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295"/>
        <w:gridCol w:w="287"/>
        <w:gridCol w:w="250"/>
        <w:gridCol w:w="250"/>
        <w:gridCol w:w="240"/>
        <w:gridCol w:w="240"/>
        <w:gridCol w:w="240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74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300"/>
        <w:gridCol w:w="2860"/>
        <w:gridCol w:w="220"/>
        <w:gridCol w:w="220"/>
        <w:gridCol w:w="760"/>
        <w:gridCol w:w="300"/>
        <w:gridCol w:w="1200"/>
        <w:gridCol w:w="680"/>
        <w:gridCol w:w="380"/>
        <w:gridCol w:w="1420"/>
      </w:tblGrid>
      <w:tr w:rsidR="0089252A" w:rsidRPr="0089252A" w14:paraId="5813C3FB" w14:textId="77777777" w:rsidTr="0089252A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AB2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36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CADF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STAVBY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EE0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F10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C69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B28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A6F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98E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EEC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107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08A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39C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0B4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FB3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E3D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A8E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2C9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56B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F39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895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D67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997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F6B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BDA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69D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4EC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CA8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27197048" w14:textId="77777777" w:rsidTr="0089252A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68B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75FD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7EA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F9E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EAF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A35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9DB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506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033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C68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0E1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2CE12078" w14:textId="77777777" w:rsidTr="0089252A">
        <w:trPr>
          <w:trHeight w:val="7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518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5539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lang w:eastAsia="cs-CZ"/>
              </w:rPr>
              <w:t>Stavba: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1CB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C0E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B7B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D5C2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lang w:eastAsia="cs-CZ"/>
              </w:rPr>
              <w:t>Přístřešek u hlavního vstupu obj. VMvP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A70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77D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3A3C872C" w14:textId="77777777" w:rsidTr="0089252A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648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523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38B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70F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B5E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1FE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0D2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67E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68E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106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3EF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CFB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8F1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64C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31F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9A3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173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F1B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F2C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0C2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BC5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017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097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FE8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DC5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5C3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20F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6B8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80F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A34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C37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7CD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7C0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D61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DC2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DB2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1AD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9D3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7DE945DA" w14:textId="77777777" w:rsidTr="0089252A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796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424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4E9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1A7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48D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DCB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B31B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Rožnov pod Radhoštěm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206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E5B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40B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FAD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A05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C13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168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288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CE4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605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2FC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1CF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E4E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9D2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908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5CD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B7D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548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72F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139E693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31. 8. 2020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23A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4CE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989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6AC7547F" w14:textId="77777777" w:rsidTr="0089252A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AA5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B3A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FF9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147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773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671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572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B0A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054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3BA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757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383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461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AB1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620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7E9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2A7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2AD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4D8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07B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8D4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FDE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DB8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EA1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4D9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A6D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8D0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510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687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63E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9A1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757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367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6F4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221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621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D97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59E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5E1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854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FF3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6DC938F1" w14:textId="77777777" w:rsidTr="0089252A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72B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A39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618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15B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E49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8B1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D25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48A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B12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8BB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E86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A9B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9E9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908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28B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CBA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763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111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75C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C49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9DA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0B9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D71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293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5FB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052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B30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428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075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439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CD2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395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C4B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CC9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795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E8C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28F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76A17A94" w14:textId="77777777" w:rsidTr="0089252A">
        <w:trPr>
          <w:trHeight w:val="3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56E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F42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9F35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NMvP Rožnov pod Radhoštěm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A6B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CC8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BE7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C54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294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5A6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80C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2F1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BAC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74E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8B6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694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81A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055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73C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9AB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6CB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72D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766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0E2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EBF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885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69BF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14F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377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09F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64B1E2C4" w14:textId="77777777" w:rsidTr="0089252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6EA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1CA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91D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1C9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39E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2E3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A3C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2B8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241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8EF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DF2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19E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B6B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77B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EDF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FCF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65B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183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BDA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DC4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A93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89A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DFD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531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4E6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903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6C6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333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9A6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3DB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469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6E9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963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4D8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ADE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548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D3C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421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8E6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076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4D3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1F2472E7" w14:textId="77777777" w:rsidTr="0089252A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6FA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AD4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E1B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204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E6A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C07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CF5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6AE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2D1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86A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9BB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CC2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37B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B7D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05C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5AE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AE2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DE8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109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ADD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553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D9F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3D5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ED3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990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FFF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E54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84E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368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DEF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B3D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9766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061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7503A00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Vyplň údaj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408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4AF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C4D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51E8DC55" w14:textId="77777777" w:rsidTr="0089252A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D8F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504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01D9A2F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Vyplň údaj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E8CA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3DE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568EF08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Vyplň údaj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5A6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903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638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2D0272D0" w14:textId="77777777" w:rsidTr="0089252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86F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772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9B2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44A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6CF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0EF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CBA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DEA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1CC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116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7F3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5E0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5F2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2E5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B10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399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777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2F5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487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D77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24A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29D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94D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031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A29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196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48A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473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028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070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AB1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EAB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6CA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3EA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17D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22B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B1C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D73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F36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E79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88C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723BA9BF" w14:textId="77777777" w:rsidTr="0089252A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647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E6F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ABB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230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DEE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930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02C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7B2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8D9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AE7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4E7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F92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49C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0D6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94B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ECB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508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E57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376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675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AD2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73A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7F8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233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4E7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1D8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6B0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AA5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870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F2B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122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D95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5AE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A6B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4B5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1D6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7AA5AD3A" w14:textId="77777777" w:rsidTr="0089252A">
        <w:trPr>
          <w:trHeight w:val="3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0BB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FA6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ADD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 Petr Vinklárek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C18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A54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35B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70C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A72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DAA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6E8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B81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00A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E12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D1F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807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349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4DA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67E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660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1B9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81A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1CA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6B8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3EB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DBC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16A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9E1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083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E56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3A9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6F5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B32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ADE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C07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53B9D7B9" w14:textId="77777777" w:rsidTr="0089252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85C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F8E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DA4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3CB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31E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88C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A2B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57E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9B9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41F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CD8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3BB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BCB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6FA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676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DA4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9E2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E9A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AC8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3A8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F1F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192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C76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C8C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58E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3FA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CA2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F86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D84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5F0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83B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BEF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38D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568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BC1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443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38C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46B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114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98E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995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0B14F2CE" w14:textId="77777777" w:rsidTr="0089252A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B47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A08E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A2E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F34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943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602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349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B77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C4F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14A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E08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7C6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00B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6ED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7D6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AFB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A40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2C6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9FF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CA0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915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6B6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7D3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C4E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8E5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55F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132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06B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F61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B96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717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AB8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B2E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7BB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FFB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AAA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15773AD6" w14:textId="77777777" w:rsidTr="0089252A">
        <w:trPr>
          <w:trHeight w:val="3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762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255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4CA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788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FFC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5CD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7F4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162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279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BFF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61F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3F4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7F3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7D8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CF1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0C9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9EC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DCD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F63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C5D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9AB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779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AC6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CF5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553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FF0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D12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E44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A3A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17E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2D5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71C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570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AE8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58A3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847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EB7E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FD5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420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182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14782EEE" w14:textId="77777777" w:rsidTr="0089252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D81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CF7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D68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F22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A3D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853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55A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ECD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053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EF2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2D3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870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8D7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A10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C6E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CC8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3D9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C9C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19B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027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356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D87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9DC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E25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B6D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502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0AE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547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6DA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E61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668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498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20F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D58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9DC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25D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E89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DA1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CFF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E2A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981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72DE77D0" w14:textId="77777777" w:rsidTr="0089252A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170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8A8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59D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F79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A3C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615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C10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921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5BD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242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29E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79C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E44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F32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C8C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66B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27D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E61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9DB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A41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95F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361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F8E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B87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6AB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465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83D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B6F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A56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367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2E3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EC4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F48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84D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E7D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5A9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99D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119AEF89" w14:textId="77777777" w:rsidTr="0089252A">
        <w:trPr>
          <w:trHeight w:val="102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54E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1DB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B5EA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www.cs-urs.cz, sekce Cenové a technické podmínky.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371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271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AC1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7A67A998" w14:textId="77777777" w:rsidTr="0089252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13F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CEB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AF2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4A0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ECD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508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A72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5CC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47C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CFC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AC0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853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BF2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7CF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65C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414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893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4BA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96B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BC2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D77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C0C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764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349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64C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33A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D74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50D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8C6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BAD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A49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055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448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CC4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6BB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C2E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9C7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446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C07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678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AA5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360CD8E5" w14:textId="77777777" w:rsidTr="0089252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172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A1B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90A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C9F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B40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BD0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5D6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2A8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95B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A14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A8A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380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6BB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F30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9D2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733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494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983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506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D5D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447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4FC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02A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4C9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EB7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0D0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824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3CA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87C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8E7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450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DB6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0C8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D99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C4E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E72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567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411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125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0DD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A51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286959FF" w14:textId="77777777" w:rsidTr="0089252A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AC1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7C0BE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E282E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C5934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B06BE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277A1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83BF0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43BD3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BDD83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1D9B6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DF0F2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549A5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B0DEC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5F71D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9E9D5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061B5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52EC0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35E78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0083E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D12EE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0122A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9BD04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927C6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BA527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FA155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1190E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F0059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145E3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6FE37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76F50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2 616 382,55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AD0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310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0BDC095E" w14:textId="77777777" w:rsidTr="0089252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598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BF8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7872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96B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C36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AAE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9E02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D9E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9CF5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4BEB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029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5CC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635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E67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BE3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4E5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C57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3E44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82A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70F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C39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485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E554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83C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FE6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9DD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095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005F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2AA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128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627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844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9CE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E11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4E3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B78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A9E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CFA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ECE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1CB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0CCC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20D62980" w14:textId="77777777" w:rsidTr="0089252A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1B4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ABF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100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76F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CCB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2A5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4FF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E88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AAF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550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566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0F4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9AFB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3EB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DB4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63D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37E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266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231E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629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AE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87E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00C9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0A1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23B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5C94BD60" w14:textId="77777777" w:rsidTr="0089252A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D21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A35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90F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CC7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D96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8709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4AD8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9E8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B1B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232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8A2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075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CDD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2 616 382,55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7624B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2CDB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E93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7C4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EB8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AE6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549 440,34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71C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6FE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210D00F9" w14:textId="77777777" w:rsidTr="0089252A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E36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532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31F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4F9E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7CA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205B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DD7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343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BAE4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5ED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31E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F4D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A83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DCE4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E5FE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843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42B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4A2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D109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2B5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1C9F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B0D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13A11C1E" w14:textId="77777777" w:rsidTr="0089252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144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5D4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42B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538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F43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260A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F65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A9D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3BB7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F73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906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80CC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9D2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0AB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5DB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92B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458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3E1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970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DC00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BBA8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E66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6A0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CD3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1351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384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E019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A78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4C7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559E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0FB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F12D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2FD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17F3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C7B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229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6DB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3A5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7B3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9B0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C9B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3FE2D6DB" w14:textId="77777777" w:rsidTr="0089252A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14:paraId="26C06BF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EF9A32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9F4647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7FBEC82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51240D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84F21F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ED61B9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6ECCE5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5B5983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29CFB9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B6D0E5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1CB55A6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0A1B6C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6EE5C6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15B4F9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708C62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76A64A1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47432B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8CB37E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72D72F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759F33F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779A195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DCC2EA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D2667C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14:paraId="55671BA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3 165 822,89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14:paraId="6F9D770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14:paraId="06ECA78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89252A" w:rsidRPr="0089252A" w14:paraId="0F831F68" w14:textId="77777777" w:rsidTr="0089252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64F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A75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8347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5E8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2C1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8552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D88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0D6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D64F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DF1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D43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3D4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D90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067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D4E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A16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B85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FBC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E0E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2CF1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E8E2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32E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AAD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3EB4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DA7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A84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633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04E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374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9AB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96FA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8DC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980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663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51A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0293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DE6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CA7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282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096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A45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1C8A96B8" w14:textId="77777777" w:rsidTr="0089252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589A0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1A79D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C1829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BB2E3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E82A7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B2686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5BB34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F8D50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103BA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CDBA5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73077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F2CC0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8A1A4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1F320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CECFF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0C409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15E9C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B6F8E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77557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167BC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96D74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CCDCA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39350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B32E6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07C57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301C5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BCC7F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513B8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66A01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183C3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CBDEA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2A8FF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E250B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3EA5A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654A6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E4831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853D1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85058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32D18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9D2A0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62C77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89252A" w:rsidRPr="0089252A" w14:paraId="20E57FE8" w14:textId="77777777" w:rsidTr="0089252A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C1B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B3F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C11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2A1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21B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C73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8ED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F1D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011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EC1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7B4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4B1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D9C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272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A88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882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FC7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035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798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DDC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E11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477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495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6A4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D21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0A2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5F8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4E7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BB1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7B1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8A6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617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2BA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B26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5E4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C3F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F18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ED7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D08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D79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261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303AD4FE" w14:textId="77777777" w:rsidTr="0089252A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988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9A0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E07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6B4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780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DB7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208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C36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949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46B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967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72F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0AC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208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AEE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D7E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5A9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0F3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A71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1B3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868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1E2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4C5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190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A65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230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CCE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1E6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1BF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E3C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AF6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AEE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8FE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F6E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6E1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1E3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87E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E49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354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A66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823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2A3B9E56" w14:textId="77777777" w:rsidTr="0089252A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CE6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B6E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F2E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048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421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D81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620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ED4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A55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B6F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842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EFD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86C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D23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6CB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7A4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C34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26F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518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AD2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DBE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11B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E55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DDA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2FD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60D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E24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B78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565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061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B34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FF4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98D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691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3EB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F40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8CD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58E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CFD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515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CE0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3E6A3B9E" w14:textId="77777777" w:rsidTr="0089252A">
        <w:trPr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6212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F1A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D83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32DB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863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10FE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014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CF92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444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D58C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63D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2CF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C9F6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324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29D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A2C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AB0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922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7F4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596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938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E80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FDE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C910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16F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E852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F6D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D09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5BA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4E7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1C0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A76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6A0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0E5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4AD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0FA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C6A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671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0555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D9D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7C5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89252A" w:rsidRPr="0089252A" w14:paraId="504067D1" w14:textId="77777777" w:rsidTr="0089252A">
        <w:trPr>
          <w:trHeight w:val="499"/>
        </w:trPr>
        <w:tc>
          <w:tcPr>
            <w:tcW w:w="789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DF07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OBJEKTŮ STAVBY A SOUPISŮ PRACÍ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EFDC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123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932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1A1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97A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D84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305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115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C02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01611503" w14:textId="77777777" w:rsidTr="0089252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B99F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495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6A1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C62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6D9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B59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07C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E6F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2F6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598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A66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B28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BB7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358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44D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AE80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48BB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D62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0B59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102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D87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8E9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C3C8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08C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711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6A8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60E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D11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078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60A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860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4466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EBE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CFA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8E7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199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3A2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C51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4A5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4BC6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CDD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4501F66C" w14:textId="77777777" w:rsidTr="0089252A">
        <w:trPr>
          <w:trHeight w:val="240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C33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1ED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589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4BD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5C53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C5CE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BB3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1B0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6EF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033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B3BD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7F9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D7F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E2B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969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1DD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301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000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06C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912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2801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6E7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6DA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454E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5AE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AEE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C35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97E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254B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6AC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825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8EA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CCA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D62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413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655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D75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718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9405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6720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3B34A51E" w14:textId="77777777" w:rsidTr="0089252A">
        <w:trPr>
          <w:trHeight w:val="739"/>
        </w:trPr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72C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lang w:eastAsia="cs-CZ"/>
              </w:rPr>
              <w:t>Stavba: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816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08E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8B66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B0B6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254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3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DA02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lang w:eastAsia="cs-CZ"/>
              </w:rPr>
              <w:t>Přístřešek u hlavního vstupu obj. VMvP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3C2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16B0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26DAF95E" w14:textId="77777777" w:rsidTr="0089252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F502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DE3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08DD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45C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C69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0E8D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A93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7BA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11C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FF0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83C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69C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CC48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C6A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F88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BA5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8B79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95E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2AE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A19B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537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7E3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A00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1DA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480F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4296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D5B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EA9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9125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E81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E64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600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C5E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E09F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CA1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457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611A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F714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B38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B3F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B83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75617A32" w14:textId="77777777" w:rsidTr="0089252A">
        <w:trPr>
          <w:trHeight w:val="240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52A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CF4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494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1AD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6ED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372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8F2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EAD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03CF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Rožnov pod Radhoštěm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7BF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867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931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0CFF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252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FF2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197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2C63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AEE5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637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B0F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593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3AA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CE3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F59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9BB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4FE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C5F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31. 8. 2020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5843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3D3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4D8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30F31A57" w14:textId="77777777" w:rsidTr="0089252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9C7A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06E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713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CFC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F6D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6A4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F27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8C1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2CD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E9B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46F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FC4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BA8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0C2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4EE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AA8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A02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E61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C5B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CC52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DBF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073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E3C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F53F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CCC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CD2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298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3FF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885A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B5E9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65F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03B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D85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D01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8CB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8B2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E08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AB64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42D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246D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950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52B75D5C" w14:textId="77777777" w:rsidTr="0089252A">
        <w:trPr>
          <w:trHeight w:val="304"/>
        </w:trPr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4B8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592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233F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5BC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B5D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E84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9AB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NMvP Rožnov pod Radhoštěm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AB9B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3BFA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548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26B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02CD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0EF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530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EED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28D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AAE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8073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768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506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F85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51D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3872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 Petr Vinklárek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539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252A" w:rsidRPr="0089252A" w14:paraId="6441069F" w14:textId="77777777" w:rsidTr="0089252A">
        <w:trPr>
          <w:trHeight w:val="304"/>
        </w:trPr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714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AF5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EBB2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AE7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041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E5C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E553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DD9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F0E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CD7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6E1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18D3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A86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7CC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117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E1A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4CB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A14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4BD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248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4C0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813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E37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0C0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B8F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CE8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ECEB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087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8AFD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1AA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0585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26B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2E0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5531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EBD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252A" w:rsidRPr="0089252A" w14:paraId="34DA4003" w14:textId="77777777" w:rsidTr="0089252A">
        <w:trPr>
          <w:trHeight w:val="2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DD1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F20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F09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19A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60C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094B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9D5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399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A42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422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393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0E08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63F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1310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B10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1463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E87D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116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6F6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D95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184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139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2E2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145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170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685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B4E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EFA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56F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539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A0F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62B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2D1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D6E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313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CD0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C0D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BC0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EE9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405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1EC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4ADA5479" w14:textId="77777777" w:rsidTr="0089252A">
        <w:trPr>
          <w:trHeight w:val="585"/>
        </w:trPr>
        <w:tc>
          <w:tcPr>
            <w:tcW w:w="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33D681C4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473D0B6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78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0BEB4809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49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C373E09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bez DPH [CZK]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4E53C506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s DPH [CZK]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14:paraId="7EBA4447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</w:tr>
      <w:tr w:rsidR="0089252A" w:rsidRPr="0089252A" w14:paraId="0E0839FC" w14:textId="77777777" w:rsidTr="0089252A">
        <w:trPr>
          <w:trHeight w:val="2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8963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763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A720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348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A677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088E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56E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134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29D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3182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DA4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587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E82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F8D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F27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B43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FAA6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C26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B26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EFD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E8B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A33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874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D85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F6E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89B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CE9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098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C93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5E8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C3E7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957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18C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56C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6EF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B40A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775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50F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EFB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6E2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D7D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4C159B20" w14:textId="77777777" w:rsidTr="0089252A">
        <w:trPr>
          <w:trHeight w:val="649"/>
        </w:trPr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53B1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stavby celkem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79D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AFA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BA05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2CA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F6F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2EB3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AC5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B1B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D9C2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B33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915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242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2EF3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DF2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99E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744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CD6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701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039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C6F09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2 616 382,55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C6D4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3 165 822,89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3CA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89252A" w:rsidRPr="0089252A" w14:paraId="6AE85DE1" w14:textId="77777777" w:rsidTr="0089252A">
        <w:trPr>
          <w:trHeight w:val="8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CE6E6" w14:textId="77777777" w:rsidR="0089252A" w:rsidRPr="0089252A" w:rsidRDefault="0089252A" w:rsidP="00892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3024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C7B2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</w:p>
        </w:tc>
        <w:tc>
          <w:tcPr>
            <w:tcW w:w="553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E251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D1.1 Arch.-staveb.řešení, D1.4 Silnopr.elektrotechnika, D2 Zpev.plochy, D3 Příp.kanalizace dešťové</w:t>
            </w: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E8F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lang w:eastAsia="cs-CZ"/>
              </w:rPr>
              <w:t>2 616 382,55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AD62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lang w:eastAsia="cs-CZ"/>
              </w:rPr>
              <w:t>3 165 822,89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27326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lang w:eastAsia="cs-CZ"/>
              </w:rPr>
              <w:t>STA</w:t>
            </w:r>
          </w:p>
        </w:tc>
      </w:tr>
      <w:tr w:rsidR="0089252A" w:rsidRPr="0089252A" w14:paraId="352668D3" w14:textId="77777777" w:rsidTr="0089252A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8236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4D0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BF5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3BA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419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11B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09C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3DED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169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0D6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CF8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675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C47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916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0C84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230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A7D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3E6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5C0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FEF8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D5D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000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2C1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7571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580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11F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881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1C1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27A5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D441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D4F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BA7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F33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879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D299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0E6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53B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9B2A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C2E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DED8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BE9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3919BDDA" w14:textId="77777777" w:rsidTr="0089252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902DB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3573E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AC634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684B2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187DF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A4A3A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27F9F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AC611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15148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C144C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794A8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2C357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0CFB9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1BA68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D002A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036FD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E5EEB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0375A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C5C16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99E45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DA89F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ECB6C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2BF00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A3A47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EA43E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3C9FE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CE715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DF51C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510F1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BCD05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920C4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EEA64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6D2C5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4AAA8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7D856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73209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B579A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09A64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3C059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AF8D5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CDCC0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14:paraId="6A105798" w14:textId="2B9537C7" w:rsidR="009D4403" w:rsidRDefault="009D4403"/>
    <w:p w14:paraId="16899022" w14:textId="366B1CBA" w:rsidR="0089252A" w:rsidRDefault="0089252A"/>
    <w:p w14:paraId="4639E423" w14:textId="35F1E104" w:rsidR="0089252A" w:rsidRDefault="0089252A"/>
    <w:p w14:paraId="1B52292D" w14:textId="3A026B34" w:rsidR="0089252A" w:rsidRDefault="0089252A"/>
    <w:p w14:paraId="09D78B27" w14:textId="2D0201CE" w:rsidR="0089252A" w:rsidRDefault="0089252A"/>
    <w:p w14:paraId="410BFCE0" w14:textId="03F0EA55" w:rsidR="0089252A" w:rsidRDefault="0089252A"/>
    <w:p w14:paraId="4C5A60E5" w14:textId="42441CDD" w:rsidR="0089252A" w:rsidRDefault="0089252A"/>
    <w:p w14:paraId="4A1424CC" w14:textId="01D49023" w:rsidR="0089252A" w:rsidRDefault="0089252A"/>
    <w:p w14:paraId="52AA4304" w14:textId="68D9C20D" w:rsidR="0089252A" w:rsidRDefault="0089252A"/>
    <w:p w14:paraId="04F65627" w14:textId="7953B915" w:rsidR="0089252A" w:rsidRDefault="0089252A"/>
    <w:tbl>
      <w:tblPr>
        <w:tblW w:w="14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441"/>
        <w:gridCol w:w="478"/>
        <w:gridCol w:w="1540"/>
        <w:gridCol w:w="4580"/>
        <w:gridCol w:w="691"/>
        <w:gridCol w:w="1040"/>
        <w:gridCol w:w="1820"/>
        <w:gridCol w:w="1820"/>
        <w:gridCol w:w="1820"/>
      </w:tblGrid>
      <w:tr w:rsidR="0089252A" w:rsidRPr="0089252A" w14:paraId="4199ECE5" w14:textId="77777777" w:rsidTr="0089252A">
        <w:trPr>
          <w:trHeight w:val="139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381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127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257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413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AB0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D8A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659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947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625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8E4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89252A" w:rsidRPr="0089252A" w14:paraId="1B4DF497" w14:textId="77777777" w:rsidTr="0089252A">
        <w:trPr>
          <w:trHeight w:val="49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E28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775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08B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329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AA1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090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0EC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11A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465CEB98" w14:textId="77777777" w:rsidTr="0089252A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F70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C8C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407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29D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F1D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D64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95E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4BB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675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7A1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0DDFE4B1" w14:textId="77777777" w:rsidTr="0089252A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103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F52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9043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5F8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CF4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84F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5A0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143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1D6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016C825A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1FD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1DC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F8C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6795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Přístřešek u hlavního vstupu obj. VMvP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5F1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D6A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F5E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3FFBD26E" w14:textId="77777777" w:rsidTr="0089252A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6B9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893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4CC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6E8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F5E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E75F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20E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493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8FE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4792AD72" w14:textId="77777777" w:rsidTr="0089252A">
        <w:trPr>
          <w:trHeight w:val="5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48D1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AD7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FF52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D2FE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lang w:eastAsia="cs-CZ"/>
              </w:rPr>
              <w:t>01 - D1.1 Arch.-staveb.řešení, D1.4 Silnopr.elektrotechnika, D2 Zpev.plochy, D3 Příp.kanalizace dešťové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EDD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1B2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8CA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4F67EC08" w14:textId="77777777" w:rsidTr="0089252A">
        <w:trPr>
          <w:trHeight w:val="22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D2E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64E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816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F69B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490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9BC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34CB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6C2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478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E03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6798067E" w14:textId="77777777" w:rsidTr="0089252A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DC6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372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E8D3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B747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F764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8B5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7B5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8FE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5B9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0B02C877" w14:textId="77777777" w:rsidTr="0089252A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E05C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CD1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690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3FE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Rožnov pod Radhoštěm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859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CC4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828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82F4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31. 8. 2020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9FC5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252A" w:rsidRPr="0089252A" w14:paraId="768F826B" w14:textId="77777777" w:rsidTr="0089252A">
        <w:trPr>
          <w:trHeight w:val="21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2BE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69B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9F2F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8A2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0DD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3E8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D02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8BE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7EF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B170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45293B40" w14:textId="77777777" w:rsidTr="0089252A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2E0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461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C25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10DA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59D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8FE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456C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E8A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286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5C2FECFA" w14:textId="77777777" w:rsidTr="0089252A">
        <w:trPr>
          <w:trHeight w:val="36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E5A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5A7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15D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C30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NMvP Rožnov pod Radhoštěm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C3C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A55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25E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A4A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67C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4F54A0C0" w14:textId="77777777" w:rsidTr="0089252A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13E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548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61F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E69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3E7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236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63B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E3C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651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554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2FF7818F" w14:textId="77777777" w:rsidTr="0089252A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B2B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6BC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6506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CE6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9A4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E44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3022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7496D4D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Vyplň údaj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C57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252A" w:rsidRPr="0089252A" w14:paraId="5803CB0C" w14:textId="77777777" w:rsidTr="0089252A">
        <w:trPr>
          <w:trHeight w:val="36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2132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A97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5D2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205623E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Vyplň údaj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E9E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1538F10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Vyplň údaj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25BA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252A" w:rsidRPr="0089252A" w14:paraId="11C35BF4" w14:textId="77777777" w:rsidTr="0089252A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164F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879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6B3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1D2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2ABF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244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BA3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DBF6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AFC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71A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326C69FE" w14:textId="77777777" w:rsidTr="0089252A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B674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B4C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3A0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91B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68A7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3D9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A6FB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F55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91A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38BCAAAC" w14:textId="77777777" w:rsidTr="0089252A">
        <w:trPr>
          <w:trHeight w:val="36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033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91C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0F0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5EE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 Petr Vinklárek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A982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C7CF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202C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1E60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2BB6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700AD082" w14:textId="77777777" w:rsidTr="0089252A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685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D17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1E4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0F7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346F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D85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1EB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FC1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FEAD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618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5051BE20" w14:textId="77777777" w:rsidTr="0089252A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023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7BC8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DBB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DBF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2AE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E00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3D4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F8D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B8A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5F13A6E1" w14:textId="77777777" w:rsidTr="0089252A">
        <w:trPr>
          <w:trHeight w:val="36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BB3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56AB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CE55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7578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4D75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F88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174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D11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63A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DBA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5F99D478" w14:textId="77777777" w:rsidTr="0089252A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5E05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C12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D7EF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5B8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CC3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3E1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9F3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F1C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3A7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5CC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33D0823D" w14:textId="77777777" w:rsidTr="0089252A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F6C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164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5D2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024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43F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381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B0A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0E5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80BF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2CF65F3F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120C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311C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D4AC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A34B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63A4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7C80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0D05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7EBDB5CF" w14:textId="77777777" w:rsidTr="0089252A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B71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114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7AF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20A0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806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27E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374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B79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69F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B6B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4152C993" w14:textId="77777777" w:rsidTr="0089252A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BCA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7FF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78D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432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AC0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23E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C72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2D0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46E6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C6D1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89252A" w:rsidRPr="0089252A" w14:paraId="64673728" w14:textId="77777777" w:rsidTr="0089252A">
        <w:trPr>
          <w:trHeight w:val="507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F6A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2DE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AF9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C73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771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E0E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5463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009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2 616 382,55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C0E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89252A" w:rsidRPr="0089252A" w14:paraId="519E453A" w14:textId="77777777" w:rsidTr="0089252A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E04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71EF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CAA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775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CBB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5BE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D6F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6DD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909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82B3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89252A" w:rsidRPr="0089252A" w14:paraId="7C8FE8E0" w14:textId="77777777" w:rsidTr="0089252A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AC0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E0F8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EA4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AAAB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375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787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5D1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6930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3FD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CA9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89252A" w:rsidRPr="0089252A" w14:paraId="64B1C7D9" w14:textId="77777777" w:rsidTr="0089252A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CF2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9466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274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8F4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08C3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2 616 382,55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BF0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D323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D9B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9F0C0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549 440,34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EA1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89252A" w:rsidRPr="0089252A" w14:paraId="4E2799B6" w14:textId="77777777" w:rsidTr="0089252A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ADB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362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8170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D6F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F55E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E01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329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7DBB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559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2F7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89252A" w:rsidRPr="0089252A" w14:paraId="5F5FDADF" w14:textId="77777777" w:rsidTr="0089252A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CA0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BF5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35D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31C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32A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1ED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EBD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DDF5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E71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A2DE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4C28860C" w14:textId="77777777" w:rsidTr="0089252A">
        <w:trPr>
          <w:trHeight w:val="507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C82B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270E866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73482AC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329D5DE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A27F920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4A8D1FC9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23092FB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32788D8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3 165 822,89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14:paraId="55DAF65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89252A" w:rsidRPr="0089252A" w14:paraId="0669C420" w14:textId="77777777" w:rsidTr="0089252A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AB678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AF98D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8707B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3F8CE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0D9E8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87CA1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60591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4618C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30587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BF8BF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89252A" w:rsidRPr="0089252A" w14:paraId="7AF1952A" w14:textId="77777777" w:rsidTr="0089252A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ABF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AA6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12A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47D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10E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07F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571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CFD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894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53A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0944F525" w14:textId="77777777" w:rsidTr="0089252A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5D4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36C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DBB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F0B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8D3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D81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8A4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ADE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290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78B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057C3415" w14:textId="77777777" w:rsidTr="0089252A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53E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698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AC3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B95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AA1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7D9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9F7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4B2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EB3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60D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38645EF1" w14:textId="77777777" w:rsidTr="0089252A">
        <w:trPr>
          <w:trHeight w:val="139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AA4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006F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7238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623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651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417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0093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59D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74E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F1A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89252A" w:rsidRPr="0089252A" w14:paraId="734C6D9E" w14:textId="77777777" w:rsidTr="0089252A">
        <w:trPr>
          <w:trHeight w:val="49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B18E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DEC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A31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E22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E2F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4A39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544C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05CAE467" w14:textId="77777777" w:rsidTr="0089252A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32B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960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D08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BAA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980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D61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AA2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FDB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94B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5F7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342B44B5" w14:textId="77777777" w:rsidTr="0089252A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FA6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9AC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E88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AF9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8CF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FB9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7BD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D89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730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50861BE5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AEF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2F9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833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8033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Přístřešek u hlavního vstupu obj. VMvP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549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9BEC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D2A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7B5DBDD9" w14:textId="77777777" w:rsidTr="0089252A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081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3E4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889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43E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D09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70D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101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25A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655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7244C015" w14:textId="77777777" w:rsidTr="0089252A">
        <w:trPr>
          <w:trHeight w:val="5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1D8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7D7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36D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EA70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lang w:eastAsia="cs-CZ"/>
              </w:rPr>
              <w:t>01 - D1.1 Arch.-staveb.řešení, D1.4 Silnopr.elektrotechnika, D2 Zpev.plochy, D3 Příp.kanalizace dešťové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BBE1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874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DF82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12024832" w14:textId="77777777" w:rsidTr="0089252A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EB6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A48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BDE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B9A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362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359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A22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396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48E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20E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421E1E33" w14:textId="77777777" w:rsidTr="0089252A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51B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307F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52A3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1E66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Rožnov pod Radhoštěm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02C5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17C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88D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352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31. 8. 2020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416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252A" w:rsidRPr="0089252A" w14:paraId="550FB0B9" w14:textId="77777777" w:rsidTr="0089252A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95CF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A8A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4CD8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C9D5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DEE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809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F9A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122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022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8CE5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37B1F5EB" w14:textId="77777777" w:rsidTr="0089252A">
        <w:trPr>
          <w:trHeight w:val="304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84F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F1A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0E7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NMvP Rožnov pod Radhoštěm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501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FF1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E2C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6F84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 Petr Vinklárek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09B4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252A" w:rsidRPr="0089252A" w14:paraId="7946D9EE" w14:textId="77777777" w:rsidTr="0089252A">
        <w:trPr>
          <w:trHeight w:val="304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0D4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BBD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6A7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Vyplň údaj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194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606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393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C053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2AC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252A" w:rsidRPr="0089252A" w14:paraId="3A3AA98E" w14:textId="77777777" w:rsidTr="0089252A">
        <w:trPr>
          <w:trHeight w:val="207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690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559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403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569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2D4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3E70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342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BD9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7E3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991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37AF897E" w14:textId="77777777" w:rsidTr="0089252A">
        <w:trPr>
          <w:trHeight w:val="5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730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225456C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 dílu - Popis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8916FD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E7CBF1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2BB6E0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5B78135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288B2842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7D94272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89252A" w:rsidRPr="0089252A" w14:paraId="4752BBF1" w14:textId="77777777" w:rsidTr="0089252A">
        <w:trPr>
          <w:trHeight w:val="207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7DC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9D9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B94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7EF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81D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63E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5A1B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823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502D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FF5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3AC4BB2C" w14:textId="77777777" w:rsidTr="0089252A">
        <w:trPr>
          <w:trHeight w:val="45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0F8D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67C2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Náklady stavby celkem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7067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0ED6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974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BA4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2 616 382,55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41C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89252A" w:rsidRPr="0089252A" w14:paraId="2C1DE5DB" w14:textId="77777777" w:rsidTr="0089252A">
        <w:trPr>
          <w:trHeight w:val="49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D6A3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FA02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FE00DE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181211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1DE691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C7237A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4CDC029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940 582,88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AB1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89252A" w:rsidRPr="0089252A" w14:paraId="5EC3494A" w14:textId="77777777" w:rsidTr="0089252A">
        <w:trPr>
          <w:trHeight w:val="39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7BB2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C02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7B23F8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1 - Zemní práce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C3B1F9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336C02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675DCF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2AB29A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B68D1F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89 389,99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C23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640D90C3" w14:textId="77777777" w:rsidTr="0089252A">
        <w:trPr>
          <w:trHeight w:val="39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F742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AE9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971E06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2 - Zakládání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0BB7BF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38F2EF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70A506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1BAD3D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75C90F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56 097,37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AC6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25D1F146" w14:textId="77777777" w:rsidTr="0089252A">
        <w:trPr>
          <w:trHeight w:val="39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676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96B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F918CA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3 - Svislé a kompletní konstrukce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DCEB5A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E1B4AE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814DF6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3CB2C5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85 763,22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0C8B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71F0EFE1" w14:textId="77777777" w:rsidTr="0089252A">
        <w:trPr>
          <w:trHeight w:val="39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D29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9B4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78919D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5 - Komunikace pozemní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1B1C01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B235B3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670436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BD66CC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205 036,50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0E7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7A95007D" w14:textId="77777777" w:rsidTr="0089252A">
        <w:trPr>
          <w:trHeight w:val="39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918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F05E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6C2D75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6 - Úpravy povrchů, podlahy a osazování výplní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BCC360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4420D3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501492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D5F242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180 526,43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73C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6189B641" w14:textId="77777777" w:rsidTr="0089252A">
        <w:trPr>
          <w:trHeight w:val="39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B6E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52FD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3F9B50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8 - Trubní vedení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DA2D0E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A34A4A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09C7A3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E0AA0D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8C97622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122 447,00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ACF9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1F63293B" w14:textId="77777777" w:rsidTr="0089252A">
        <w:trPr>
          <w:trHeight w:val="39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C7B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554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6EB966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9 - Ostatní konstrukce a práce, bourání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6F6981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D35383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DBA86F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7D8D500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140 786,15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330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7C253A51" w14:textId="77777777" w:rsidTr="0089252A">
        <w:trPr>
          <w:trHeight w:val="39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760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AC4B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4A95AD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997 - Přesun sutě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00F23C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FDC672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56F1A0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246D2A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20CA64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37 028,47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394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71D79EED" w14:textId="77777777" w:rsidTr="0089252A">
        <w:trPr>
          <w:trHeight w:val="39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2F1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B1E6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C1A88C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998 - Přesun hmot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0FECE1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A35AD0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83C1A3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4C5C78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2847E4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23 507,75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3E4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16C8FE93" w14:textId="77777777" w:rsidTr="0089252A">
        <w:trPr>
          <w:trHeight w:val="49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DD6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F3F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666171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 - Práce a dodávky PSV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5905DF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E72993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D6B9DF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4977979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1 113 060,37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FD1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89252A" w:rsidRPr="0089252A" w14:paraId="79AFB783" w14:textId="77777777" w:rsidTr="0089252A">
        <w:trPr>
          <w:trHeight w:val="39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0F1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B0D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58FF1C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712 - Povlakové krytiny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E3A8E8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77A657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D94A98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B388B9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152 278,87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F064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4F7DCDA1" w14:textId="77777777" w:rsidTr="0089252A">
        <w:trPr>
          <w:trHeight w:val="39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1CD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494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208712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711 - Izolace proti vodě, vlhkosti a plynům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8E9B3C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8A254C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69BF3D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7E68839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1 440,46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DC22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5F9F4568" w14:textId="77777777" w:rsidTr="0089252A">
        <w:trPr>
          <w:trHeight w:val="39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8C0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C48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EBA9DB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713 - Izolace tepelné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8427F2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A14E20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E30A8E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BCC3E6B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9 901,87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77FF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1EEBCC9C" w14:textId="77777777" w:rsidTr="0089252A">
        <w:trPr>
          <w:trHeight w:val="39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837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608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9A9A49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762 - Konstrukce tesařské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C1ADE6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DD3418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C85BAA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1564DA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691 116,23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769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2C14F734" w14:textId="77777777" w:rsidTr="0089252A">
        <w:trPr>
          <w:trHeight w:val="39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54E4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87F7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EEFB0C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763 - Konstrukce suché výstavby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C5CCDD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F521A0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BBE809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6575A0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17 626,56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6659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54431FB2" w14:textId="77777777" w:rsidTr="0089252A">
        <w:trPr>
          <w:trHeight w:val="39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3E1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B4A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E0E0CC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764 - Konstrukce klempířské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C0D873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E08F6A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8EC902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6624C3B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79 131,00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3522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1A8107F3" w14:textId="77777777" w:rsidTr="0089252A">
        <w:trPr>
          <w:trHeight w:val="39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C9B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ECB2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2C43DD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767 - Konstrukce zámečnické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D84E3B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E213E1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C59062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E4DC64F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44 622,41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8AC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48292532" w14:textId="77777777" w:rsidTr="0089252A">
        <w:trPr>
          <w:trHeight w:val="39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B63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2E8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ADAFDB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783 - Dokončovací práce - nátěry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E44B3D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CB529A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D0CF6D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5666F0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112 790,72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EA2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5D8EC7AC" w14:textId="77777777" w:rsidTr="0089252A">
        <w:trPr>
          <w:trHeight w:val="39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B8E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5F8D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B182D3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784 - Dokončovací práce - malby a tapety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98C74E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C6D591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9FEE63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2D3EF82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4 152,25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801E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1813E4B0" w14:textId="77777777" w:rsidTr="0089252A">
        <w:trPr>
          <w:trHeight w:val="49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F04E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AD4B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07FA4C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M - Elektromontáže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BE0815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ECFB34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11DE3F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2BE680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509 339,30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6EF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89252A" w:rsidRPr="0089252A" w14:paraId="3CAEB67C" w14:textId="77777777" w:rsidTr="0089252A">
        <w:trPr>
          <w:trHeight w:val="39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E25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F27F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2BD608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21-M - Doplnění rozvaděče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62D42F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16E8D0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924AE6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F43074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6 309,40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C7D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4F5DC2D3" w14:textId="77777777" w:rsidTr="0089252A">
        <w:trPr>
          <w:trHeight w:val="39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B870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87C3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6E27EA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21-E - Elektroinstalace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A20E43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AE00A3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FF5B47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018AE5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503 029,90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6191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18D0398D" w14:textId="77777777" w:rsidTr="0089252A">
        <w:trPr>
          <w:trHeight w:val="39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045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BEA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49169C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21-K - Elektronická ochrana vstupu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993F85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CAA336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8822F6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560BB4F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B770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0EAF385A" w14:textId="77777777" w:rsidTr="0089252A">
        <w:trPr>
          <w:trHeight w:val="49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A56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F9D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357DCF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OST - Ostatní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CC4AF1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07F055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3FD972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29D83B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FD40D8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16 900,00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7D76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89252A" w:rsidRPr="0089252A" w14:paraId="15922A78" w14:textId="77777777" w:rsidTr="0089252A">
        <w:trPr>
          <w:trHeight w:val="49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956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9AC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3A42A2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VRN - Vedlejší rozpočtové náklady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BF1983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E6980D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07FE86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602C74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36 500,00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BF5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89252A" w:rsidRPr="0089252A" w14:paraId="757AA26C" w14:textId="77777777" w:rsidTr="0089252A">
        <w:trPr>
          <w:trHeight w:val="39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FF3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58C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5414B5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VRN3 - Zařízení staveniště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4F4374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7F95D2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476BFF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AB0104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36 500,00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0C3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3ABE09F2" w14:textId="77777777" w:rsidTr="0089252A">
        <w:trPr>
          <w:trHeight w:val="43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008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ECEB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6CE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4829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3FF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921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893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5EFA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6F4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1CFC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541F4197" w14:textId="77777777" w:rsidTr="0089252A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90694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236C8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078FE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28330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39C67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7EBA7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C5144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A854A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C3F7C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05BC8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89252A" w:rsidRPr="0089252A" w14:paraId="4229CCFB" w14:textId="77777777" w:rsidTr="0089252A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2BE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01E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0C5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A21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59A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E4F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9F0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45E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920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962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05011D23" w14:textId="77777777" w:rsidTr="0089252A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9F7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496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146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CC7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47C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25C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97B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1F7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3BB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E8F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538B7AC4" w14:textId="77777777" w:rsidTr="0089252A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786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7D4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256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540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782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31C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641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235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874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204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10CA494B" w14:textId="77777777" w:rsidTr="0089252A">
        <w:trPr>
          <w:trHeight w:val="139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A0E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50E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79F9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060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E76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12D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B96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37D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9B4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FBD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89252A" w:rsidRPr="0089252A" w14:paraId="64213E92" w14:textId="77777777" w:rsidTr="0089252A">
        <w:trPr>
          <w:trHeight w:val="49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8D5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832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FDBB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C01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F1F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992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8244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44B8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7E61D814" w14:textId="77777777" w:rsidTr="0089252A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A556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65F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F09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1F8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507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0DDB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7B87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4D8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18A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E9C6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17FBC3D9" w14:textId="77777777" w:rsidTr="0089252A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62D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8BD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D322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295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84F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A39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68E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EF2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D24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79CC9BEE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073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2A95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38B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76A3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Přístřešek u hlavního vstupu obj. VMvP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BB5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EB3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A66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011E2336" w14:textId="77777777" w:rsidTr="0089252A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EEB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12A5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299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2AC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E2D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0D5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2F9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FEF0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893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13CEE85B" w14:textId="77777777" w:rsidTr="0089252A">
        <w:trPr>
          <w:trHeight w:val="5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82B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A35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C46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4B3C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lang w:eastAsia="cs-CZ"/>
              </w:rPr>
              <w:t>01 - D1.1 Arch.-staveb.řešení, D1.4 Silnopr.elektrotechnika, D2 Zpev.plochy, D3 Příp.kanalizace dešťové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9A6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5BB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CCA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12F005AB" w14:textId="77777777" w:rsidTr="0089252A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9BB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845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739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749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E38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F676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4DC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CA9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F44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BB9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66DE8413" w14:textId="77777777" w:rsidTr="0089252A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62FF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BF9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21D6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197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Rožnov pod Radhoštěm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47E9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8565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52F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C88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31. 8. 2020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FEB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252A" w:rsidRPr="0089252A" w14:paraId="0804CD79" w14:textId="77777777" w:rsidTr="0089252A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DC5B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C34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92E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5C8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3216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148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9F9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2DB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A94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072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16BB08FD" w14:textId="77777777" w:rsidTr="0089252A">
        <w:trPr>
          <w:trHeight w:val="304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4E2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4A8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6D7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NMvP Rožnov pod Radhoštěm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3AF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A2D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0A2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FE07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 Petr Vinklárek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29E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252A" w:rsidRPr="0089252A" w14:paraId="2C9CD3E5" w14:textId="77777777" w:rsidTr="0089252A">
        <w:trPr>
          <w:trHeight w:val="304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A0B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296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D58B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Vyplň údaj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888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1B3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8A8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9774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387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252A" w:rsidRPr="0089252A" w14:paraId="1CA35B43" w14:textId="77777777" w:rsidTr="0089252A">
        <w:trPr>
          <w:trHeight w:val="207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9C78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E0A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747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B95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379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AF8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F56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C4ED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8EFC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D00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2A" w:rsidRPr="0089252A" w14:paraId="185298AB" w14:textId="77777777" w:rsidTr="0089252A">
        <w:trPr>
          <w:trHeight w:val="5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0CE17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E1F1D66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AB7B21E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438D722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3A1E999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558B7FE7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3B69B48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F6FF53E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 [CZK]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35202E6E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14:paraId="2EA202CF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Cenová soustava</w:t>
            </w:r>
          </w:p>
        </w:tc>
      </w:tr>
      <w:tr w:rsidR="0089252A" w:rsidRPr="0089252A" w14:paraId="5BC6F6B9" w14:textId="77777777" w:rsidTr="0089252A">
        <w:trPr>
          <w:trHeight w:val="45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86F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064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77C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110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ACB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597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2 616 382,55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709B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89252A" w:rsidRPr="0089252A" w14:paraId="3F68B2AF" w14:textId="77777777" w:rsidTr="0089252A">
        <w:trPr>
          <w:trHeight w:val="51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005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90A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0D2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FA0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408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283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DAC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211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365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940 582,88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756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89252A" w:rsidRPr="0089252A" w14:paraId="0E996B37" w14:textId="77777777" w:rsidTr="0089252A">
        <w:trPr>
          <w:trHeight w:val="45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C67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2D8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93D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A73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63F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A7B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E42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78F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C8F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89 389,99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A9D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41E99980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CE0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97EE5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9E5D3D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6BAF6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11301.R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34A56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zemnící pásek FeZn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BA805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D96EBB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279C47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72,40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72DC7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4 344,00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8106A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559FB094" w14:textId="77777777" w:rsidTr="0089252A">
        <w:trPr>
          <w:trHeight w:val="12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930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BE362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2F3C46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280A5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113106161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20AAC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Rozebrání dlažeb a dílců vozovek a ploch s přemístěním hmot na skládku na vzdálenost do 3 m nebo s naložením na dopravní prostředek, s jakoukoliv výplní spár ručně z drobných kostek nebo odseků s ložem z kameniva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457188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21604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56,500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678210B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98903F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4 135,80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E26DE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71AA4F1F" w14:textId="77777777" w:rsidTr="0089252A">
        <w:trPr>
          <w:trHeight w:val="96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004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8637FB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1E5FE4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51812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113107112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D4680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Odstranění podkladů nebo krytů ručně s přemístěním hmot na skládku na vzdálenost do 3 m nebo s naložením na dopravní prostředek z kameniva těženého, o tl. vrstvy přes 100 do 200 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A854A7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C4384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56,500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CB0AD3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F1657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9 492,00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CDEA8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4C9B13C9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A468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619DCF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F00170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740D9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122201101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3B176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Odkopávky a prokopávky nezapažené s přehozením výkopku na vzdálenost do 3 m nebo s naložením na dopravní prostředek v hornině tř. 3 do 100 m3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FD9C50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62975B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E55664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41CB7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9 576,00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27A96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63D141FD" w14:textId="77777777" w:rsidTr="0089252A">
        <w:trPr>
          <w:trHeight w:val="96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DC6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DE928B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A8B5A3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4D119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122201109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A7E25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Odkopávky a prokopávky nezapažené s přehozením výkopku na vzdálenost do 3 m nebo s naložením na dopravní prostředek v hornině tř. 3 Příplatek k cenám za lepivost horniny tř. 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A2BDF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5F1DA0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5005C1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28,40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D8C2F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1 789,20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BBEF1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08D5EE8B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7CE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0E46CB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BECAA9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71AB5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131201101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C6B21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Hloubení nezapažených jam a zářezů s urovnáním dna do předepsaného profilu a spádu v hornině tř. 3 do 100 m3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AC2BB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1637B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22,052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4653E3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1023F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6 086,35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41653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135B7B79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F70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0CB728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DB528C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FA969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131201109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7098A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Hloubení nezapažených jam a zářezů s urovnáním dna do předepsaného profilu a spádu Příplatek k cenám za lepivost horniny tř. 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9DA23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65573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22,052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2CF07FB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13,60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721AD2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299,91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7BE70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612B1479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88B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3540A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FD0ECC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2D655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132201101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950A5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Hloubení zapažených i nezapažených rýh šířky do 600 mm s urovnáním dna do předepsaného profilu a spádu v hornině tř. 3 do 100 m3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BAF970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FFEFE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13,500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BA2CC20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7DE0C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9 207,00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254DE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5BF39391" w14:textId="77777777" w:rsidTr="0089252A">
        <w:trPr>
          <w:trHeight w:val="96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599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221A4C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578A70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66A05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132201109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21DF2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Hloubení zapažených i nezapažených rýh šířky do 600 mm s urovnáním dna do předepsaného profilu a spádu v hornině tř. 3 Příplatek k cenám za lepivost horniny tř. 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7BBCAE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02384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13,500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B36BAAF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A4CE2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2 659,50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865EE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6326106C" w14:textId="77777777" w:rsidTr="0089252A">
        <w:trPr>
          <w:trHeight w:val="12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FEB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E96310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8A44D0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7EBDE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162701105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47EE5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Vodorovné přemístění výkopku nebo sypaniny po suchu na obvyklém dopravním prostředku, bez naložení výkopku, avšak se složením bez rozhrnutí z horniny tř. 1 až 4 na vzdálenost přes 9 000 do 10 000 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8EFB56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4CDE99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87,264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1044A9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ADF60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14 136,77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C4DB8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634860CC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E54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790A7F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946FF8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98620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171201201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F54D5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Uložení sypaniny na skládky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A57958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2D044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87,264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109F36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CCA26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1 082,07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7FE38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3239B8AA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6592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86642F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BE626C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D2B31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171201211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2E05F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uložení stavebního odpadu na skládce (skládkovné) zeminy a kameniva zatříděného do Katalogu odpadů pod kódem 170 504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A80245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6BB84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157,075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5886F60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25A6F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21 362,20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82491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7C7B3E47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E210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F6107C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E36A7E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7950F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174101102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23205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Zásyp sypaninou z jakékoliv horniny s uložením výkopku ve vrstvách se zhutněním v uzavřených prostorách s urovnáním povrchu zásypu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9C8DEF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FDEBF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11,288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E52D412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9EB949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3 770,19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37246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5854301E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12DF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1D4674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24B54C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4BE07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181951102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EF872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Úprava pláně vyrovnáním výškových rozdílů v hornině tř. 1 až 4 se zhutněním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21C7E6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FEBAD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157,500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051ABD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3AD8C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1 449,00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9B63E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4B637DDB" w14:textId="77777777" w:rsidTr="0089252A">
        <w:trPr>
          <w:trHeight w:val="45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C64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F09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0BE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789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78D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Zakládání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F83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2D5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813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7C70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56 097,37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C3E2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320E4CBD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22B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A06607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76E014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7F285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271572211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3AAF7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Podsyp pod základové konstrukce se zhutněním a urovnáním povrchu ze štěrkopísku netříděného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69AA9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C143B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2,702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64F581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852,00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F31C09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2 302,10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87492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24906AA6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B3E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DC2BBD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86B972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84FE5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273321311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1E24B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Základy z betonu železového (bez výztuže) desky z betonu bez zvláštních nároků na prostředí tř. C 16/20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73B43C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D6324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1,296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E535E0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2 720,00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4C028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3 525,12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09947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3A5B8920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339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C077D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C2EF63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66994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273351121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1343B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Bednění základů desek zřízení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196DD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96B67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5,760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3E25D9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2CBDB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2 200,32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773C9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51B2FC63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738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64F94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BB0C15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CB307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273351122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0EE67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Bednění základů desek odstranění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AD88DB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67F08F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5,760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9845DD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11BEC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564,48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D19E4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75859791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4AF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0CC562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FD2587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959F9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273362021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17F46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Výztuž základů desek ze svařovaných sítí z drátů typu KARI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0865D2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36DE90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00519C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BA842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2 047,50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6C304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5DB94337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48C4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56BB0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524567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3D40E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274321311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F0D35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Základy z betonu železového (bez výztuže) pasy z betonu bez zvláštních nároků na prostředí tř. C 16/20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E955A6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87AA5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79F3202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2 720,00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4E6579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5 657,60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97984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73217B9F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7F0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992406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07F223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E1219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274351121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D1DDB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Bednění základů pasů rovné zřízení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33A319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04EC5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8EAD18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758D79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3 504,00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C13BD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41FCCE56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07EC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5C16B8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E071CC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7AA0F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274351122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7DCEF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Bednění základů pasů rovné odstranění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79AC3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D1066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7EECB3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59,60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F7199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715,20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9D34B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7413279F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A25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55C3E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49EB10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CB6C7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274361221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0C54F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Výztuž základů pasů z betonářské oceli 10 216 (E)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254640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04E502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ED25CD0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44 620,00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3F5E4B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267,72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114F1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5CF1FA45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06E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E9CDC5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87D016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46CDD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274361821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5254A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Výztuž základů pasů z betonářské oceli 10 505 (R) nebo BSt 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86EF1F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9071A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364AAA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43 750,00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F4594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110B7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642D7D9D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16B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422DD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E4502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E43FA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275321311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6B1F8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Základy z betonu železového (bez výztuže) patky z betonu bez zvláštních nároků na prostředí tř. C 16/20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A50516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C0F9A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3,703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837562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2 720,00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F052F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10 072,16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AB5D7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0305656F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D2A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F5B8E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C3D2F6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80D4B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275351121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6CACB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Bednění základů patek zřízení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2BED6F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40913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27,220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30EE4C9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6BC0A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8 492,64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CA5AA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7898F003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0AD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D9F12B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05A9ED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54AF5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275351122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D84CA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Bednění základů patek odstranění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013B60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4FB16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27,220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755D352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62,40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98EA40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1 698,53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5F5DA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64D7A488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C983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A7D923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41C9D0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E80FF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275361821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B8998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Výztuž základů patek z betonářské oceli 10 505 (R)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E65EA8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CA16B2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0,324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9D55EF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43 750,00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A8FB5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14 175,00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BE97F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3A923796" w14:textId="77777777" w:rsidTr="0089252A">
        <w:trPr>
          <w:trHeight w:val="45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E72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834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33C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6CF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671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Svislé a kompletní konstrukce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BBC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22F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887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FBF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85 763,22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4E0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2545B85E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55A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C0B6B0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2D566E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59814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311234031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C1F11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Zdivo jednovrstvé z cihel děrovaných nebroušených klasických spojených na pero a drážku na maltu M5, pevnost cihel do P10, tl. zdiva 240 mm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4AC6D7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BAE48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19,880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6DDA7E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1 092,00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7FC7E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21 708,96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24A11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19216366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B81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A9A1FF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B8AAD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7F205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330321611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09B8A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Sloupy, pilíře, táhla, rámové stojky, vzpěry z betonu železového (bez výztuže) pohledového bez zvláštních nároků na vliv prostředí tř. C 30/37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FE885B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C1FE39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3,267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142B19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4 080,00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A3C260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13 329,36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64B28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3B82CB69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F3A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0739D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41FE6F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CADDA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331351121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A6877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Bednění hranatých sloupů a pilířů včetně vzepření průřezu pravoúhlého čtyřúhelníka výšky do 4 m, průřezu přes 0,08 do 0,16 m2 zřízení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A7CFB9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D8D0D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43,560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CD07969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CE78B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27 268,56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F956C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5BAE8566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610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11E465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73EB22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10355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331351122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DA469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Bednění hranatých sloupů a pilířů včetně vzepření průřezu pravoúhlého čtyřúhelníka výšky do 4 m, průřezu přes 0,08 do 0,16 m2 odstranění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D29A05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6B8E3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43,560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D3B394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124C10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6 229,08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FCDCC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63A2573E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825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D5B0E8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F07192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41DE3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33101.R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F66DD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Bednění hranatých sloupů - příplatek za vytvoření fáze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E1DCF3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E6476B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43,560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E4EB88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08DE3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2 439,36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42BEE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15768151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CF9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9EE865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46382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E59C6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331361221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AE83B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Výztuž sloupů, pilířů, rámových stojek, táhel nebo vzpěr hranatých svislých nebo šikmých (odkloněných) z betonářské oceli 10 216 (E)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FF20CD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9A29D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D44275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45 600,00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A6600B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1 778,40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BF504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7FB574A0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C0A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2A209B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31A9A8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46799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331361821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B3240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Výztuž sloupů, pilířů, rámových stojek, táhel nebo vzpěr hranatých svislých nebo šikmých (odkloněných) z betonářské oceli 10 505 (R) nebo BSt 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7993F4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2DE410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0,295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D930D4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44 100,00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716A5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13 009,50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091D4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59AB280F" w14:textId="77777777" w:rsidTr="0089252A">
        <w:trPr>
          <w:trHeight w:val="45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08A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93B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963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9C4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C5E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Komunikace pozemní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2FD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8ED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8CA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B5F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205 036,50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5E0F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001EDEB2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B3A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F4A5DF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8C293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14F3B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564751111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D6DF8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Podklad nebo kryt z kameniva hrubého drceného vel. 32-63 mm s rozprostřením a zhutněním, po zhutnění tl. 150 mm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49A697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88CE5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157,500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65FBCA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137,00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D4906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21 577,50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B5B64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6F366FAF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13C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CD8D37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AF49A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A8666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564851111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6C564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Podklad ze štěrkodrti ŠD s rozprostřením a zhutněním, po zhutnění tl. 150 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35CC3C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E904B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157,500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766E86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113,50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EE7E1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17 876,25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6783C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3F7507EF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6DF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F3151F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7DFF0F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AEB02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59102.R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A8898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Vrchní mlatová vrstva vápenec fr. 0-4mm - TL.80MM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B002B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63F83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63,750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535835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FC46AB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41 947,50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2FF27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151D9653" w14:textId="77777777" w:rsidTr="0089252A">
        <w:trPr>
          <w:trHeight w:val="96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33D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D88F89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0743F9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C7930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591211111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6153A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Kladení dlažby z kostek s provedením lože do tl. 50 mm, s vyplněním spár, s dvojím beraněním a se smetením přebytečného materiálu na krajnici drobných z kamene, do lože z kameniva těženého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D235B6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63420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93,750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2E83E1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A2B96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45 656,25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AF24A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0788DA59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B39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235020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C5970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405C6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58381007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25F2B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kostka dlažební žula drobná 8/10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DC8C99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0AC60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95,625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15C3C29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536,00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7CB22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51 255,00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CB8A6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7B9FE2CF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4EC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338526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87FBBD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D1621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59101.R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AD03D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žulový schod (přídlažba) 300/200mm do betonového lože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7A2A9F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C200FB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14,400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8AC9A9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B45592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25 632,00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43A86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45060C20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214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8260DB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CA9704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1025A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59103.R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826B0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Dodělání žulové dlažby kolem revizní šachty včetně podkladních vrtev a očištění rozebrané stávající dlažby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503406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E88D2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97C6CE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6BDD3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1 092,00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12A9B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73258E19" w14:textId="77777777" w:rsidTr="0089252A">
        <w:trPr>
          <w:trHeight w:val="45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137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E4D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D41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6B9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4A6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Úpravy povrchů, podlahy a osazování výplní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6DC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E1C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8C9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D7F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180 526,43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3D3F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38EB0A9C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4AB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445593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93D559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6CAC4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612135101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1AA7E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Hrubá výplň rýh maltou jakékoli šířky rýhy ve stěnách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A8A0C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2D24B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18,960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4E5AD2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372,00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30D85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7 053,12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E817E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061D83C1" w14:textId="77777777" w:rsidTr="0089252A">
        <w:trPr>
          <w:trHeight w:val="96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D3E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87CE23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FBD54E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32DAD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612325423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024B3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Oprava vápenocementové omítky vnitřních ploch štukové dvouvrstvé, tloušťky do 20 mm a tloušťky štuku do 3 mm stěn, v rozsahu opravované plochy přes 30 do 50%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0C400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01AF4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48,720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CAE02F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B5C02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13 300,56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98CDD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762F173C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4440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C19960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25EEDD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4958D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622010101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E2380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Doplnění zateplovacího systému, fasáda MV 100mm, stěrka, výztužná tkanina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8C2B0D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5C68B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32,250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D2A09E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CA991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16 899,00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5FEDB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213F40BB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5AE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FA0370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62C524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31CDD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622142001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B1BFA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Potažení vnějších ploch pletivem v ploše nebo pruzích, na plném podkladu sklovláknitým vtlačením do tmelu stěn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12B672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EE1D8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98,610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BEF0C39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B4B442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19 130,34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7421B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5A664B34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2FD1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D3DC7C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BE29F6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5C7C9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622531021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24658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Omítka tenkovrstvá silikonová vnějších ploch probarvená, včetně penetrace podkladu zrnitá, tloušťky 2,0 mm stěn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56C5A0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E87B12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98,610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FC6234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43338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27 906,63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1D983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42E1F310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EB1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CA01EE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B8F2FC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4E7A3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629995101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B2C96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Očištění vnějších ploch tlakovou vodou omytím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E523D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9D14D9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205,000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1359A9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42,60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780020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8 733,00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A995B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54908669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754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3DA458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D69A83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F2658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783827165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2F143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Krycí (ochranný ) nátěr omítek jednonásobný hladkých omítek hladkých, zrnitých tenkovrstvých nebo štukových stupně členitosti 4 silikonový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273FCD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C7495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607,220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254FBA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46EADF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48 577,60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AD1F2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25376A5B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15E4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0ADED3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13295B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2666B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623142001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3E7DF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Potažení vnějších ploch pletivem v ploše nebo pruzích, na plném podkladu sklovláknitým vtlačením do tmelu pilířů nebo sloupů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72B176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0EE21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42,240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0039D1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AE38F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10 222,08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CB819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3FC7EE14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D92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51D069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B5049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7CFFE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623521021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71F08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Omítka tenkovrstvá silikátová vnějších ploch probarvená, včetně penetrace podkladu zrnitá, tloušťky 2,0 mm pilířů nebo sloupů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241F16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C97ED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42,240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5149F0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25B8F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13 981,44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35CB6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59D132C3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44B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290276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50195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E932D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623645001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4F3A5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Kamenické opracování povrchu pohledového betonu pemrlováním, rovných nebo zaoblených pilířů nebo sloupů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7E0148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0413A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9,900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772C81B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7396D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9 583,20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6F7B1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7163F0CE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38C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B0379B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52252E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69108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631311124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ABFB7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Mazanina z betonu prostého bez zvýšených nároků na prostředí tl. přes 80 do 120 mm tř. C 16/20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D9BCD9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2E9D69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0,974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D59910B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3 520,00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1E534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3 428,48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6D7D1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5F3CC110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03C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1097C7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9B9200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3CC24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631319173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F5BAB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 cenám mazanin za stržení povrchu spodní vrstvy mazaniny latí před vložením výztuže nebo pletiva pro tl. obou vrstev mazaniny přes 80 do 120 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08DCA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064C0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0,974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F9FCCD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82FAB9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151,94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D96D2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36A773D6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6BA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792A79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5F512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B82B6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631362021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6665D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Výztuž mazanin ze svařovaných sítí z drátů typu KARI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5DA4F9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8EC36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CEAB27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32 480,00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CE331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1 559,04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8BA0D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79E15723" w14:textId="77777777" w:rsidTr="0089252A">
        <w:trPr>
          <w:trHeight w:val="45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B71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480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964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ECC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675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Trubní vedení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CD3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E24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2D6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F95F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122 447,00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732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07FBFC98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CDD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5E1304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0C4CB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E8785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877265261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5CF28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tvarovek na kanalizačním potrubí z trub z plastu z tvrdého PVC nebo z polypropylenu v otevřeném výkopu dvorních vpustí DN 110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D1E25C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E5ED2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4C7528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179,00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B5AD5B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179,00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C84B4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1398FC7B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0FF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701C4E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FA8312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83463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56231165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29B5C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vtok DN 110 se svislým odtokem plast 244x244mm/litina 226x226mm se sifonovou vložkou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2F4832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F162C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B676A7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2 420,00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6C794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2 420,00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76549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12B9C355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AE4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9DEC4E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7F63D8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264AE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87701.R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138BC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kanalizace dešťová PVC 125 včetně výkopu, podsypu, obsypání potrubí a hutněného zásypu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E63CAB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B22AC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51F4EFB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25F2B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25 300,00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DD0FF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49672B67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567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0DE59C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2E503D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C9015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87702.R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451D8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kanalizace dešťová PVC 150 včetně výkopu, podsypu, obsypání potrubí a hutněného zásypu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8AA35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A98F5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5EC8F5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43BFD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31 250,00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228C2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23010353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DEA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830E35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C4B0B0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BB3AF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87703.R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D0CB5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přípojka vody DN 32 včetně výkopu, podsypu, obsypání potrubí a hutněného zásypu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15FE14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C142E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23122B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0E7FA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9 078,00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4519F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22951A6B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59A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210E9F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3AB105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A5DCB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87704.R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103DE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betonová šachta (pítko) průměr 1,0m, hl. 2,5m včetně výstroje, tepelně izolačního poklopu,výkopových prací a napojení vodovodní přípojky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23AB52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7051E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B0351C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651BF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EF3A1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6B8DCAEC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30F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1A797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B31FED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DCA27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894812315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50664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Revizní a čistící šachta z polypropylenu PP pro hladké trouby DN 600 šachtové dno (DN šachty / DN trubního vedení) DN 600/200 průtočné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705F2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FE246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9C7F5E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5 260,00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30D73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5 260,00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BD12F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7C6B8DFE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B23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F82386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77BE52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CD265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894812332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445CD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Revizní a čistící šachta z polypropylenu PP pro hladké trouby DN 600 roura šachtová korugovaná, světlé hloubky 2 000 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AAE619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4A0AD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F8E0DE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3 720,00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B83B2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3 720,00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C2E22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37ED6501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4B9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E71B72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14C479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C22A8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894812339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E73FD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Revizní a čistící šachta z polypropylenu PP pro hladké trouby DN 600 Příplatek k cenám 2331 - 2334 za uříznutí šachtové roury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88BBB2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959C6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29D8490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F3792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7BBC2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2018 02</w:t>
            </w:r>
          </w:p>
        </w:tc>
      </w:tr>
      <w:tr w:rsidR="0089252A" w:rsidRPr="0089252A" w14:paraId="0D1D379A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AC7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0DD1B5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330398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1D94D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894812356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E3E5E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Revizní a čistící šachta z polypropylenu PP pro hladké trouby DN 600 poklop (mříž) litinový pro třídu zatížení B125 s betonovým prstencem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F7C68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8888B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FF2B2B2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7 320,00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BE303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7 320,00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4C170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172148FF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B54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3A718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228CCD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80943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721242116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C3435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Lapače střešních splavenin polypropylenové (PP) s kulovým kloubem na odtoku DN 125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FC663B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EAD3A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8C68EE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2 640,00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65EB3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10 560,00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FE9ED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53D50FCC" w14:textId="77777777" w:rsidTr="0089252A">
        <w:trPr>
          <w:trHeight w:val="45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27C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6ED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B91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A8A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65E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Ostatní konstrukce a práce, bourání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565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1D8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44B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12AB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140 786,15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236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3A387FFC" w14:textId="77777777" w:rsidTr="0089252A">
        <w:trPr>
          <w:trHeight w:val="96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E0F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827E75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3A2BB8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ABE3D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916131113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4FCF0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Osazení silničního obrubníku betonového se zřízením lože, s vyplněním a zatřením spár cementovou maltou ležatého s boční opěrou z betonu prostého, do lože z betonu prostého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C6DE72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50823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21,500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EA0912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323,00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ECA9A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6 944,50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365A7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06D8EC3D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C5B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B77E75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7B0FD7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1B93E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58380374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06EFC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obrubník kamenný žulový přímý 120x250mm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2A32E2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EEF6C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21,500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47DC859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909,00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7BBD92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19 543,50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246F9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42404A6E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9CA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E4965E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6971BD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3D0E1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936174312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53600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stojanu na kola přichyceného kotevními šrouby 10 kol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98B3AE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31F5B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DABA58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FADDA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4 424,00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170C5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3FDC7B48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30F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87F0E9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3211C8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E0F84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74910152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A2893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stojan na kola na 10 kol oboustranný, kov 730x1750x500mm-zámečnický výrobek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773516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3C5D9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DE03AF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5 230,00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42AA8F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36 610,00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961CD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5FE1DF10" w14:textId="77777777" w:rsidTr="0089252A">
        <w:trPr>
          <w:trHeight w:val="96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4E9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3D39F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E4928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D6969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941112111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5D071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lešení řadového trubkového lehkého pracovního bez podlah s provozním zatížením tř. 3 do 200 kg/m2 šířky tř. W06 přes 0,6 do 0,9 m, výšky do 10 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E6A39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1F0A09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CD0D2D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3628B9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9 476,00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C5232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06F6D365" w14:textId="77777777" w:rsidTr="0089252A">
        <w:trPr>
          <w:trHeight w:val="96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517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3E0FBD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EE8BB9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72E55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941112211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D4153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lešení řadového trubkového lehkého pracovního bez podlah s provozním zatížením tř. 3 do 200 kg/m2 Příplatek za první a každý další den použití lešení k ceně -2111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3FA39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72ECC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6 900,000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1F29F4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D552E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5 796,00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DAB8F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1F861D9E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803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FC86FE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D38827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1B1DC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941111811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5149F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lešení řadového trubkového lehkého pracovního s podlahami s provozním zatížením tř. 3 do 200 kg/m2 šířky tř. W06 od 0,6 do 0,9 m, výšky do 10 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8E20F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93F7C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69568C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31,30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E1924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7 199,00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B49A0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67988656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01C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EFFECB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0E80F2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759D8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949101111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29272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Lešení pomocné pracovní pro objekty pozemních staveb pro zatížení do 150 kg/m2, o výšce lešeňové podlahy do 1,9 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D0A8BD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E627C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F903A2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13F3F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6 375,00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82FFB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7077769A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8B4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FADEB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3DFE58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53723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953965135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50EEA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Kotvy chemické s vyvrtáním otvoru kotevní šrouby pro chemické kotvy, velikost M 16, délka 500 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E0A4F4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25237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4CF868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69604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19 950,00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A07A0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15462079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D40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8BE18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585289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631EB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974031167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9E679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Vysekání rýh ve zdivu cihelném na maltu vápennou nebo vápenocementovou do hl. 150 mm a šířky do 300 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F8D12B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7D12C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63,200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845F99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84F09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15 989,60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0ECFC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689235A9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7C4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A3893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D45814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43C13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978015391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5865E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Otlučení vápenných nebo vápenocementových omítek vnějších ploch s vyškrabáním spar a s očištěním zdiva stupně členitosti 1 a 2, v rozsahu přes 80 do 100 %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49F94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EBFE2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53,540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081888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5EF6D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3 008,95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30434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7B828EA0" w14:textId="77777777" w:rsidTr="0089252A">
        <w:trPr>
          <w:trHeight w:val="96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950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5FC27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B4A958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D18BC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978071621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ED3AD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Odsekání omítky (včetně podkladní) a odstranění tepelné nebo vodotěsné izolace z desek, objemové hmotnosti do 120 kg/m3, tl. přes 50 mm, plochy přes 1 m2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F67417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D05C1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31,800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56AA280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E8B36F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5 469,60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38863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7C192DD2" w14:textId="77777777" w:rsidTr="0089252A">
        <w:trPr>
          <w:trHeight w:val="45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805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73E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87D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C5D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997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5E1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Přesun sutě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466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055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8FF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903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37 028,47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37E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7CEE717F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C52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3A55EF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FF8EA8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10C54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997013501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6C432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Odvoz suti a vybouraných hmot na skládku nebo meziskládku se složením, na vzdálenost do 1 km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580DC5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15352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46,552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DA5EDDF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236,00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A3346B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10 986,27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1EAD6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5F7B45ED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20B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4568B2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CE4870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BDA70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997013509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BCEC0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B72BB2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142820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651,728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754330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13,40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35B65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8 733,16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A0B63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2FAC7CAB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8F4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2486FE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5B8814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803DE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997013831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D2E00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uložení stavebního odpadu na skládce (skládkovné) směsného stavebního a demoličního zatříděného do Katalogu odpadů pod kódem 170 904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E9D0C6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FB208F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30,909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01CE59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A1A5CF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17 309,04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62ADA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23393B85" w14:textId="77777777" w:rsidTr="0089252A">
        <w:trPr>
          <w:trHeight w:val="45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6AE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4EB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067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F03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F25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488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0583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3B5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871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23 507,75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762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0A285113" w14:textId="77777777" w:rsidTr="0089252A">
        <w:trPr>
          <w:trHeight w:val="96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265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A5E82C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C8BBC5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D861F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998011001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32FBB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budovy občanské výstavby, bydlení, výrobu a služby s nosnou svislou konstrukcí zděnou z cihel, tvárnic nebo kamene vodorovná dopravní vzdálenost do 100 m pro budovy výšky do 6 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EED9FD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2DC88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85,173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373BCF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276,00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2601B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23 507,75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1D829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1065B438" w14:textId="77777777" w:rsidTr="0089252A">
        <w:trPr>
          <w:trHeight w:val="51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F46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187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AA4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351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678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PSV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CFF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A88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FC7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33C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1 113 060,37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F9A9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89252A" w:rsidRPr="0089252A" w14:paraId="548241AB" w14:textId="77777777" w:rsidTr="0089252A">
        <w:trPr>
          <w:trHeight w:val="45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8A6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7FB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777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CE3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712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F01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Povlakové krytiny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C52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1DE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DBA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DE1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152 278,87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3AE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474D0211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1BB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1A34DE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6AE604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06F83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712311101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6D9B9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Provedení povlakové krytiny střech plochých do 10° natěradly a tmely za studena nátěrem lakem penetračním nebo asfaltovým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F5E2FD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11F18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215,720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66BBE5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9,80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727BA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2 114,06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FDAFC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7ACA85EE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166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4A1BAF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14B229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03A17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712441559.1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56328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Povlaková krytina střech do 30°, NAIP přitavením 2 vrstvy, podkladní + vrchní pás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DCB529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1EE37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215,720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309834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FE315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55 655,76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B74B2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421650BD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043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8B2BC3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1AAEC2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AF16E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712.R02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0F62C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Podkladní modifikovaný  pás tl. 4 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4C6C17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DB905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248,078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73E09B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137,00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087C3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33 986,69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921AA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7C481739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4401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BBC5F7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A66847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FB339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712.R03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F668B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Modifikovaný těžký asfaltovaný pás s posypem tl.5.2mm - barva antracit (totožný se stávajícím objektem)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1B236B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2AA6E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248,078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051960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F5678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43 413,65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918FD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0D79607E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EA0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B2065B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AA959F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3AAFF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712.R04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7D108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Kotvení pásů k podkladu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EF4882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BD71A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215,720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8BEDA8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62,10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D16CD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13 396,21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49561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4BDFDFE5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800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77D74C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8B6C6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C9A32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998712201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83CCF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povlakové krytiny stanovený procentní sazbou (%) z ceny vodorovná dopravní vzdálenost do 50 m v objektech výšky do 6 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5A8DAC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3F9E1F0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45DA7F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1 485,00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010779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3 712,50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88598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08E28BCF" w14:textId="77777777" w:rsidTr="0089252A">
        <w:trPr>
          <w:trHeight w:val="45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291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031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4C6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B46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711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94D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Izolace proti vodě, vlhkosti a plynům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329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7CD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D737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18BF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1 440,46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20F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22F6BF2B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432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8E85BB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AD460D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6548E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711111001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A97F4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Provedení izolace proti zemní vlhkosti natěradly a tmely za studena na ploše vodorovné V nátěrem penetračním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84D90F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87B72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2,080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189C93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8,90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F9FCA2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18,51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5D93A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53173526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A95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3E3F55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10851C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CF45E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711112001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BAB59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Provedení izolace proti zemní vlhkosti natěradly a tmely za studena na ploše svislé S nátěrem penetračním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D5650E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92A5F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2,220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0F5294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22,60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3D6602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50,17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7F0CB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48C82FF1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D1E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A6DE90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B4FFC5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C5110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11163150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2AA83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lak penetrační asfaltový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84E136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C09F2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0,001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4A72A8F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51 200,00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18860B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51,20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DB228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66ECEC6F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126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A3022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96CBB2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11153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711141559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690AD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Provedení izolace proti zemní vlhkosti pásy přitavením NAIP na ploše vodorovné 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D111A6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9EF4B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81E90B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A23822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200,10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505C2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7A324F9E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401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A32739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248043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5959E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62832001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DB3C1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pás asfaltový natavitelný oxidovaný tl. 3,5mm typu V60 S35 s vložkou ze skleněné rohože, s jemnozrnným minerálním posypem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9D800B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46149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2,220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C90C29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76,90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85FD9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170,72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5F32F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27F16EC2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5B3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28CF00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9A2F9C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2129D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711142559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4F29D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Provedení izolace proti zemní vlhkosti pásy přitavením NAIP na ploše svislé 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043BC5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75F6A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5,160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D83D80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0283D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650,16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87C08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35849928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C40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97C358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2DEFCC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551D0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998711201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469C8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izolace proti vodě, vlhkosti a plynům stanovený procentní sazbou (%) z ceny vodorovná dopravní vzdálenost do 50 m v objektech výšky do 6 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F00045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D47425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1C9C7D2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039B8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299,60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736F6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559E43C6" w14:textId="77777777" w:rsidTr="0089252A">
        <w:trPr>
          <w:trHeight w:val="45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60D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9CC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7BB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449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713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53A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Izolace tepelné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549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8CB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A90B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CCE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9 901,87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C0A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6D01463F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F31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6CDCB3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5B97F8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E1CFD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713111121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F0827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tepelné izolace stropů rohožemi, pásy, dílci, deskami, bloky (izolační materiál ve specifikaci) rovných spodem s uchycením (drátem, páskou apod.)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CAE58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D35582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18,360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F845FA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92,40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56543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1 696,46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E9DE4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0A6BCBA4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D3D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FC1A8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918534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AFFA8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63153730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2AD05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deska tepelně izolační minerální univerzální </w:t>
            </w:r>
            <w:r w:rsidRPr="0089252A">
              <w:rPr>
                <w:rFonts w:ascii="Calibri" w:eastAsia="Times New Roman" w:hAnsi="Calibri" w:cs="Calibri"/>
                <w:i/>
                <w:iCs/>
                <w:color w:val="0000FF"/>
                <w:sz w:val="18"/>
                <w:szCs w:val="18"/>
                <w:lang w:eastAsia="cs-CZ"/>
              </w:rPr>
              <w:t>λ</w:t>
            </w: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=0,036-0,037 tl 200mm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8704D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D1ECF9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19,278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D7CD4C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336,00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FB218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6 477,41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42B02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604A1AE1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0A6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4BD142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A7A187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EC75A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998713201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69AD8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izolace tepelné stanovený procentní sazbou (%) z ceny vodorovná dopravní vzdálenost do 50 m v objektech výšky do 6 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33008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FA8889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F8C2C1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847380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1 728,00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4FED2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6D894CD8" w14:textId="77777777" w:rsidTr="0089252A">
        <w:trPr>
          <w:trHeight w:val="45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138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5AE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BAC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A8A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F82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Konstrukce tesařské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A01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8299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052C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177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691 116,23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153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083DD1FF" w14:textId="77777777" w:rsidTr="0089252A">
        <w:trPr>
          <w:trHeight w:val="96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FC5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BDA763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CB5363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4ACF5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763732113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FFFB7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střešní konstrukce do 10 m výšky římsy opláštění střechy, štítů, říms, dýmníků a světlíkových obrub z vazníků příhradových, konstrukční délky do 9,0 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5DED8C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6F0959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315,200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CC66DFB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105,00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75F71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33 096,00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9452E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3B145222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DE83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B1A7B9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7C2AB6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7F856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76201.R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2D688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Dod dřevěný šroubovaný vazník (hoblovaný, drásaný) dl. 6,75m včetně impregnace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0EFD86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20BD4B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90AC840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5 700,00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B12F92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159 600,00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7AB23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5F9295D6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ADE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DE6E2D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357B3B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C559D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76202.R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13FA3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Dod dřevěný šroubovaný vazník (hoblovaný, drásaný) dl. 9,30m, včetně impregnace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733F3E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4DDB8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BEBB81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8 120,00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0303D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81 200,00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B7C1C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66B0B5F4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0DC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9C7FBC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DD0D1E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4CE5C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76203.R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16FD3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Dod dřevěné šroubované vazníky (hoblované, drásané) proměnlivý rozměr-7ks, včetně impregnace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FE3586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58352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DFB694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38 900,00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031319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38 900,00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00906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7F3CD553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391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3907D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EDC78D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0D31F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76204.R1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43482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Spojovací materiál - vazníky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3384BC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782392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3F97ADF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EB86E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A2B66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6522F618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C2A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C8FB27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57E9A0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AA6CA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76205.R2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18029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Kotvení vazníků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290BE4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B9EEF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0122C7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1 980,00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418350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1 980,00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576DF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6951D43E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F4A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82514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753F74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10082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76206.R3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149C4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Kotvení pozednic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BD0660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AA408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67A68F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2 620,00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19913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2 620,00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E3C6E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5FEF121F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504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3D6488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465E9F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A8C07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762082440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ED319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Práce společné pro tesařské konstrukce profilování zhlaví trámů a ozdobných konců vnější půloblouk se zářezy, plochy přes 320 cm2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94077B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EFD82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F44C55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53344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1 512,00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0A79C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6D4A1A3D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23F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4CEDB0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47631C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B211C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762083111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60A24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Práce společné pro tesařské konstrukce impregnace řeziva máčením proti dřevokaznému hmyzu a houbám, třída ohrožení 1 a 2 (dřevo v interiéru)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3E9DB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345AC2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10,457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98A749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A74322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9 819,12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C7425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4FB34E27" w14:textId="77777777" w:rsidTr="0089252A">
        <w:trPr>
          <w:trHeight w:val="96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8D5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854F0E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3681E3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21A4F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762332132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C2D78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vázaných konstrukcí krovů střech pultových, sedlových, valbových, stanových čtvercového nebo obdélníkového půdorysu, z řeziva hraněného průřezové plochy přes 120 do 224 cm2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D3EFB4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9F77B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2BFE76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1DD919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3 179,00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1E7D2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5D8B6B24" w14:textId="77777777" w:rsidTr="0089252A">
        <w:trPr>
          <w:trHeight w:val="96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0F0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B03A3D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B7322B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0C66B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762332134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CCBB0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vázaných konstrukcí krovů střech pultových, sedlových, valbových, stanových čtvercového nebo obdélníkového půdorysu, z řeziva hraněného průřezové plochy přes 288 do 450 cm2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2F6823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BADED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0035C3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F62EE2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8 088,00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7159B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11FA3D34" w14:textId="77777777" w:rsidTr="0089252A">
        <w:trPr>
          <w:trHeight w:val="96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A1D9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6F128F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27E1D3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0F286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762332135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8CEB1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vázaných konstrukcí krovů střech pultových, sedlových, valbových, stanových čtvercového nebo obdélníkového půdorysu, z řeziva hraněného průřezové plochy přes 450 cm2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232FF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F2E39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A1172F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75460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26 572,00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0C468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31E5426F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A20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F77C00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5CFD7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73B20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61223110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82093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hranol konstrukční BSH vrstvený lepený pohledový (drásaný)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A960AB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EE80E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4,762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9D4C0D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20 500,00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F7C409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97 621,00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2880E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1A01349A" w14:textId="77777777" w:rsidTr="0089252A">
        <w:trPr>
          <w:trHeight w:val="96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581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6B4EC9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BA77B2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8EB91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762341027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60520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Bednění a laťování bednění střech rovných sklonu do 60° s vyřezáním otvorů z dřevoštěpkových desek OSB šroubovaných na krokve na pero a drážku, tloušťky desky 25 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376468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13B469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215,720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AFCF6B0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908FE9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90 602,40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EDAC8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2B869831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C53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D8F36B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FF2B0E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23BA7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762341260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B51CC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Bednění a laťování montáž bednění střech rovných a šikmých sklonu do 60° s vyřezáním otvorů z palubek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1EDFCF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7CBAE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215,720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01BEECF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A57DC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37 103,84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D7EC0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7B592E11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6CD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2224B0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E65BF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61E48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61191155.R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88B67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osámovaná široká nehoblovaná prkna tl.24mm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CC6EF5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C99FA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237,292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3FE535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192,00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CFCE59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45 560,06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2C30C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763EF34D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3D3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BDFDFC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C57D5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65854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762395000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B71AE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Spojovací prostředky krovů, bednění a laťování, nadstřešních konstrukcí svory, prkna, hřebíky, pásová ocel, vruty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902ADE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C978C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10,457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62AC32F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1 144,00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8E9C9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11 962,81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1A47B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685BBF67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C26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1736A6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98457D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AE955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998762201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A3142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konstrukce tesařské stanovený procentní sazbou (%) z ceny vodorovná dopravní vzdálenost do 50 m v objektech výšky do 6 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48D9D6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0D9AD19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9D2876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A2374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2FF1C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7CABEFF4" w14:textId="77777777" w:rsidTr="0089252A">
        <w:trPr>
          <w:trHeight w:val="45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B74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BEA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549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36B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29D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Konstrukce suché výstavby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515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D16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F88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BE3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17 626,56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164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4A4FBB57" w14:textId="77777777" w:rsidTr="0089252A">
        <w:trPr>
          <w:trHeight w:val="96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6EB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A0F463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CC63B0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193C2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763131541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26004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Podhled ze sádrokartonových desek jednovrstvá zavěšená spodní konstrukce z ocelových profilů CD, UD dvojitě opláštěná deskami protipožárními DF, tl. 2 x 12,5 mm, bez TI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E6A380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1B4650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18,360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8651240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896,00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79FB0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16 450,56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9FAA2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1107E97B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C74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33E45C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CC50BF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42997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998763200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070BA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dřevostavby stanovený procentní sazbou (%) z ceny vodorovná dopravní vzdálenost do 50 m v objektech výšky do 6 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57DFB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32D35BB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8733C20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D64E6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8A706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4F62EB14" w14:textId="77777777" w:rsidTr="0089252A">
        <w:trPr>
          <w:trHeight w:val="45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CC0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192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140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647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764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7F3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Konstrukce klempířské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7ED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407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F61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707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79 131,00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2E7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0BCE4021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13DF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126B64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AECC8B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E9DC0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764241367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AA786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Oplechování střešních prvků z titanzinkového lesklého válcovaného plechu úžlabí rš 670 mm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D986BF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130EE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F2E77C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638,00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B5BCF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10 846,00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1E7DD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1D739CEB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EED4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60CA73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4396F0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025B0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764242304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6A7C8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Oplechování střešních prvků z titanzinkového lesklého válcovaného plechu štítu závětrnou lištou rš 330 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37F2E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6D5F42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23,200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2EC1F52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7A7D6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10 092,00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29D8E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3A054185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AC4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78EF83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897EFC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D94FE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764242334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DB404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Oplechování střešních prvků z titanzinkového lesklého válcovaného plechu okapu okapovým plechem střechy rovné rš 330 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3D2109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290FD0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26,250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B508B9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07B7F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10 342,50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2A04C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2643040A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6A3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8BF869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C5A200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E482E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764341305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7F053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Lemování zdí z titanzinkového lesklého válcovaného plechu boční nebo horní rovných, střech s krytinou prejzovou nebo vlnitou rš 400 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F86115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B1226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381464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71AD4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8 208,00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11E32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4FFC63A9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C88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610E1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66A5C7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F2B52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764541305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1DA98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Žlab podokapní z titanzinkového lesklého válcovaného plechu včetně háků a čel půlkruhový rš 330 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FCCD7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636E5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26,250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28D52E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B24A72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17 115,00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DEF22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7F5A870D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2BA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FF76AB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783F29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1BD4D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764541325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C1513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Žlab podokapní z titanzinkového lesklého válcovaného plechu včetně háků a čel roh nebo kout, žlabu půlkruhového rš 330 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55704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C1A16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95989B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050C2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AFB90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778B6FFA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BF66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29CBC7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7B67C2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486ED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764541347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D1277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Žlab podokapní z titanzinkového lesklého válcovaného plechu včetně háků a čel kotlík oválný (trychtýřový), rš žlabu/průměr svodu 330/120 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E4CA25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2B97D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C6D58B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F0579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2 384,00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5E0FA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6597B8A7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C2C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63468C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9639EE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394DD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764548424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6BAD3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Svod z titanzinkového předzvětralého plechu včetně objímek, kolen a odskoků kruhový, průměru 120 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E0B95F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3459A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16094AB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3429A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2EDB1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6C513C18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3BA7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64E18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2D261B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1B8B6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998764201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C01E6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konstrukce klempířské stanovený procentní sazbou (%) z ceny vodorovná dopravní vzdálenost do 50 m v objektech výšky do 6 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5C08ED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BCF30F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695FE12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40D51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1 183,50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3B204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6480A164" w14:textId="77777777" w:rsidTr="0089252A">
        <w:trPr>
          <w:trHeight w:val="45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66E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401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A73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235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767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D72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Konstrukce zámečnické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566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6A38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A46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9CA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44 622,41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E44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0EE30E2F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6BD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828FB8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D0538B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21E33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76701.R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15DDF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+ zpětná montáž stávajícího oplocení a vstupní branky včetně úpravy stávajících sloupků (popis viz výkres č.2)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F2112C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898BC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2C4B72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5 200,00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B3F74F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5 200,00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239A4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0F8CFF1C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D9D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EA0DB7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1CE6D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CFC8C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767012.R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554C0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nové kovové plotové pole 2400x1900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51D5E7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87A4F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5D1158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3 860,00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3324BF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3 860,00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158B4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1A3C05B5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804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FC3F76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1B89C2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807C9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76702.R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379D2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markýzy nad bočními dveřmi na východní fasádě, včetně likvidace odpadu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945F7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1E6B82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B0F44E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D404BF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C70C9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2A57801D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B15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A7467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47711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C95C3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76704.R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E4597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stávající střechy výstupu z objektu sušáku, SDK podhledu, včetně likvidace odpadu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48104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A45D0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F9210CB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9AEC2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3 744,00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6254A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50927894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976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EF0D1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D691C2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A2AE3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76703.R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02860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nosná ocelová konstrukce čistící zóny žárově pozinkovaná (viz výkres č.11)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DC220B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12CA9F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6F432AB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489C1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7 950,00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99139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52AC2C39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99F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A838AF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9346C6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0EF26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76705.R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76E09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ocelové kotvy do monolitických sloupů pro stabilizování vaznic (včetně základního a vrchního syntetického nátěru)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91F185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EB59C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2E0E930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5E968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1 716,00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C091F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276584ED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7B8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7591EE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6C632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23B2A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767590120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892C9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podlahových konstrukcí podlahových roštů, podlah připevněných šroubováním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81B0F3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6DFE0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273,442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7B6D1F2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A0F95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7 984,51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8B7DC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40B134B4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4A1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8B637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72A3DE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054FD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55347077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D5D7C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rošt podlahový svařovaný žárově zinkovaný velikost 40/3mm 1000x1000mm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C3EF4C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BFEFC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10,120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95E95D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1 260,00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A705D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12 751,20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97CD7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3D18DD35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B04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59D022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92815E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79C4E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998767201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83658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zámečnické konstrukce stanovený procentní sazbou (%) z ceny vodorovná dopravní vzdálenost do 50 m v objektech výšky do 6 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DB9C53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7090EA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183986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7A4D5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596,70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F58C6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61188DC8" w14:textId="77777777" w:rsidTr="0089252A">
        <w:trPr>
          <w:trHeight w:val="45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092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014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A7A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A27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8A6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Dokončovací práce - nátěry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06E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E80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9C9A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990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112 790,72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C6F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5AFDD1A0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228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AC511A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B05305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6DDB5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783118101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8410A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Lazurovací nátěr truhlářských konstrukcí jednonásobný syntetický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801A0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7286CF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1 311,520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EAA8300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705BA2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112 790,72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783E6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6E9D1539" w14:textId="77777777" w:rsidTr="0089252A">
        <w:trPr>
          <w:trHeight w:val="45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BE9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998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2D4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F1F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784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4D8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Dokončovací práce - malby a tapety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A0A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8B6D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9D3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AE1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4 152,25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0FF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7AFFF447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4292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EB004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757D99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605B6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784211101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A066C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Malby z malířských směsí otěruvzdorných za mokra dvojnásobné, bílé za mokra otěruvzdorné výborně v místnostech výšky do 3,80 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929AC8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48CBF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67,080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5C680E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61,90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4AF4A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4 152,25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989E5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0513D2D6" w14:textId="77777777" w:rsidTr="0089252A">
        <w:trPr>
          <w:trHeight w:val="51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454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580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52E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FE2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B5C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Elektromontáže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4ED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7D9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151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FA0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509 339,30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18D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89252A" w:rsidRPr="0089252A" w14:paraId="6CC88121" w14:textId="77777777" w:rsidTr="0089252A">
        <w:trPr>
          <w:trHeight w:val="45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051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9A7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009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FC5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21-M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B0A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Doplnění rozvaděče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C35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19C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D49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3F4F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6 309,40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71BF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1F39E71D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B98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F0A1FF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839CB0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1ED8B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2101.R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6DAB7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C10/1 Jistič char C, 1-pólový, Icn=10kA, in=10A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57E826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71AD3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70E94F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272,00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75588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544,00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D18DC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74838FB7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3FDC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0AB420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ACEF64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6898E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2102.R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BEE45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16/1N/B/003-A Proudový chránič s nadpr.ochr. Ir-250A+puls.SS,A,1+N,char.B,Idn=0,03A, In´16A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4B5C5C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232570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26028CF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1 856,20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0A4F10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5 568,60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87E5B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63BD5D33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463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EB3A4B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281D65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FC96D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2103.R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33865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Řadová svornice do 4mm2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B61923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EF49E0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3F2017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24,60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2E61FB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196,80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71C5C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02E23E7A" w14:textId="77777777" w:rsidTr="0089252A">
        <w:trPr>
          <w:trHeight w:val="45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5BB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8FA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7E1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076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21-E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EC7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Elektroinstalace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2FE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896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2262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E2D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503 029,90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38C2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4332F33F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733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E6BA0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7A805F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9B855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2104.R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5749B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svítidel závěsných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B4265B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305D5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D794B6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298,00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4EEA90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5 364,00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8973F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6223B36E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7EE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D3DEB3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13775B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D6C17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2105.R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C9B3A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Dodávka svítidlo závěsné včetně zdrojů, LED - 3000K-IP 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FEB076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C49D0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AC9AAB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22 130,00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A690F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398 340,00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13F17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5C0C289C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623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6EECD5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808AF6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5FC23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2106.R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AA1FA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svítidel bodových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8C3C0D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E8B36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B36C6B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71331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C1DB7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4BC1B108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EC91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F5E1E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E7631C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D1F21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2107.R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40B8F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Dodávka svítidlo bodové včetně zdrojů, LED 3000K - IP 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05A5F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BBD4D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FE0D7C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19 150,00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C1E1E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57 450,00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0520A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67EC1C9F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1530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CA11B4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15CCAE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5A021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2108.R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0EB56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Dodávka+montáž svítidlo bodové stropní (nové zádveří)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52C940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FF6DFF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62BAFFF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0B93B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21 600,00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2FAC2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7A8C53D8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F26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EA2FD0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390298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257EB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2109.R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7B629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Spínač jednopólový nástěnný IP 44, řazení 1, b. bílá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8102C2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539B2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573F65F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256,30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BF4DC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512,60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1714F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1C13588D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9791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26FEF5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0FDF3C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F3DFB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2110.R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DAE81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Zásuvka jednobásobná nástěnná IP 44, s ochranným kolíkem, s víčkem, pro průběžnou montáž, řazení 2P+PE. b. bílá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06AE6B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5E2692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1FA97D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298,80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A0D78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2 988,00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79DCA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03CA3A7F" w14:textId="77777777" w:rsidTr="0089252A">
        <w:trPr>
          <w:trHeight w:val="12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D73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A42E97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9C551C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79EF9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21011.R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E8195D" w14:textId="77777777" w:rsidR="0089252A" w:rsidRPr="0089252A" w:rsidRDefault="0089252A" w:rsidP="0089252A">
            <w:pPr>
              <w:spacing w:after="240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Snímač pohybu, stropní, povrchová montáž, b. bílá, IP 44, kuželová charakteristika 7m při v. 2,5m, spínací prvek relé, prčahové osv. 1-1000 Ix, zpoždění vypnutí 5s - 10min.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21EB84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54E70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02F69E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1 398,40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FEC0E0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2 796,80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3A11D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792450BC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DD2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59D6F0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978584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E9D00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21012.R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DE636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Krabice odbočná plastová, 5-ti pólová svork. IP 54, 12 otv.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991FFE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6D337B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95CD83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345,80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DF8A59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3 458,00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CB666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75B9EFB0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A3BE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18CD48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881E1E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F85DE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21013.R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3604B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Kabel silový, izolace PVC CYKY-O 3x1,5 , volně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5F85A5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96E860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D5D9820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A1B0A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02FD3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201561B0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D2DA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3DE757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E0D5F0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7C302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21014.R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502B7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Kabel silový, izolace PVC CYKY-J 3x1,5 , volně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9FA81B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00D8A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A84EF2F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D8E0F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3B96D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3E959704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524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CEB7F4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73C1D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DF2EE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21015.R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17A57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Kabel silový, izolace PVC CYKY-J 3x2,5 , volně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34AE7C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16B179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1A35469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38,60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EA17B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2 702,00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9D6E1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0889E6BC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378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918C3C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BDA600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961D6D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21016.R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F3A6C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Ukončení kabelů do 4x10 mm2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5110E1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016E9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0FD65EF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82,30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3C670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411,50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4A46C6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37A7989F" w14:textId="77777777" w:rsidTr="0089252A">
        <w:trPr>
          <w:trHeight w:val="48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74B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3C6A93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D1632B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D6335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21017.R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7BD4A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D20 trubka tuhá PVC 320N délka 3m, barva světle šedá, včetně příslušenství, kolen a spojek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9A4B9D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536EF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DD41A7F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38,60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095926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2 316,00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ADC69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5E0BED2C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CD7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558043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2653FE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71265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21018.R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D7D29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Příchytky trubek D20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B774B4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04E28E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37407C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5C0F6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816,00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C6BB4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77093C68" w14:textId="77777777" w:rsidTr="0089252A">
        <w:trPr>
          <w:trHeight w:val="45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86B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797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938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8E9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21-K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44A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Elektronická ochrana vstupu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0E7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BE6E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66D1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262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C7C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7E59F794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674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0AE930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A0A5B7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0217B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21019.R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540D0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Elektronická ochrana vstupu včetně dodávky, montáže a oživení pro 3 místa ovládaná kartou</w:t>
            </w: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</w: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>DODÁVKA SUBDODAVATELE INVESTORA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84F865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3A2AA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A8270E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33196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624E1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18A38987" w14:textId="77777777" w:rsidTr="0089252A">
        <w:trPr>
          <w:trHeight w:val="7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F04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BEF72B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1CF8BF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7FA63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21020.R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180B8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Bezpečnostní kamera včetně napojení na stávající kamerový systém</w:t>
            </w: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</w: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>DODÁVKA SUBDODAVATELE INVESTORA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7F36CD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661A81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813C45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612D94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1E620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79A211FB" w14:textId="77777777" w:rsidTr="0089252A">
        <w:trPr>
          <w:trHeight w:val="51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B17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2A7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864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2FB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OST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AA51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Ostatní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C4A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5C0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B564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A69B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16 900,00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43BB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89252A" w:rsidRPr="0089252A" w14:paraId="584811EA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8C69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07E047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33F7EF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BB5422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12301.R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975AB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pítko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7F16EF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9FB88C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077B81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16 900,00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DE0D0A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16 900,00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A72BC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9252A" w:rsidRPr="0089252A" w14:paraId="2F478E80" w14:textId="77777777" w:rsidTr="0089252A">
        <w:trPr>
          <w:trHeight w:val="51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31E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047F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6D3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416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VRN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DA4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Vedlejší rozpočtové náklady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5857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E256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EA30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1179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36 500,00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2738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89252A" w:rsidRPr="0089252A" w14:paraId="48D0E36E" w14:textId="77777777" w:rsidTr="0089252A">
        <w:trPr>
          <w:trHeight w:val="45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816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B33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7063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5D0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D84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8DAB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8A1F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BF85" w14:textId="77777777" w:rsidR="0089252A" w:rsidRPr="0089252A" w:rsidRDefault="0089252A" w:rsidP="0089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3F9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36 500,00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2BE5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9252A" w:rsidRPr="0089252A" w14:paraId="69671EF1" w14:textId="77777777" w:rsidTr="008925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DAE4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270DD6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4A7646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A849B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030001000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21266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Zařízení staveniště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CC3D33" w14:textId="77777777" w:rsidR="0089252A" w:rsidRPr="0089252A" w:rsidRDefault="0089252A" w:rsidP="0089252A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…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54B54D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1BC3AC3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36 500,00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274B57" w14:textId="77777777" w:rsidR="0089252A" w:rsidRPr="0089252A" w:rsidRDefault="0089252A" w:rsidP="0089252A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36 500,00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82363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2019 02</w:t>
            </w:r>
          </w:p>
        </w:tc>
      </w:tr>
      <w:tr w:rsidR="0089252A" w:rsidRPr="0089252A" w14:paraId="79C3F8D4" w14:textId="77777777" w:rsidTr="0089252A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1AF58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49AD5C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8C652E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128FD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252E29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68827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6198C0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2DB3DA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596B38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72FF95" w14:textId="77777777" w:rsidR="0089252A" w:rsidRPr="0089252A" w:rsidRDefault="0089252A" w:rsidP="0089252A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9252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14:paraId="1BF04D32" w14:textId="6CCE46A9" w:rsidR="0089252A" w:rsidRDefault="0089252A"/>
    <w:p w14:paraId="4079B6E2" w14:textId="1869CEC0" w:rsidR="0089252A" w:rsidRDefault="0089252A"/>
    <w:p w14:paraId="2E2D5CA4" w14:textId="77777777" w:rsidR="0089252A" w:rsidRDefault="0089252A"/>
    <w:sectPr w:rsidR="0089252A" w:rsidSect="0089252A">
      <w:pgSz w:w="16838" w:h="11906" w:orient="landscape" w:code="9"/>
      <w:pgMar w:top="1134" w:right="284" w:bottom="1134" w:left="284" w:header="709" w:footer="37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2A"/>
    <w:rsid w:val="005522F1"/>
    <w:rsid w:val="0089252A"/>
    <w:rsid w:val="009D4403"/>
    <w:rsid w:val="00B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2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252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9252A"/>
    <w:rPr>
      <w:color w:val="800080"/>
      <w:u w:val="single"/>
    </w:rPr>
  </w:style>
  <w:style w:type="paragraph" w:customStyle="1" w:styleId="msonormal0">
    <w:name w:val="msonormal"/>
    <w:basedOn w:val="Normln"/>
    <w:rsid w:val="008925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89252A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67">
    <w:name w:val="xl67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68">
    <w:name w:val="xl68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69">
    <w:name w:val="xl69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lang w:eastAsia="cs-CZ"/>
    </w:rPr>
  </w:style>
  <w:style w:type="paragraph" w:customStyle="1" w:styleId="xl71">
    <w:name w:val="xl71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72">
    <w:name w:val="xl72"/>
    <w:basedOn w:val="Normln"/>
    <w:rsid w:val="0089252A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73">
    <w:name w:val="xl73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4">
    <w:name w:val="xl74"/>
    <w:basedOn w:val="Normln"/>
    <w:rsid w:val="0089252A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75">
    <w:name w:val="xl75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76">
    <w:name w:val="xl76"/>
    <w:basedOn w:val="Normln"/>
    <w:rsid w:val="0089252A"/>
    <w:pPr>
      <w:shd w:val="clear" w:color="000000" w:fill="FFFFCC"/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7">
    <w:name w:val="xl77"/>
    <w:basedOn w:val="Normln"/>
    <w:rsid w:val="0089252A"/>
    <w:pPr>
      <w:shd w:val="clear" w:color="000000" w:fill="FFFFCC"/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8">
    <w:name w:val="xl78"/>
    <w:basedOn w:val="Normln"/>
    <w:rsid w:val="0089252A"/>
    <w:pPr>
      <w:pBdr>
        <w:top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89252A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80">
    <w:name w:val="xl80"/>
    <w:basedOn w:val="Normln"/>
    <w:rsid w:val="0089252A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89252A"/>
    <w:pPr>
      <w:shd w:val="clear" w:color="000000" w:fill="BEBEB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89252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89252A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89252A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89252A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89252A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88">
    <w:name w:val="xl88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89">
    <w:name w:val="xl89"/>
    <w:basedOn w:val="Normln"/>
    <w:rsid w:val="0089252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89252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91">
    <w:name w:val="xl91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92">
    <w:name w:val="xl92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93">
    <w:name w:val="xl93"/>
    <w:basedOn w:val="Normln"/>
    <w:rsid w:val="0089252A"/>
    <w:pP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003366"/>
      <w:lang w:eastAsia="cs-CZ"/>
    </w:rPr>
  </w:style>
  <w:style w:type="paragraph" w:customStyle="1" w:styleId="xl95">
    <w:name w:val="xl95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lang w:eastAsia="cs-CZ"/>
    </w:rPr>
  </w:style>
  <w:style w:type="paragraph" w:customStyle="1" w:styleId="xl96">
    <w:name w:val="xl96"/>
    <w:basedOn w:val="Normln"/>
    <w:rsid w:val="0089252A"/>
    <w:pP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97">
    <w:name w:val="xl97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98">
    <w:name w:val="xl98"/>
    <w:basedOn w:val="Normln"/>
    <w:rsid w:val="0089252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99">
    <w:name w:val="xl99"/>
    <w:basedOn w:val="Normln"/>
    <w:rsid w:val="0089252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0">
    <w:name w:val="xl100"/>
    <w:basedOn w:val="Normln"/>
    <w:rsid w:val="0089252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1">
    <w:name w:val="xl101"/>
    <w:basedOn w:val="Normln"/>
    <w:rsid w:val="0089252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2">
    <w:name w:val="xl102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lang w:eastAsia="cs-CZ"/>
    </w:rPr>
  </w:style>
  <w:style w:type="paragraph" w:customStyle="1" w:styleId="xl103">
    <w:name w:val="xl103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003366"/>
      <w:lang w:eastAsia="cs-CZ"/>
    </w:rPr>
  </w:style>
  <w:style w:type="paragraph" w:customStyle="1" w:styleId="xl104">
    <w:name w:val="xl104"/>
    <w:basedOn w:val="Normln"/>
    <w:rsid w:val="0089252A"/>
    <w:pPr>
      <w:spacing w:before="100" w:beforeAutospacing="1" w:after="100" w:afterAutospacing="1"/>
      <w:jc w:val="right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05">
    <w:name w:val="xl105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06">
    <w:name w:val="xl106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07">
    <w:name w:val="xl107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8">
    <w:name w:val="xl108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09">
    <w:name w:val="xl109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969696"/>
      <w:sz w:val="20"/>
      <w:szCs w:val="20"/>
      <w:lang w:eastAsia="cs-CZ"/>
    </w:rPr>
  </w:style>
  <w:style w:type="paragraph" w:customStyle="1" w:styleId="xl110">
    <w:name w:val="xl110"/>
    <w:basedOn w:val="Normln"/>
    <w:rsid w:val="0089252A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11">
    <w:name w:val="xl111"/>
    <w:basedOn w:val="Normln"/>
    <w:rsid w:val="0089252A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12">
    <w:name w:val="xl112"/>
    <w:basedOn w:val="Normln"/>
    <w:rsid w:val="0089252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89252A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14">
    <w:name w:val="xl114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15">
    <w:name w:val="xl115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16">
    <w:name w:val="xl116"/>
    <w:basedOn w:val="Normln"/>
    <w:rsid w:val="0089252A"/>
    <w:pPr>
      <w:spacing w:before="100" w:beforeAutospacing="1" w:after="100" w:afterAutospacing="1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17">
    <w:name w:val="xl117"/>
    <w:basedOn w:val="Normln"/>
    <w:rsid w:val="0089252A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118">
    <w:name w:val="xl118"/>
    <w:basedOn w:val="Normln"/>
    <w:rsid w:val="0089252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19">
    <w:name w:val="xl119"/>
    <w:basedOn w:val="Normln"/>
    <w:rsid w:val="0089252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20">
    <w:name w:val="xl120"/>
    <w:basedOn w:val="Normln"/>
    <w:rsid w:val="0089252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21">
    <w:name w:val="xl121"/>
    <w:basedOn w:val="Normln"/>
    <w:rsid w:val="0089252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22">
    <w:name w:val="xl122"/>
    <w:basedOn w:val="Normln"/>
    <w:rsid w:val="0089252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23">
    <w:name w:val="xl123"/>
    <w:basedOn w:val="Normln"/>
    <w:rsid w:val="0089252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24">
    <w:name w:val="xl124"/>
    <w:basedOn w:val="Normln"/>
    <w:rsid w:val="0089252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25">
    <w:name w:val="xl125"/>
    <w:basedOn w:val="Normln"/>
    <w:rsid w:val="0089252A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6">
    <w:name w:val="xl126"/>
    <w:basedOn w:val="Normln"/>
    <w:rsid w:val="0089252A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7">
    <w:name w:val="xl127"/>
    <w:basedOn w:val="Normln"/>
    <w:rsid w:val="0089252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8">
    <w:name w:val="xl128"/>
    <w:basedOn w:val="Normln"/>
    <w:rsid w:val="0089252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9">
    <w:name w:val="xl129"/>
    <w:basedOn w:val="Normln"/>
    <w:rsid w:val="0089252A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0">
    <w:name w:val="xl130"/>
    <w:basedOn w:val="Normln"/>
    <w:rsid w:val="0089252A"/>
    <w:pPr>
      <w:spacing w:before="100" w:beforeAutospacing="1" w:after="100" w:afterAutospacing="1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31">
    <w:name w:val="xl131"/>
    <w:basedOn w:val="Normln"/>
    <w:rsid w:val="0089252A"/>
    <w:pPr>
      <w:pBdr>
        <w:left w:val="single" w:sz="4" w:space="0" w:color="000000"/>
      </w:pBdr>
      <w:spacing w:before="100" w:beforeAutospacing="1" w:after="100" w:afterAutospacing="1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32">
    <w:name w:val="xl132"/>
    <w:basedOn w:val="Normln"/>
    <w:rsid w:val="0089252A"/>
    <w:pPr>
      <w:spacing w:before="100" w:beforeAutospacing="1" w:after="100" w:afterAutospacing="1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33">
    <w:name w:val="xl133"/>
    <w:basedOn w:val="Normln"/>
    <w:rsid w:val="0089252A"/>
    <w:pPr>
      <w:spacing w:before="100" w:beforeAutospacing="1" w:after="100" w:afterAutospacing="1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34">
    <w:name w:val="xl134"/>
    <w:basedOn w:val="Normln"/>
    <w:rsid w:val="0089252A"/>
    <w:pPr>
      <w:spacing w:before="100" w:beforeAutospacing="1" w:after="100" w:afterAutospacing="1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35">
    <w:name w:val="xl135"/>
    <w:basedOn w:val="Normln"/>
    <w:rsid w:val="0089252A"/>
    <w:pPr>
      <w:spacing w:before="100" w:beforeAutospacing="1" w:after="100" w:afterAutospacing="1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36">
    <w:name w:val="xl136"/>
    <w:basedOn w:val="Normln"/>
    <w:rsid w:val="0089252A"/>
    <w:pPr>
      <w:spacing w:before="100" w:beforeAutospacing="1" w:after="100" w:afterAutospacing="1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37">
    <w:name w:val="xl137"/>
    <w:basedOn w:val="Normln"/>
    <w:rsid w:val="0089252A"/>
    <w:pPr>
      <w:spacing w:before="100" w:beforeAutospacing="1" w:after="100" w:afterAutospacing="1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38">
    <w:name w:val="xl138"/>
    <w:basedOn w:val="Normln"/>
    <w:rsid w:val="0089252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9">
    <w:name w:val="xl139"/>
    <w:basedOn w:val="Normln"/>
    <w:rsid w:val="0089252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0">
    <w:name w:val="xl140"/>
    <w:basedOn w:val="Normln"/>
    <w:rsid w:val="0089252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1">
    <w:name w:val="xl141"/>
    <w:basedOn w:val="Normln"/>
    <w:rsid w:val="0089252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2">
    <w:name w:val="xl142"/>
    <w:basedOn w:val="Normln"/>
    <w:rsid w:val="0089252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3">
    <w:name w:val="xl143"/>
    <w:basedOn w:val="Normln"/>
    <w:rsid w:val="0089252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4">
    <w:name w:val="xl144"/>
    <w:basedOn w:val="Normln"/>
    <w:rsid w:val="0089252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5">
    <w:name w:val="xl145"/>
    <w:basedOn w:val="Normln"/>
    <w:rsid w:val="0089252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46">
    <w:name w:val="xl146"/>
    <w:basedOn w:val="Normln"/>
    <w:rsid w:val="0089252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47">
    <w:name w:val="xl147"/>
    <w:basedOn w:val="Normln"/>
    <w:rsid w:val="0089252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48">
    <w:name w:val="xl148"/>
    <w:basedOn w:val="Normln"/>
    <w:rsid w:val="0089252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49">
    <w:name w:val="xl149"/>
    <w:basedOn w:val="Normln"/>
    <w:rsid w:val="0089252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50">
    <w:name w:val="xl150"/>
    <w:basedOn w:val="Normln"/>
    <w:rsid w:val="0089252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51">
    <w:name w:val="xl151"/>
    <w:basedOn w:val="Normln"/>
    <w:rsid w:val="0089252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52">
    <w:name w:val="xl152"/>
    <w:basedOn w:val="Normln"/>
    <w:rsid w:val="0089252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3">
    <w:name w:val="xl153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54">
    <w:name w:val="xl154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252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9252A"/>
    <w:rPr>
      <w:color w:val="800080"/>
      <w:u w:val="single"/>
    </w:rPr>
  </w:style>
  <w:style w:type="paragraph" w:customStyle="1" w:styleId="msonormal0">
    <w:name w:val="msonormal"/>
    <w:basedOn w:val="Normln"/>
    <w:rsid w:val="008925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89252A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67">
    <w:name w:val="xl67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68">
    <w:name w:val="xl68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69">
    <w:name w:val="xl69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lang w:eastAsia="cs-CZ"/>
    </w:rPr>
  </w:style>
  <w:style w:type="paragraph" w:customStyle="1" w:styleId="xl71">
    <w:name w:val="xl71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72">
    <w:name w:val="xl72"/>
    <w:basedOn w:val="Normln"/>
    <w:rsid w:val="0089252A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73">
    <w:name w:val="xl73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4">
    <w:name w:val="xl74"/>
    <w:basedOn w:val="Normln"/>
    <w:rsid w:val="0089252A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75">
    <w:name w:val="xl75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76">
    <w:name w:val="xl76"/>
    <w:basedOn w:val="Normln"/>
    <w:rsid w:val="0089252A"/>
    <w:pPr>
      <w:shd w:val="clear" w:color="000000" w:fill="FFFFCC"/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7">
    <w:name w:val="xl77"/>
    <w:basedOn w:val="Normln"/>
    <w:rsid w:val="0089252A"/>
    <w:pPr>
      <w:shd w:val="clear" w:color="000000" w:fill="FFFFCC"/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8">
    <w:name w:val="xl78"/>
    <w:basedOn w:val="Normln"/>
    <w:rsid w:val="0089252A"/>
    <w:pPr>
      <w:pBdr>
        <w:top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89252A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80">
    <w:name w:val="xl80"/>
    <w:basedOn w:val="Normln"/>
    <w:rsid w:val="0089252A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89252A"/>
    <w:pPr>
      <w:shd w:val="clear" w:color="000000" w:fill="BEBEB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89252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89252A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89252A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89252A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89252A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88">
    <w:name w:val="xl88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89">
    <w:name w:val="xl89"/>
    <w:basedOn w:val="Normln"/>
    <w:rsid w:val="0089252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89252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91">
    <w:name w:val="xl91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92">
    <w:name w:val="xl92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93">
    <w:name w:val="xl93"/>
    <w:basedOn w:val="Normln"/>
    <w:rsid w:val="0089252A"/>
    <w:pP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003366"/>
      <w:lang w:eastAsia="cs-CZ"/>
    </w:rPr>
  </w:style>
  <w:style w:type="paragraph" w:customStyle="1" w:styleId="xl95">
    <w:name w:val="xl95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lang w:eastAsia="cs-CZ"/>
    </w:rPr>
  </w:style>
  <w:style w:type="paragraph" w:customStyle="1" w:styleId="xl96">
    <w:name w:val="xl96"/>
    <w:basedOn w:val="Normln"/>
    <w:rsid w:val="0089252A"/>
    <w:pP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97">
    <w:name w:val="xl97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98">
    <w:name w:val="xl98"/>
    <w:basedOn w:val="Normln"/>
    <w:rsid w:val="0089252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99">
    <w:name w:val="xl99"/>
    <w:basedOn w:val="Normln"/>
    <w:rsid w:val="0089252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0">
    <w:name w:val="xl100"/>
    <w:basedOn w:val="Normln"/>
    <w:rsid w:val="0089252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1">
    <w:name w:val="xl101"/>
    <w:basedOn w:val="Normln"/>
    <w:rsid w:val="0089252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2">
    <w:name w:val="xl102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lang w:eastAsia="cs-CZ"/>
    </w:rPr>
  </w:style>
  <w:style w:type="paragraph" w:customStyle="1" w:styleId="xl103">
    <w:name w:val="xl103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003366"/>
      <w:lang w:eastAsia="cs-CZ"/>
    </w:rPr>
  </w:style>
  <w:style w:type="paragraph" w:customStyle="1" w:styleId="xl104">
    <w:name w:val="xl104"/>
    <w:basedOn w:val="Normln"/>
    <w:rsid w:val="0089252A"/>
    <w:pPr>
      <w:spacing w:before="100" w:beforeAutospacing="1" w:after="100" w:afterAutospacing="1"/>
      <w:jc w:val="right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05">
    <w:name w:val="xl105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06">
    <w:name w:val="xl106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07">
    <w:name w:val="xl107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8">
    <w:name w:val="xl108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09">
    <w:name w:val="xl109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969696"/>
      <w:sz w:val="20"/>
      <w:szCs w:val="20"/>
      <w:lang w:eastAsia="cs-CZ"/>
    </w:rPr>
  </w:style>
  <w:style w:type="paragraph" w:customStyle="1" w:styleId="xl110">
    <w:name w:val="xl110"/>
    <w:basedOn w:val="Normln"/>
    <w:rsid w:val="0089252A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11">
    <w:name w:val="xl111"/>
    <w:basedOn w:val="Normln"/>
    <w:rsid w:val="0089252A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12">
    <w:name w:val="xl112"/>
    <w:basedOn w:val="Normln"/>
    <w:rsid w:val="0089252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89252A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14">
    <w:name w:val="xl114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15">
    <w:name w:val="xl115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16">
    <w:name w:val="xl116"/>
    <w:basedOn w:val="Normln"/>
    <w:rsid w:val="0089252A"/>
    <w:pPr>
      <w:spacing w:before="100" w:beforeAutospacing="1" w:after="100" w:afterAutospacing="1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17">
    <w:name w:val="xl117"/>
    <w:basedOn w:val="Normln"/>
    <w:rsid w:val="0089252A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118">
    <w:name w:val="xl118"/>
    <w:basedOn w:val="Normln"/>
    <w:rsid w:val="0089252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19">
    <w:name w:val="xl119"/>
    <w:basedOn w:val="Normln"/>
    <w:rsid w:val="0089252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20">
    <w:name w:val="xl120"/>
    <w:basedOn w:val="Normln"/>
    <w:rsid w:val="0089252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21">
    <w:name w:val="xl121"/>
    <w:basedOn w:val="Normln"/>
    <w:rsid w:val="0089252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22">
    <w:name w:val="xl122"/>
    <w:basedOn w:val="Normln"/>
    <w:rsid w:val="0089252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23">
    <w:name w:val="xl123"/>
    <w:basedOn w:val="Normln"/>
    <w:rsid w:val="0089252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24">
    <w:name w:val="xl124"/>
    <w:basedOn w:val="Normln"/>
    <w:rsid w:val="0089252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25">
    <w:name w:val="xl125"/>
    <w:basedOn w:val="Normln"/>
    <w:rsid w:val="0089252A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6">
    <w:name w:val="xl126"/>
    <w:basedOn w:val="Normln"/>
    <w:rsid w:val="0089252A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7">
    <w:name w:val="xl127"/>
    <w:basedOn w:val="Normln"/>
    <w:rsid w:val="0089252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8">
    <w:name w:val="xl128"/>
    <w:basedOn w:val="Normln"/>
    <w:rsid w:val="0089252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9">
    <w:name w:val="xl129"/>
    <w:basedOn w:val="Normln"/>
    <w:rsid w:val="0089252A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0">
    <w:name w:val="xl130"/>
    <w:basedOn w:val="Normln"/>
    <w:rsid w:val="0089252A"/>
    <w:pPr>
      <w:spacing w:before="100" w:beforeAutospacing="1" w:after="100" w:afterAutospacing="1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31">
    <w:name w:val="xl131"/>
    <w:basedOn w:val="Normln"/>
    <w:rsid w:val="0089252A"/>
    <w:pPr>
      <w:pBdr>
        <w:left w:val="single" w:sz="4" w:space="0" w:color="000000"/>
      </w:pBdr>
      <w:spacing w:before="100" w:beforeAutospacing="1" w:after="100" w:afterAutospacing="1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32">
    <w:name w:val="xl132"/>
    <w:basedOn w:val="Normln"/>
    <w:rsid w:val="0089252A"/>
    <w:pPr>
      <w:spacing w:before="100" w:beforeAutospacing="1" w:after="100" w:afterAutospacing="1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33">
    <w:name w:val="xl133"/>
    <w:basedOn w:val="Normln"/>
    <w:rsid w:val="0089252A"/>
    <w:pPr>
      <w:spacing w:before="100" w:beforeAutospacing="1" w:after="100" w:afterAutospacing="1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34">
    <w:name w:val="xl134"/>
    <w:basedOn w:val="Normln"/>
    <w:rsid w:val="0089252A"/>
    <w:pPr>
      <w:spacing w:before="100" w:beforeAutospacing="1" w:after="100" w:afterAutospacing="1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35">
    <w:name w:val="xl135"/>
    <w:basedOn w:val="Normln"/>
    <w:rsid w:val="0089252A"/>
    <w:pPr>
      <w:spacing w:before="100" w:beforeAutospacing="1" w:after="100" w:afterAutospacing="1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36">
    <w:name w:val="xl136"/>
    <w:basedOn w:val="Normln"/>
    <w:rsid w:val="0089252A"/>
    <w:pPr>
      <w:spacing w:before="100" w:beforeAutospacing="1" w:after="100" w:afterAutospacing="1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37">
    <w:name w:val="xl137"/>
    <w:basedOn w:val="Normln"/>
    <w:rsid w:val="0089252A"/>
    <w:pPr>
      <w:spacing w:before="100" w:beforeAutospacing="1" w:after="100" w:afterAutospacing="1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38">
    <w:name w:val="xl138"/>
    <w:basedOn w:val="Normln"/>
    <w:rsid w:val="0089252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9">
    <w:name w:val="xl139"/>
    <w:basedOn w:val="Normln"/>
    <w:rsid w:val="0089252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0">
    <w:name w:val="xl140"/>
    <w:basedOn w:val="Normln"/>
    <w:rsid w:val="0089252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1">
    <w:name w:val="xl141"/>
    <w:basedOn w:val="Normln"/>
    <w:rsid w:val="0089252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2">
    <w:name w:val="xl142"/>
    <w:basedOn w:val="Normln"/>
    <w:rsid w:val="0089252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3">
    <w:name w:val="xl143"/>
    <w:basedOn w:val="Normln"/>
    <w:rsid w:val="0089252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4">
    <w:name w:val="xl144"/>
    <w:basedOn w:val="Normln"/>
    <w:rsid w:val="0089252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5">
    <w:name w:val="xl145"/>
    <w:basedOn w:val="Normln"/>
    <w:rsid w:val="0089252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46">
    <w:name w:val="xl146"/>
    <w:basedOn w:val="Normln"/>
    <w:rsid w:val="0089252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47">
    <w:name w:val="xl147"/>
    <w:basedOn w:val="Normln"/>
    <w:rsid w:val="0089252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48">
    <w:name w:val="xl148"/>
    <w:basedOn w:val="Normln"/>
    <w:rsid w:val="0089252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49">
    <w:name w:val="xl149"/>
    <w:basedOn w:val="Normln"/>
    <w:rsid w:val="0089252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50">
    <w:name w:val="xl150"/>
    <w:basedOn w:val="Normln"/>
    <w:rsid w:val="0089252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51">
    <w:name w:val="xl151"/>
    <w:basedOn w:val="Normln"/>
    <w:rsid w:val="0089252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52">
    <w:name w:val="xl152"/>
    <w:basedOn w:val="Normln"/>
    <w:rsid w:val="0089252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3">
    <w:name w:val="xl153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54">
    <w:name w:val="xl154"/>
    <w:basedOn w:val="Normln"/>
    <w:rsid w:val="0089252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4743</Words>
  <Characters>27988</Characters>
  <Application>Microsoft Office Word</Application>
  <DocSecurity>0</DocSecurity>
  <Lines>233</Lines>
  <Paragraphs>65</Paragraphs>
  <ScaleCrop>false</ScaleCrop>
  <Company/>
  <LinksUpToDate>false</LinksUpToDate>
  <CharactersWithSpaces>32666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Hnízda</dc:creator>
  <cp:lastModifiedBy>Spokova</cp:lastModifiedBy>
  <cp:revision>2</cp:revision>
  <dcterms:created xsi:type="dcterms:W3CDTF">2020-11-12T13:38:00Z</dcterms:created>
  <dcterms:modified xsi:type="dcterms:W3CDTF">2020-11-12T13:38:00Z</dcterms:modified>
</cp:coreProperties>
</file>