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MC22-R-ORS00101/2020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*MC22X006K4H6*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MC22X006K4H6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12.11.2020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Korcová Viktorie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Vyklizení a úprava terénu "Otevřené zahrady Uhříněves"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Jílek Stavby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Břízkách 290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28201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Doubravčice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04046331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vyklizení a úpravu terénu "Otevřené zahrady Uhříněves".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30.11.2020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150 000,00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Rösler Jiří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