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93FBA" w14:textId="3B6795C9" w:rsidR="00E13E69" w:rsidRPr="005A66F3" w:rsidRDefault="00E13E69" w:rsidP="005A66F3">
      <w:pPr>
        <w:tabs>
          <w:tab w:val="left" w:pos="1701"/>
        </w:tabs>
        <w:spacing w:after="0" w:line="240" w:lineRule="auto"/>
        <w:rPr>
          <w:b/>
          <w:bCs/>
        </w:rPr>
      </w:pPr>
      <w:bookmarkStart w:id="0" w:name="_GoBack"/>
      <w:bookmarkEnd w:id="0"/>
      <w:r w:rsidRPr="005A66F3">
        <w:rPr>
          <w:b/>
          <w:bCs/>
        </w:rPr>
        <w:t>Příloha č.</w:t>
      </w:r>
      <w:r w:rsidR="00894946">
        <w:rPr>
          <w:b/>
          <w:bCs/>
        </w:rPr>
        <w:t xml:space="preserve"> </w:t>
      </w:r>
      <w:r w:rsidRPr="005A66F3">
        <w:rPr>
          <w:b/>
          <w:bCs/>
        </w:rPr>
        <w:t>1:</w:t>
      </w:r>
      <w:r w:rsidRPr="005A66F3">
        <w:rPr>
          <w:b/>
          <w:bCs/>
        </w:rPr>
        <w:tab/>
        <w:t>Soupis elektroniky</w:t>
      </w:r>
    </w:p>
    <w:p w14:paraId="332E8721" w14:textId="00A283DC" w:rsidR="00E13E69" w:rsidRDefault="00E13E69" w:rsidP="005A66F3">
      <w:pPr>
        <w:spacing w:after="0" w:line="240" w:lineRule="auto"/>
      </w:pPr>
    </w:p>
    <w:p w14:paraId="1B02DE8C" w14:textId="77777777" w:rsidR="00E13E69" w:rsidRDefault="00E13E69" w:rsidP="005A66F3">
      <w:pPr>
        <w:tabs>
          <w:tab w:val="left" w:pos="1701"/>
        </w:tabs>
        <w:spacing w:after="0" w:line="240" w:lineRule="auto"/>
      </w:pPr>
      <w:r>
        <w:t>Dodavatel:</w:t>
      </w:r>
      <w:r>
        <w:tab/>
        <w:t>Technimax s.r.o.</w:t>
      </w:r>
    </w:p>
    <w:p w14:paraId="5820675E" w14:textId="77777777" w:rsidR="00E13E69" w:rsidRDefault="00E13E69" w:rsidP="005A66F3">
      <w:pPr>
        <w:tabs>
          <w:tab w:val="left" w:pos="1701"/>
        </w:tabs>
        <w:spacing w:after="0" w:line="240" w:lineRule="auto"/>
      </w:pPr>
      <w:r>
        <w:tab/>
        <w:t>U Splavu 642</w:t>
      </w:r>
    </w:p>
    <w:p w14:paraId="6E2A5810" w14:textId="77777777" w:rsidR="00E13E69" w:rsidRDefault="00E13E69" w:rsidP="005A66F3">
      <w:pPr>
        <w:tabs>
          <w:tab w:val="left" w:pos="1701"/>
        </w:tabs>
        <w:spacing w:after="0" w:line="240" w:lineRule="auto"/>
      </w:pPr>
      <w:r>
        <w:tab/>
        <w:t>78813 Rapotín</w:t>
      </w:r>
    </w:p>
    <w:p w14:paraId="698152A0" w14:textId="77777777" w:rsidR="00E13E69" w:rsidRDefault="00E13E69" w:rsidP="005A66F3">
      <w:pPr>
        <w:tabs>
          <w:tab w:val="left" w:pos="1701"/>
        </w:tabs>
        <w:spacing w:after="0" w:line="240" w:lineRule="auto"/>
      </w:pPr>
      <w:r>
        <w:tab/>
        <w:t>IČ 26816903</w:t>
      </w:r>
    </w:p>
    <w:p w14:paraId="214BA4DC" w14:textId="77777777" w:rsidR="00E13E69" w:rsidRDefault="00E13E69" w:rsidP="005A66F3">
      <w:pPr>
        <w:tabs>
          <w:tab w:val="left" w:pos="1701"/>
        </w:tabs>
        <w:spacing w:after="0" w:line="240" w:lineRule="auto"/>
      </w:pPr>
      <w:r>
        <w:tab/>
        <w:t>DIČ CZ26816903</w:t>
      </w:r>
    </w:p>
    <w:p w14:paraId="6E005280" w14:textId="1678C5B5" w:rsidR="00E13E69" w:rsidRDefault="00E13E69" w:rsidP="005A66F3">
      <w:pPr>
        <w:spacing w:after="0" w:line="240" w:lineRule="auto"/>
      </w:pPr>
    </w:p>
    <w:p w14:paraId="1D69FCC0" w14:textId="77777777" w:rsidR="00E13E69" w:rsidRDefault="00E13E69" w:rsidP="005A66F3">
      <w:pPr>
        <w:tabs>
          <w:tab w:val="left" w:pos="1701"/>
        </w:tabs>
        <w:spacing w:after="0" w:line="240" w:lineRule="auto"/>
      </w:pPr>
      <w:r>
        <w:t>Odběratel:</w:t>
      </w:r>
      <w:r>
        <w:tab/>
        <w:t>Gymnázium a Obchodní akademie, Orlová, příspěvková organizace</w:t>
      </w:r>
    </w:p>
    <w:p w14:paraId="06121C28" w14:textId="77777777" w:rsidR="00E13E69" w:rsidRDefault="00E13E69" w:rsidP="005A66F3">
      <w:pPr>
        <w:tabs>
          <w:tab w:val="left" w:pos="1701"/>
        </w:tabs>
        <w:spacing w:after="0" w:line="240" w:lineRule="auto"/>
      </w:pPr>
      <w:r>
        <w:tab/>
        <w:t>Masarykova třída 1313</w:t>
      </w:r>
    </w:p>
    <w:p w14:paraId="7FCEEC2A" w14:textId="77777777" w:rsidR="00E13E69" w:rsidRDefault="00E13E69" w:rsidP="005A66F3">
      <w:pPr>
        <w:tabs>
          <w:tab w:val="left" w:pos="1701"/>
        </w:tabs>
        <w:spacing w:after="0" w:line="240" w:lineRule="auto"/>
      </w:pPr>
      <w:r>
        <w:tab/>
        <w:t>73514 Orlová</w:t>
      </w:r>
    </w:p>
    <w:p w14:paraId="6B0D7D7D" w14:textId="508DFDD0" w:rsidR="00F64BED" w:rsidRDefault="00E13E69" w:rsidP="005A66F3">
      <w:pPr>
        <w:tabs>
          <w:tab w:val="left" w:pos="1701"/>
        </w:tabs>
        <w:spacing w:after="0" w:line="240" w:lineRule="auto"/>
      </w:pPr>
      <w:r>
        <w:tab/>
        <w:t>IČ 62331540</w:t>
      </w:r>
    </w:p>
    <w:p w14:paraId="724EEFD3" w14:textId="77777777" w:rsidR="005A66F3" w:rsidRDefault="005A66F3" w:rsidP="005A66F3">
      <w:pPr>
        <w:tabs>
          <w:tab w:val="left" w:pos="1701"/>
        </w:tabs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65"/>
        <w:gridCol w:w="1264"/>
        <w:gridCol w:w="722"/>
        <w:gridCol w:w="1411"/>
      </w:tblGrid>
      <w:tr w:rsidR="00F47EBF" w14:paraId="375AF0C1" w14:textId="77777777" w:rsidTr="00F47EBF">
        <w:tc>
          <w:tcPr>
            <w:tcW w:w="5665" w:type="dxa"/>
          </w:tcPr>
          <w:p w14:paraId="319E4A01" w14:textId="6968E363" w:rsidR="00F47EBF" w:rsidRDefault="00F47EBF" w:rsidP="005A66F3">
            <w:pPr>
              <w:jc w:val="center"/>
            </w:pPr>
            <w:r>
              <w:t>Položka</w:t>
            </w:r>
          </w:p>
        </w:tc>
        <w:tc>
          <w:tcPr>
            <w:tcW w:w="1264" w:type="dxa"/>
          </w:tcPr>
          <w:p w14:paraId="2089E5F3" w14:textId="7E324BF5" w:rsidR="00F47EBF" w:rsidRDefault="00F47EBF" w:rsidP="005A66F3">
            <w:pPr>
              <w:jc w:val="center"/>
            </w:pPr>
            <w:r>
              <w:t>Cena za kus</w:t>
            </w:r>
          </w:p>
        </w:tc>
        <w:tc>
          <w:tcPr>
            <w:tcW w:w="722" w:type="dxa"/>
          </w:tcPr>
          <w:p w14:paraId="65477018" w14:textId="5DD51182" w:rsidR="00F47EBF" w:rsidRDefault="00F47EBF" w:rsidP="005A66F3">
            <w:pPr>
              <w:jc w:val="center"/>
            </w:pPr>
            <w:r>
              <w:t>Počet kusů</w:t>
            </w:r>
          </w:p>
        </w:tc>
        <w:tc>
          <w:tcPr>
            <w:tcW w:w="1411" w:type="dxa"/>
          </w:tcPr>
          <w:p w14:paraId="00A43A3D" w14:textId="30F86C0C" w:rsidR="00F47EBF" w:rsidRDefault="00F47EBF" w:rsidP="005A66F3">
            <w:pPr>
              <w:jc w:val="center"/>
            </w:pPr>
            <w:r>
              <w:t>Celkem bez DPH</w:t>
            </w:r>
          </w:p>
        </w:tc>
      </w:tr>
      <w:tr w:rsidR="00F47EBF" w14:paraId="6672B80A" w14:textId="77777777" w:rsidTr="00F47EBF">
        <w:tc>
          <w:tcPr>
            <w:tcW w:w="5665" w:type="dxa"/>
          </w:tcPr>
          <w:p w14:paraId="36D2F79A" w14:textId="5702F770" w:rsidR="00F47EBF" w:rsidRDefault="00F47EBF" w:rsidP="005A66F3">
            <w:r>
              <w:t xml:space="preserve">Počítač Dell </w:t>
            </w:r>
            <w:proofErr w:type="spellStart"/>
            <w:r>
              <w:t>OptiPlex</w:t>
            </w:r>
            <w:proofErr w:type="spellEnd"/>
            <w:r>
              <w:t xml:space="preserve"> 9020 SFF Intel </w:t>
            </w:r>
            <w:proofErr w:type="spellStart"/>
            <w:r>
              <w:t>Core</w:t>
            </w:r>
            <w:proofErr w:type="spellEnd"/>
            <w:r>
              <w:t xml:space="preserve"> i7 4770 3,4 GHz, 8 GB RAM, 500 GB HDD, Intel HD, DVD-ROM, COA štítek Windows 7 PRO</w:t>
            </w:r>
          </w:p>
        </w:tc>
        <w:tc>
          <w:tcPr>
            <w:tcW w:w="1264" w:type="dxa"/>
          </w:tcPr>
          <w:p w14:paraId="5671ABEE" w14:textId="29F7EF43" w:rsidR="00F47EBF" w:rsidRDefault="00F47EBF" w:rsidP="005A66F3">
            <w:r>
              <w:t>6 590 Kč</w:t>
            </w:r>
          </w:p>
        </w:tc>
        <w:tc>
          <w:tcPr>
            <w:tcW w:w="722" w:type="dxa"/>
          </w:tcPr>
          <w:p w14:paraId="61DDB342" w14:textId="242FC15D" w:rsidR="00F47EBF" w:rsidRDefault="00F47EBF" w:rsidP="005A66F3">
            <w:r>
              <w:t>25</w:t>
            </w:r>
          </w:p>
        </w:tc>
        <w:tc>
          <w:tcPr>
            <w:tcW w:w="1411" w:type="dxa"/>
          </w:tcPr>
          <w:p w14:paraId="1132D71A" w14:textId="1D120DC8" w:rsidR="00F47EBF" w:rsidRDefault="00F47EBF" w:rsidP="005A66F3">
            <w:r>
              <w:t>164 750 Kč</w:t>
            </w:r>
          </w:p>
        </w:tc>
      </w:tr>
      <w:tr w:rsidR="00F47EBF" w14:paraId="36111637" w14:textId="77777777" w:rsidTr="00F47EBF">
        <w:tc>
          <w:tcPr>
            <w:tcW w:w="5665" w:type="dxa"/>
          </w:tcPr>
          <w:p w14:paraId="5A0B4F4B" w14:textId="45E0966F" w:rsidR="00F47EBF" w:rsidRDefault="00F47EBF" w:rsidP="005A66F3">
            <w:r>
              <w:t>Výměna stávajícího pevného disku počítače za nový SSD disk s kapacitou 480 GB značky Kingston</w:t>
            </w:r>
          </w:p>
        </w:tc>
        <w:tc>
          <w:tcPr>
            <w:tcW w:w="1264" w:type="dxa"/>
          </w:tcPr>
          <w:p w14:paraId="7EEDCD27" w14:textId="272010C1" w:rsidR="00F47EBF" w:rsidRDefault="00F47EBF" w:rsidP="005A66F3">
            <w:r>
              <w:t>1 090 Kč</w:t>
            </w:r>
          </w:p>
        </w:tc>
        <w:tc>
          <w:tcPr>
            <w:tcW w:w="722" w:type="dxa"/>
          </w:tcPr>
          <w:p w14:paraId="03E45A5E" w14:textId="7C263686" w:rsidR="00F47EBF" w:rsidRDefault="00F47EBF" w:rsidP="005A66F3">
            <w:r>
              <w:t>25</w:t>
            </w:r>
          </w:p>
        </w:tc>
        <w:tc>
          <w:tcPr>
            <w:tcW w:w="1411" w:type="dxa"/>
          </w:tcPr>
          <w:p w14:paraId="6A6B6BBD" w14:textId="5DB0D898" w:rsidR="00F47EBF" w:rsidRDefault="00F47EBF" w:rsidP="005A66F3">
            <w:r>
              <w:t>27 250 Kč</w:t>
            </w:r>
          </w:p>
        </w:tc>
      </w:tr>
      <w:tr w:rsidR="00F47EBF" w14:paraId="31B4FA20" w14:textId="77777777" w:rsidTr="00F47EBF">
        <w:tc>
          <w:tcPr>
            <w:tcW w:w="5665" w:type="dxa"/>
          </w:tcPr>
          <w:p w14:paraId="488E0CAE" w14:textId="302C0001" w:rsidR="00F47EBF" w:rsidRDefault="00F47EBF" w:rsidP="005A66F3">
            <w:r>
              <w:t xml:space="preserve">Doplnění o licenci operačního systému Windows 10 Pro. 64-bit CZ/SK </w:t>
            </w:r>
            <w:proofErr w:type="spellStart"/>
            <w:r>
              <w:t>Citizenship</w:t>
            </w:r>
            <w:proofErr w:type="spellEnd"/>
            <w:r>
              <w:t>. Pouze pro školy a neziskové a charitativní organizace! (uvádějte IČ)</w:t>
            </w:r>
          </w:p>
        </w:tc>
        <w:tc>
          <w:tcPr>
            <w:tcW w:w="1264" w:type="dxa"/>
          </w:tcPr>
          <w:p w14:paraId="0C893ABE" w14:textId="0B69BE17" w:rsidR="00F47EBF" w:rsidRDefault="00F47EBF" w:rsidP="005A66F3">
            <w:r>
              <w:t>150 Kč</w:t>
            </w:r>
          </w:p>
        </w:tc>
        <w:tc>
          <w:tcPr>
            <w:tcW w:w="722" w:type="dxa"/>
          </w:tcPr>
          <w:p w14:paraId="079F4219" w14:textId="1DD49311" w:rsidR="00F47EBF" w:rsidRDefault="00F47EBF" w:rsidP="005A66F3">
            <w:r>
              <w:t>25</w:t>
            </w:r>
          </w:p>
        </w:tc>
        <w:tc>
          <w:tcPr>
            <w:tcW w:w="1411" w:type="dxa"/>
          </w:tcPr>
          <w:p w14:paraId="03B77FF8" w14:textId="1AF86AB9" w:rsidR="00F47EBF" w:rsidRDefault="00F47EBF" w:rsidP="005A66F3">
            <w:r>
              <w:t>3 750 Kč</w:t>
            </w:r>
          </w:p>
        </w:tc>
      </w:tr>
      <w:tr w:rsidR="00F47EBF" w14:paraId="713A3A49" w14:textId="77777777" w:rsidTr="00F47EBF">
        <w:tc>
          <w:tcPr>
            <w:tcW w:w="5665" w:type="dxa"/>
          </w:tcPr>
          <w:p w14:paraId="06EC7DD6" w14:textId="7F5A1716" w:rsidR="00F47EBF" w:rsidRDefault="00F47EBF" w:rsidP="005A66F3">
            <w:r>
              <w:t>Doplnění o SET nové české klávesnice a optické myši</w:t>
            </w:r>
          </w:p>
        </w:tc>
        <w:tc>
          <w:tcPr>
            <w:tcW w:w="1264" w:type="dxa"/>
          </w:tcPr>
          <w:p w14:paraId="39A436E9" w14:textId="035127E2" w:rsidR="00F47EBF" w:rsidRDefault="00F47EBF" w:rsidP="005A66F3">
            <w:r>
              <w:t>240 Kč</w:t>
            </w:r>
          </w:p>
        </w:tc>
        <w:tc>
          <w:tcPr>
            <w:tcW w:w="722" w:type="dxa"/>
          </w:tcPr>
          <w:p w14:paraId="6BDB5D03" w14:textId="036C5C0E" w:rsidR="00F47EBF" w:rsidRDefault="00F47EBF" w:rsidP="005A66F3">
            <w:r>
              <w:t>25</w:t>
            </w:r>
          </w:p>
        </w:tc>
        <w:tc>
          <w:tcPr>
            <w:tcW w:w="1411" w:type="dxa"/>
          </w:tcPr>
          <w:p w14:paraId="598C2A29" w14:textId="515B1217" w:rsidR="00F47EBF" w:rsidRDefault="00F47EBF" w:rsidP="005A66F3">
            <w:r>
              <w:t>6 000 Kč</w:t>
            </w:r>
          </w:p>
        </w:tc>
      </w:tr>
      <w:tr w:rsidR="00F47EBF" w14:paraId="61417919" w14:textId="77777777" w:rsidTr="00F47EBF">
        <w:tc>
          <w:tcPr>
            <w:tcW w:w="5665" w:type="dxa"/>
          </w:tcPr>
          <w:p w14:paraId="61DB0917" w14:textId="3491D398" w:rsidR="00F47EBF" w:rsidRDefault="00F47EBF" w:rsidP="005A66F3">
            <w:r>
              <w:t>Prodloužení záruky u počítačů z 13 na 25 měsíců</w:t>
            </w:r>
          </w:p>
        </w:tc>
        <w:tc>
          <w:tcPr>
            <w:tcW w:w="1264" w:type="dxa"/>
          </w:tcPr>
          <w:p w14:paraId="2AF899E3" w14:textId="74EBF605" w:rsidR="00F47EBF" w:rsidRDefault="00F47EBF" w:rsidP="005A66F3">
            <w:r>
              <w:t>340 Kč</w:t>
            </w:r>
          </w:p>
        </w:tc>
        <w:tc>
          <w:tcPr>
            <w:tcW w:w="722" w:type="dxa"/>
          </w:tcPr>
          <w:p w14:paraId="1E346DD6" w14:textId="04158716" w:rsidR="00F47EBF" w:rsidRDefault="00F47EBF" w:rsidP="005A66F3">
            <w:r>
              <w:t>25</w:t>
            </w:r>
          </w:p>
        </w:tc>
        <w:tc>
          <w:tcPr>
            <w:tcW w:w="1411" w:type="dxa"/>
          </w:tcPr>
          <w:p w14:paraId="5C667272" w14:textId="4C5C7402" w:rsidR="00F47EBF" w:rsidRDefault="00F47EBF" w:rsidP="005A66F3">
            <w:r>
              <w:t>8 500 Kč</w:t>
            </w:r>
          </w:p>
        </w:tc>
      </w:tr>
      <w:tr w:rsidR="00F47EBF" w14:paraId="415A656B" w14:textId="77777777" w:rsidTr="00F47EBF">
        <w:tc>
          <w:tcPr>
            <w:tcW w:w="5665" w:type="dxa"/>
          </w:tcPr>
          <w:p w14:paraId="27CF8D53" w14:textId="3D66D571" w:rsidR="00F47EBF" w:rsidRDefault="00F47EBF" w:rsidP="005A66F3">
            <w:r>
              <w:t xml:space="preserve">LCD monitor 24" Dell </w:t>
            </w:r>
            <w:proofErr w:type="spellStart"/>
            <w:r>
              <w:t>UltraSharp</w:t>
            </w:r>
            <w:proofErr w:type="spellEnd"/>
            <w:r>
              <w:t xml:space="preserve"> U2414H IPS, 1920x1080, 16:9, </w:t>
            </w:r>
            <w:proofErr w:type="spellStart"/>
            <w:r>
              <w:t>DPort</w:t>
            </w:r>
            <w:proofErr w:type="spellEnd"/>
            <w:r>
              <w:t xml:space="preserve">, mini </w:t>
            </w:r>
            <w:proofErr w:type="spellStart"/>
            <w:r>
              <w:t>DPort</w:t>
            </w:r>
            <w:proofErr w:type="spellEnd"/>
            <w:r>
              <w:t>, HDMI, kabeláž</w:t>
            </w:r>
          </w:p>
        </w:tc>
        <w:tc>
          <w:tcPr>
            <w:tcW w:w="1264" w:type="dxa"/>
          </w:tcPr>
          <w:p w14:paraId="606D6970" w14:textId="6EF9EB03" w:rsidR="00F47EBF" w:rsidRDefault="00F47EBF" w:rsidP="005A66F3">
            <w:r>
              <w:t>3 390 Kč</w:t>
            </w:r>
          </w:p>
        </w:tc>
        <w:tc>
          <w:tcPr>
            <w:tcW w:w="722" w:type="dxa"/>
          </w:tcPr>
          <w:p w14:paraId="6072E80B" w14:textId="640DE3B9" w:rsidR="00F47EBF" w:rsidRDefault="00F47EBF" w:rsidP="005A66F3">
            <w:r>
              <w:t>25</w:t>
            </w:r>
          </w:p>
        </w:tc>
        <w:tc>
          <w:tcPr>
            <w:tcW w:w="1411" w:type="dxa"/>
          </w:tcPr>
          <w:p w14:paraId="333CDF97" w14:textId="1C3DA5D8" w:rsidR="00F47EBF" w:rsidRDefault="00F47EBF" w:rsidP="005A66F3">
            <w:r>
              <w:t>84 750 Kč</w:t>
            </w:r>
          </w:p>
        </w:tc>
      </w:tr>
      <w:tr w:rsidR="00F47EBF" w14:paraId="52005D1B" w14:textId="77777777" w:rsidTr="00F47EBF">
        <w:tc>
          <w:tcPr>
            <w:tcW w:w="5665" w:type="dxa"/>
          </w:tcPr>
          <w:p w14:paraId="43F1913D" w14:textId="3F67DCBD" w:rsidR="00F47EBF" w:rsidRDefault="00304C33" w:rsidP="005A66F3">
            <w:r>
              <w:t>Prodloužení záruky u LCD monitorů 22"+ z 13 na 25 měsíců</w:t>
            </w:r>
          </w:p>
        </w:tc>
        <w:tc>
          <w:tcPr>
            <w:tcW w:w="1264" w:type="dxa"/>
          </w:tcPr>
          <w:p w14:paraId="255DA30F" w14:textId="4434272B" w:rsidR="00F47EBF" w:rsidRDefault="00304C33" w:rsidP="005A66F3">
            <w:r>
              <w:t>340 Kč</w:t>
            </w:r>
          </w:p>
        </w:tc>
        <w:tc>
          <w:tcPr>
            <w:tcW w:w="722" w:type="dxa"/>
          </w:tcPr>
          <w:p w14:paraId="14453E62" w14:textId="768A2CD2" w:rsidR="00F47EBF" w:rsidRDefault="00304C33" w:rsidP="005A66F3">
            <w:r>
              <w:t>25</w:t>
            </w:r>
          </w:p>
        </w:tc>
        <w:tc>
          <w:tcPr>
            <w:tcW w:w="1411" w:type="dxa"/>
          </w:tcPr>
          <w:p w14:paraId="3F76F777" w14:textId="425C64C7" w:rsidR="00F47EBF" w:rsidRDefault="00304C33" w:rsidP="005A66F3">
            <w:r>
              <w:t>8 500 Kč</w:t>
            </w:r>
          </w:p>
        </w:tc>
      </w:tr>
      <w:tr w:rsidR="00F47EBF" w14:paraId="61E5B5C3" w14:textId="77777777" w:rsidTr="00F47EBF">
        <w:tc>
          <w:tcPr>
            <w:tcW w:w="5665" w:type="dxa"/>
          </w:tcPr>
          <w:p w14:paraId="1072730B" w14:textId="212721BB" w:rsidR="00F47EBF" w:rsidRDefault="00304C33" w:rsidP="005A66F3">
            <w:r>
              <w:t xml:space="preserve">Notebook Dell </w:t>
            </w:r>
            <w:proofErr w:type="spellStart"/>
            <w:r>
              <w:t>Latitude</w:t>
            </w:r>
            <w:proofErr w:type="spellEnd"/>
            <w:r>
              <w:t xml:space="preserve"> E5570 Intel </w:t>
            </w:r>
            <w:proofErr w:type="spellStart"/>
            <w:r>
              <w:t>Core</w:t>
            </w:r>
            <w:proofErr w:type="spellEnd"/>
            <w:r>
              <w:t xml:space="preserve"> i7 6820HQ 2,7 GHz, 8 GB RAM, 512 GB SSD M.2, </w:t>
            </w:r>
            <w:proofErr w:type="spellStart"/>
            <w:r>
              <w:t>Radeon</w:t>
            </w:r>
            <w:proofErr w:type="spellEnd"/>
            <w:r>
              <w:t xml:space="preserve"> R7 M370, 15,6" 1920x1080, el. klíč Windows 10 PRO</w:t>
            </w:r>
          </w:p>
        </w:tc>
        <w:tc>
          <w:tcPr>
            <w:tcW w:w="1264" w:type="dxa"/>
          </w:tcPr>
          <w:p w14:paraId="11B42BA2" w14:textId="0DAFB7B9" w:rsidR="00F47EBF" w:rsidRDefault="00304C33" w:rsidP="005A66F3">
            <w:r>
              <w:t>14 840 Kč</w:t>
            </w:r>
          </w:p>
        </w:tc>
        <w:tc>
          <w:tcPr>
            <w:tcW w:w="722" w:type="dxa"/>
          </w:tcPr>
          <w:p w14:paraId="47FAB25F" w14:textId="7B93CEDF" w:rsidR="00F47EBF" w:rsidRDefault="00304C33" w:rsidP="005A66F3">
            <w:r>
              <w:t>10</w:t>
            </w:r>
          </w:p>
        </w:tc>
        <w:tc>
          <w:tcPr>
            <w:tcW w:w="1411" w:type="dxa"/>
          </w:tcPr>
          <w:p w14:paraId="7799C9F5" w14:textId="5FF392D1" w:rsidR="00F47EBF" w:rsidRDefault="00304C33" w:rsidP="005A66F3">
            <w:r>
              <w:t>148 400 Kč</w:t>
            </w:r>
          </w:p>
        </w:tc>
      </w:tr>
      <w:tr w:rsidR="00F47EBF" w14:paraId="6F3E9047" w14:textId="77777777" w:rsidTr="00F47EBF">
        <w:tc>
          <w:tcPr>
            <w:tcW w:w="5665" w:type="dxa"/>
          </w:tcPr>
          <w:p w14:paraId="60FDA7E3" w14:textId="7DC1E648" w:rsidR="00F47EBF" w:rsidRDefault="00304C33" w:rsidP="005A66F3">
            <w:r>
              <w:t xml:space="preserve">Doplnění o licenci operačního systému Windows 10 Pro. 64-bit CZ/SK </w:t>
            </w:r>
            <w:proofErr w:type="spellStart"/>
            <w:r>
              <w:t>Citizenship</w:t>
            </w:r>
            <w:proofErr w:type="spellEnd"/>
            <w:r>
              <w:t>. Pouze pro školy a neziskové a charitativní organizace! (uvádějte IČ)</w:t>
            </w:r>
          </w:p>
        </w:tc>
        <w:tc>
          <w:tcPr>
            <w:tcW w:w="1264" w:type="dxa"/>
          </w:tcPr>
          <w:p w14:paraId="7E1E9D62" w14:textId="003D0CD6" w:rsidR="00F47EBF" w:rsidRDefault="00304C33" w:rsidP="005A66F3">
            <w:r>
              <w:t>150 Kč</w:t>
            </w:r>
          </w:p>
        </w:tc>
        <w:tc>
          <w:tcPr>
            <w:tcW w:w="722" w:type="dxa"/>
          </w:tcPr>
          <w:p w14:paraId="7788A458" w14:textId="53BAA607" w:rsidR="00F47EBF" w:rsidRDefault="00304C33" w:rsidP="005A66F3">
            <w:r>
              <w:t>10</w:t>
            </w:r>
          </w:p>
        </w:tc>
        <w:tc>
          <w:tcPr>
            <w:tcW w:w="1411" w:type="dxa"/>
          </w:tcPr>
          <w:p w14:paraId="5015CBF7" w14:textId="1E6768C7" w:rsidR="00F47EBF" w:rsidRDefault="00304C33" w:rsidP="005A66F3">
            <w:r>
              <w:t>1 500 Kč</w:t>
            </w:r>
          </w:p>
        </w:tc>
      </w:tr>
      <w:tr w:rsidR="00F47EBF" w14:paraId="7A97E777" w14:textId="77777777" w:rsidTr="00F47EBF">
        <w:tc>
          <w:tcPr>
            <w:tcW w:w="5665" w:type="dxa"/>
          </w:tcPr>
          <w:p w14:paraId="4A8E7B7C" w14:textId="1520A2EC" w:rsidR="00F47EBF" w:rsidRDefault="00304C33" w:rsidP="005A66F3">
            <w:r>
              <w:t>Prodloužení záruky u notebooků z 13 na 25 měsíců</w:t>
            </w:r>
          </w:p>
        </w:tc>
        <w:tc>
          <w:tcPr>
            <w:tcW w:w="1264" w:type="dxa"/>
          </w:tcPr>
          <w:p w14:paraId="57242F0B" w14:textId="746F2CA5" w:rsidR="00F47EBF" w:rsidRDefault="00304C33" w:rsidP="005A66F3">
            <w:r>
              <w:t>640 Kč</w:t>
            </w:r>
          </w:p>
        </w:tc>
        <w:tc>
          <w:tcPr>
            <w:tcW w:w="722" w:type="dxa"/>
          </w:tcPr>
          <w:p w14:paraId="222DA186" w14:textId="6003CAFC" w:rsidR="00F47EBF" w:rsidRDefault="00304C33" w:rsidP="005A66F3">
            <w:r>
              <w:t>10</w:t>
            </w:r>
          </w:p>
        </w:tc>
        <w:tc>
          <w:tcPr>
            <w:tcW w:w="1411" w:type="dxa"/>
          </w:tcPr>
          <w:p w14:paraId="4B9A5411" w14:textId="12C9D1A4" w:rsidR="00F47EBF" w:rsidRDefault="00304C33" w:rsidP="005A66F3">
            <w:r>
              <w:t>6 400 Kč</w:t>
            </w:r>
          </w:p>
        </w:tc>
      </w:tr>
    </w:tbl>
    <w:p w14:paraId="0781EBE2" w14:textId="77777777" w:rsidR="005A66F3" w:rsidRDefault="005A66F3" w:rsidP="005A66F3">
      <w:pPr>
        <w:tabs>
          <w:tab w:val="left" w:pos="0"/>
          <w:tab w:val="left" w:pos="851"/>
        </w:tabs>
        <w:spacing w:after="0" w:line="240" w:lineRule="auto"/>
      </w:pPr>
    </w:p>
    <w:p w14:paraId="31A60F13" w14:textId="664F33C5" w:rsidR="00304C33" w:rsidRDefault="005A66F3" w:rsidP="005A66F3">
      <w:pPr>
        <w:tabs>
          <w:tab w:val="left" w:pos="0"/>
          <w:tab w:val="left" w:pos="851"/>
        </w:tabs>
        <w:spacing w:after="0" w:line="240" w:lineRule="auto"/>
      </w:pPr>
      <w:r>
        <w:t>Základ: 459 800,00 Kč</w:t>
      </w:r>
    </w:p>
    <w:p w14:paraId="5B09B223" w14:textId="0221D0AD" w:rsidR="005A66F3" w:rsidRDefault="005A66F3" w:rsidP="005A66F3">
      <w:pPr>
        <w:tabs>
          <w:tab w:val="left" w:pos="851"/>
          <w:tab w:val="left" w:pos="9072"/>
        </w:tabs>
        <w:spacing w:after="0" w:line="240" w:lineRule="auto"/>
      </w:pPr>
      <w:r>
        <w:t>DPH: 96 558,00 Kč</w:t>
      </w:r>
    </w:p>
    <w:p w14:paraId="66120C2E" w14:textId="36762ADC" w:rsidR="005A66F3" w:rsidRPr="005A66F3" w:rsidRDefault="005A66F3" w:rsidP="005A66F3">
      <w:pPr>
        <w:tabs>
          <w:tab w:val="left" w:pos="4820"/>
          <w:tab w:val="left" w:pos="6237"/>
          <w:tab w:val="left" w:pos="7513"/>
        </w:tabs>
        <w:spacing w:after="0" w:line="240" w:lineRule="auto"/>
        <w:rPr>
          <w:b/>
          <w:bCs/>
        </w:rPr>
      </w:pPr>
      <w:r w:rsidRPr="005A66F3">
        <w:rPr>
          <w:b/>
          <w:bCs/>
        </w:rPr>
        <w:t>Celkem včetně DPH: 556 358,00 Kč</w:t>
      </w:r>
    </w:p>
    <w:sectPr w:rsidR="005A66F3" w:rsidRPr="005A6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69"/>
    <w:rsid w:val="00304C33"/>
    <w:rsid w:val="005A66F3"/>
    <w:rsid w:val="00894946"/>
    <w:rsid w:val="00C070A0"/>
    <w:rsid w:val="00E13E69"/>
    <w:rsid w:val="00F47EBF"/>
    <w:rsid w:val="00F6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875F6"/>
  <w15:chartTrackingRefBased/>
  <w15:docId w15:val="{71672AD6-5608-4933-8EB3-7BEA0C12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47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Nawrat</dc:creator>
  <cp:keywords/>
  <dc:description/>
  <cp:lastModifiedBy>Krzystková Drahomíra</cp:lastModifiedBy>
  <cp:revision>2</cp:revision>
  <dcterms:created xsi:type="dcterms:W3CDTF">2020-11-12T10:46:00Z</dcterms:created>
  <dcterms:modified xsi:type="dcterms:W3CDTF">2020-11-12T10:46:00Z</dcterms:modified>
</cp:coreProperties>
</file>