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A000F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B13E04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B13E04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403370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3370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0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00FB" w:rsidRDefault="00B13E0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0020010041</w:t>
                  </w:r>
                </w:p>
              </w:tc>
              <w:tc>
                <w:tcPr>
                  <w:tcW w:w="20" w:type="dxa"/>
                </w:tcPr>
                <w:p w:rsidR="00A000FB" w:rsidRDefault="00A000FB">
                  <w:pPr>
                    <w:pStyle w:val="EMPTYCELLSTYLE"/>
                  </w:pPr>
                </w:p>
              </w:tc>
            </w:tr>
          </w:tbl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B13E04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ind w:right="40"/>
              <w:jc w:val="right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B13E04">
            <w:pPr>
              <w:ind w:right="20"/>
              <w:jc w:val="right"/>
            </w:pPr>
            <w:r>
              <w:rPr>
                <w:sz w:val="16"/>
              </w:rPr>
              <w:t xml:space="preserve">0020010041 </w:t>
            </w: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B13E0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3757452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7452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1248E">
            <w:pPr>
              <w:ind w:right="40"/>
              <w:jc w:val="right"/>
            </w:pPr>
            <w:r>
              <w:t>200047</w:t>
            </w: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ind w:right="40"/>
              <w:jc w:val="right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ind w:right="40"/>
              <w:jc w:val="right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bookmarkStart w:id="0" w:name="JR_PAGE_ANCHOR_0_1"/>
            <w:bookmarkEnd w:id="0"/>
          </w:p>
          <w:p w:rsidR="00A000FB" w:rsidRDefault="00B13E04">
            <w:r>
              <w:br w:type="page"/>
            </w:r>
          </w:p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B13E0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r>
              <w:rPr>
                <w:b/>
              </w:rPr>
              <w:t>05565995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r>
              <w:rPr>
                <w:b/>
              </w:rPr>
              <w:t>CZ05565995</w:t>
            </w: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0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000FB" w:rsidRDefault="00A000F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000FB" w:rsidRDefault="00A000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00FB" w:rsidRDefault="00A000FB">
                  <w:pPr>
                    <w:pStyle w:val="EMPTYCELLSTYLE"/>
                  </w:pPr>
                </w:p>
              </w:tc>
            </w:tr>
            <w:tr w:rsidR="00A0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000FB" w:rsidRDefault="00A000F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00FB" w:rsidRDefault="00B13E04">
                  <w:pPr>
                    <w:ind w:left="40"/>
                  </w:pPr>
                  <w:r>
                    <w:rPr>
                      <w:b/>
                      <w:sz w:val="24"/>
                    </w:rPr>
                    <w:t>AB-RENOVA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Bělehradská 858/23</w:t>
                  </w:r>
                  <w:r>
                    <w:rPr>
                      <w:b/>
                      <w:sz w:val="24"/>
                    </w:rPr>
                    <w:br/>
                    <w:t>120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000FB" w:rsidRDefault="00A000FB">
                  <w:pPr>
                    <w:pStyle w:val="EMPTYCELLSTYLE"/>
                  </w:pPr>
                </w:p>
              </w:tc>
            </w:tr>
            <w:tr w:rsidR="00A0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00FB" w:rsidRDefault="00A000F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000FB" w:rsidRDefault="00A000FB">
                  <w:pPr>
                    <w:pStyle w:val="EMPTYCELLSTYLE"/>
                  </w:pPr>
                </w:p>
              </w:tc>
            </w:tr>
          </w:tbl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  <w:bookmarkStart w:id="1" w:name="_GoBack"/>
        <w:bookmarkEnd w:id="1"/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/>
              <w:jc w:val="center"/>
            </w:pPr>
            <w:proofErr w:type="gramStart"/>
            <w:r>
              <w:rPr>
                <w:b/>
              </w:rPr>
              <w:t>24.11.2020</w:t>
            </w:r>
            <w:proofErr w:type="gramEnd"/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B13E0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0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00FB" w:rsidRDefault="00B13E0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00FB" w:rsidRDefault="00B13E04">
                  <w:r>
                    <w:rPr>
                      <w:b/>
                    </w:rPr>
                    <w:t>ASU - hlavní pracoviště, Fričova 298, 25165 ONDŘEJOV</w:t>
                  </w:r>
                </w:p>
              </w:tc>
              <w:tc>
                <w:tcPr>
                  <w:tcW w:w="20" w:type="dxa"/>
                </w:tcPr>
                <w:p w:rsidR="00A000FB" w:rsidRDefault="00A000FB">
                  <w:pPr>
                    <w:pStyle w:val="EMPTYCELLSTYLE"/>
                  </w:pPr>
                </w:p>
              </w:tc>
            </w:tr>
          </w:tbl>
          <w:p w:rsidR="00A000FB" w:rsidRDefault="00A000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ind w:left="40"/>
              <w:jc w:val="center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0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00FB" w:rsidRDefault="00B13E0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00FB" w:rsidRDefault="00A000FB"/>
              </w:tc>
              <w:tc>
                <w:tcPr>
                  <w:tcW w:w="20" w:type="dxa"/>
                </w:tcPr>
                <w:p w:rsidR="00A000FB" w:rsidRDefault="00A000FB">
                  <w:pPr>
                    <w:pStyle w:val="EMPTYCELLSTYLE"/>
                  </w:pPr>
                </w:p>
              </w:tc>
            </w:tr>
          </w:tbl>
          <w:p w:rsidR="00A000FB" w:rsidRDefault="00A000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0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00FB" w:rsidRDefault="00B13E0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00FB" w:rsidRDefault="00A000FB"/>
              </w:tc>
              <w:tc>
                <w:tcPr>
                  <w:tcW w:w="20" w:type="dxa"/>
                </w:tcPr>
                <w:p w:rsidR="00A000FB" w:rsidRDefault="00A000FB">
                  <w:pPr>
                    <w:pStyle w:val="EMPTYCELLSTYLE"/>
                  </w:pPr>
                </w:p>
              </w:tc>
            </w:tr>
          </w:tbl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B13E04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/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B13E04">
            <w:pPr>
              <w:spacing w:after="280"/>
              <w:ind w:left="40" w:right="40"/>
            </w:pPr>
            <w:r>
              <w:rPr>
                <w:sz w:val="18"/>
              </w:rPr>
              <w:t xml:space="preserve">Doplatek za </w:t>
            </w:r>
            <w:proofErr w:type="gramStart"/>
            <w:r>
              <w:rPr>
                <w:sz w:val="18"/>
              </w:rPr>
              <w:t>vícepráce ( balkonové</w:t>
            </w:r>
            <w:proofErr w:type="gramEnd"/>
            <w:r>
              <w:rPr>
                <w:sz w:val="18"/>
              </w:rPr>
              <w:t xml:space="preserve"> zábradlí atd.) na panelovém domě č.p.266 - dle cenové nabídky.</w:t>
            </w: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00FB" w:rsidRDefault="00B13E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00FB" w:rsidRDefault="00B13E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00FB" w:rsidRDefault="00B13E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290 298.00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00FB" w:rsidRDefault="00B13E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290 298.00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00FB" w:rsidRDefault="00B13E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0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00FB" w:rsidRDefault="00B13E0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290 298.00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00FB" w:rsidRDefault="00B13E0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FB" w:rsidRDefault="00B13E04">
            <w:pPr>
              <w:ind w:left="40"/>
            </w:pPr>
            <w:proofErr w:type="gramStart"/>
            <w:r>
              <w:rPr>
                <w:sz w:val="24"/>
              </w:rPr>
              <w:t>10.11.2020</w:t>
            </w:r>
            <w:proofErr w:type="gramEnd"/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A000FB">
            <w:pPr>
              <w:pStyle w:val="Consolas10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3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5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3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7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20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00FB" w:rsidRDefault="00B13E04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070033</w:t>
            </w:r>
            <w:proofErr w:type="gramEnd"/>
            <w:r>
              <w:rPr>
                <w:b/>
                <w:sz w:val="14"/>
              </w:rPr>
              <w:t xml:space="preserve"> \ 100 \ 801600 FRM staveb. </w:t>
            </w:r>
            <w:proofErr w:type="spellStart"/>
            <w:r>
              <w:rPr>
                <w:b/>
                <w:sz w:val="14"/>
              </w:rPr>
              <w:t>inv</w:t>
            </w:r>
            <w:proofErr w:type="spellEnd"/>
            <w:r>
              <w:rPr>
                <w:b/>
                <w:sz w:val="14"/>
              </w:rPr>
              <w:t>. \ 0700   Deník: 1 \ INVESTICE</w:t>
            </w: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  <w:tr w:rsidR="00A000F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6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FB" w:rsidRDefault="00B13E04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8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140" w:type="dxa"/>
          </w:tcPr>
          <w:p w:rsidR="00A000FB" w:rsidRDefault="00A000FB">
            <w:pPr>
              <w:pStyle w:val="EMPTYCELLSTYLE"/>
            </w:pPr>
          </w:p>
        </w:tc>
        <w:tc>
          <w:tcPr>
            <w:tcW w:w="420" w:type="dxa"/>
          </w:tcPr>
          <w:p w:rsidR="00A000FB" w:rsidRDefault="00A000FB">
            <w:pPr>
              <w:pStyle w:val="EMPTYCELLSTYLE"/>
            </w:pPr>
          </w:p>
        </w:tc>
      </w:tr>
    </w:tbl>
    <w:p w:rsidR="00B13E04" w:rsidRDefault="00B13E04"/>
    <w:sectPr w:rsidR="00B13E0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FB"/>
    <w:rsid w:val="00170360"/>
    <w:rsid w:val="004F38F1"/>
    <w:rsid w:val="00A000FB"/>
    <w:rsid w:val="00A1248E"/>
    <w:rsid w:val="00B13E04"/>
    <w:rsid w:val="00F7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1EFD"/>
  <w15:docId w15:val="{B213C32E-F3C3-4B45-A866-99865A0E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8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7</cp:revision>
  <cp:lastPrinted>2020-11-12T09:56:00Z</cp:lastPrinted>
  <dcterms:created xsi:type="dcterms:W3CDTF">2020-11-12T09:38:00Z</dcterms:created>
  <dcterms:modified xsi:type="dcterms:W3CDTF">2020-11-12T10:16:00Z</dcterms:modified>
</cp:coreProperties>
</file>