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7AC" w:rsidRDefault="007E1602">
      <w:pPr>
        <w:spacing w:after="55" w:line="259" w:lineRule="auto"/>
        <w:ind w:left="-160" w:right="-42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451309" cy="5701284"/>
                <wp:effectExtent l="0" t="0" r="0" b="13970"/>
                <wp:docPr id="1960" name="Group 1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1309" cy="5701284"/>
                          <a:chOff x="0" y="0"/>
                          <a:chExt cx="7451309" cy="570128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9050" y="2429256"/>
                            <a:ext cx="6943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3725">
                                <a:moveTo>
                                  <a:pt x="0" y="0"/>
                                </a:moveTo>
                                <a:lnTo>
                                  <a:pt x="6943725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9144" y="0"/>
                            <a:ext cx="6954012" cy="372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4012" h="372237">
                                <a:moveTo>
                                  <a:pt x="186119" y="0"/>
                                </a:moveTo>
                                <a:lnTo>
                                  <a:pt x="6767894" y="0"/>
                                </a:lnTo>
                                <a:cubicBezTo>
                                  <a:pt x="6954012" y="0"/>
                                  <a:pt x="6954012" y="0"/>
                                  <a:pt x="6954012" y="186118"/>
                                </a:cubicBezTo>
                                <a:cubicBezTo>
                                  <a:pt x="6954012" y="372237"/>
                                  <a:pt x="6954012" y="372237"/>
                                  <a:pt x="6767894" y="372237"/>
                                </a:cubicBezTo>
                                <a:lnTo>
                                  <a:pt x="186119" y="372237"/>
                                </a:lnTo>
                                <a:cubicBezTo>
                                  <a:pt x="0" y="372237"/>
                                  <a:pt x="0" y="372237"/>
                                  <a:pt x="0" y="186118"/>
                                </a:cubicBezTo>
                                <a:cubicBezTo>
                                  <a:pt x="0" y="0"/>
                                  <a:pt x="0" y="0"/>
                                  <a:pt x="186119" y="0"/>
                                </a:cubicBezTo>
                                <a:close/>
                              </a:path>
                            </a:pathLst>
                          </a:custGeom>
                          <a:ln w="182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572" y="376428"/>
                            <a:ext cx="6953631" cy="5153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631" h="5153406">
                                <a:moveTo>
                                  <a:pt x="0" y="203200"/>
                                </a:moveTo>
                                <a:cubicBezTo>
                                  <a:pt x="0" y="0"/>
                                  <a:pt x="0" y="0"/>
                                  <a:pt x="203200" y="0"/>
                                </a:cubicBezTo>
                                <a:lnTo>
                                  <a:pt x="6750431" y="0"/>
                                </a:lnTo>
                                <a:cubicBezTo>
                                  <a:pt x="6953631" y="0"/>
                                  <a:pt x="6953631" y="0"/>
                                  <a:pt x="6953631" y="203200"/>
                                </a:cubicBezTo>
                                <a:lnTo>
                                  <a:pt x="6953631" y="4950206"/>
                                </a:lnTo>
                                <a:cubicBezTo>
                                  <a:pt x="6953631" y="5153406"/>
                                  <a:pt x="6953631" y="5153406"/>
                                  <a:pt x="6750431" y="5153406"/>
                                </a:cubicBezTo>
                                <a:lnTo>
                                  <a:pt x="203200" y="5153406"/>
                                </a:lnTo>
                                <a:cubicBezTo>
                                  <a:pt x="0" y="5153406"/>
                                  <a:pt x="0" y="5153406"/>
                                  <a:pt x="0" y="4950206"/>
                                </a:cubicBezTo>
                                <a:lnTo>
                                  <a:pt x="0" y="20320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301625" y="2484755"/>
                            <a:ext cx="1028871" cy="175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Předmět smlouvy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20675" y="3008630"/>
                            <a:ext cx="789082" cy="175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Druh vozidla: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8" name="Shape 2278"/>
                        <wps:cNvSpPr/>
                        <wps:spPr>
                          <a:xfrm>
                            <a:off x="1095375" y="3009646"/>
                            <a:ext cx="1171575" cy="15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575" h="150775">
                                <a:moveTo>
                                  <a:pt x="0" y="0"/>
                                </a:moveTo>
                                <a:lnTo>
                                  <a:pt x="1171575" y="0"/>
                                </a:lnTo>
                                <a:lnTo>
                                  <a:pt x="1171575" y="150775"/>
                                </a:lnTo>
                                <a:lnTo>
                                  <a:pt x="0" y="150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120775" y="3009646"/>
                            <a:ext cx="1026153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Osobní s 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20675" y="2837180"/>
                            <a:ext cx="942047" cy="175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Tovární značka: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9" name="Shape 2279"/>
                        <wps:cNvSpPr/>
                        <wps:spPr>
                          <a:xfrm>
                            <a:off x="1123950" y="2838196"/>
                            <a:ext cx="4210050" cy="15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0050" h="150775">
                                <a:moveTo>
                                  <a:pt x="0" y="0"/>
                                </a:moveTo>
                                <a:lnTo>
                                  <a:pt x="4210050" y="0"/>
                                </a:lnTo>
                                <a:lnTo>
                                  <a:pt x="4210050" y="150775"/>
                                </a:lnTo>
                                <a:lnTo>
                                  <a:pt x="0" y="150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149350" y="2838196"/>
                            <a:ext cx="1900651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Hyundai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Tucson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SUV  2,0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483225" y="3008630"/>
                            <a:ext cx="494503" cy="175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Reg.zn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.: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0" name="Shape 2280"/>
                        <wps:cNvSpPr/>
                        <wps:spPr>
                          <a:xfrm>
                            <a:off x="6115050" y="3000121"/>
                            <a:ext cx="800100" cy="15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150775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150775"/>
                                </a:lnTo>
                                <a:lnTo>
                                  <a:pt x="0" y="150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9" name="Rectangle 1879"/>
                        <wps:cNvSpPr/>
                        <wps:spPr>
                          <a:xfrm>
                            <a:off x="6140451" y="3000121"/>
                            <a:ext cx="96793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4" name="Rectangle 1884"/>
                        <wps:cNvSpPr/>
                        <wps:spPr>
                          <a:xfrm>
                            <a:off x="6213259" y="3000121"/>
                            <a:ext cx="250523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AY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1" name="Rectangle 1881"/>
                        <wps:cNvSpPr/>
                        <wps:spPr>
                          <a:xfrm>
                            <a:off x="6401626" y="3000121"/>
                            <a:ext cx="387301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9790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20675" y="3161030"/>
                            <a:ext cx="796109" cy="175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Číslo motoru: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482850" y="3008630"/>
                            <a:ext cx="803406" cy="175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Čís.karoserie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1" name="Shape 2281"/>
                        <wps:cNvSpPr/>
                        <wps:spPr>
                          <a:xfrm>
                            <a:off x="3257550" y="3000121"/>
                            <a:ext cx="2076450" cy="15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6450" h="150775">
                                <a:moveTo>
                                  <a:pt x="0" y="0"/>
                                </a:moveTo>
                                <a:lnTo>
                                  <a:pt x="2076450" y="0"/>
                                </a:lnTo>
                                <a:lnTo>
                                  <a:pt x="2076450" y="150775"/>
                                </a:lnTo>
                                <a:lnTo>
                                  <a:pt x="0" y="150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282950" y="3000121"/>
                            <a:ext cx="1688737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TMAJ381ADGJ001244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483225" y="3161030"/>
                            <a:ext cx="727734" cy="175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Do provozu: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2" name="Shape 2282"/>
                        <wps:cNvSpPr/>
                        <wps:spPr>
                          <a:xfrm>
                            <a:off x="6115050" y="3152521"/>
                            <a:ext cx="800100" cy="15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150775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150775"/>
                                </a:lnTo>
                                <a:lnTo>
                                  <a:pt x="0" y="150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140451" y="3152521"/>
                            <a:ext cx="668688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08/2015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20675" y="3322955"/>
                            <a:ext cx="520042" cy="175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Číslo TP: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3" name="Shape 2283"/>
                        <wps:cNvSpPr/>
                        <wps:spPr>
                          <a:xfrm>
                            <a:off x="1095375" y="3314446"/>
                            <a:ext cx="1066800" cy="15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0" h="150775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  <a:lnTo>
                                  <a:pt x="1066800" y="150775"/>
                                </a:lnTo>
                                <a:lnTo>
                                  <a:pt x="0" y="150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120775" y="3314446"/>
                            <a:ext cx="806570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UG742768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20675" y="3484880"/>
                            <a:ext cx="6785551" cy="175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s příslušenstvím, uvedeným v záznamu o technickém stavu vozidla, který je nedílnou součástí této kupní smlouvy.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49250" y="4494530"/>
                            <a:ext cx="346943" cy="175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slovy: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772956" y="4494530"/>
                            <a:ext cx="2736670" cy="175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pětsetdevadesátosmtisícsedmsetdevadesát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4" name="Shape 2284"/>
                        <wps:cNvSpPr/>
                        <wps:spPr>
                          <a:xfrm>
                            <a:off x="2962275" y="3876421"/>
                            <a:ext cx="1295400" cy="15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0" h="150775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  <a:lnTo>
                                  <a:pt x="1295400" y="150775"/>
                                </a:lnTo>
                                <a:lnTo>
                                  <a:pt x="0" y="150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" name="Rectangle 1899"/>
                        <wps:cNvSpPr/>
                        <wps:spPr>
                          <a:xfrm>
                            <a:off x="4062883" y="3876421"/>
                            <a:ext cx="230513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8" name="Rectangle 1898"/>
                        <wps:cNvSpPr/>
                        <wps:spPr>
                          <a:xfrm>
                            <a:off x="3411144" y="3876421"/>
                            <a:ext cx="866770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603 790,00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20650" y="2465908"/>
                            <a:ext cx="163234" cy="219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20675" y="2665730"/>
                            <a:ext cx="2267247" cy="175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Předmětem smlouvy je koupě vozidla: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482850" y="3170555"/>
                            <a:ext cx="835701" cy="175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Barva vozidla: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5" name="Shape 2285"/>
                        <wps:cNvSpPr/>
                        <wps:spPr>
                          <a:xfrm>
                            <a:off x="3257550" y="3162046"/>
                            <a:ext cx="2076450" cy="15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6450" h="150775">
                                <a:moveTo>
                                  <a:pt x="0" y="0"/>
                                </a:moveTo>
                                <a:lnTo>
                                  <a:pt x="2076450" y="0"/>
                                </a:lnTo>
                                <a:lnTo>
                                  <a:pt x="2076450" y="150775"/>
                                </a:lnTo>
                                <a:lnTo>
                                  <a:pt x="0" y="150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282950" y="3162046"/>
                            <a:ext cx="1298339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červená m</w:t>
                              </w:r>
                              <w:r>
                                <w:rPr>
                                  <w:b/>
                                </w:rPr>
                                <w:t>etalíza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482850" y="3322955"/>
                            <a:ext cx="686790" cy="175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Tachometr: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6" name="Shape 2286"/>
                        <wps:cNvSpPr/>
                        <wps:spPr>
                          <a:xfrm>
                            <a:off x="3257550" y="3314446"/>
                            <a:ext cx="790575" cy="15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575" h="150775">
                                <a:moveTo>
                                  <a:pt x="0" y="0"/>
                                </a:moveTo>
                                <a:lnTo>
                                  <a:pt x="790575" y="0"/>
                                </a:lnTo>
                                <a:lnTo>
                                  <a:pt x="790575" y="150775"/>
                                </a:lnTo>
                                <a:lnTo>
                                  <a:pt x="0" y="150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4" name="Rectangle 1894"/>
                        <wps:cNvSpPr/>
                        <wps:spPr>
                          <a:xfrm>
                            <a:off x="3428568" y="3314446"/>
                            <a:ext cx="630364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145 Km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1" name="Rectangle 1891"/>
                        <wps:cNvSpPr/>
                        <wps:spPr>
                          <a:xfrm>
                            <a:off x="3282950" y="3314446"/>
                            <a:ext cx="193629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20650" y="3675583"/>
                            <a:ext cx="244818" cy="219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92100" y="3694430"/>
                            <a:ext cx="657520" cy="175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Kupní cena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49250" y="3875405"/>
                            <a:ext cx="2888971" cy="175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Smluvní strany se dohodly na kupní ceně ve výši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49250" y="4656455"/>
                            <a:ext cx="2388757" cy="175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Tato cena je splatná při předání vozidla.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20650" y="4809058"/>
                            <a:ext cx="248382" cy="219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IV.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92100" y="4818380"/>
                            <a:ext cx="1461551" cy="175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Ostatní ujednání, přílohy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01600" y="5018405"/>
                            <a:ext cx="4283522" cy="175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Nedílnou součástí této smlouvy je záznam o technickém stavu vozidla 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883025" y="5019421"/>
                            <a:ext cx="783007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KS150884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01600" y="5189855"/>
                            <a:ext cx="1527213" cy="175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Vozidlo má platné STK 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377950" y="5181346"/>
                            <a:ext cx="869810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31.08.2019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206625" y="5189855"/>
                            <a:ext cx="1446957" cy="175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S vozidlem byly předány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893338" y="5181346"/>
                            <a:ext cx="96793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044950" y="5189855"/>
                            <a:ext cx="303462" cy="175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klíče.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01600" y="5361305"/>
                            <a:ext cx="3924167" cy="175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Před podpisem této smlouvy byla vykonána zkušební jízda v délce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893338" y="5352796"/>
                            <a:ext cx="96793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044950" y="5351780"/>
                            <a:ext cx="221709" cy="175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km.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454525" y="3884930"/>
                            <a:ext cx="1128223" cy="175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včetně </w:t>
                              </w:r>
                              <w:r>
                                <w:rPr>
                                  <w:sz w:val="16"/>
                                </w:rPr>
                                <w:t>21,0% 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>
                            <a:off x="14097" y="5529453"/>
                            <a:ext cx="6972681" cy="17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681" h="171831">
                                <a:moveTo>
                                  <a:pt x="0" y="85916"/>
                                </a:moveTo>
                                <a:cubicBezTo>
                                  <a:pt x="0" y="0"/>
                                  <a:pt x="0" y="0"/>
                                  <a:pt x="85916" y="0"/>
                                </a:cubicBezTo>
                                <a:lnTo>
                                  <a:pt x="6886766" y="0"/>
                                </a:lnTo>
                                <a:cubicBezTo>
                                  <a:pt x="6972681" y="0"/>
                                  <a:pt x="6972681" y="0"/>
                                  <a:pt x="6972681" y="85916"/>
                                </a:cubicBezTo>
                                <a:lnTo>
                                  <a:pt x="6972681" y="85916"/>
                                </a:lnTo>
                                <a:cubicBezTo>
                                  <a:pt x="6972681" y="171831"/>
                                  <a:pt x="6972681" y="171831"/>
                                  <a:pt x="6886766" y="171831"/>
                                </a:cubicBezTo>
                                <a:lnTo>
                                  <a:pt x="85916" y="171831"/>
                                </a:lnTo>
                                <a:cubicBezTo>
                                  <a:pt x="0" y="171831"/>
                                  <a:pt x="0" y="171831"/>
                                  <a:pt x="0" y="85916"/>
                                </a:cubicBezTo>
                                <a:lnTo>
                                  <a:pt x="0" y="8591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7" name="Shape 2287"/>
                        <wps:cNvSpPr/>
                        <wps:spPr>
                          <a:xfrm>
                            <a:off x="3467100" y="980821"/>
                            <a:ext cx="3457575" cy="15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575" h="150775">
                                <a:moveTo>
                                  <a:pt x="0" y="0"/>
                                </a:moveTo>
                                <a:lnTo>
                                  <a:pt x="3457575" y="0"/>
                                </a:lnTo>
                                <a:lnTo>
                                  <a:pt x="3457575" y="150775"/>
                                </a:lnTo>
                                <a:lnTo>
                                  <a:pt x="0" y="150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492500" y="980821"/>
                            <a:ext cx="3958809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Česká zemědělská univerzita v Praze, veřejná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vysok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8" name="Shape 2288"/>
                        <wps:cNvSpPr/>
                        <wps:spPr>
                          <a:xfrm>
                            <a:off x="3933825" y="1495171"/>
                            <a:ext cx="952500" cy="15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150775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150775"/>
                                </a:lnTo>
                                <a:lnTo>
                                  <a:pt x="0" y="150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959225" y="1495171"/>
                            <a:ext cx="774646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60460709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9" name="Shape 2289"/>
                        <wps:cNvSpPr/>
                        <wps:spPr>
                          <a:xfrm>
                            <a:off x="771525" y="1676146"/>
                            <a:ext cx="942975" cy="15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5" h="150775">
                                <a:moveTo>
                                  <a:pt x="0" y="0"/>
                                </a:moveTo>
                                <a:lnTo>
                                  <a:pt x="942975" y="0"/>
                                </a:lnTo>
                                <a:lnTo>
                                  <a:pt x="942975" y="150775"/>
                                </a:lnTo>
                                <a:lnTo>
                                  <a:pt x="0" y="150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796925" y="1676146"/>
                            <a:ext cx="774646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29127289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0" name="Shape 2290"/>
                        <wps:cNvSpPr/>
                        <wps:spPr>
                          <a:xfrm>
                            <a:off x="3467100" y="1152271"/>
                            <a:ext cx="3362325" cy="15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25" h="150775">
                                <a:moveTo>
                                  <a:pt x="0" y="0"/>
                                </a:moveTo>
                                <a:lnTo>
                                  <a:pt x="3362325" y="0"/>
                                </a:lnTo>
                                <a:lnTo>
                                  <a:pt x="3362325" y="150775"/>
                                </a:lnTo>
                                <a:lnTo>
                                  <a:pt x="0" y="150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492500" y="1152271"/>
                            <a:ext cx="1026542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Kamýcká 129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1" name="Shape 2291"/>
                        <wps:cNvSpPr/>
                        <wps:spPr>
                          <a:xfrm>
                            <a:off x="3467100" y="1323721"/>
                            <a:ext cx="485775" cy="15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775" h="150775">
                                <a:moveTo>
                                  <a:pt x="0" y="0"/>
                                </a:moveTo>
                                <a:lnTo>
                                  <a:pt x="485775" y="0"/>
                                </a:lnTo>
                                <a:lnTo>
                                  <a:pt x="485775" y="150775"/>
                                </a:lnTo>
                                <a:lnTo>
                                  <a:pt x="0" y="150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492500" y="1323721"/>
                            <a:ext cx="528679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165 00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20675" y="1684655"/>
                            <a:ext cx="179385" cy="175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4" name="Rectangle 1874"/>
                        <wps:cNvSpPr/>
                        <wps:spPr>
                          <a:xfrm>
                            <a:off x="4196588" y="2284730"/>
                            <a:ext cx="61362" cy="175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3" name="Rectangle 1873"/>
                        <wps:cNvSpPr/>
                        <wps:spPr>
                          <a:xfrm>
                            <a:off x="3492500" y="2284730"/>
                            <a:ext cx="61362" cy="175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5" name="Rectangle 1875"/>
                        <wps:cNvSpPr/>
                        <wps:spPr>
                          <a:xfrm>
                            <a:off x="3538626" y="2284730"/>
                            <a:ext cx="875192" cy="175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jako kupující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492500" y="1503680"/>
                            <a:ext cx="482206" cy="175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IČ/ČOP: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2" name="Shape 2292"/>
                        <wps:cNvSpPr/>
                        <wps:spPr>
                          <a:xfrm>
                            <a:off x="3933825" y="1323721"/>
                            <a:ext cx="2895600" cy="15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0" h="150775">
                                <a:moveTo>
                                  <a:pt x="0" y="0"/>
                                </a:moveTo>
                                <a:lnTo>
                                  <a:pt x="2895600" y="0"/>
                                </a:lnTo>
                                <a:lnTo>
                                  <a:pt x="2895600" y="150775"/>
                                </a:lnTo>
                                <a:lnTo>
                                  <a:pt x="0" y="150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958821" y="1323602"/>
                            <a:ext cx="1232304" cy="181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Praha</w:t>
                              </w:r>
                              <w:r w:rsidR="00AC3C4C">
                                <w:rPr>
                                  <w:b/>
                                </w:rPr>
                                <w:t xml:space="preserve"> - Suchdol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3" name="Shape 2293"/>
                        <wps:cNvSpPr/>
                        <wps:spPr>
                          <a:xfrm>
                            <a:off x="295275" y="980821"/>
                            <a:ext cx="2657475" cy="15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7475" h="150775">
                                <a:moveTo>
                                  <a:pt x="0" y="0"/>
                                </a:moveTo>
                                <a:lnTo>
                                  <a:pt x="2657475" y="0"/>
                                </a:lnTo>
                                <a:lnTo>
                                  <a:pt x="2657475" y="150775"/>
                                </a:lnTo>
                                <a:lnTo>
                                  <a:pt x="0" y="150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20675" y="980821"/>
                            <a:ext cx="2249197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Hyundai Centrum Praha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4" name="Shape 2294"/>
                        <wps:cNvSpPr/>
                        <wps:spPr>
                          <a:xfrm>
                            <a:off x="295275" y="1323721"/>
                            <a:ext cx="2657475" cy="15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7475" h="150775">
                                <a:moveTo>
                                  <a:pt x="0" y="0"/>
                                </a:moveTo>
                                <a:lnTo>
                                  <a:pt x="2657475" y="0"/>
                                </a:lnTo>
                                <a:lnTo>
                                  <a:pt x="2657475" y="150775"/>
                                </a:lnTo>
                                <a:lnTo>
                                  <a:pt x="0" y="150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20675" y="1323721"/>
                            <a:ext cx="1658180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Českobrodská č.ev.42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20675" y="1504696"/>
                            <a:ext cx="528679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hd w:val="clear" w:color="auto" w:fill="FFFFFF"/>
                                </w:rPr>
                                <w:t>190 12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5" name="Shape 2295"/>
                        <wps:cNvSpPr/>
                        <wps:spPr>
                          <a:xfrm>
                            <a:off x="771525" y="1504696"/>
                            <a:ext cx="2181225" cy="15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225" h="150775">
                                <a:moveTo>
                                  <a:pt x="0" y="0"/>
                                </a:moveTo>
                                <a:lnTo>
                                  <a:pt x="2181225" y="0"/>
                                </a:lnTo>
                                <a:lnTo>
                                  <a:pt x="2181225" y="150775"/>
                                </a:lnTo>
                                <a:lnTo>
                                  <a:pt x="0" y="150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796925" y="1504696"/>
                            <a:ext cx="1547059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Praha 9 - Dolní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Poče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20675" y="2017928"/>
                            <a:ext cx="3500450" cy="153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4"/>
                                </w:rPr>
                                <w:t>Firma je zapsána u OR, vedeného Městským obch. soudem v Praze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20675" y="2123998"/>
                            <a:ext cx="1021083" cy="153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r>
                                <w:rPr>
                                  <w:sz w:val="14"/>
                                </w:rPr>
                                <w:t>odd.C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>, vložka20221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11125" y="560908"/>
                            <a:ext cx="160380" cy="219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273425" y="1465783"/>
                            <a:ext cx="101115" cy="219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82575" y="390271"/>
                            <a:ext cx="988131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Smluvní strany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11125" y="379933"/>
                            <a:ext cx="134368" cy="219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924306"/>
                            <a:ext cx="319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0875">
                                <a:moveTo>
                                  <a:pt x="0" y="0"/>
                                </a:moveTo>
                                <a:lnTo>
                                  <a:pt x="3190875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381375" y="924306"/>
                            <a:ext cx="3571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76">
                                <a:moveTo>
                                  <a:pt x="0" y="0"/>
                                </a:moveTo>
                                <a:lnTo>
                                  <a:pt x="3571876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195447" y="924306"/>
                            <a:ext cx="0" cy="150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4950">
                                <a:moveTo>
                                  <a:pt x="0" y="0"/>
                                </a:moveTo>
                                <a:lnTo>
                                  <a:pt x="0" y="150495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385947" y="924306"/>
                            <a:ext cx="0" cy="150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4950">
                                <a:moveTo>
                                  <a:pt x="0" y="0"/>
                                </a:moveTo>
                                <a:lnTo>
                                  <a:pt x="0" y="150495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051233" y="37135"/>
                            <a:ext cx="946790" cy="241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16510569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692400" y="84861"/>
                            <a:ext cx="1803061" cy="263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KUPNÍ  SMLOUVA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5759450" y="114046"/>
                            <a:ext cx="116102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147245" y="208280"/>
                            <a:ext cx="696006" cy="175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KS150884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5483225" y="2646680"/>
                            <a:ext cx="1066416" cy="175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Ev.č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. vozu: E2141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20675" y="1856105"/>
                            <a:ext cx="271001" cy="175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DIČ: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796925" y="1847596"/>
                            <a:ext cx="970599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CZ29127289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6" name="Shape 2296"/>
                        <wps:cNvSpPr/>
                        <wps:spPr>
                          <a:xfrm>
                            <a:off x="3933825" y="1666621"/>
                            <a:ext cx="952500" cy="15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150775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150775"/>
                                </a:lnTo>
                                <a:lnTo>
                                  <a:pt x="0" y="150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959225" y="1666621"/>
                            <a:ext cx="970599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CZ60460709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492500" y="1675130"/>
                            <a:ext cx="271001" cy="175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DIČ: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49250" y="4189730"/>
                            <a:ext cx="1461118" cy="175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Služby a doplňky celkem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49250" y="4342130"/>
                            <a:ext cx="1002970" cy="175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Celkem k úhradě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7" name="Shape 2297"/>
                        <wps:cNvSpPr/>
                        <wps:spPr>
                          <a:xfrm>
                            <a:off x="2962275" y="4324096"/>
                            <a:ext cx="1295400" cy="15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0" h="150775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  <a:lnTo>
                                  <a:pt x="1295400" y="150775"/>
                                </a:lnTo>
                                <a:lnTo>
                                  <a:pt x="0" y="150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" name="Rectangle 1903"/>
                        <wps:cNvSpPr/>
                        <wps:spPr>
                          <a:xfrm>
                            <a:off x="4062883" y="4324096"/>
                            <a:ext cx="230513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2" name="Rectangle 1902"/>
                        <wps:cNvSpPr/>
                        <wps:spPr>
                          <a:xfrm>
                            <a:off x="3411144" y="4324096"/>
                            <a:ext cx="866770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598 790,00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49250" y="4018280"/>
                            <a:ext cx="1026419" cy="175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Zaplacená záloha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8" name="Shape 2298"/>
                        <wps:cNvSpPr/>
                        <wps:spPr>
                          <a:xfrm>
                            <a:off x="2962275" y="4028821"/>
                            <a:ext cx="1295400" cy="15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0" h="150775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  <a:lnTo>
                                  <a:pt x="1295400" y="150775"/>
                                </a:lnTo>
                                <a:lnTo>
                                  <a:pt x="0" y="150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" name="Rectangle 1901"/>
                        <wps:cNvSpPr/>
                        <wps:spPr>
                          <a:xfrm>
                            <a:off x="3628314" y="4028821"/>
                            <a:ext cx="806817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000,00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0" name="Rectangle 1900"/>
                        <wps:cNvSpPr/>
                        <wps:spPr>
                          <a:xfrm>
                            <a:off x="3506242" y="4028821"/>
                            <a:ext cx="162314" cy="19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-5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9" name="Shape 2299"/>
                        <wps:cNvSpPr/>
                        <wps:spPr>
                          <a:xfrm>
                            <a:off x="361950" y="2285746"/>
                            <a:ext cx="1933575" cy="1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3575" h="134315">
                                <a:moveTo>
                                  <a:pt x="0" y="0"/>
                                </a:moveTo>
                                <a:lnTo>
                                  <a:pt x="1933575" y="0"/>
                                </a:lnTo>
                                <a:lnTo>
                                  <a:pt x="1933575" y="134315"/>
                                </a:lnTo>
                                <a:lnTo>
                                  <a:pt x="0" y="1343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" name="Rectangle 1870"/>
                        <wps:cNvSpPr/>
                        <wps:spPr>
                          <a:xfrm>
                            <a:off x="1251052" y="2284730"/>
                            <a:ext cx="61362" cy="175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1" name="Rectangle 1861"/>
                        <wps:cNvSpPr/>
                        <wps:spPr>
                          <a:xfrm>
                            <a:off x="387350" y="2284730"/>
                            <a:ext cx="61362" cy="175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1" name="Rectangle 1871"/>
                        <wps:cNvSpPr/>
                        <wps:spPr>
                          <a:xfrm>
                            <a:off x="433476" y="2284730"/>
                            <a:ext cx="1087478" cy="175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17AC" w:rsidRDefault="007E160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jako prodávající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60" o:spid="_x0000_s1026" style="width:586.7pt;height:448.9pt;mso-position-horizontal-relative:char;mso-position-vertical-relative:line" coordsize="74513,57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">
                <v:shape id="Shape 6" o:spid="_x0000_s1027" style="position:absolute;left:190;top:24292;width:69437;height:0;visibility:visible;mso-wrap-style:square;v-text-anchor:top" coordsize="69437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" path="m,l6943725,e" filled="f" strokeweight=".72pt">
                  <v:stroke miterlimit="83231f" joinstyle="miter"/>
                  <v:path arrowok="t" textboxrect="0,0,6943725,0"/>
                </v:shape>
                <v:shape id="Shape 7" o:spid="_x0000_s1028" style="position:absolute;left:91;width:69540;height:3722;visibility:visible;mso-wrap-style:square;v-text-anchor:top" coordsize="6954012,37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" path="m186119,l6767894,v186118,,186118,,186118,186118c6954012,372237,6954012,372237,6767894,372237r-6581775,c,372237,,372237,,186118,,,,,186119,xe" fillcolor="#e8e8e8" strokeweight="1.44pt">
                  <v:stroke miterlimit="83231f" joinstyle="miter"/>
                  <v:path arrowok="t" textboxrect="0,0,6954012,372237"/>
                </v:shape>
                <v:shape id="Shape 8" o:spid="_x0000_s1029" style="position:absolute;left:45;top:3764;width:69537;height:51534;visibility:visible;mso-wrap-style:square;v-text-anchor:top" coordsize="6953631,5153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" path="m,203200c,,,,203200,l6750431,v203200,,203200,,203200,203200l6953631,4950206v,203200,,203200,-203200,203200l203200,5153406c,5153406,,5153406,,4950206l,203200xe" filled="f" strokeweight=".72pt">
                  <v:stroke miterlimit="83231f" joinstyle="miter"/>
                  <v:path arrowok="t" textboxrect="0,0,6953631,5153406"/>
                </v:shape>
                <v:rect id="Rectangle 9" o:spid="_x0000_s1030" style="position:absolute;left:3016;top:24847;width:10288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Předmět smlouvy</w:t>
                        </w:r>
                      </w:p>
                    </w:txbxContent>
                  </v:textbox>
                </v:rect>
                <v:rect id="Rectangle 10" o:spid="_x0000_s1031" style="position:absolute;left:3206;top:30086;width:7891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Druh vozidla:</w:t>
                        </w:r>
                      </w:p>
                    </w:txbxContent>
                  </v:textbox>
                </v:rect>
                <v:shape id="Shape 2278" o:spid="_x0000_s1032" style="position:absolute;left:10953;top:30096;width:11716;height:1508;visibility:visible;mso-wrap-style:square;v-text-anchor:top" coordsize="1171575,15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" path="m,l1171575,r,150775l,150775,,e" stroked="f" strokeweight="0">
                  <v:stroke miterlimit="83231f" joinstyle="miter"/>
                  <v:path arrowok="t" textboxrect="0,0,1171575,150775"/>
                </v:shape>
                <v:rect id="Rectangle 12" o:spid="_x0000_s1033" style="position:absolute;left:11207;top:30096;width:10262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Osobní s DPH</w:t>
                        </w:r>
                      </w:p>
                    </w:txbxContent>
                  </v:textbox>
                </v:rect>
                <v:rect id="Rectangle 13" o:spid="_x0000_s1034" style="position:absolute;left:3206;top:28371;width:9421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Tovární značka:</w:t>
                        </w:r>
                      </w:p>
                    </w:txbxContent>
                  </v:textbox>
                </v:rect>
                <v:shape id="Shape 2279" o:spid="_x0000_s1035" style="position:absolute;left:11239;top:28381;width:42101;height:1508;visibility:visible;mso-wrap-style:square;v-text-anchor:top" coordsize="4210050,15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" path="m,l4210050,r,150775l,150775,,e" stroked="f" strokeweight="0">
                  <v:stroke miterlimit="83231f" joinstyle="miter"/>
                  <v:path arrowok="t" textboxrect="0,0,4210050,150775"/>
                </v:shape>
                <v:rect id="Rectangle 15" o:spid="_x0000_s1036" style="position:absolute;left:11493;top:28381;width:19007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Hyundai </w:t>
                        </w:r>
                        <w:proofErr w:type="spellStart"/>
                        <w:r>
                          <w:rPr>
                            <w:b/>
                          </w:rPr>
                          <w:t>Tucson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SUV  2,0</w:t>
                        </w:r>
                      </w:p>
                    </w:txbxContent>
                  </v:textbox>
                </v:rect>
                <v:rect id="Rectangle 16" o:spid="_x0000_s1037" style="position:absolute;left:54832;top:30086;width:4945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proofErr w:type="spellStart"/>
                        <w:r>
                          <w:rPr>
                            <w:sz w:val="16"/>
                          </w:rPr>
                          <w:t>Reg.zn</w:t>
                        </w:r>
                        <w:proofErr w:type="spellEnd"/>
                        <w:r>
                          <w:rPr>
                            <w:sz w:val="16"/>
                          </w:rPr>
                          <w:t>.:</w:t>
                        </w:r>
                      </w:p>
                    </w:txbxContent>
                  </v:textbox>
                </v:rect>
                <v:shape id="Shape 2280" o:spid="_x0000_s1038" style="position:absolute;left:61150;top:30001;width:8001;height:1507;visibility:visible;mso-wrap-style:square;v-text-anchor:top" coordsize="800100,15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" path="m,l800100,r,150775l,150775,,e" stroked="f" strokeweight="0">
                  <v:stroke miterlimit="83231f" joinstyle="miter"/>
                  <v:path arrowok="t" textboxrect="0,0,800100,150775"/>
                </v:shape>
                <v:rect id="Rectangle 1879" o:spid="_x0000_s1039" style="position:absolute;left:61404;top:30001;width:968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rect>
                <v:rect id="Rectangle 1884" o:spid="_x0000_s1040" style="position:absolute;left:62132;top:30001;width:2505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fbjwwAAAN0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/jb3h+E06QkwcAAAD//wMAUEsBAi0AFAAGAAgAAAAhANvh9svuAAAAhQEAABMAAAAAAAAAAAAA&#10;AAAAAAAAAFtDb250ZW50X1R5cGVzXS54bWxQSwECLQAUAAYACAAAACEAWvQsW78AAAAVAQAACwAA&#10;AAAAAAAAAAAAAAAfAQAAX3JlbHMvLnJlbHNQSwECLQAUAAYACAAAACEAjV3248MAAADd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AY </w:t>
                        </w:r>
                      </w:p>
                    </w:txbxContent>
                  </v:textbox>
                </v:rect>
                <v:rect id="Rectangle 1881" o:spid="_x0000_s1041" style="position:absolute;left:64016;top:30001;width:3873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9790</w:t>
                        </w:r>
                      </w:p>
                    </w:txbxContent>
                  </v:textbox>
                </v:rect>
                <v:rect id="Rectangle 19" o:spid="_x0000_s1042" style="position:absolute;left:3206;top:31610;width:7961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Číslo motoru:</w:t>
                        </w:r>
                      </w:p>
                    </w:txbxContent>
                  </v:textbox>
                </v:rect>
                <v:rect id="Rectangle 20" o:spid="_x0000_s1043" style="position:absolute;left:24828;top:30086;width:8034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proofErr w:type="spellStart"/>
                        <w:r>
                          <w:rPr>
                            <w:sz w:val="16"/>
                          </w:rPr>
                          <w:t>Čís.karoserie</w:t>
                        </w:r>
                        <w:proofErr w:type="spellEnd"/>
                        <w:r>
                          <w:rPr>
                            <w:sz w:val="16"/>
                          </w:rPr>
                          <w:t>:</w:t>
                        </w:r>
                      </w:p>
                    </w:txbxContent>
                  </v:textbox>
                </v:rect>
                <v:shape id="Shape 2281" o:spid="_x0000_s1044" style="position:absolute;left:32575;top:30001;width:20765;height:1507;visibility:visible;mso-wrap-style:square;v-text-anchor:top" coordsize="2076450,15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" path="m,l2076450,r,150775l,150775,,e" stroked="f" strokeweight="0">
                  <v:stroke miterlimit="83231f" joinstyle="miter"/>
                  <v:path arrowok="t" textboxrect="0,0,2076450,150775"/>
                </v:shape>
                <v:rect id="Rectangle 22" o:spid="_x0000_s1045" style="position:absolute;left:32829;top:30001;width:16887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TMAJ381ADGJ001244</w:t>
                        </w:r>
                      </w:p>
                    </w:txbxContent>
                  </v:textbox>
                </v:rect>
                <v:rect id="Rectangle 23" o:spid="_x0000_s1046" style="position:absolute;left:54832;top:31610;width:7277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Do provozu:</w:t>
                        </w:r>
                      </w:p>
                    </w:txbxContent>
                  </v:textbox>
                </v:rect>
                <v:shape id="Shape 2282" o:spid="_x0000_s1047" style="position:absolute;left:61150;top:31525;width:8001;height:1507;visibility:visible;mso-wrap-style:square;v-text-anchor:top" coordsize="800100,15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" path="m,l800100,r,150775l,150775,,e" stroked="f" strokeweight="0">
                  <v:stroke miterlimit="83231f" joinstyle="miter"/>
                  <v:path arrowok="t" textboxrect="0,0,800100,150775"/>
                </v:shape>
                <v:rect id="Rectangle 25" o:spid="_x0000_s1048" style="position:absolute;left:61404;top:31525;width:6687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08/2015</w:t>
                        </w:r>
                      </w:p>
                    </w:txbxContent>
                  </v:textbox>
                </v:rect>
                <v:rect id="Rectangle 26" o:spid="_x0000_s1049" style="position:absolute;left:3206;top:33229;width:5201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Číslo TP:</w:t>
                        </w:r>
                      </w:p>
                    </w:txbxContent>
                  </v:textbox>
                </v:rect>
                <v:shape id="Shape 2283" o:spid="_x0000_s1050" style="position:absolute;left:10953;top:33144;width:10668;height:1508;visibility:visible;mso-wrap-style:square;v-text-anchor:top" coordsize="1066800,15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" path="m,l1066800,r,150775l,150775,,e" stroked="f" strokeweight="0">
                  <v:stroke miterlimit="83231f" joinstyle="miter"/>
                  <v:path arrowok="t" textboxrect="0,0,1066800,150775"/>
                </v:shape>
                <v:rect id="Rectangle 28" o:spid="_x0000_s1051" style="position:absolute;left:11207;top:33144;width:8066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UG742768</w:t>
                        </w:r>
                      </w:p>
                    </w:txbxContent>
                  </v:textbox>
                </v:rect>
                <v:rect id="Rectangle 29" o:spid="_x0000_s1052" style="position:absolute;left:3206;top:34848;width:67856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s příslušenstvím, uvedeným v záznamu o technickém stavu vozidla, který je nedílnou součástí této kupní smlouvy.</w:t>
                        </w:r>
                      </w:p>
                    </w:txbxContent>
                  </v:textbox>
                </v:rect>
                <v:rect id="Rectangle 30" o:spid="_x0000_s1053" style="position:absolute;left:3492;top:44945;width:3469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slovy:</w:t>
                        </w:r>
                      </w:p>
                    </w:txbxContent>
                  </v:textbox>
                </v:rect>
                <v:rect id="Rectangle 31" o:spid="_x0000_s1054" style="position:absolute;left:27729;top:44945;width:27367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proofErr w:type="spellStart"/>
                        <w:r>
                          <w:rPr>
                            <w:sz w:val="16"/>
                          </w:rPr>
                          <w:t>pětsetdevadesátosmtisícsedmsetdevadesát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Kč</w:t>
                        </w:r>
                      </w:p>
                    </w:txbxContent>
                  </v:textbox>
                </v:rect>
                <v:shape id="Shape 2284" o:spid="_x0000_s1055" style="position:absolute;left:29622;top:38764;width:12954;height:1507;visibility:visible;mso-wrap-style:square;v-text-anchor:top" coordsize="1295400,15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" path="m,l1295400,r,150775l,150775,,e" stroked="f" strokeweight="0">
                  <v:stroke miterlimit="83231f" joinstyle="miter"/>
                  <v:path arrowok="t" textboxrect="0,0,1295400,150775"/>
                </v:shape>
                <v:rect id="Rectangle 1899" o:spid="_x0000_s1056" style="position:absolute;left:40628;top:38764;width:2305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Kč</w:t>
                        </w:r>
                      </w:p>
                    </w:txbxContent>
                  </v:textbox>
                </v:rect>
                <v:rect id="Rectangle 1898" o:spid="_x0000_s1057" style="position:absolute;left:34111;top:38764;width:8668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603 790,00</w:t>
                        </w:r>
                      </w:p>
                    </w:txbxContent>
                  </v:textbox>
                </v:rect>
                <v:rect id="Rectangle 34" o:spid="_x0000_s1058" style="position:absolute;left:1206;top:24659;width:1632;height:2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0"/>
                          </w:rPr>
                          <w:t>II</w:t>
                        </w:r>
                      </w:p>
                    </w:txbxContent>
                  </v:textbox>
                </v:rect>
                <v:rect id="Rectangle 35" o:spid="_x0000_s1059" style="position:absolute;left:3206;top:26657;width:22673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Předmětem smlouvy je koupě vozidla:</w:t>
                        </w:r>
                      </w:p>
                    </w:txbxContent>
                  </v:textbox>
                </v:rect>
                <v:rect id="Rectangle 36" o:spid="_x0000_s1060" style="position:absolute;left:24828;top:31705;width:8357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Barva vozidla:</w:t>
                        </w:r>
                      </w:p>
                    </w:txbxContent>
                  </v:textbox>
                </v:rect>
                <v:shape id="Shape 2285" o:spid="_x0000_s1061" style="position:absolute;left:32575;top:31620;width:20765;height:1508;visibility:visible;mso-wrap-style:square;v-text-anchor:top" coordsize="2076450,15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" path="m,l2076450,r,150775l,150775,,e" stroked="f" strokeweight="0">
                  <v:stroke miterlimit="83231f" joinstyle="miter"/>
                  <v:path arrowok="t" textboxrect="0,0,2076450,150775"/>
                </v:shape>
                <v:rect id="Rectangle 38" o:spid="_x0000_s1062" style="position:absolute;left:32829;top:31620;width:12983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červená m</w:t>
                        </w:r>
                        <w:r>
                          <w:rPr>
                            <w:b/>
                          </w:rPr>
                          <w:t>etalíza</w:t>
                        </w:r>
                      </w:p>
                    </w:txbxContent>
                  </v:textbox>
                </v:rect>
                <v:rect id="Rectangle 39" o:spid="_x0000_s1063" style="position:absolute;left:24828;top:33229;width:6868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Tachometr:</w:t>
                        </w:r>
                      </w:p>
                    </w:txbxContent>
                  </v:textbox>
                </v:rect>
                <v:shape id="Shape 2286" o:spid="_x0000_s1064" style="position:absolute;left:32575;top:33144;width:7906;height:1508;visibility:visible;mso-wrap-style:square;v-text-anchor:top" coordsize="790575,15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" path="m,l790575,r,150775l,150775,,e" stroked="f" strokeweight="0">
                  <v:stroke miterlimit="83231f" joinstyle="miter"/>
                  <v:path arrowok="t" textboxrect="0,0,790575,150775"/>
                </v:shape>
                <v:rect id="Rectangle 1894" o:spid="_x0000_s1065" style="position:absolute;left:34285;top:33144;width:6304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145 Km</w:t>
                        </w:r>
                      </w:p>
                    </w:txbxContent>
                  </v:textbox>
                </v:rect>
                <v:rect id="Rectangle 1891" o:spid="_x0000_s1066" style="position:absolute;left:32829;top:33144;width:1936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8Om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JJ3D7zfhBLn+AQAA//8DAFBLAQItABQABgAIAAAAIQDb4fbL7gAAAIUBAAATAAAAAAAAAAAA&#10;AAAAAAAAAABbQ29udGVudF9UeXBlc10ueG1sUEsBAi0AFAAGAAgAAAAhAFr0LFu/AAAAFQEAAAsA&#10;AAAAAAAAAAAAAAAAHwEAAF9yZWxzLy5yZWxzUEsBAi0AFAAGAAgAAAAhABjzw6bEAAAA3QAAAA8A&#10;AAAAAAAAAAAAAAAABwIAAGRycy9kb3ducmV2LnhtbFBLBQYAAAAAAwADALcAAAD4AgAAAAA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23</w:t>
                        </w:r>
                      </w:p>
                    </w:txbxContent>
                  </v:textbox>
                </v:rect>
                <v:rect id="Rectangle 42" o:spid="_x0000_s1067" style="position:absolute;left:1206;top:36755;width:2448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0"/>
                          </w:rPr>
                          <w:t>III</w:t>
                        </w:r>
                      </w:p>
                    </w:txbxContent>
                  </v:textbox>
                </v:rect>
                <v:rect id="Rectangle 43" o:spid="_x0000_s1068" style="position:absolute;left:2921;top:36944;width:6575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Kupní cena</w:t>
                        </w:r>
                      </w:p>
                    </w:txbxContent>
                  </v:textbox>
                </v:rect>
                <v:rect id="Rectangle 44" o:spid="_x0000_s1069" style="position:absolute;left:3492;top:38754;width:28890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Smluvní strany se dohodly na kupní ceně ve výši</w:t>
                        </w:r>
                      </w:p>
                    </w:txbxContent>
                  </v:textbox>
                </v:rect>
                <v:rect id="Rectangle 45" o:spid="_x0000_s1070" style="position:absolute;left:3492;top:46564;width:23888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Tato cena je splatná při předání vozidla.</w:t>
                        </w:r>
                      </w:p>
                    </w:txbxContent>
                  </v:textbox>
                </v:rect>
                <v:rect id="Rectangle 46" o:spid="_x0000_s1071" style="position:absolute;left:1206;top:48090;width:2484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0"/>
                          </w:rPr>
                          <w:t>IV.</w:t>
                        </w:r>
                      </w:p>
                    </w:txbxContent>
                  </v:textbox>
                </v:rect>
                <v:rect id="Rectangle 47" o:spid="_x0000_s1072" style="position:absolute;left:2921;top:48183;width:14615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Ostatní ujednání, přílohy</w:t>
                        </w:r>
                      </w:p>
                    </w:txbxContent>
                  </v:textbox>
                </v:rect>
                <v:rect id="Rectangle 48" o:spid="_x0000_s1073" style="position:absolute;left:1016;top:50184;width:42835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Nedílnou součástí této smlouvy je záznam o technickém stavu vozidla č.</w:t>
                        </w:r>
                      </w:p>
                    </w:txbxContent>
                  </v:textbox>
                </v:rect>
                <v:rect id="Rectangle 49" o:spid="_x0000_s1074" style="position:absolute;left:38830;top:50194;width:7830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KS150884</w:t>
                        </w:r>
                      </w:p>
                    </w:txbxContent>
                  </v:textbox>
                </v:rect>
                <v:rect id="Rectangle 50" o:spid="_x0000_s1075" style="position:absolute;left:1016;top:51898;width:15272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Vozidlo má platné STK do</w:t>
                        </w:r>
                      </w:p>
                    </w:txbxContent>
                  </v:textbox>
                </v:rect>
                <v:rect id="Rectangle 51" o:spid="_x0000_s1076" style="position:absolute;left:13779;top:51813;width:8698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31.08.2019</w:t>
                        </w:r>
                      </w:p>
                    </w:txbxContent>
                  </v:textbox>
                </v:rect>
                <v:rect id="Rectangle 52" o:spid="_x0000_s1077" style="position:absolute;left:22066;top:51898;width:14469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S vozidlem byly předány</w:t>
                        </w:r>
                      </w:p>
                    </w:txbxContent>
                  </v:textbox>
                </v:rect>
                <v:rect id="Rectangle 53" o:spid="_x0000_s1078" style="position:absolute;left:38933;top:51813;width:968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rect>
                <v:rect id="Rectangle 54" o:spid="_x0000_s1079" style="position:absolute;left:40449;top:51898;width:3035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klíče.</w:t>
                        </w:r>
                      </w:p>
                    </w:txbxContent>
                  </v:textbox>
                </v:rect>
                <v:rect id="Rectangle 55" o:spid="_x0000_s1080" style="position:absolute;left:1016;top:53613;width:39241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Před podpisem této smlouvy byla vykonána zkušební jízda v délce</w:t>
                        </w:r>
                      </w:p>
                    </w:txbxContent>
                  </v:textbox>
                </v:rect>
                <v:rect id="Rectangle 56" o:spid="_x0000_s1081" style="position:absolute;left:38933;top:53527;width:968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5</w:t>
                        </w:r>
                      </w:p>
                    </w:txbxContent>
                  </v:textbox>
                </v:rect>
                <v:rect id="Rectangle 57" o:spid="_x0000_s1082" style="position:absolute;left:40449;top:53517;width:2217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km.</w:t>
                        </w:r>
                      </w:p>
                    </w:txbxContent>
                  </v:textbox>
                </v:rect>
                <v:rect id="Rectangle 60" o:spid="_x0000_s1083" style="position:absolute;left:44545;top:38849;width:11282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včetně </w:t>
                        </w:r>
                        <w:r>
                          <w:rPr>
                            <w:sz w:val="16"/>
                          </w:rPr>
                          <w:t>21,0% DPH</w:t>
                        </w:r>
                      </w:p>
                    </w:txbxContent>
                  </v:textbox>
                </v:rect>
                <v:shape id="Shape 61" o:spid="_x0000_s1084" style="position:absolute;left:140;top:55294;width:69727;height:1718;visibility:visible;mso-wrap-style:square;v-text-anchor:top" coordsize="6972681,17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" path="m,85916c,,,,85916,l6886766,v85915,,85915,,85915,85916l6972681,85916v,85915,,85915,-85915,85915l85916,171831c,171831,,171831,,85916r,xe" filled="f" strokeweight=".72pt">
                  <v:stroke miterlimit="83231f" joinstyle="miter"/>
                  <v:path arrowok="t" textboxrect="0,0,6972681,171831"/>
                </v:shape>
                <v:shape id="Shape 2287" o:spid="_x0000_s1085" style="position:absolute;left:34671;top:9808;width:34575;height:1507;visibility:visible;mso-wrap-style:square;v-text-anchor:top" coordsize="3457575,15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" path="m,l3457575,r,150775l,150775,,e" stroked="f" strokeweight="0">
                  <v:stroke miterlimit="83231f" joinstyle="miter"/>
                  <v:path arrowok="t" textboxrect="0,0,3457575,150775"/>
                </v:shape>
                <v:rect id="Rectangle 63" o:spid="_x0000_s1086" style="position:absolute;left:34925;top:9808;width:39588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Česká zemědělská univerzita v Praze, veřejná </w:t>
                        </w:r>
                        <w:proofErr w:type="spellStart"/>
                        <w:r>
                          <w:rPr>
                            <w:b/>
                          </w:rPr>
                          <w:t>vysok</w:t>
                        </w:r>
                        <w:proofErr w:type="spellEnd"/>
                      </w:p>
                    </w:txbxContent>
                  </v:textbox>
                </v:rect>
                <v:shape id="Shape 2288" o:spid="_x0000_s1087" style="position:absolute;left:39338;top:14951;width:9525;height:1508;visibility:visible;mso-wrap-style:square;v-text-anchor:top" coordsize="952500,15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" path="m,l952500,r,150775l,150775,,e" stroked="f" strokeweight="0">
                  <v:stroke miterlimit="83231f" joinstyle="miter"/>
                  <v:path arrowok="t" textboxrect="0,0,952500,150775"/>
                </v:shape>
                <v:rect id="Rectangle 65" o:spid="_x0000_s1088" style="position:absolute;left:39592;top:14951;width:7746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60460709</w:t>
                        </w:r>
                      </w:p>
                    </w:txbxContent>
                  </v:textbox>
                </v:rect>
                <v:shape id="Shape 2289" o:spid="_x0000_s1089" style="position:absolute;left:7715;top:16761;width:9430;height:1508;visibility:visible;mso-wrap-style:square;v-text-anchor:top" coordsize="942975,15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" path="m,l942975,r,150775l,150775,,e" stroked="f" strokeweight="0">
                  <v:stroke miterlimit="83231f" joinstyle="miter"/>
                  <v:path arrowok="t" textboxrect="0,0,942975,150775"/>
                </v:shape>
                <v:rect id="Rectangle 67" o:spid="_x0000_s1090" style="position:absolute;left:7969;top:16761;width:7746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29127289</w:t>
                        </w:r>
                      </w:p>
                    </w:txbxContent>
                  </v:textbox>
                </v:rect>
                <v:shape id="Shape 2290" o:spid="_x0000_s1091" style="position:absolute;left:34671;top:11522;width:33623;height:1508;visibility:visible;mso-wrap-style:square;v-text-anchor:top" coordsize="3362325,15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" path="m,l3362325,r,150775l,150775,,e" stroked="f" strokeweight="0">
                  <v:stroke miterlimit="83231f" joinstyle="miter"/>
                  <v:path arrowok="t" textboxrect="0,0,3362325,150775"/>
                </v:shape>
                <v:rect id="Rectangle 69" o:spid="_x0000_s1092" style="position:absolute;left:34925;top:11522;width:10265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Kamýcká 129</w:t>
                        </w:r>
                      </w:p>
                    </w:txbxContent>
                  </v:textbox>
                </v:rect>
                <v:shape id="Shape 2291" o:spid="_x0000_s1093" style="position:absolute;left:34671;top:13237;width:4857;height:1507;visibility:visible;mso-wrap-style:square;v-text-anchor:top" coordsize="485775,15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" path="m,l485775,r,150775l,150775,,e" stroked="f" strokeweight="0">
                  <v:stroke miterlimit="83231f" joinstyle="miter"/>
                  <v:path arrowok="t" textboxrect="0,0,485775,150775"/>
                </v:shape>
                <v:rect id="Rectangle 71" o:spid="_x0000_s1094" style="position:absolute;left:34925;top:13237;width:5286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165 00</w:t>
                        </w:r>
                      </w:p>
                    </w:txbxContent>
                  </v:textbox>
                </v:rect>
                <v:rect id="Rectangle 72" o:spid="_x0000_s1095" style="position:absolute;left:3206;top:16846;width:1794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IČ:</w:t>
                        </w:r>
                      </w:p>
                    </w:txbxContent>
                  </v:textbox>
                </v:rect>
                <v:rect id="Rectangle 1874" o:spid="_x0000_s1096" style="position:absolute;left:41965;top:22847;width:614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1873" o:spid="_x0000_s1097" style="position:absolute;left:34925;top:22847;width:613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1875" o:spid="_x0000_s1098" style="position:absolute;left:35386;top:22847;width:8752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jako kupující</w:t>
                        </w:r>
                      </w:p>
                    </w:txbxContent>
                  </v:textbox>
                </v:rect>
                <v:rect id="Rectangle 74" o:spid="_x0000_s1099" style="position:absolute;left:34925;top:15036;width:4822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IČ/ČOP:</w:t>
                        </w:r>
                      </w:p>
                    </w:txbxContent>
                  </v:textbox>
                </v:rect>
                <v:shape id="Shape 2292" o:spid="_x0000_s1100" style="position:absolute;left:39338;top:13237;width:28956;height:1507;visibility:visible;mso-wrap-style:square;v-text-anchor:top" coordsize="2895600,15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" path="m,l2895600,r,150775l,150775,,e" stroked="f" strokeweight="0">
                  <v:stroke miterlimit="83231f" joinstyle="miter"/>
                  <v:path arrowok="t" textboxrect="0,0,2895600,150775"/>
                </v:shape>
                <v:rect id="Rectangle 76" o:spid="_x0000_s1101" style="position:absolute;left:39588;top:13236;width:12323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Praha</w:t>
                        </w:r>
                        <w:r w:rsidR="00AC3C4C">
                          <w:rPr>
                            <w:b/>
                          </w:rPr>
                          <w:t xml:space="preserve"> - Suchdol</w:t>
                        </w:r>
                      </w:p>
                    </w:txbxContent>
                  </v:textbox>
                </v:rect>
                <v:shape id="Shape 2293" o:spid="_x0000_s1102" style="position:absolute;left:2952;top:9808;width:26575;height:1507;visibility:visible;mso-wrap-style:square;v-text-anchor:top" coordsize="2657475,15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" path="m,l2657475,r,150775l,150775,,e" stroked="f" strokeweight="0">
                  <v:stroke miterlimit="83231f" joinstyle="miter"/>
                  <v:path arrowok="t" textboxrect="0,0,2657475,150775"/>
                </v:shape>
                <v:rect id="Rectangle 78" o:spid="_x0000_s1103" style="position:absolute;left:3206;top:9808;width:22492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Hyundai Centrum Praha s.r.o.</w:t>
                        </w:r>
                      </w:p>
                    </w:txbxContent>
                  </v:textbox>
                </v:rect>
                <v:shape id="Shape 2294" o:spid="_x0000_s1104" style="position:absolute;left:2952;top:13237;width:26575;height:1507;visibility:visible;mso-wrap-style:square;v-text-anchor:top" coordsize="2657475,15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" path="m,l2657475,r,150775l,150775,,e" stroked="f" strokeweight="0">
                  <v:stroke miterlimit="83231f" joinstyle="miter"/>
                  <v:path arrowok="t" textboxrect="0,0,2657475,150775"/>
                </v:shape>
                <v:rect id="Rectangle 80" o:spid="_x0000_s1105" style="position:absolute;left:3206;top:13237;width:16582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Českobrodská č.ev.42</w:t>
                        </w:r>
                      </w:p>
                    </w:txbxContent>
                  </v:textbox>
                </v:rect>
                <v:rect id="Rectangle 82" o:spid="_x0000_s1106" style="position:absolute;left:3206;top:15046;width:5287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hd w:val="clear" w:color="auto" w:fill="FFFFFF"/>
                          </w:rPr>
                          <w:t>190 12</w:t>
                        </w:r>
                      </w:p>
                    </w:txbxContent>
                  </v:textbox>
                </v:rect>
                <v:shape id="Shape 2295" o:spid="_x0000_s1107" style="position:absolute;left:7715;top:15046;width:21812;height:1508;visibility:visible;mso-wrap-style:square;v-text-anchor:top" coordsize="2181225,15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" path="m,l2181225,r,150775l,150775,,e" stroked="f" strokeweight="0">
                  <v:stroke miterlimit="83231f" joinstyle="miter"/>
                  <v:path arrowok="t" textboxrect="0,0,2181225,150775"/>
                </v:shape>
                <v:rect id="Rectangle 84" o:spid="_x0000_s1108" style="position:absolute;left:7969;top:15046;width:15470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Praha 9 - Dolní </w:t>
                        </w:r>
                        <w:proofErr w:type="spellStart"/>
                        <w:r>
                          <w:rPr>
                            <w:b/>
                          </w:rPr>
                          <w:t>Poče</w:t>
                        </w:r>
                        <w:proofErr w:type="spellEnd"/>
                      </w:p>
                    </w:txbxContent>
                  </v:textbox>
                </v:rect>
                <v:rect id="Rectangle 85" o:spid="_x0000_s1109" style="position:absolute;left:3206;top:20179;width:3500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4"/>
                          </w:rPr>
                          <w:t>Firma je zapsána u OR, vedeného Městským obch. soudem v Praze</w:t>
                        </w:r>
                      </w:p>
                    </w:txbxContent>
                  </v:textbox>
                </v:rect>
                <v:rect id="Rectangle 86" o:spid="_x0000_s1110" style="position:absolute;left:3206;top:21239;width:10211;height:1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proofErr w:type="spellStart"/>
                        <w:r>
                          <w:rPr>
                            <w:sz w:val="14"/>
                          </w:rPr>
                          <w:t>odd.C</w:t>
                        </w:r>
                        <w:proofErr w:type="spellEnd"/>
                        <w:r>
                          <w:rPr>
                            <w:sz w:val="14"/>
                          </w:rPr>
                          <w:t>, vložka20221</w:t>
                        </w:r>
                      </w:p>
                    </w:txbxContent>
                  </v:textbox>
                </v:rect>
                <v:rect id="Rectangle 87" o:spid="_x0000_s1111" style="position:absolute;left:1111;top:5609;width:1604;height:2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0"/>
                          </w:rPr>
                          <w:t>1.</w:t>
                        </w:r>
                      </w:p>
                    </w:txbxContent>
                  </v:textbox>
                </v:rect>
                <v:rect id="Rectangle 88" o:spid="_x0000_s1112" style="position:absolute;left:32734;top:14657;width:1011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89" o:spid="_x0000_s1113" style="position:absolute;left:2825;top:3902;width:9882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Smluvní strany</w:t>
                        </w:r>
                      </w:p>
                    </w:txbxContent>
                  </v:textbox>
                </v:rect>
                <v:rect id="Rectangle 90" o:spid="_x0000_s1114" style="position:absolute;left:1111;top:3799;width:1343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0"/>
                          </w:rPr>
                          <w:t>I.</w:t>
                        </w:r>
                      </w:p>
                    </w:txbxContent>
                  </v:textbox>
                </v:rect>
                <v:shape id="Shape 91" o:spid="_x0000_s1115" style="position:absolute;top:9243;width:31908;height:0;visibility:visible;mso-wrap-style:square;v-text-anchor:top" coordsize="319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" path="m,l3190875,e" filled="f" strokeweight=".72pt">
                  <v:stroke miterlimit="83231f" joinstyle="miter"/>
                  <v:path arrowok="t" textboxrect="0,0,3190875,0"/>
                </v:shape>
                <v:shape id="Shape 92" o:spid="_x0000_s1116" style="position:absolute;left:33813;top:9243;width:35719;height:0;visibility:visible;mso-wrap-style:square;v-text-anchor:top" coordsize="35718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" path="m,l3571876,e" filled="f" strokeweight=".72pt">
                  <v:stroke miterlimit="83231f" joinstyle="miter"/>
                  <v:path arrowok="t" textboxrect="0,0,3571876,0"/>
                </v:shape>
                <v:shape id="Shape 93" o:spid="_x0000_s1117" style="position:absolute;left:31954;top:9243;width:0;height:15049;visibility:visible;mso-wrap-style:square;v-text-anchor:top" coordsize="0,150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" path="m,l,1504950e" filled="f" strokeweight=".72pt">
                  <v:stroke miterlimit="83231f" joinstyle="miter"/>
                  <v:path arrowok="t" textboxrect="0,0,0,1504950"/>
                </v:shape>
                <v:shape id="Shape 94" o:spid="_x0000_s1118" style="position:absolute;left:33859;top:9243;width:0;height:15049;visibility:visible;mso-wrap-style:square;v-text-anchor:top" coordsize="0,150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" path="m,l,1504950e" filled="f" strokeweight=".72pt">
                  <v:stroke miterlimit="83231f" joinstyle="miter"/>
                  <v:path arrowok="t" textboxrect="0,0,0,1504950"/>
                </v:shape>
                <v:rect id="Rectangle 95" o:spid="_x0000_s1119" style="position:absolute;left:60512;top:371;width:9468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2"/>
                          </w:rPr>
                          <w:t>16510569</w:t>
                        </w:r>
                      </w:p>
                    </w:txbxContent>
                  </v:textbox>
                </v:rect>
                <v:rect id="Rectangle 96" o:spid="_x0000_s1120" style="position:absolute;left:26924;top:848;width:18030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KUPNÍ  SMLOUVA</w:t>
                        </w:r>
                      </w:p>
                    </w:txbxContent>
                  </v:textbox>
                </v:rect>
                <v:rect id="Rectangle 97" o:spid="_x0000_s1121" style="position:absolute;left:57594;top:1140;width:1161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č.</w:t>
                        </w:r>
                      </w:p>
                    </w:txbxContent>
                  </v:textbox>
                </v:rect>
                <v:rect id="Rectangle 98" o:spid="_x0000_s1122" style="position:absolute;left:61472;top:2082;width:6960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6"/>
                          </w:rPr>
                          <w:t>KS150884</w:t>
                        </w:r>
                      </w:p>
                    </w:txbxContent>
                  </v:textbox>
                </v:rect>
                <v:rect id="Rectangle 99" o:spid="_x0000_s1123" style="position:absolute;left:54832;top:26466;width:10664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proofErr w:type="spellStart"/>
                        <w:r>
                          <w:rPr>
                            <w:sz w:val="16"/>
                          </w:rPr>
                          <w:t>Ev.č</w:t>
                        </w:r>
                        <w:proofErr w:type="spellEnd"/>
                        <w:r>
                          <w:rPr>
                            <w:sz w:val="16"/>
                          </w:rPr>
                          <w:t>. vozu: E2141</w:t>
                        </w:r>
                      </w:p>
                    </w:txbxContent>
                  </v:textbox>
                </v:rect>
                <v:rect id="Rectangle 100" o:spid="_x0000_s1124" style="position:absolute;left:3206;top:18561;width:2710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DIČ:</w:t>
                        </w:r>
                      </w:p>
                    </w:txbxContent>
                  </v:textbox>
                </v:rect>
                <v:rect id="Rectangle 101" o:spid="_x0000_s1125" style="position:absolute;left:7969;top:18475;width:9706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CZ29127289</w:t>
                        </w:r>
                      </w:p>
                    </w:txbxContent>
                  </v:textbox>
                </v:rect>
                <v:shape id="Shape 2296" o:spid="_x0000_s1126" style="position:absolute;left:39338;top:16666;width:9525;height:1507;visibility:visible;mso-wrap-style:square;v-text-anchor:top" coordsize="952500,15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" path="m,l952500,r,150775l,150775,,e" stroked="f" strokeweight="0">
                  <v:stroke miterlimit="83231f" joinstyle="miter"/>
                  <v:path arrowok="t" textboxrect="0,0,952500,150775"/>
                </v:shape>
                <v:rect id="Rectangle 103" o:spid="_x0000_s1127" style="position:absolute;left:39592;top:16666;width:9706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CZ60460709</w:t>
                        </w:r>
                      </w:p>
                    </w:txbxContent>
                  </v:textbox>
                </v:rect>
                <v:rect id="Rectangle 104" o:spid="_x0000_s1128" style="position:absolute;left:34925;top:16751;width:2710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DIČ:</w:t>
                        </w:r>
                      </w:p>
                    </w:txbxContent>
                  </v:textbox>
                </v:rect>
                <v:rect id="Rectangle 105" o:spid="_x0000_s1129" style="position:absolute;left:3492;top:41897;width:14611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Služby a doplňky celkem</w:t>
                        </w:r>
                      </w:p>
                    </w:txbxContent>
                  </v:textbox>
                </v:rect>
                <v:rect id="Rectangle 106" o:spid="_x0000_s1130" style="position:absolute;left:3492;top:43421;width:10030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Celkem k úhradě</w:t>
                        </w:r>
                      </w:p>
                    </w:txbxContent>
                  </v:textbox>
                </v:rect>
                <v:shape id="Shape 2297" o:spid="_x0000_s1131" style="position:absolute;left:29622;top:43240;width:12954;height:1508;visibility:visible;mso-wrap-style:square;v-text-anchor:top" coordsize="1295400,15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" path="m,l1295400,r,150775l,150775,,e" stroked="f" strokeweight="0">
                  <v:stroke miterlimit="83231f" joinstyle="miter"/>
                  <v:path arrowok="t" textboxrect="0,0,1295400,150775"/>
                </v:shape>
                <v:rect id="Rectangle 1903" o:spid="_x0000_s1132" style="position:absolute;left:40628;top:43240;width:2305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Kč</w:t>
                        </w:r>
                      </w:p>
                    </w:txbxContent>
                  </v:textbox>
                </v:rect>
                <v:rect id="Rectangle 1902" o:spid="_x0000_s1133" style="position:absolute;left:34111;top:43240;width:8668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sfL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0yiG6zfhBLn+BwAA//8DAFBLAQItABQABgAIAAAAIQDb4fbL7gAAAIUBAAATAAAAAAAAAAAA&#10;AAAAAAAAAABbQ29udGVudF9UeXBlc10ueG1sUEsBAi0AFAAGAAgAAAAhAFr0LFu/AAAAFQEAAAsA&#10;AAAAAAAAAAAAAAAAHwEAAF9yZWxzLy5yZWxzUEsBAi0AFAAGAAgAAAAhAHbKx8vEAAAA3QAAAA8A&#10;AAAAAAAAAAAAAAAABwIAAGRycy9kb3ducmV2LnhtbFBLBQYAAAAAAwADALcAAAD4AgAAAAA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598 790,00</w:t>
                        </w:r>
                      </w:p>
                    </w:txbxContent>
                  </v:textbox>
                </v:rect>
                <v:rect id="Rectangle 109" o:spid="_x0000_s1134" style="position:absolute;left:3492;top:40182;width:10264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Zaplacená záloha</w:t>
                        </w:r>
                      </w:p>
                    </w:txbxContent>
                  </v:textbox>
                </v:rect>
                <v:shape id="Shape 2298" o:spid="_x0000_s1135" style="position:absolute;left:29622;top:40288;width:12954;height:1507;visibility:visible;mso-wrap-style:square;v-text-anchor:top" coordsize="1295400,15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" path="m,l1295400,r,150775l,150775,,e" stroked="f" strokeweight="0">
                  <v:stroke miterlimit="83231f" joinstyle="miter"/>
                  <v:path arrowok="t" textboxrect="0,0,1295400,150775"/>
                </v:shape>
                <v:rect id="Rectangle 1901" o:spid="_x0000_s1136" style="position:absolute;left:36283;top:40288;width:8068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000,00 Kč</w:t>
                        </w:r>
                      </w:p>
                    </w:txbxContent>
                  </v:textbox>
                </v:rect>
                <v:rect id="Rectangle 1900" o:spid="_x0000_s1137" style="position:absolute;left:35062;top:40288;width:1623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Pwn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X75RkbQ838AAAD//wMAUEsBAi0AFAAGAAgAAAAhANvh9svuAAAAhQEAABMAAAAAAAAA&#10;AAAAAAAAAAAAAFtDb250ZW50X1R5cGVzXS54bWxQSwECLQAUAAYACAAAACEAWvQsW78AAAAVAQAA&#10;CwAAAAAAAAAAAAAAAAAfAQAAX3JlbHMvLnJlbHNQSwECLQAUAAYACAAAACEA6VT8J8YAAADdAAAA&#10;DwAAAAAAAAAAAAAAAAAHAgAAZHJzL2Rvd25yZXYueG1sUEsFBgAAAAADAAMAtwAAAPo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-5</w:t>
                        </w:r>
                      </w:p>
                    </w:txbxContent>
                  </v:textbox>
                </v:rect>
                <v:shape id="Shape 2299" o:spid="_x0000_s1138" style="position:absolute;left:3619;top:22857;width:19336;height:1343;visibility:visible;mso-wrap-style:square;v-text-anchor:top" coordsize="1933575,1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" path="m,l1933575,r,134315l,134315,,e" stroked="f" strokeweight="0">
                  <v:stroke miterlimit="83231f" joinstyle="miter"/>
                  <v:path arrowok="t" textboxrect="0,0,1933575,134315"/>
                </v:shape>
                <v:rect id="Rectangle 1870" o:spid="_x0000_s1139" style="position:absolute;left:12510;top:22847;width:614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1861" o:spid="_x0000_s1140" style="position:absolute;left:3873;top:22847;width:614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rOB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msTw9004QW5+AQAA//8DAFBLAQItABQABgAIAAAAIQDb4fbL7gAAAIUBAAATAAAAAAAAAAAA&#10;AAAAAAAAAABbQ29udGVudF9UeXBlc10ueG1sUEsBAi0AFAAGAAgAAAAhAFr0LFu/AAAAFQEAAAsA&#10;AAAAAAAAAAAAAAAAHwEAAF9yZWxzLy5yZWxzUEsBAi0AFAAGAAgAAAAhAC0ms4HEAAAA3QAAAA8A&#10;AAAAAAAAAAAAAAAABwIAAGRycy9kb3ducmV2LnhtbFBLBQYAAAAAAwADALcAAAD4AgAAAAA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1871" o:spid="_x0000_s1141" style="position:absolute;left:4334;top:22847;width:10875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yVc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I+/hvD/TThBzp4AAAD//wMAUEsBAi0AFAAGAAgAAAAhANvh9svuAAAAhQEAABMAAAAAAAAAAAAA&#10;AAAAAAAAAFtDb250ZW50X1R5cGVzXS54bWxQSwECLQAUAAYACAAAACEAWvQsW78AAAAVAQAACwAA&#10;AAAAAAAAAAAAAAAfAQAAX3JlbHMvLnJlbHNQSwECLQAUAAYACAAAACEAqP8lXMMAAADdAAAADwAA&#10;AAAAAAAAAAAAAAAHAgAAZHJzL2Rvd25yZXYueG1sUEsFBgAAAAADAAMAtwAAAPcCAAAAAA==&#10;" filled="f" stroked="f">
                  <v:textbox inset="0,0,0,0">
                    <w:txbxContent>
                      <w:p w:rsidR="00A917AC" w:rsidRDefault="007E160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jako prodávající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b/>
          <w:i/>
          <w:sz w:val="16"/>
        </w:rPr>
        <w:t>Tento doklad nahrazuje po dobu 30 dnů ode dne vystavení technický průkaz číslo: UG742768</w:t>
      </w:r>
    </w:p>
    <w:p w:rsidR="00A917AC" w:rsidRDefault="007E1602">
      <w:pPr>
        <w:numPr>
          <w:ilvl w:val="0"/>
          <w:numId w:val="1"/>
        </w:numPr>
        <w:ind w:right="52" w:hanging="282"/>
      </w:pPr>
      <w:r>
        <w:t xml:space="preserve">Prodávající touto smlouvou prodává kupujícímu ojeté motorové vozidlo specifikované v čl. II, a to ve stavu, tak jaký je popsán </w:t>
      </w:r>
      <w:proofErr w:type="spellStart"/>
      <w:r>
        <w:t>vzáznamu</w:t>
      </w:r>
      <w:proofErr w:type="spellEnd"/>
      <w:r>
        <w:t xml:space="preserve"> o prohlídce technického stavu </w:t>
      </w:r>
      <w:r>
        <w:t xml:space="preserve">vozidla, který tvoří nedílnou součást této smlouvy. Prodávající prohlašuje, že na vozidle uvedeném v </w:t>
      </w:r>
      <w:proofErr w:type="spellStart"/>
      <w:r>
        <w:t>čI.II</w:t>
      </w:r>
      <w:proofErr w:type="spellEnd"/>
      <w:r>
        <w:t xml:space="preserve">  neváznou žádná práva nebo závazky třetích stran a není si vědom žádných technických závad a nedostatků na vozidle než těch, které jsou uvedeny v záz</w:t>
      </w:r>
      <w:r>
        <w:t>namu o prohlídce technického stavu vozidla. [Prodávající prohlašuje, že je ke dni podpisu této kupní smlouvy vlastníkem prodávaného vozidla].Kupující převzal předmět prodeje po důkladné odborné prohlídce a zkušební jízdě, nemá k němu žádné výhrady, souhlas</w:t>
      </w:r>
      <w:r>
        <w:t xml:space="preserve">í s jeho stavem, potvrzuje, že předmět prodeje nemá žádné vady, než na které byl </w:t>
      </w:r>
      <w:proofErr w:type="spellStart"/>
      <w:r>
        <w:t>upozorněn.Dále</w:t>
      </w:r>
      <w:proofErr w:type="spellEnd"/>
      <w:r>
        <w:t xml:space="preserve"> kupující souhlasí, že předmět prodeje se mu přenechává, jak stojí a leží.  Kupující sdělil, že účelem koupě je jeho využívání v běžném dopravním provozu běžným </w:t>
      </w:r>
      <w:r>
        <w:t xml:space="preserve">způsobem a v běžném rozsahu. Prodávající není odpovědný za vady vzniklé opotřebením a užíváním předmětu prodeje. </w:t>
      </w:r>
    </w:p>
    <w:p w:rsidR="00A917AC" w:rsidRDefault="007E1602">
      <w:pPr>
        <w:numPr>
          <w:ilvl w:val="0"/>
          <w:numId w:val="1"/>
        </w:numPr>
        <w:ind w:right="52" w:hanging="282"/>
      </w:pPr>
      <w:r>
        <w:t xml:space="preserve">Kupující vozidlo uvedené v čl. II kupuje za dohodnutou kupní cenu a prohlašuje, že se seznámil osobní prohlídkou s </w:t>
      </w:r>
      <w:proofErr w:type="spellStart"/>
      <w:r>
        <w:t>technickýmstavem</w:t>
      </w:r>
      <w:proofErr w:type="spellEnd"/>
      <w:r>
        <w:t xml:space="preserve"> vozidla a </w:t>
      </w:r>
      <w:r>
        <w:t>souvisejícími doklady.</w:t>
      </w:r>
    </w:p>
    <w:p w:rsidR="00A917AC" w:rsidRDefault="007E1602">
      <w:pPr>
        <w:numPr>
          <w:ilvl w:val="0"/>
          <w:numId w:val="1"/>
        </w:numPr>
        <w:ind w:right="52" w:hanging="282"/>
      </w:pPr>
      <w:r>
        <w:t xml:space="preserve">Vlastnické právo a nebezpečí škody k shora uvedenému vozidlu přejde z prodávajícího na kupujícího až po (i) zaplacení kupní </w:t>
      </w:r>
      <w:proofErr w:type="spellStart"/>
      <w:r>
        <w:t>cenya</w:t>
      </w:r>
      <w:proofErr w:type="spellEnd"/>
      <w:r>
        <w:t xml:space="preserve"> současně  (</w:t>
      </w:r>
      <w:proofErr w:type="spellStart"/>
      <w:r>
        <w:t>ii</w:t>
      </w:r>
      <w:proofErr w:type="spellEnd"/>
      <w:r>
        <w:t>) převzetí vozidla kupujícím. Vyznačení změny držitele motorového vozidla v technickém prů</w:t>
      </w:r>
      <w:r>
        <w:t>kazu bude provedeno zprostředkovatelem nejpozději do 10 dnů ode dne převodu vlastnického práva na kupujícího u příslušného dopravního inspektorátu ČR, kdy v technickém průkazu bude proveden záznam ve prospěch kupujícího.  K převzetí vozidla kupujícím dojde</w:t>
      </w:r>
      <w:r>
        <w:t xml:space="preserve"> po zaplacení kupní ceny podle čl. </w:t>
      </w:r>
      <w:proofErr w:type="spellStart"/>
      <w:r>
        <w:t>III.této</w:t>
      </w:r>
      <w:proofErr w:type="spellEnd"/>
      <w:r>
        <w:t xml:space="preserve"> kupní smlouvy, a to po vzájemné dohodě v sídle prodávajícího na adrese Českobrodská ev.č.42,190 00 </w:t>
      </w:r>
      <w:proofErr w:type="spellStart"/>
      <w:r>
        <w:t>Praha.Vyznačení</w:t>
      </w:r>
      <w:proofErr w:type="spellEnd"/>
      <w:r>
        <w:t xml:space="preserve"> změny držitele motorového vozidla v technickém průkazu bude provedeno zprostředkovatelem, který j</w:t>
      </w:r>
      <w:r>
        <w:t>e k tomu prodávajícím zmocněn, kupující se bude v této záležitosti obracet výhradně na zprostředkovatele.</w:t>
      </w:r>
    </w:p>
    <w:p w:rsidR="00A917AC" w:rsidRDefault="007E1602">
      <w:pPr>
        <w:numPr>
          <w:ilvl w:val="0"/>
          <w:numId w:val="1"/>
        </w:numPr>
        <w:ind w:right="52" w:hanging="282"/>
      </w:pPr>
      <w:r>
        <w:t xml:space="preserve">Prodávající a kupující prohlašují, že tuto kupní smlouvu uzavírají svobodně a vážně, že ji neuzavřeli v tísni nebo za nápadně nevýhodných </w:t>
      </w:r>
      <w:proofErr w:type="spellStart"/>
      <w:r>
        <w:t>podmínek.Kup</w:t>
      </w:r>
      <w:r>
        <w:t>ující</w:t>
      </w:r>
      <w:proofErr w:type="spellEnd"/>
      <w:r>
        <w:t xml:space="preserve"> a prodávající se dohodli, že vylučují jakoukoliv záruku za předmět prodeje a též ustanovení § 1764 -</w:t>
      </w:r>
    </w:p>
    <w:p w:rsidR="00A917AC" w:rsidRDefault="007E1602">
      <w:pPr>
        <w:spacing w:after="59" w:line="259" w:lineRule="auto"/>
        <w:ind w:left="-130" w:right="-3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62775" cy="9144"/>
                <wp:effectExtent l="0" t="0" r="0" b="0"/>
                <wp:docPr id="1961" name="Group 1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775" cy="9144"/>
                          <a:chOff x="0" y="0"/>
                          <a:chExt cx="6962775" cy="9144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6962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2775">
                                <a:moveTo>
                                  <a:pt x="0" y="0"/>
                                </a:moveTo>
                                <a:lnTo>
                                  <a:pt x="6962775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1" style="width:548.25pt;height:0.72pt;mso-position-horizontal-relative:char;mso-position-vertical-relative:line" coordsize="69627,91">
                <v:shape id="Shape 146" style="position:absolute;width:69627;height:0;left:0;top:0;" coordsize="6962775,0" path="m0,0l6962775,0">
                  <v:stroke weight="0.7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917AC" w:rsidRDefault="007E1602">
      <w:pPr>
        <w:tabs>
          <w:tab w:val="center" w:pos="4370"/>
        </w:tabs>
        <w:spacing w:after="288" w:line="259" w:lineRule="auto"/>
        <w:ind w:left="-15" w:right="0" w:firstLine="0"/>
      </w:pPr>
      <w:r>
        <w:rPr>
          <w:b/>
        </w:rPr>
        <w:t xml:space="preserve">Praha 9 - Dolní </w:t>
      </w:r>
      <w:proofErr w:type="spellStart"/>
      <w:r>
        <w:rPr>
          <w:b/>
        </w:rPr>
        <w:t>Poče</w:t>
      </w:r>
      <w:proofErr w:type="spellEnd"/>
      <w:r>
        <w:rPr>
          <w:b/>
        </w:rPr>
        <w:tab/>
      </w:r>
      <w:r>
        <w:t xml:space="preserve">dne </w:t>
      </w:r>
      <w:r>
        <w:rPr>
          <w:b/>
        </w:rPr>
        <w:t>03.01.2017</w:t>
      </w:r>
    </w:p>
    <w:p w:rsidR="00A917AC" w:rsidRDefault="007E1602">
      <w:pPr>
        <w:tabs>
          <w:tab w:val="center" w:pos="8988"/>
        </w:tabs>
        <w:spacing w:after="60"/>
        <w:ind w:left="0" w:right="0" w:firstLine="0"/>
      </w:pPr>
      <w:r>
        <w:t>......................................................</w:t>
      </w:r>
      <w:r>
        <w:tab/>
        <w:t>......................................................</w:t>
      </w:r>
    </w:p>
    <w:p w:rsidR="00A917AC" w:rsidRDefault="007E1602">
      <w:pPr>
        <w:tabs>
          <w:tab w:val="center" w:pos="1641"/>
          <w:tab w:val="center" w:pos="5399"/>
          <w:tab w:val="center" w:pos="9112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kupující</w:t>
      </w:r>
      <w:r>
        <w:tab/>
      </w:r>
      <w:r>
        <w:rPr>
          <w:sz w:val="14"/>
        </w:rPr>
        <w:t xml:space="preserve">Zpracováno programem firmy </w:t>
      </w:r>
      <w:proofErr w:type="spellStart"/>
      <w:r>
        <w:rPr>
          <w:b/>
          <w:sz w:val="16"/>
        </w:rPr>
        <w:t>TEAS</w:t>
      </w:r>
      <w:r>
        <w:rPr>
          <w:sz w:val="16"/>
        </w:rPr>
        <w:t>®</w:t>
      </w:r>
      <w:r>
        <w:rPr>
          <w:b/>
          <w:sz w:val="16"/>
        </w:rPr>
        <w:t>Zlín</w:t>
      </w:r>
      <w:proofErr w:type="spellEnd"/>
      <w:r>
        <w:rPr>
          <w:b/>
          <w:sz w:val="16"/>
        </w:rPr>
        <w:tab/>
      </w:r>
      <w:r>
        <w:t>prodávající</w:t>
      </w:r>
    </w:p>
    <w:p w:rsidR="00A917AC" w:rsidRDefault="007E1602">
      <w:pPr>
        <w:spacing w:after="144" w:line="259" w:lineRule="auto"/>
        <w:ind w:right="-15"/>
        <w:jc w:val="right"/>
      </w:pPr>
      <w:r>
        <w:rPr>
          <w:sz w:val="16"/>
        </w:rPr>
        <w:t>strana 1 z 2</w:t>
      </w:r>
    </w:p>
    <w:p w:rsidR="00A917AC" w:rsidRDefault="007E1602">
      <w:pPr>
        <w:ind w:left="25" w:right="52"/>
      </w:pPr>
      <w:r>
        <w:lastRenderedPageBreak/>
        <w:t xml:space="preserve">1766, § 1793 - 1796 a § 1798 - 1800 zákona č. 89/2012 Sb., občanský </w:t>
      </w:r>
      <w:proofErr w:type="spellStart"/>
      <w:r>
        <w:t>zákoník.Kupující</w:t>
      </w:r>
      <w:proofErr w:type="spellEnd"/>
      <w:r>
        <w:t xml:space="preserve"> podpisem stvrzuje, že souhlasí se všemi ujednáními obsaženými v této faktuře a kupní smlouvě a potvr</w:t>
      </w:r>
      <w:r>
        <w:t xml:space="preserve">zuje, že je měl možnost skutečně ovlivnit a že na nich trvá. Kupující dále potvrzuje, že nevystupuje a jinak nejedná v poměru mezi kupujícím a prodávajícím jako spotřebitel. </w:t>
      </w:r>
    </w:p>
    <w:p w:rsidR="00A917AC" w:rsidRDefault="007E1602">
      <w:pPr>
        <w:numPr>
          <w:ilvl w:val="0"/>
          <w:numId w:val="1"/>
        </w:numPr>
        <w:ind w:right="52" w:hanging="282"/>
      </w:pPr>
      <w:r>
        <w:t>Tato smlouva je vyhotovena ve dvou stejnopisech, jeden obdrží kupující, jeden pro</w:t>
      </w:r>
      <w:r>
        <w:t>dávající.</w:t>
      </w:r>
    </w:p>
    <w:p w:rsidR="00A917AC" w:rsidRPr="00AC3C4C" w:rsidRDefault="007E1602">
      <w:pPr>
        <w:ind w:left="25" w:right="52"/>
        <w:rPr>
          <w:szCs w:val="18"/>
        </w:rPr>
      </w:pPr>
      <w:proofErr w:type="spellStart"/>
      <w:r>
        <w:t>X.</w:t>
      </w:r>
      <w:r w:rsidRPr="00AC3C4C">
        <w:rPr>
          <w:szCs w:val="18"/>
        </w:rPr>
        <w:t>Vozidlo</w:t>
      </w:r>
      <w:proofErr w:type="spellEnd"/>
      <w:r w:rsidRPr="00AC3C4C">
        <w:rPr>
          <w:szCs w:val="18"/>
        </w:rPr>
        <w:t xml:space="preserve"> bude kupujícímu vydáno zprostředkovatelem po zaplacení celé sjednané kupní ceny kupujícím na bankovní účet prodávajícího. Zaplacením se rozumí připsání celé kupní ceny na účet prodávajícího.</w:t>
      </w:r>
    </w:p>
    <w:p w:rsidR="00AC3C4C" w:rsidRPr="00AC3C4C" w:rsidRDefault="007E1602" w:rsidP="00AC3C4C">
      <w:pPr>
        <w:pStyle w:val="Odstavecseseznamem1"/>
        <w:spacing w:after="0" w:line="360" w:lineRule="auto"/>
        <w:ind w:left="0"/>
        <w:jc w:val="both"/>
        <w:rPr>
          <w:rFonts w:ascii="Tahoma" w:hAnsi="Tahoma" w:cs="Tahoma"/>
          <w:sz w:val="18"/>
          <w:szCs w:val="18"/>
        </w:rPr>
      </w:pPr>
      <w:r w:rsidRPr="00AC3C4C">
        <w:rPr>
          <w:rFonts w:ascii="Tahoma" w:hAnsi="Tahoma" w:cs="Tahoma"/>
          <w:sz w:val="18"/>
          <w:szCs w:val="18"/>
        </w:rPr>
        <w:t>XI.V případě prodlení se zaplacením kupní cen</w:t>
      </w:r>
      <w:r w:rsidRPr="00AC3C4C">
        <w:rPr>
          <w:rFonts w:ascii="Tahoma" w:hAnsi="Tahoma" w:cs="Tahoma"/>
          <w:sz w:val="18"/>
          <w:szCs w:val="18"/>
        </w:rPr>
        <w:t xml:space="preserve">y je prodávající oprávněn účtovat úrok z prodlení ve výši 1 % denně z kupní ceny. </w:t>
      </w:r>
      <w:proofErr w:type="spellStart"/>
      <w:r w:rsidRPr="00AC3C4C">
        <w:rPr>
          <w:rFonts w:ascii="Tahoma" w:hAnsi="Tahoma" w:cs="Tahoma"/>
          <w:sz w:val="18"/>
          <w:szCs w:val="18"/>
        </w:rPr>
        <w:t>XII.Ujednání</w:t>
      </w:r>
      <w:proofErr w:type="spellEnd"/>
      <w:r w:rsidRPr="00AC3C4C">
        <w:rPr>
          <w:rFonts w:ascii="Tahoma" w:hAnsi="Tahoma" w:cs="Tahoma"/>
          <w:sz w:val="18"/>
          <w:szCs w:val="18"/>
        </w:rPr>
        <w:t xml:space="preserve"> dle této smlouvy je jediné platné a ruší jakékoli případné jiné podobné/předchozí  dokumenty.</w:t>
      </w:r>
      <w:r w:rsidR="00AC3C4C" w:rsidRPr="00AC3C4C">
        <w:rPr>
          <w:rFonts w:ascii="Tahoma" w:hAnsi="Tahoma" w:cs="Tahoma"/>
          <w:sz w:val="18"/>
          <w:szCs w:val="18"/>
        </w:rPr>
        <w:t xml:space="preserve"> </w:t>
      </w:r>
      <w:r w:rsidR="00AC3C4C" w:rsidRPr="00AC3C4C">
        <w:rPr>
          <w:rFonts w:ascii="Tahoma" w:hAnsi="Tahoma" w:cs="Tahoma"/>
          <w:sz w:val="18"/>
          <w:szCs w:val="18"/>
        </w:rPr>
        <w:t>Prodávající bezvýhradně souhlasí se zveřejněním plného znění smlouvy tak, aby tato smlouva mohla být předmětem poskytnuté informace ve smyslu zákona č. 106/1999 Sb., o svobodném přístupu k informacím, ve znění pozdějších předpisů a zákona č. 340/2015 Sb., o zvláštních podmínkách účinnosti některých smluv, uveřejňování těchto smluv a o registru smluv (zákon o registru smluv), ve znění pozdějších předpisů.</w:t>
      </w: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p w:rsidR="007E1602" w:rsidRDefault="007E1602">
      <w:pPr>
        <w:spacing w:after="59" w:line="259" w:lineRule="auto"/>
        <w:ind w:left="-130" w:right="-34" w:firstLine="0"/>
      </w:pPr>
    </w:p>
    <w:bookmarkStart w:id="0" w:name="_GoBack"/>
    <w:bookmarkEnd w:id="0"/>
    <w:p w:rsidR="00A917AC" w:rsidRDefault="007E1602">
      <w:pPr>
        <w:spacing w:after="59" w:line="259" w:lineRule="auto"/>
        <w:ind w:left="-130" w:right="-3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62775" cy="9144"/>
                <wp:effectExtent l="0" t="0" r="0" b="0"/>
                <wp:docPr id="1852" name="Group 1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775" cy="9144"/>
                          <a:chOff x="0" y="0"/>
                          <a:chExt cx="6962775" cy="9144"/>
                        </a:xfrm>
                      </wpg:grpSpPr>
                      <wps:wsp>
                        <wps:cNvPr id="186" name="Shape 186"/>
                        <wps:cNvSpPr/>
                        <wps:spPr>
                          <a:xfrm>
                            <a:off x="0" y="0"/>
                            <a:ext cx="6962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2775">
                                <a:moveTo>
                                  <a:pt x="0" y="0"/>
                                </a:moveTo>
                                <a:lnTo>
                                  <a:pt x="6962775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2" style="width:548.25pt;height:0.72pt;mso-position-horizontal-relative:char;mso-position-vertical-relative:line" coordsize="69627,91">
                <v:shape id="Shape 186" style="position:absolute;width:69627;height:0;left:0;top:0;" coordsize="6962775,0" path="m0,0l6962775,0">
                  <v:stroke weight="0.7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917AC" w:rsidRDefault="007E1602">
      <w:pPr>
        <w:tabs>
          <w:tab w:val="center" w:pos="4370"/>
        </w:tabs>
        <w:spacing w:after="288" w:line="259" w:lineRule="auto"/>
        <w:ind w:left="-15" w:right="0" w:firstLine="0"/>
      </w:pPr>
      <w:r>
        <w:rPr>
          <w:b/>
        </w:rPr>
        <w:t xml:space="preserve">Praha 9 - Dolní </w:t>
      </w:r>
      <w:proofErr w:type="spellStart"/>
      <w:r>
        <w:rPr>
          <w:b/>
        </w:rPr>
        <w:t>Poče</w:t>
      </w:r>
      <w:proofErr w:type="spellEnd"/>
      <w:r>
        <w:rPr>
          <w:b/>
        </w:rPr>
        <w:tab/>
      </w:r>
      <w:r>
        <w:t xml:space="preserve">dne </w:t>
      </w:r>
      <w:r>
        <w:rPr>
          <w:b/>
        </w:rPr>
        <w:t>03.01.2017</w:t>
      </w:r>
    </w:p>
    <w:p w:rsidR="00A917AC" w:rsidRDefault="007E1602">
      <w:pPr>
        <w:tabs>
          <w:tab w:val="center" w:pos="8988"/>
        </w:tabs>
        <w:spacing w:after="60"/>
        <w:ind w:left="0" w:right="0" w:firstLine="0"/>
      </w:pPr>
      <w:r>
        <w:t>.............................</w:t>
      </w:r>
      <w:r>
        <w:t>.........................</w:t>
      </w:r>
      <w:r>
        <w:tab/>
        <w:t>......................................................</w:t>
      </w:r>
    </w:p>
    <w:p w:rsidR="00A917AC" w:rsidRDefault="007E1602">
      <w:pPr>
        <w:tabs>
          <w:tab w:val="center" w:pos="1641"/>
          <w:tab w:val="center" w:pos="5399"/>
          <w:tab w:val="center" w:pos="9112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kupující</w:t>
      </w:r>
      <w:r>
        <w:tab/>
      </w:r>
      <w:r>
        <w:rPr>
          <w:sz w:val="14"/>
        </w:rPr>
        <w:t xml:space="preserve">Zpracováno programem firmy </w:t>
      </w:r>
      <w:proofErr w:type="spellStart"/>
      <w:r>
        <w:rPr>
          <w:b/>
          <w:sz w:val="16"/>
        </w:rPr>
        <w:t>TEAS</w:t>
      </w:r>
      <w:r>
        <w:rPr>
          <w:sz w:val="16"/>
        </w:rPr>
        <w:t>®</w:t>
      </w:r>
      <w:r>
        <w:rPr>
          <w:b/>
          <w:sz w:val="16"/>
        </w:rPr>
        <w:t>Zlín</w:t>
      </w:r>
      <w:proofErr w:type="spellEnd"/>
      <w:r>
        <w:rPr>
          <w:b/>
          <w:sz w:val="16"/>
        </w:rPr>
        <w:tab/>
      </w:r>
      <w:r>
        <w:t>prodávající</w:t>
      </w:r>
    </w:p>
    <w:p w:rsidR="00A917AC" w:rsidRDefault="007E1602">
      <w:pPr>
        <w:spacing w:after="144" w:line="259" w:lineRule="auto"/>
        <w:ind w:right="-15"/>
        <w:jc w:val="right"/>
      </w:pPr>
      <w:r>
        <w:rPr>
          <w:sz w:val="16"/>
        </w:rPr>
        <w:t>strana 2 z 2</w:t>
      </w:r>
    </w:p>
    <w:sectPr w:rsidR="00A917AC">
      <w:pgSz w:w="11905" w:h="16838"/>
      <w:pgMar w:top="326" w:right="372" w:bottom="298" w:left="73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3248A"/>
    <w:multiLevelType w:val="hybridMultilevel"/>
    <w:tmpl w:val="0C14A55C"/>
    <w:lvl w:ilvl="0" w:tplc="4524036E">
      <w:start w:val="5"/>
      <w:numFmt w:val="upperRoman"/>
      <w:lvlText w:val="%1."/>
      <w:lvlJc w:val="left"/>
      <w:pPr>
        <w:ind w:left="2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C2F00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225E0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6E225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2CDD9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A09B2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820EF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201F0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5C816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AC"/>
    <w:rsid w:val="007E1602"/>
    <w:rsid w:val="00A917AC"/>
    <w:rsid w:val="00AC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7FF6"/>
  <w15:docId w15:val="{11D0A32B-B337-4774-AA34-28FCC8F9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pPr>
      <w:spacing w:after="4" w:line="249" w:lineRule="auto"/>
      <w:ind w:left="10" w:right="4" w:hanging="10"/>
    </w:pPr>
    <w:rPr>
      <w:rFonts w:ascii="Tahoma" w:eastAsia="Tahoma" w:hAnsi="Tahoma" w:cs="Tahoma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AC3C4C"/>
    <w:pPr>
      <w:suppressAutoHyphens/>
      <w:spacing w:after="200" w:line="276" w:lineRule="auto"/>
      <w:ind w:left="720" w:right="0" w:firstLine="0"/>
    </w:pPr>
    <w:rPr>
      <w:rFonts w:ascii="Calibri" w:eastAsia="Times New Roman" w:hAnsi="Calibri" w:cs="Calibri"/>
      <w:color w:val="auto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z AutoBazaru</vt:lpstr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z AutoBazaru</dc:title>
  <dc:subject>Hyundai Centrum Praha s.r.o.</dc:subject>
  <dc:creator>Program Autobazar</dc:creator>
  <cp:keywords/>
  <cp:lastModifiedBy>Jiří Zsellér</cp:lastModifiedBy>
  <cp:revision>2</cp:revision>
  <dcterms:created xsi:type="dcterms:W3CDTF">2017-01-04T10:09:00Z</dcterms:created>
  <dcterms:modified xsi:type="dcterms:W3CDTF">2017-01-04T10:09:00Z</dcterms:modified>
</cp:coreProperties>
</file>