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651EA">
        <w:trPr>
          <w:trHeight w:hRule="exact" w:val="28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6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40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651EA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1EA" w:rsidRDefault="007E346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66.20611893</w:t>
                  </w:r>
                </w:p>
              </w:tc>
              <w:tc>
                <w:tcPr>
                  <w:tcW w:w="20" w:type="dxa"/>
                </w:tcPr>
                <w:p w:rsidR="004651EA" w:rsidRDefault="004651EA">
                  <w:pPr>
                    <w:pStyle w:val="EMPTYCELLSTYLE"/>
                  </w:pPr>
                </w:p>
              </w:tc>
            </w:tr>
          </w:tbl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6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7E346B">
            <w:r>
              <w:rPr>
                <w:b/>
              </w:rPr>
              <w:t>FYZIKÁLNÍ ÚSTAV AV ČR, v. v. i.</w:t>
            </w:r>
            <w:r>
              <w:rPr>
                <w:b/>
              </w:rPr>
              <w:br/>
              <w:t>Na Slovance 1999/2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ind w:right="40"/>
              <w:jc w:val="right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7E346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026298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6298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ind w:right="40"/>
              <w:jc w:val="right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ind w:right="40"/>
              <w:jc w:val="right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ind w:right="40"/>
              <w:jc w:val="right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30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30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/>
          <w:p w:rsidR="004651EA" w:rsidRDefault="007E346B">
            <w:r>
              <w:br w:type="page"/>
            </w:r>
          </w:p>
          <w:p w:rsidR="004651EA" w:rsidRDefault="004651EA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7E346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r>
              <w:rPr>
                <w:b/>
              </w:rPr>
              <w:t>05391423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r>
              <w:rPr>
                <w:b/>
              </w:rPr>
              <w:t>CZ05391423</w:t>
            </w: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6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8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651EA">
              <w:trPr>
                <w:trHeight w:hRule="exact" w:val="40"/>
              </w:trPr>
              <w:tc>
                <w:tcPr>
                  <w:tcW w:w="20" w:type="dxa"/>
                </w:tcPr>
                <w:p w:rsidR="004651EA" w:rsidRDefault="004651E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651EA" w:rsidRDefault="004651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51EA" w:rsidRDefault="004651EA">
                  <w:pPr>
                    <w:pStyle w:val="EMPTYCELLSTYLE"/>
                  </w:pPr>
                </w:p>
              </w:tc>
            </w:tr>
            <w:tr w:rsidR="004651EA">
              <w:trPr>
                <w:trHeight w:hRule="exact" w:val="1700"/>
              </w:trPr>
              <w:tc>
                <w:tcPr>
                  <w:tcW w:w="20" w:type="dxa"/>
                </w:tcPr>
                <w:p w:rsidR="004651EA" w:rsidRDefault="004651E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51EA" w:rsidRDefault="007E346B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Seco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Industries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Podnikatelská 552</w:t>
                  </w:r>
                  <w:r>
                    <w:rPr>
                      <w:b/>
                      <w:sz w:val="24"/>
                    </w:rPr>
                    <w:br/>
                    <w:t>190 11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651EA" w:rsidRDefault="004651EA">
                  <w:pPr>
                    <w:pStyle w:val="EMPTYCELLSTYLE"/>
                  </w:pPr>
                </w:p>
              </w:tc>
            </w:tr>
            <w:tr w:rsidR="004651EA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51EA" w:rsidRDefault="004651E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651EA" w:rsidRDefault="004651EA">
                  <w:pPr>
                    <w:pStyle w:val="EMPTYCELLSTYLE"/>
                  </w:pPr>
                </w:p>
              </w:tc>
            </w:tr>
          </w:tbl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10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10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30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16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4651EA">
              <w:trPr>
                <w:trHeight w:hRule="exact" w:val="20"/>
              </w:trPr>
              <w:tc>
                <w:tcPr>
                  <w:tcW w:w="20" w:type="dxa"/>
                </w:tcPr>
                <w:p w:rsidR="004651EA" w:rsidRDefault="004651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51EA" w:rsidRDefault="004651EA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4651EA" w:rsidRDefault="004651EA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4651EA" w:rsidRDefault="004651EA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4651EA" w:rsidRDefault="004651EA">
                  <w:pPr>
                    <w:pStyle w:val="EMPTYCELLSTYLE"/>
                  </w:pPr>
                </w:p>
              </w:tc>
            </w:tr>
            <w:tr w:rsidR="004651EA">
              <w:trPr>
                <w:trHeight w:hRule="exact" w:val="1320"/>
              </w:trPr>
              <w:tc>
                <w:tcPr>
                  <w:tcW w:w="20" w:type="dxa"/>
                </w:tcPr>
                <w:p w:rsidR="004651EA" w:rsidRDefault="004651EA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51EA" w:rsidRDefault="007E346B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:rsidR="004651EA" w:rsidRDefault="004651EA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4651EA" w:rsidRDefault="004651EA">
                  <w:pPr>
                    <w:pStyle w:val="EMPTYCELLSTYLE"/>
                  </w:pPr>
                </w:p>
              </w:tc>
            </w:tr>
            <w:tr w:rsidR="004651EA">
              <w:trPr>
                <w:trHeight w:hRule="exact" w:val="20"/>
              </w:trPr>
              <w:tc>
                <w:tcPr>
                  <w:tcW w:w="20" w:type="dxa"/>
                </w:tcPr>
                <w:p w:rsidR="004651EA" w:rsidRDefault="004651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51EA" w:rsidRDefault="004651EA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51EA" w:rsidRDefault="004651EA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4651EA" w:rsidRDefault="004651EA">
                  <w:pPr>
                    <w:pStyle w:val="EMPTYCELLSTYLE"/>
                  </w:pPr>
                </w:p>
              </w:tc>
            </w:tr>
            <w:tr w:rsidR="004651EA">
              <w:trPr>
                <w:trHeight w:hRule="exact" w:val="280"/>
              </w:trPr>
              <w:tc>
                <w:tcPr>
                  <w:tcW w:w="20" w:type="dxa"/>
                </w:tcPr>
                <w:p w:rsidR="004651EA" w:rsidRDefault="004651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51EA" w:rsidRDefault="004651EA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51EA" w:rsidRDefault="004651EA">
                  <w:bookmarkStart w:id="0" w:name="_GoBack"/>
                  <w:bookmarkEnd w:id="0"/>
                </w:p>
              </w:tc>
            </w:tr>
            <w:tr w:rsidR="004651EA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51EA" w:rsidRDefault="004651EA">
                  <w:pPr>
                    <w:ind w:left="60" w:right="60"/>
                  </w:pPr>
                </w:p>
              </w:tc>
            </w:tr>
            <w:tr w:rsidR="004651EA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51EA" w:rsidRDefault="007E346B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10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/>
              <w:jc w:val="center"/>
            </w:pPr>
            <w:r>
              <w:rPr>
                <w:b/>
              </w:rPr>
              <w:t>11.11.2020</w:t>
            </w: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7E346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0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ind w:left="40"/>
              <w:jc w:val="center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0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bookmarkStart w:id="1" w:name="JR_PAGE_ANCHOR_0_1"/>
            <w:bookmarkEnd w:id="1"/>
          </w:p>
          <w:p w:rsidR="004651EA" w:rsidRDefault="007E346B">
            <w:r>
              <w:br w:type="page"/>
            </w:r>
          </w:p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651EA">
              <w:trPr>
                <w:trHeight w:hRule="exact" w:val="20"/>
              </w:trPr>
              <w:tc>
                <w:tcPr>
                  <w:tcW w:w="200" w:type="dxa"/>
                </w:tcPr>
                <w:p w:rsidR="004651EA" w:rsidRDefault="004651E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651EA" w:rsidRDefault="004651E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51EA" w:rsidRDefault="004651EA">
                  <w:pPr>
                    <w:pStyle w:val="EMPTYCELLSTYLE"/>
                  </w:pPr>
                </w:p>
              </w:tc>
            </w:tr>
            <w:tr w:rsidR="004651EA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51EA" w:rsidRDefault="004651E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651EA" w:rsidRDefault="004651E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651EA" w:rsidRDefault="004651EA">
                  <w:pPr>
                    <w:pStyle w:val="EMPTYCELLSTYLE"/>
                  </w:pPr>
                </w:p>
              </w:tc>
            </w:tr>
          </w:tbl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12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7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7E346B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50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/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8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6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8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40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7E346B">
            <w:pPr>
              <w:spacing w:after="280"/>
              <w:ind w:left="40" w:right="40"/>
            </w:pPr>
            <w:r>
              <w:rPr>
                <w:sz w:val="18"/>
              </w:rPr>
              <w:t>Materiál 1.2343 na výrobu vložek formy opěrné desky formy, 2x polotovary 400x400x250 mm</w:t>
            </w:r>
            <w:r>
              <w:rPr>
                <w:sz w:val="18"/>
              </w:rPr>
              <w:br/>
              <w:t xml:space="preserve">Materiál </w:t>
            </w:r>
            <w:proofErr w:type="gramStart"/>
            <w:r>
              <w:rPr>
                <w:sz w:val="18"/>
              </w:rPr>
              <w:t>1.2210 ,</w:t>
            </w:r>
            <w:proofErr w:type="gramEnd"/>
            <w:r>
              <w:rPr>
                <w:sz w:val="18"/>
              </w:rPr>
              <w:t xml:space="preserve"> 11523 na výrobu vyhazovačů a vyhazovací desky, 1x polotovary 400x400x250 mm</w:t>
            </w: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651E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1EA" w:rsidRDefault="007E346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1EA" w:rsidRDefault="007E346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1EA" w:rsidRDefault="007E346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340 000.00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1EA" w:rsidRDefault="007E346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340 000.00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1EA" w:rsidRDefault="007E346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6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 w:right="40"/>
              <w:jc w:val="right"/>
            </w:pPr>
            <w:r>
              <w:rPr>
                <w:b/>
                <w:sz w:val="24"/>
              </w:rPr>
              <w:t>340 000.00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4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8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8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30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651EA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1EA" w:rsidRDefault="007E346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340 000.00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1EA" w:rsidRDefault="007E346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651EA" w:rsidRDefault="004651EA">
                  <w:pPr>
                    <w:pStyle w:val="EMPTYCELLSTYLE"/>
                  </w:pPr>
                </w:p>
              </w:tc>
            </w:tr>
          </w:tbl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12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36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/>
            </w:pPr>
            <w:r>
              <w:rPr>
                <w:sz w:val="24"/>
              </w:rPr>
              <w:t>16.10.2020</w:t>
            </w: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10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32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8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7E346B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28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1EA" w:rsidRDefault="004651EA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350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3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4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7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9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58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6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  <w:tr w:rsidR="004651EA">
        <w:trPr>
          <w:trHeight w:hRule="exact" w:val="660"/>
        </w:trPr>
        <w:tc>
          <w:tcPr>
            <w:tcW w:w="720" w:type="dxa"/>
          </w:tcPr>
          <w:p w:rsidR="004651EA" w:rsidRDefault="004651E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EA" w:rsidRDefault="007E346B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4651EA" w:rsidRDefault="004651EA">
            <w:pPr>
              <w:pStyle w:val="EMPTYCELLSTYLE"/>
            </w:pPr>
          </w:p>
        </w:tc>
      </w:tr>
    </w:tbl>
    <w:p w:rsidR="00457856" w:rsidRDefault="00457856"/>
    <w:sectPr w:rsidR="0045785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EA"/>
    <w:rsid w:val="00457856"/>
    <w:rsid w:val="004651EA"/>
    <w:rsid w:val="006E5570"/>
    <w:rsid w:val="007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55F8"/>
  <w15:docId w15:val="{6EB04361-9AEC-49BB-8FB5-0CE950DE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Petrášová</dc:creator>
  <cp:lastModifiedBy>Martina Petrášová</cp:lastModifiedBy>
  <cp:revision>2</cp:revision>
  <dcterms:created xsi:type="dcterms:W3CDTF">2020-10-18T15:46:00Z</dcterms:created>
  <dcterms:modified xsi:type="dcterms:W3CDTF">2020-10-18T15:46:00Z</dcterms:modified>
</cp:coreProperties>
</file>