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B7368" w14:textId="77777777" w:rsidR="00CA1C89" w:rsidRDefault="00CA1C89">
      <w:pPr>
        <w:pStyle w:val="Nadpisdokumentu"/>
        <w:pBdr>
          <w:top w:val="none" w:sz="0" w:space="0" w:color="auto"/>
        </w:pBdr>
        <w:jc w:val="right"/>
        <w:rPr>
          <w:rFonts w:ascii="Arial" w:hAnsi="Arial" w:cs="Arial"/>
          <w:b w:val="0"/>
          <w:bCs/>
          <w:spacing w:val="0"/>
          <w:sz w:val="16"/>
        </w:rPr>
      </w:pPr>
    </w:p>
    <w:p w14:paraId="7729C7D3" w14:textId="77777777" w:rsidR="00CA1C89" w:rsidRPr="00CA1C89" w:rsidRDefault="00CA1C89">
      <w:pPr>
        <w:pStyle w:val="Nadpisdokumentu"/>
        <w:pBdr>
          <w:top w:val="none" w:sz="0" w:space="0" w:color="auto"/>
        </w:pBdr>
        <w:jc w:val="right"/>
        <w:rPr>
          <w:rFonts w:asciiTheme="minorHAnsi" w:hAnsiTheme="minorHAnsi" w:cstheme="minorHAnsi"/>
          <w:b w:val="0"/>
          <w:bCs/>
          <w:spacing w:val="0"/>
          <w:sz w:val="16"/>
        </w:rPr>
      </w:pPr>
    </w:p>
    <w:p w14:paraId="3DA6AD1E" w14:textId="0959E860" w:rsidR="001C6068" w:rsidRPr="00CA1C89" w:rsidRDefault="001C6068">
      <w:pPr>
        <w:pStyle w:val="Nadpisdokumentu"/>
        <w:pBdr>
          <w:top w:val="none" w:sz="0" w:space="0" w:color="auto"/>
        </w:pBdr>
        <w:jc w:val="right"/>
        <w:rPr>
          <w:rFonts w:asciiTheme="minorHAnsi" w:hAnsiTheme="minorHAnsi" w:cstheme="minorHAnsi"/>
          <w:b w:val="0"/>
          <w:bCs/>
          <w:spacing w:val="0"/>
          <w:szCs w:val="18"/>
        </w:rPr>
      </w:pPr>
      <w:r w:rsidRPr="00CA1C89">
        <w:rPr>
          <w:rFonts w:asciiTheme="minorHAnsi" w:hAnsiTheme="minorHAnsi" w:cstheme="minorHAnsi"/>
          <w:b w:val="0"/>
          <w:bCs/>
          <w:spacing w:val="0"/>
          <w:szCs w:val="18"/>
        </w:rPr>
        <w:t xml:space="preserve">číslo objednávky: </w:t>
      </w:r>
      <w:r w:rsidR="00ED4A82" w:rsidRPr="00CA1C89">
        <w:rPr>
          <w:rFonts w:asciiTheme="minorHAnsi" w:hAnsiTheme="minorHAnsi" w:cstheme="minorHAnsi"/>
          <w:spacing w:val="0"/>
          <w:szCs w:val="18"/>
        </w:rPr>
        <w:t>ARR –</w:t>
      </w:r>
      <w:r w:rsidR="0018031F" w:rsidRPr="00CA1C89">
        <w:rPr>
          <w:rFonts w:asciiTheme="minorHAnsi" w:hAnsiTheme="minorHAnsi" w:cstheme="minorHAnsi"/>
          <w:spacing w:val="0"/>
          <w:szCs w:val="18"/>
        </w:rPr>
        <w:t xml:space="preserve"> </w:t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B47021" w:rsidRPr="00CA1C89">
        <w:rPr>
          <w:rFonts w:asciiTheme="minorHAnsi" w:hAnsiTheme="minorHAnsi" w:cstheme="minorHAnsi"/>
          <w:spacing w:val="0"/>
          <w:szCs w:val="18"/>
        </w:rPr>
        <w:softHyphen/>
      </w:r>
      <w:r w:rsidR="002B2C45">
        <w:rPr>
          <w:rFonts w:asciiTheme="minorHAnsi" w:hAnsiTheme="minorHAnsi" w:cstheme="minorHAnsi"/>
          <w:spacing w:val="0"/>
          <w:szCs w:val="18"/>
        </w:rPr>
        <w:t>11/2020</w:t>
      </w:r>
    </w:p>
    <w:p w14:paraId="3E4C266C" w14:textId="77777777" w:rsidR="001C6068" w:rsidRPr="00CA1C89" w:rsidRDefault="001C6068">
      <w:pPr>
        <w:rPr>
          <w:rFonts w:asciiTheme="minorHAnsi" w:hAnsiTheme="minorHAnsi" w:cstheme="minorHAnsi"/>
        </w:rPr>
      </w:pPr>
    </w:p>
    <w:p w14:paraId="0A6AE4DD" w14:textId="77777777" w:rsidR="001C6068" w:rsidRPr="00CA1C89" w:rsidRDefault="001C6068">
      <w:pPr>
        <w:pStyle w:val="Nadpisdokumentu"/>
        <w:pBdr>
          <w:top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CA1C89">
        <w:rPr>
          <w:rFonts w:asciiTheme="minorHAnsi" w:hAnsiTheme="minorHAnsi" w:cstheme="minorHAnsi"/>
          <w:sz w:val="40"/>
        </w:rPr>
        <w:t>OBJEDNÁVKA</w:t>
      </w:r>
    </w:p>
    <w:tbl>
      <w:tblPr>
        <w:tblW w:w="4813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398"/>
        <w:gridCol w:w="19"/>
        <w:gridCol w:w="4294"/>
      </w:tblGrid>
      <w:tr w:rsidR="001C6068" w:rsidRPr="00CA1C89" w14:paraId="1591561C" w14:textId="77777777" w:rsidTr="00AF5DBD">
        <w:tc>
          <w:tcPr>
            <w:tcW w:w="2530" w:type="pct"/>
            <w:gridSpan w:val="2"/>
            <w:tcBorders>
              <w:bottom w:val="nil"/>
            </w:tcBorders>
          </w:tcPr>
          <w:p w14:paraId="41DAADC7" w14:textId="77777777" w:rsidR="001C6068" w:rsidRPr="00CA1C89" w:rsidRDefault="001C6068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11" w:type="pct"/>
            <w:tcBorders>
              <w:bottom w:val="nil"/>
            </w:tcBorders>
          </w:tcPr>
          <w:p w14:paraId="7D498DAC" w14:textId="77777777" w:rsidR="001C6068" w:rsidRPr="00CA1C89" w:rsidRDefault="001C6068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bottom w:val="nil"/>
            </w:tcBorders>
          </w:tcPr>
          <w:p w14:paraId="09CCEC49" w14:textId="77777777" w:rsidR="001C6068" w:rsidRPr="00CA1C89" w:rsidRDefault="001C6068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ZHOTOVITEL:</w:t>
            </w:r>
          </w:p>
        </w:tc>
      </w:tr>
      <w:tr w:rsidR="001C6068" w:rsidRPr="00CA1C89" w14:paraId="36143A2D" w14:textId="77777777" w:rsidTr="00AF5DBD">
        <w:tc>
          <w:tcPr>
            <w:tcW w:w="2530" w:type="pct"/>
            <w:gridSpan w:val="2"/>
            <w:tcBorders>
              <w:bottom w:val="single" w:sz="6" w:space="0" w:color="auto"/>
            </w:tcBorders>
          </w:tcPr>
          <w:p w14:paraId="03A11C62" w14:textId="77777777" w:rsidR="001C6068" w:rsidRPr="00CA1C89" w:rsidRDefault="001C6068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From"/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ARR – Agentura regionálního rozvoje spol. s r.o.</w:t>
            </w:r>
          </w:p>
        </w:tc>
        <w:tc>
          <w:tcPr>
            <w:tcW w:w="11" w:type="pct"/>
            <w:tcBorders>
              <w:bottom w:val="single" w:sz="6" w:space="0" w:color="auto"/>
            </w:tcBorders>
          </w:tcPr>
          <w:p w14:paraId="56CA9585" w14:textId="77777777" w:rsidR="001C6068" w:rsidRPr="00CA1C89" w:rsidRDefault="001C6068">
            <w:pPr>
              <w:pStyle w:val="Prvn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0"/>
        <w:tc>
          <w:tcPr>
            <w:tcW w:w="2459" w:type="pct"/>
            <w:tcBorders>
              <w:bottom w:val="single" w:sz="6" w:space="0" w:color="auto"/>
            </w:tcBorders>
          </w:tcPr>
          <w:p w14:paraId="34D6F8D1" w14:textId="061808E7" w:rsidR="001C6068" w:rsidRPr="00CA1C89" w:rsidRDefault="002B2C45" w:rsidP="005B475D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45">
              <w:rPr>
                <w:rFonts w:asciiTheme="minorHAnsi" w:hAnsiTheme="minorHAnsi" w:cstheme="minorHAnsi"/>
                <w:sz w:val="22"/>
                <w:szCs w:val="22"/>
              </w:rPr>
              <w:t>Cotrex</w:t>
            </w:r>
            <w:proofErr w:type="spellEnd"/>
            <w:r w:rsidRPr="002B2C45">
              <w:rPr>
                <w:rFonts w:asciiTheme="minorHAnsi" w:hAnsiTheme="minorHAnsi" w:cstheme="minorHAnsi"/>
                <w:sz w:val="22"/>
                <w:szCs w:val="22"/>
              </w:rPr>
              <w:t xml:space="preserve"> PC, s.r.o.</w:t>
            </w:r>
          </w:p>
        </w:tc>
      </w:tr>
      <w:tr w:rsidR="001C6068" w:rsidRPr="00CA1C89" w14:paraId="5837CE7C" w14:textId="77777777" w:rsidTr="00AF5DBD">
        <w:tc>
          <w:tcPr>
            <w:tcW w:w="2530" w:type="pct"/>
            <w:gridSpan w:val="2"/>
            <w:tcBorders>
              <w:top w:val="nil"/>
              <w:bottom w:val="nil"/>
            </w:tcBorders>
          </w:tcPr>
          <w:p w14:paraId="4108986E" w14:textId="77777777" w:rsidR="001C6068" w:rsidRPr="00CA1C89" w:rsidRDefault="001C6068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11" w:type="pct"/>
            <w:tcBorders>
              <w:top w:val="nil"/>
              <w:bottom w:val="nil"/>
            </w:tcBorders>
          </w:tcPr>
          <w:p w14:paraId="01CC83C4" w14:textId="77777777" w:rsidR="001C6068" w:rsidRPr="00CA1C89" w:rsidRDefault="001C6068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top w:val="nil"/>
              <w:bottom w:val="nil"/>
            </w:tcBorders>
          </w:tcPr>
          <w:p w14:paraId="1DE7947A" w14:textId="77777777" w:rsidR="001C6068" w:rsidRPr="00CA1C89" w:rsidRDefault="001C6068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</w:tr>
      <w:tr w:rsidR="001C6068" w:rsidRPr="00CA1C89" w14:paraId="1B2C0AD2" w14:textId="77777777" w:rsidTr="00AF5DBD">
        <w:tc>
          <w:tcPr>
            <w:tcW w:w="2530" w:type="pct"/>
            <w:gridSpan w:val="2"/>
            <w:tcBorders>
              <w:bottom w:val="single" w:sz="6" w:space="0" w:color="auto"/>
            </w:tcBorders>
          </w:tcPr>
          <w:p w14:paraId="6FF9446F" w14:textId="77777777" w:rsidR="001C6068" w:rsidRPr="00CA1C89" w:rsidRDefault="004C4904" w:rsidP="004152E3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U Jezu 525/4, 460 01</w:t>
            </w:r>
            <w:r w:rsidR="004152E3" w:rsidRPr="00CA1C89">
              <w:rPr>
                <w:rFonts w:asciiTheme="minorHAnsi" w:hAnsiTheme="minorHAnsi" w:cstheme="minorHAnsi"/>
                <w:sz w:val="22"/>
                <w:szCs w:val="22"/>
              </w:rPr>
              <w:t xml:space="preserve"> Liberec</w:t>
            </w:r>
          </w:p>
        </w:tc>
        <w:tc>
          <w:tcPr>
            <w:tcW w:w="11" w:type="pct"/>
            <w:tcBorders>
              <w:bottom w:val="single" w:sz="6" w:space="0" w:color="auto"/>
            </w:tcBorders>
          </w:tcPr>
          <w:p w14:paraId="48C34AEA" w14:textId="77777777" w:rsidR="001C6068" w:rsidRPr="00CA1C89" w:rsidRDefault="001C6068" w:rsidP="004152E3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bottom w:val="single" w:sz="6" w:space="0" w:color="auto"/>
            </w:tcBorders>
          </w:tcPr>
          <w:p w14:paraId="071DBEC4" w14:textId="0F07BBB0" w:rsidR="001C6068" w:rsidRPr="00CA1C89" w:rsidRDefault="002B2C45" w:rsidP="00237B65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2C45">
              <w:rPr>
                <w:rFonts w:asciiTheme="minorHAnsi" w:hAnsiTheme="minorHAnsi" w:cstheme="minorHAnsi"/>
                <w:sz w:val="22"/>
                <w:szCs w:val="22"/>
              </w:rPr>
              <w:t>Rýnovická 4, 46601 Jablonec n. N.</w:t>
            </w:r>
          </w:p>
        </w:tc>
      </w:tr>
      <w:tr w:rsidR="00CA1C89" w:rsidRPr="00CA1C89" w14:paraId="34F5ECCA" w14:textId="77777777" w:rsidTr="00AF5DBD">
        <w:trPr>
          <w:cantSplit/>
        </w:trPr>
        <w:tc>
          <w:tcPr>
            <w:tcW w:w="1157" w:type="pct"/>
            <w:tcBorders>
              <w:top w:val="nil"/>
            </w:tcBorders>
          </w:tcPr>
          <w:p w14:paraId="17FEECA1" w14:textId="48EB82DE" w:rsidR="00CA1C89" w:rsidRPr="00CA1C89" w:rsidRDefault="00CA1C89" w:rsidP="00CA1C89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1373" w:type="pct"/>
            <w:tcBorders>
              <w:top w:val="nil"/>
            </w:tcBorders>
          </w:tcPr>
          <w:p w14:paraId="29C89F40" w14:textId="77777777" w:rsidR="00CA1C89" w:rsidRPr="00CA1C89" w:rsidRDefault="00CA1C89" w:rsidP="00CA1C89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11" w:type="pct"/>
            <w:tcBorders>
              <w:top w:val="nil"/>
              <w:bottom w:val="nil"/>
            </w:tcBorders>
          </w:tcPr>
          <w:p w14:paraId="10922E06" w14:textId="77777777" w:rsidR="00CA1C89" w:rsidRPr="00CA1C89" w:rsidRDefault="00CA1C89" w:rsidP="00CA1C89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top w:val="nil"/>
              <w:bottom w:val="nil"/>
            </w:tcBorders>
          </w:tcPr>
          <w:p w14:paraId="52FC5280" w14:textId="153C6496" w:rsidR="00CA1C89" w:rsidRPr="00CA1C89" w:rsidRDefault="00CA1C89" w:rsidP="00CA1C89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IČ:                                  dič:</w:t>
            </w:r>
          </w:p>
        </w:tc>
      </w:tr>
      <w:tr w:rsidR="00CA1C89" w:rsidRPr="00CA1C89" w14:paraId="4E8BD585" w14:textId="77777777" w:rsidTr="00AF5DBD">
        <w:trPr>
          <w:cantSplit/>
        </w:trPr>
        <w:tc>
          <w:tcPr>
            <w:tcW w:w="1157" w:type="pct"/>
            <w:tcBorders>
              <w:bottom w:val="single" w:sz="6" w:space="0" w:color="auto"/>
            </w:tcBorders>
          </w:tcPr>
          <w:p w14:paraId="5989D7A0" w14:textId="004B201D" w:rsidR="00CA1C89" w:rsidRPr="00CA1C89" w:rsidRDefault="00CA1C89" w:rsidP="00CA1C89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48267210</w:t>
            </w:r>
          </w:p>
        </w:tc>
        <w:tc>
          <w:tcPr>
            <w:tcW w:w="1373" w:type="pct"/>
            <w:tcBorders>
              <w:bottom w:val="single" w:sz="6" w:space="0" w:color="auto"/>
            </w:tcBorders>
          </w:tcPr>
          <w:p w14:paraId="1821F197" w14:textId="77777777" w:rsidR="00CA1C89" w:rsidRPr="00CA1C89" w:rsidRDefault="00CA1C89" w:rsidP="00CA1C89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CZ48267210</w:t>
            </w:r>
          </w:p>
        </w:tc>
        <w:tc>
          <w:tcPr>
            <w:tcW w:w="11" w:type="pct"/>
            <w:tcBorders>
              <w:bottom w:val="single" w:sz="6" w:space="0" w:color="auto"/>
            </w:tcBorders>
          </w:tcPr>
          <w:p w14:paraId="693DE6E0" w14:textId="77777777" w:rsidR="00CA1C89" w:rsidRPr="00CA1C89" w:rsidRDefault="00CA1C89" w:rsidP="00CA1C89">
            <w:pPr>
              <w:pStyle w:val="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bottom w:val="single" w:sz="6" w:space="0" w:color="auto"/>
            </w:tcBorders>
          </w:tcPr>
          <w:p w14:paraId="06CF01FC" w14:textId="428587D8" w:rsidR="00CA1C89" w:rsidRPr="00CA1C89" w:rsidRDefault="002B2C45" w:rsidP="00CA1C89">
            <w:pPr>
              <w:rPr>
                <w:rFonts w:asciiTheme="minorHAnsi" w:hAnsiTheme="minorHAnsi" w:cstheme="minorHAnsi"/>
                <w:spacing w:val="-5"/>
                <w:sz w:val="22"/>
                <w:szCs w:val="22"/>
                <w:lang w:eastAsia="en-US"/>
              </w:rPr>
            </w:pPr>
            <w:r w:rsidRPr="002B2C45">
              <w:rPr>
                <w:rFonts w:asciiTheme="minorHAnsi" w:hAnsiTheme="minorHAnsi" w:cstheme="minorHAnsi"/>
                <w:spacing w:val="-5"/>
                <w:sz w:val="22"/>
                <w:szCs w:val="22"/>
                <w:lang w:eastAsia="en-US"/>
              </w:rPr>
              <w:t>00525154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  <w:lang w:eastAsia="en-US"/>
              </w:rPr>
              <w:t xml:space="preserve">                            </w:t>
            </w:r>
            <w:r w:rsidRPr="002B2C45">
              <w:rPr>
                <w:rFonts w:asciiTheme="minorHAnsi" w:hAnsiTheme="minorHAnsi" w:cstheme="minorHAnsi"/>
                <w:spacing w:val="-5"/>
                <w:sz w:val="22"/>
                <w:szCs w:val="22"/>
                <w:lang w:eastAsia="en-US"/>
              </w:rPr>
              <w:t>CZ00525154</w:t>
            </w:r>
          </w:p>
        </w:tc>
      </w:tr>
      <w:tr w:rsidR="00AF5DBD" w:rsidRPr="00CA1C89" w14:paraId="1B1BA4FB" w14:textId="77777777" w:rsidTr="00AF5DBD">
        <w:tc>
          <w:tcPr>
            <w:tcW w:w="2530" w:type="pct"/>
            <w:gridSpan w:val="2"/>
            <w:tcBorders>
              <w:top w:val="nil"/>
              <w:bottom w:val="nil"/>
            </w:tcBorders>
          </w:tcPr>
          <w:p w14:paraId="658B3943" w14:textId="7F9A9005" w:rsidR="00AF5DBD" w:rsidRPr="00CA1C89" w:rsidRDefault="00AF5DBD" w:rsidP="00AF5DBD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11" w:type="pct"/>
            <w:tcBorders>
              <w:top w:val="nil"/>
              <w:bottom w:val="nil"/>
            </w:tcBorders>
          </w:tcPr>
          <w:p w14:paraId="2920B966" w14:textId="77777777" w:rsidR="00AF5DBD" w:rsidRPr="00CA1C89" w:rsidRDefault="00AF5DBD" w:rsidP="00AF5DBD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top w:val="nil"/>
              <w:bottom w:val="nil"/>
            </w:tcBorders>
          </w:tcPr>
          <w:p w14:paraId="677553C5" w14:textId="679400E2" w:rsidR="00AF5DBD" w:rsidRPr="00CA1C89" w:rsidRDefault="00AF5DBD" w:rsidP="00AF5DBD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</w:tr>
      <w:tr w:rsidR="00AF5DBD" w:rsidRPr="00CA1C89" w14:paraId="26382028" w14:textId="77777777" w:rsidTr="00AF5DBD">
        <w:tc>
          <w:tcPr>
            <w:tcW w:w="2530" w:type="pct"/>
            <w:gridSpan w:val="2"/>
            <w:tcBorders>
              <w:bottom w:val="single" w:sz="6" w:space="0" w:color="auto"/>
            </w:tcBorders>
          </w:tcPr>
          <w:p w14:paraId="0E94E0B1" w14:textId="5489C889" w:rsidR="00AF5DBD" w:rsidRPr="00CA1C89" w:rsidRDefault="00AF5DBD" w:rsidP="00AF5DBD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" w:type="pct"/>
            <w:tcBorders>
              <w:bottom w:val="single" w:sz="6" w:space="0" w:color="auto"/>
            </w:tcBorders>
          </w:tcPr>
          <w:p w14:paraId="007C9FED" w14:textId="77777777" w:rsidR="00AF5DBD" w:rsidRPr="00CA1C89" w:rsidRDefault="00AF5DBD" w:rsidP="00AF5DBD">
            <w:pPr>
              <w:pStyle w:val="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bottom w:val="single" w:sz="6" w:space="0" w:color="auto"/>
            </w:tcBorders>
          </w:tcPr>
          <w:p w14:paraId="480FEE5C" w14:textId="44DF0111" w:rsidR="00AF5DBD" w:rsidRPr="002B2C45" w:rsidRDefault="00AF5DBD" w:rsidP="00AF5DBD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DBD" w:rsidRPr="00CA1C89" w14:paraId="376B71C2" w14:textId="77777777" w:rsidTr="00AF5DBD">
        <w:trPr>
          <w:cantSplit/>
        </w:trPr>
        <w:tc>
          <w:tcPr>
            <w:tcW w:w="1157" w:type="pct"/>
            <w:tcBorders>
              <w:top w:val="nil"/>
            </w:tcBorders>
          </w:tcPr>
          <w:p w14:paraId="1084DF9A" w14:textId="528C86CD" w:rsidR="00AF5DBD" w:rsidRPr="00CA1C89" w:rsidRDefault="00AF5DBD" w:rsidP="00AF5DBD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1373" w:type="pct"/>
            <w:tcBorders>
              <w:top w:val="nil"/>
            </w:tcBorders>
          </w:tcPr>
          <w:p w14:paraId="5482D117" w14:textId="3A38C616" w:rsidR="00AF5DBD" w:rsidRPr="002B2C45" w:rsidRDefault="00AF5DBD" w:rsidP="00AF5DBD">
            <w:pPr>
              <w:pStyle w:val="Nzevzhlavzprvy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</w:p>
        </w:tc>
        <w:tc>
          <w:tcPr>
            <w:tcW w:w="11" w:type="pct"/>
            <w:tcBorders>
              <w:top w:val="nil"/>
              <w:bottom w:val="nil"/>
            </w:tcBorders>
          </w:tcPr>
          <w:p w14:paraId="399C3766" w14:textId="016A1080" w:rsidR="00AF5DBD" w:rsidRPr="00CA1C89" w:rsidRDefault="00AF5DBD" w:rsidP="00AF5DBD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 w:rsidRPr="00CA1C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59" w:type="pct"/>
            <w:tcBorders>
              <w:top w:val="nil"/>
              <w:bottom w:val="nil"/>
            </w:tcBorders>
          </w:tcPr>
          <w:p w14:paraId="390607F1" w14:textId="00A7A18A" w:rsidR="00AF5DBD" w:rsidRPr="00CA1C89" w:rsidRDefault="00AF5DBD" w:rsidP="00AF5DBD">
            <w:pPr>
              <w:pStyle w:val="Nzevzhlavzprv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</w:tr>
      <w:tr w:rsidR="00AF5DBD" w:rsidRPr="00CA1C89" w14:paraId="5AEF165A" w14:textId="77777777" w:rsidTr="00AF5DBD">
        <w:trPr>
          <w:cantSplit/>
        </w:trPr>
        <w:tc>
          <w:tcPr>
            <w:tcW w:w="1157" w:type="pct"/>
            <w:tcBorders>
              <w:bottom w:val="single" w:sz="6" w:space="0" w:color="auto"/>
            </w:tcBorders>
          </w:tcPr>
          <w:p w14:paraId="2FF7E4B6" w14:textId="494F499D" w:rsidR="00AF5DBD" w:rsidRPr="00CA1C89" w:rsidRDefault="00AF5DBD" w:rsidP="00AF5DBD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pct"/>
            <w:tcBorders>
              <w:bottom w:val="single" w:sz="6" w:space="0" w:color="auto"/>
            </w:tcBorders>
          </w:tcPr>
          <w:p w14:paraId="540DEDA9" w14:textId="3C05E5D7" w:rsidR="00AF5DBD" w:rsidRPr="00CA1C89" w:rsidRDefault="00AF5DBD" w:rsidP="00AF5DBD">
            <w:pPr>
              <w:pStyle w:val="Zhlavzprvy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" w:type="pct"/>
            <w:tcBorders>
              <w:bottom w:val="single" w:sz="6" w:space="0" w:color="auto"/>
            </w:tcBorders>
          </w:tcPr>
          <w:p w14:paraId="35635A8A" w14:textId="77777777" w:rsidR="00AF5DBD" w:rsidRPr="00CA1C89" w:rsidRDefault="00AF5DBD" w:rsidP="00AF5DBD">
            <w:pPr>
              <w:pStyle w:val="Zhlavzprv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pct"/>
            <w:tcBorders>
              <w:bottom w:val="single" w:sz="6" w:space="0" w:color="auto"/>
            </w:tcBorders>
          </w:tcPr>
          <w:p w14:paraId="3F953A6C" w14:textId="77777777" w:rsidR="00AF5DBD" w:rsidRPr="00CA1C89" w:rsidRDefault="00AF5DBD" w:rsidP="00AF5DBD">
            <w:pPr>
              <w:rPr>
                <w:rFonts w:asciiTheme="minorHAnsi" w:hAnsiTheme="minorHAnsi" w:cstheme="minorHAnsi"/>
                <w:spacing w:val="-5"/>
                <w:sz w:val="22"/>
                <w:szCs w:val="22"/>
                <w:lang w:eastAsia="en-US"/>
              </w:rPr>
            </w:pPr>
          </w:p>
        </w:tc>
      </w:tr>
    </w:tbl>
    <w:p w14:paraId="779E2A30" w14:textId="5D72ED6F" w:rsidR="00CA1C89" w:rsidRPr="00AF5DBD" w:rsidRDefault="00AF5DBD">
      <w:pPr>
        <w:pStyle w:val="Nzevzhlavzprvy"/>
        <w:rPr>
          <w:rFonts w:asciiTheme="minorHAnsi" w:hAnsiTheme="minorHAnsi" w:cstheme="minorHAnsi"/>
          <w:bCs/>
          <w:sz w:val="22"/>
          <w:szCs w:val="22"/>
        </w:rPr>
      </w:pPr>
      <w:r w:rsidRPr="00AF5DBD">
        <w:rPr>
          <w:rFonts w:asciiTheme="minorHAnsi" w:hAnsiTheme="minorHAnsi" w:cstheme="minorHAnsi"/>
          <w:bCs/>
          <w:sz w:val="22"/>
          <w:szCs w:val="22"/>
        </w:rPr>
        <w:t xml:space="preserve">DATUM: </w:t>
      </w:r>
      <w:r w:rsidR="004F2E02">
        <w:rPr>
          <w:rFonts w:asciiTheme="minorHAnsi" w:hAnsiTheme="minorHAnsi" w:cstheme="minorHAnsi"/>
          <w:bCs/>
          <w:sz w:val="22"/>
          <w:szCs w:val="22"/>
        </w:rPr>
        <w:t>03.11.2020</w:t>
      </w:r>
      <w:r w:rsidRPr="00AF5DBD">
        <w:rPr>
          <w:rFonts w:asciiTheme="minorHAnsi" w:hAnsiTheme="minorHAnsi" w:cstheme="minorHAnsi"/>
          <w:bCs/>
          <w:sz w:val="22"/>
          <w:szCs w:val="22"/>
        </w:rPr>
        <w:tab/>
      </w:r>
      <w:r w:rsidRPr="00AF5DBD">
        <w:rPr>
          <w:rFonts w:asciiTheme="minorHAnsi" w:hAnsiTheme="minorHAnsi" w:cstheme="minorHAnsi"/>
          <w:bCs/>
          <w:sz w:val="22"/>
          <w:szCs w:val="22"/>
        </w:rPr>
        <w:tab/>
      </w:r>
      <w:r w:rsidRPr="00AF5DBD">
        <w:rPr>
          <w:rFonts w:asciiTheme="minorHAnsi" w:hAnsiTheme="minorHAnsi" w:cstheme="minorHAnsi"/>
          <w:bCs/>
          <w:sz w:val="22"/>
          <w:szCs w:val="22"/>
        </w:rPr>
        <w:tab/>
      </w:r>
      <w:r w:rsidRPr="00AF5DBD">
        <w:rPr>
          <w:rFonts w:asciiTheme="minorHAnsi" w:hAnsiTheme="minorHAnsi" w:cstheme="minorHAnsi"/>
          <w:bCs/>
          <w:sz w:val="22"/>
          <w:szCs w:val="22"/>
        </w:rPr>
        <w:tab/>
      </w:r>
      <w:r w:rsidRPr="00AF5DBD">
        <w:rPr>
          <w:rFonts w:asciiTheme="minorHAnsi" w:hAnsiTheme="minorHAnsi" w:cstheme="minorHAnsi"/>
          <w:bCs/>
          <w:sz w:val="22"/>
          <w:szCs w:val="22"/>
        </w:rPr>
        <w:tab/>
      </w:r>
    </w:p>
    <w:p w14:paraId="730139A4" w14:textId="77777777" w:rsidR="00CA1C89" w:rsidRPr="00AF5DBD" w:rsidRDefault="00CA1C89">
      <w:pPr>
        <w:pStyle w:val="Nzevzhlavzprvy"/>
        <w:rPr>
          <w:rFonts w:asciiTheme="minorHAnsi" w:hAnsiTheme="minorHAnsi" w:cstheme="minorHAnsi"/>
          <w:b/>
          <w:sz w:val="22"/>
          <w:szCs w:val="22"/>
        </w:rPr>
      </w:pPr>
    </w:p>
    <w:p w14:paraId="28DC6C87" w14:textId="7E57632F" w:rsidR="00352235" w:rsidRPr="00AF5DBD" w:rsidRDefault="008159FE" w:rsidP="00AF5DBD">
      <w:pPr>
        <w:pStyle w:val="Nzevzhlavzprvy"/>
        <w:rPr>
          <w:rFonts w:asciiTheme="minorHAnsi" w:hAnsiTheme="minorHAnsi" w:cstheme="minorHAnsi"/>
          <w:sz w:val="22"/>
          <w:szCs w:val="22"/>
        </w:rPr>
      </w:pPr>
      <w:r w:rsidRPr="00AF5DBD">
        <w:rPr>
          <w:rFonts w:asciiTheme="minorHAnsi" w:hAnsiTheme="minorHAnsi" w:cstheme="minorHAnsi"/>
          <w:b/>
          <w:sz w:val="22"/>
          <w:szCs w:val="22"/>
        </w:rPr>
        <w:t xml:space="preserve">OBJEDNÁVKA: </w:t>
      </w:r>
      <w:r w:rsidR="009E2474">
        <w:rPr>
          <w:rFonts w:asciiTheme="minorHAnsi" w:hAnsiTheme="minorHAnsi" w:cstheme="minorHAnsi"/>
          <w:b/>
          <w:sz w:val="22"/>
          <w:szCs w:val="22"/>
        </w:rPr>
        <w:t xml:space="preserve">LIcence </w:t>
      </w:r>
      <w:r w:rsidR="009E2474" w:rsidRPr="009E2474">
        <w:rPr>
          <w:rFonts w:asciiTheme="minorHAnsi" w:hAnsiTheme="minorHAnsi" w:cstheme="minorHAnsi"/>
          <w:b/>
          <w:sz w:val="22"/>
          <w:szCs w:val="22"/>
        </w:rPr>
        <w:t>Microsoft</w:t>
      </w:r>
      <w:r w:rsidR="009E2474">
        <w:rPr>
          <w:rFonts w:asciiTheme="minorHAnsi" w:hAnsiTheme="minorHAnsi" w:cstheme="minorHAnsi"/>
          <w:b/>
          <w:sz w:val="22"/>
          <w:szCs w:val="22"/>
        </w:rPr>
        <w:t xml:space="preserve">365 + </w:t>
      </w:r>
      <w:r w:rsidR="009E2474" w:rsidRPr="009E2474">
        <w:rPr>
          <w:rFonts w:asciiTheme="minorHAnsi" w:hAnsiTheme="minorHAnsi" w:cstheme="minorHAnsi"/>
          <w:b/>
          <w:sz w:val="22"/>
          <w:szCs w:val="22"/>
        </w:rPr>
        <w:t>Převedení emailových schránek</w:t>
      </w:r>
    </w:p>
    <w:p w14:paraId="155969B3" w14:textId="2238AA88" w:rsidR="00CA1C89" w:rsidRPr="00AF5DBD" w:rsidRDefault="00CA1C89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010C72B7" w14:textId="77777777" w:rsidR="009D6645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2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1276"/>
      </w:tblGrid>
      <w:tr w:rsidR="009D6645" w14:paraId="4FE34602" w14:textId="77777777" w:rsidTr="003D2A3B">
        <w:tc>
          <w:tcPr>
            <w:tcW w:w="4531" w:type="dxa"/>
            <w:vAlign w:val="center"/>
          </w:tcPr>
          <w:p w14:paraId="2EB2FD6E" w14:textId="3376A868" w:rsidR="009D6645" w:rsidRPr="003D2A3B" w:rsidRDefault="009D6645" w:rsidP="003D2A3B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134" w:type="dxa"/>
            <w:vAlign w:val="center"/>
          </w:tcPr>
          <w:p w14:paraId="23B11E6F" w14:textId="3FE8FF1C" w:rsidR="009D6645" w:rsidRPr="003D2A3B" w:rsidRDefault="009D6645" w:rsidP="003D2A3B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jednotek</w:t>
            </w:r>
          </w:p>
        </w:tc>
        <w:tc>
          <w:tcPr>
            <w:tcW w:w="1276" w:type="dxa"/>
            <w:vAlign w:val="center"/>
          </w:tcPr>
          <w:p w14:paraId="5CE94803" w14:textId="32BB3ACF" w:rsidR="009D6645" w:rsidRPr="003D2A3B" w:rsidRDefault="009D6645" w:rsidP="003D2A3B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jednotku bez DPH</w:t>
            </w:r>
          </w:p>
        </w:tc>
        <w:tc>
          <w:tcPr>
            <w:tcW w:w="1276" w:type="dxa"/>
            <w:vAlign w:val="center"/>
          </w:tcPr>
          <w:p w14:paraId="341EC8DE" w14:textId="77777777" w:rsidR="003D2A3B" w:rsidRDefault="009D6645" w:rsidP="003D2A3B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celkem </w:t>
            </w:r>
          </w:p>
          <w:p w14:paraId="7C7C8410" w14:textId="3A42EA2E" w:rsidR="009D6645" w:rsidRPr="003D2A3B" w:rsidRDefault="009D6645" w:rsidP="003D2A3B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tr w:rsidR="009D6645" w14:paraId="790172AF" w14:textId="77777777" w:rsidTr="003D2A3B">
        <w:tc>
          <w:tcPr>
            <w:tcW w:w="4531" w:type="dxa"/>
          </w:tcPr>
          <w:p w14:paraId="5D019FA7" w14:textId="2DDD05AF" w:rsidR="009D6645" w:rsidRDefault="009D6645" w:rsidP="003D2A3B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F2E02">
              <w:rPr>
                <w:rFonts w:asciiTheme="minorHAnsi" w:hAnsiTheme="minorHAnsi" w:cstheme="minorHAnsi"/>
                <w:sz w:val="22"/>
                <w:szCs w:val="22"/>
              </w:rPr>
              <w:t xml:space="preserve">M365 Basic </w:t>
            </w:r>
            <w:r w:rsidR="003D2A3B">
              <w:rPr>
                <w:rFonts w:asciiTheme="minorHAnsi" w:hAnsiTheme="minorHAnsi" w:cstheme="minorHAnsi"/>
                <w:sz w:val="22"/>
                <w:szCs w:val="22"/>
              </w:rPr>
              <w:t xml:space="preserve">roční </w:t>
            </w:r>
            <w:r w:rsidRPr="004F2E02">
              <w:rPr>
                <w:rFonts w:asciiTheme="minorHAnsi" w:hAnsiTheme="minorHAnsi" w:cstheme="minorHAnsi"/>
                <w:sz w:val="22"/>
                <w:szCs w:val="22"/>
              </w:rPr>
              <w:t>licence, zaměstnanec</w:t>
            </w:r>
          </w:p>
        </w:tc>
        <w:tc>
          <w:tcPr>
            <w:tcW w:w="1134" w:type="dxa"/>
            <w:vAlign w:val="center"/>
          </w:tcPr>
          <w:p w14:paraId="2256BD36" w14:textId="3431E4D8" w:rsidR="009D6645" w:rsidRDefault="003D2A3B" w:rsidP="003D2A3B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14:paraId="74A57789" w14:textId="3E8AA859" w:rsidR="009D6645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1.360,00</w:t>
            </w:r>
          </w:p>
        </w:tc>
        <w:tc>
          <w:tcPr>
            <w:tcW w:w="1276" w:type="dxa"/>
            <w:vAlign w:val="center"/>
          </w:tcPr>
          <w:p w14:paraId="0AE7C872" w14:textId="4697980F" w:rsidR="009D6645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28.560,00</w:t>
            </w:r>
          </w:p>
        </w:tc>
      </w:tr>
      <w:tr w:rsidR="009D6645" w14:paraId="61C58DFC" w14:textId="77777777" w:rsidTr="003D2A3B">
        <w:tc>
          <w:tcPr>
            <w:tcW w:w="4531" w:type="dxa"/>
          </w:tcPr>
          <w:p w14:paraId="4799A965" w14:textId="6A007031" w:rsidR="009D6645" w:rsidRDefault="003D2A3B" w:rsidP="009D664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F2E02">
              <w:rPr>
                <w:rFonts w:asciiTheme="minorHAnsi" w:hAnsiTheme="minorHAnsi" w:cstheme="minorHAnsi"/>
                <w:sz w:val="22"/>
                <w:szCs w:val="22"/>
              </w:rPr>
              <w:t xml:space="preserve">M365 Basic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měsíční </w:t>
            </w:r>
            <w:r w:rsidRPr="004F2E02">
              <w:rPr>
                <w:rFonts w:asciiTheme="minorHAnsi" w:hAnsiTheme="minorHAnsi" w:cstheme="minorHAnsi"/>
                <w:sz w:val="22"/>
                <w:szCs w:val="22"/>
              </w:rPr>
              <w:t>licence, zaměstnanec</w:t>
            </w:r>
          </w:p>
        </w:tc>
        <w:tc>
          <w:tcPr>
            <w:tcW w:w="1134" w:type="dxa"/>
            <w:vAlign w:val="center"/>
          </w:tcPr>
          <w:p w14:paraId="6D04716A" w14:textId="132FC40C" w:rsidR="009D6645" w:rsidRDefault="003D2A3B" w:rsidP="003D2A3B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E7FD4A9" w14:textId="652433DF" w:rsidR="009D6645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128,00</w:t>
            </w:r>
          </w:p>
        </w:tc>
        <w:tc>
          <w:tcPr>
            <w:tcW w:w="1276" w:type="dxa"/>
            <w:vAlign w:val="center"/>
          </w:tcPr>
          <w:p w14:paraId="690E39A0" w14:textId="160FD9FF" w:rsidR="009D6645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256,00</w:t>
            </w:r>
          </w:p>
        </w:tc>
      </w:tr>
      <w:tr w:rsidR="003D2A3B" w14:paraId="766D29E1" w14:textId="77777777" w:rsidTr="003D2A3B">
        <w:tc>
          <w:tcPr>
            <w:tcW w:w="4531" w:type="dxa"/>
          </w:tcPr>
          <w:p w14:paraId="09C1C956" w14:textId="6119D95E" w:rsidR="003D2A3B" w:rsidRDefault="003D2A3B" w:rsidP="009D664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sz w:val="22"/>
                <w:szCs w:val="22"/>
              </w:rPr>
              <w:t>Převedení emailových schránek</w:t>
            </w:r>
          </w:p>
        </w:tc>
        <w:tc>
          <w:tcPr>
            <w:tcW w:w="1134" w:type="dxa"/>
            <w:vAlign w:val="center"/>
          </w:tcPr>
          <w:p w14:paraId="6A55913A" w14:textId="79CE04BE" w:rsidR="003D2A3B" w:rsidRDefault="003D2A3B" w:rsidP="003D2A3B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FB1459E" w14:textId="7BE1F324" w:rsidR="003D2A3B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8.000,00</w:t>
            </w:r>
          </w:p>
        </w:tc>
        <w:tc>
          <w:tcPr>
            <w:tcW w:w="1276" w:type="dxa"/>
            <w:vAlign w:val="center"/>
          </w:tcPr>
          <w:p w14:paraId="7EC8BFA5" w14:textId="73193501" w:rsidR="003D2A3B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8.000,00</w:t>
            </w:r>
          </w:p>
        </w:tc>
      </w:tr>
      <w:tr w:rsidR="003D2A3B" w14:paraId="758D7128" w14:textId="77777777" w:rsidTr="003D2A3B">
        <w:tc>
          <w:tcPr>
            <w:tcW w:w="4531" w:type="dxa"/>
          </w:tcPr>
          <w:p w14:paraId="09F63747" w14:textId="0A5DE4CB" w:rsidR="003D2A3B" w:rsidRPr="003D2A3B" w:rsidRDefault="003D2A3B" w:rsidP="009D6645">
            <w:pPr>
              <w:pStyle w:val="Zkladntex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34" w:type="dxa"/>
          </w:tcPr>
          <w:p w14:paraId="45B34D2C" w14:textId="77777777" w:rsidR="003D2A3B" w:rsidRDefault="003D2A3B" w:rsidP="009D6645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A47B89" w14:textId="77777777" w:rsidR="003D2A3B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23F57C" w14:textId="07DF217F" w:rsidR="003D2A3B" w:rsidRPr="003D2A3B" w:rsidRDefault="003D2A3B" w:rsidP="003D2A3B">
            <w:pPr>
              <w:pStyle w:val="Zkladntext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2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36.816,00</w:t>
            </w:r>
          </w:p>
        </w:tc>
      </w:tr>
    </w:tbl>
    <w:p w14:paraId="7BD5EA20" w14:textId="77777777" w:rsidR="009D6645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53063524" w14:textId="77777777" w:rsidR="009D6645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749DDC35" w14:textId="77777777" w:rsidR="009D6645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498229D8" w14:textId="77777777" w:rsidR="009D6645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17EB4A43" w14:textId="77777777" w:rsidR="009D6645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72F2E737" w14:textId="088C4827" w:rsidR="00CA1C89" w:rsidRDefault="00CA1C89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08B8C39B" w14:textId="77777777" w:rsidR="009D6645" w:rsidRPr="00AF5DBD" w:rsidRDefault="009D6645" w:rsidP="00352235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34CF071E" w14:textId="77777777" w:rsidR="003D2A3B" w:rsidRDefault="003D2A3B" w:rsidP="00A03871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0C2670DC" w14:textId="77777777" w:rsidR="003D2A3B" w:rsidRDefault="003D2A3B" w:rsidP="00A03871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2B3C42F2" w14:textId="362AB346" w:rsidR="00B47021" w:rsidRPr="00AF5DBD" w:rsidRDefault="00A36258" w:rsidP="00A03871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  <w:r w:rsidRPr="00AF5DBD">
        <w:rPr>
          <w:rFonts w:asciiTheme="minorHAnsi" w:hAnsiTheme="minorHAnsi" w:cstheme="minorHAnsi"/>
          <w:sz w:val="22"/>
          <w:szCs w:val="22"/>
        </w:rPr>
        <w:t>T</w:t>
      </w:r>
      <w:r w:rsidR="002F4639" w:rsidRPr="00AF5DBD">
        <w:rPr>
          <w:rFonts w:asciiTheme="minorHAnsi" w:hAnsiTheme="minorHAnsi" w:cstheme="minorHAnsi"/>
          <w:sz w:val="22"/>
          <w:szCs w:val="22"/>
        </w:rPr>
        <w:t>ermín zpracování:</w:t>
      </w:r>
      <w:r w:rsidR="00352235" w:rsidRPr="00AF5DBD">
        <w:rPr>
          <w:rFonts w:asciiTheme="minorHAnsi" w:hAnsiTheme="minorHAnsi" w:cstheme="minorHAnsi"/>
          <w:sz w:val="22"/>
          <w:szCs w:val="22"/>
        </w:rPr>
        <w:t xml:space="preserve"> </w:t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="00352235" w:rsidRPr="00AF5DBD">
        <w:rPr>
          <w:rFonts w:asciiTheme="minorHAnsi" w:hAnsiTheme="minorHAnsi" w:cstheme="minorHAnsi"/>
          <w:sz w:val="22"/>
          <w:szCs w:val="22"/>
        </w:rPr>
        <w:tab/>
      </w:r>
      <w:r w:rsidR="003D2A3B">
        <w:rPr>
          <w:rFonts w:asciiTheme="minorHAnsi" w:hAnsiTheme="minorHAnsi" w:cstheme="minorHAnsi"/>
          <w:sz w:val="22"/>
          <w:szCs w:val="22"/>
        </w:rPr>
        <w:t>listopad</w:t>
      </w:r>
      <w:r w:rsidR="00A03871" w:rsidRPr="00AF5DBD">
        <w:rPr>
          <w:rFonts w:asciiTheme="minorHAnsi" w:hAnsiTheme="minorHAnsi" w:cstheme="minorHAnsi"/>
          <w:sz w:val="22"/>
          <w:szCs w:val="22"/>
        </w:rPr>
        <w:t xml:space="preserve"> </w:t>
      </w:r>
      <w:r w:rsidR="008159FE" w:rsidRPr="00AF5DBD">
        <w:rPr>
          <w:rFonts w:asciiTheme="minorHAnsi" w:hAnsiTheme="minorHAnsi" w:cstheme="minorHAnsi"/>
          <w:sz w:val="22"/>
          <w:szCs w:val="22"/>
        </w:rPr>
        <w:t>20</w:t>
      </w:r>
      <w:r w:rsidR="00AF5DBD" w:rsidRPr="00AF5DBD">
        <w:rPr>
          <w:rFonts w:asciiTheme="minorHAnsi" w:hAnsiTheme="minorHAnsi" w:cstheme="minorHAnsi"/>
          <w:sz w:val="22"/>
          <w:szCs w:val="22"/>
        </w:rPr>
        <w:t>20</w:t>
      </w:r>
    </w:p>
    <w:p w14:paraId="64CA7820" w14:textId="0289C924" w:rsidR="00AF5DBD" w:rsidRPr="00AF5DBD" w:rsidRDefault="00AF5DBD">
      <w:pPr>
        <w:rPr>
          <w:rFonts w:asciiTheme="minorHAnsi" w:hAnsiTheme="minorHAnsi" w:cstheme="minorHAnsi"/>
          <w:sz w:val="22"/>
          <w:szCs w:val="22"/>
        </w:rPr>
      </w:pPr>
      <w:r w:rsidRPr="00AF5DBD">
        <w:rPr>
          <w:rFonts w:asciiTheme="minorHAnsi" w:hAnsiTheme="minorHAnsi" w:cstheme="minorHAnsi"/>
          <w:sz w:val="22"/>
          <w:szCs w:val="22"/>
        </w:rPr>
        <w:t>Cena:</w:t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="003D2A3B">
        <w:rPr>
          <w:rFonts w:asciiTheme="minorHAnsi" w:hAnsiTheme="minorHAnsi" w:cstheme="minorHAnsi"/>
          <w:sz w:val="22"/>
          <w:szCs w:val="22"/>
        </w:rPr>
        <w:t>36.816 Kč bez DPH</w:t>
      </w:r>
      <w:r w:rsidRPr="00AF5DBD">
        <w:rPr>
          <w:rFonts w:asciiTheme="minorHAnsi" w:hAnsiTheme="minorHAnsi" w:cstheme="minorHAnsi"/>
          <w:sz w:val="22"/>
          <w:szCs w:val="22"/>
        </w:rPr>
        <w:tab/>
      </w:r>
    </w:p>
    <w:p w14:paraId="735BF8A7" w14:textId="079CC2C3" w:rsidR="000827BF" w:rsidRPr="00AF5DBD" w:rsidRDefault="000827BF">
      <w:pPr>
        <w:rPr>
          <w:rFonts w:asciiTheme="minorHAnsi" w:hAnsiTheme="minorHAnsi" w:cstheme="minorHAnsi"/>
          <w:sz w:val="22"/>
          <w:szCs w:val="22"/>
        </w:rPr>
      </w:pPr>
      <w:r w:rsidRPr="00AF5DBD">
        <w:rPr>
          <w:rFonts w:asciiTheme="minorHAnsi" w:hAnsiTheme="minorHAnsi" w:cstheme="minorHAnsi"/>
          <w:sz w:val="22"/>
          <w:szCs w:val="22"/>
        </w:rPr>
        <w:t xml:space="preserve">Fakturace: </w:t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Pr="00AF5DBD">
        <w:rPr>
          <w:rFonts w:asciiTheme="minorHAnsi" w:hAnsiTheme="minorHAnsi" w:cstheme="minorHAnsi"/>
          <w:sz w:val="22"/>
          <w:szCs w:val="22"/>
        </w:rPr>
        <w:tab/>
      </w:r>
      <w:r w:rsidR="003D2A3B">
        <w:rPr>
          <w:rFonts w:asciiTheme="minorHAnsi" w:hAnsiTheme="minorHAnsi" w:cstheme="minorHAnsi"/>
          <w:sz w:val="22"/>
          <w:szCs w:val="22"/>
        </w:rPr>
        <w:t>splatnost faktury je 14 dnů od dokončení zakázky</w:t>
      </w:r>
    </w:p>
    <w:p w14:paraId="2A5F1A4D" w14:textId="77777777" w:rsidR="002508C7" w:rsidRPr="00AF5DBD" w:rsidRDefault="002508C7">
      <w:pPr>
        <w:rPr>
          <w:rFonts w:asciiTheme="minorHAnsi" w:hAnsiTheme="minorHAnsi" w:cstheme="minorHAnsi"/>
          <w:sz w:val="22"/>
          <w:szCs w:val="22"/>
        </w:rPr>
      </w:pPr>
    </w:p>
    <w:p w14:paraId="598FEAD8" w14:textId="77777777" w:rsidR="002508C7" w:rsidRPr="00AF5DBD" w:rsidRDefault="002508C7">
      <w:pPr>
        <w:rPr>
          <w:rFonts w:asciiTheme="minorHAnsi" w:hAnsiTheme="minorHAnsi" w:cstheme="minorHAnsi"/>
          <w:sz w:val="22"/>
          <w:szCs w:val="22"/>
        </w:rPr>
      </w:pPr>
    </w:p>
    <w:p w14:paraId="6D968CF9" w14:textId="77777777" w:rsidR="00CA1C89" w:rsidRPr="00AF5DBD" w:rsidRDefault="00CA1C89">
      <w:pPr>
        <w:rPr>
          <w:rFonts w:asciiTheme="minorHAnsi" w:hAnsiTheme="minorHAnsi" w:cstheme="minorHAnsi"/>
          <w:sz w:val="22"/>
          <w:szCs w:val="22"/>
        </w:rPr>
      </w:pPr>
    </w:p>
    <w:p w14:paraId="0131422E" w14:textId="22C4A910" w:rsidR="001C6068" w:rsidRPr="00AF5DBD" w:rsidRDefault="001C6068">
      <w:pPr>
        <w:rPr>
          <w:rFonts w:asciiTheme="minorHAnsi" w:hAnsiTheme="minorHAnsi" w:cstheme="minorHAnsi"/>
          <w:sz w:val="22"/>
          <w:szCs w:val="22"/>
        </w:rPr>
      </w:pPr>
      <w:r w:rsidRPr="00AF5DBD">
        <w:rPr>
          <w:rFonts w:asciiTheme="minorHAnsi" w:hAnsiTheme="minorHAnsi" w:cstheme="minorHAnsi"/>
          <w:sz w:val="22"/>
          <w:szCs w:val="22"/>
        </w:rPr>
        <w:t>S pozdravem</w:t>
      </w:r>
    </w:p>
    <w:p w14:paraId="0D5B17DC" w14:textId="10763E5E" w:rsidR="00AD0539" w:rsidRPr="00AF5DBD" w:rsidRDefault="00AD0539" w:rsidP="00AD0539">
      <w:pPr>
        <w:rPr>
          <w:rFonts w:asciiTheme="minorHAnsi" w:hAnsiTheme="minorHAnsi" w:cstheme="minorHAnsi"/>
          <w:sz w:val="22"/>
          <w:szCs w:val="22"/>
        </w:rPr>
      </w:pPr>
    </w:p>
    <w:p w14:paraId="26AAF023" w14:textId="114017B4" w:rsidR="00CA1C89" w:rsidRDefault="00CA1C89" w:rsidP="00AD0539">
      <w:pPr>
        <w:rPr>
          <w:rFonts w:asciiTheme="minorHAnsi" w:hAnsiTheme="minorHAnsi" w:cstheme="minorHAnsi"/>
          <w:sz w:val="22"/>
          <w:szCs w:val="22"/>
        </w:rPr>
      </w:pPr>
    </w:p>
    <w:p w14:paraId="62DA01F2" w14:textId="77777777" w:rsidR="005C677A" w:rsidRPr="00AF5DBD" w:rsidRDefault="005C677A" w:rsidP="00AD0539">
      <w:pPr>
        <w:rPr>
          <w:rFonts w:asciiTheme="minorHAnsi" w:hAnsiTheme="minorHAnsi" w:cstheme="minorHAnsi"/>
          <w:sz w:val="22"/>
          <w:szCs w:val="22"/>
        </w:rPr>
      </w:pPr>
    </w:p>
    <w:p w14:paraId="6D2B7FD9" w14:textId="0933C6D4" w:rsidR="00CA1C89" w:rsidRDefault="00CA1C89" w:rsidP="00AD0539">
      <w:pPr>
        <w:rPr>
          <w:rFonts w:asciiTheme="minorHAnsi" w:hAnsiTheme="minorHAnsi" w:cstheme="minorHAnsi"/>
          <w:sz w:val="22"/>
          <w:szCs w:val="22"/>
        </w:rPr>
      </w:pPr>
    </w:p>
    <w:sectPr w:rsidR="00CA1C89" w:rsidSect="008159FE">
      <w:headerReference w:type="default" r:id="rId7"/>
      <w:footerReference w:type="default" r:id="rId8"/>
      <w:pgSz w:w="11906" w:h="16838" w:code="9"/>
      <w:pgMar w:top="1418" w:right="1418" w:bottom="709" w:left="1418" w:header="709" w:footer="10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A5EDA" w14:textId="77777777" w:rsidR="008D18E8" w:rsidRDefault="008D18E8">
      <w:r>
        <w:separator/>
      </w:r>
    </w:p>
  </w:endnote>
  <w:endnote w:type="continuationSeparator" w:id="0">
    <w:p w14:paraId="2F7CE85A" w14:textId="77777777" w:rsidR="008D18E8" w:rsidRDefault="008D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9A06A" w14:textId="77777777" w:rsidR="008B7C5D" w:rsidRPr="008140AB" w:rsidRDefault="008B7C5D" w:rsidP="004C4904">
    <w:pPr>
      <w:rPr>
        <w:rFonts w:eastAsiaTheme="minorEastAsia" w:cs="Tahoma"/>
        <w:noProof/>
        <w:color w:val="1F497D" w:themeColor="text2"/>
        <w:sz w:val="16"/>
        <w:u w:val="single"/>
      </w:rPr>
    </w:pPr>
    <w:r>
      <w:rPr>
        <w:rFonts w:eastAsiaTheme="minorEastAsia" w:cs="Tahoma"/>
        <w:noProof/>
        <w:color w:val="1F497D" w:themeColor="text2"/>
        <w:sz w:val="16"/>
        <w:u w:val="singl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30FB10" wp14:editId="491C6AD4">
              <wp:simplePos x="0" y="0"/>
              <wp:positionH relativeFrom="column">
                <wp:posOffset>4031</wp:posOffset>
              </wp:positionH>
              <wp:positionV relativeFrom="paragraph">
                <wp:posOffset>65819</wp:posOffset>
              </wp:positionV>
              <wp:extent cx="5575852" cy="0"/>
              <wp:effectExtent l="0" t="0" r="2540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585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0BF23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5.2pt" to="439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3zj+QEAAEIEAAAOAAAAZHJzL2Uyb0RvYy54bWysU0uOEzEQ3SNxB8t70p1IDaNWOrOY0bAZ&#10;IGLgAI7bThtsl2V7ks5RWHIATjHiXpTtdA8/IYHIwkq56r2q97q8vhyNJgfhgwLb0eWipkRYDr2y&#10;+46+f3fz7IKSEJntmQYrOnoSgV5unj5ZH10rVjCA7oUnSGJDe3QdHWJ0bVUFPgjDwgKcsJiU4A2L&#10;GPp91Xt2RHajq1VdP6+O4HvngYsQ8Pa6JOkm80speHwjZRCR6I7ibDGfPp+7dFabNWv3nrlB8fMY&#10;7B+mMExZbDpTXbPIyL1Xv1AZxT0EkHHBwVQgpeIia0A1y/onNXcDcyJrQXOCm20K/4+Wvz5sPVE9&#10;fjtKLDP4ibZfPz18MQ+fSXDwweJ8ZJlsOrrQYvWV3foklI/2zt0C/xgwV/2QTEFwpWyU3qRyVErG&#10;bPtptl2MkXC8bJoXzUWzooRPuYq1E9D5EF8KMCT96ahWNjnCWna4DTG1Zu1Ukq61TWcArfobpXUO&#10;0i6JK+3JgeEW7PbLTKDvzSvoy11T4y+JRLa8eqm8RI9MmEvsWWuRl4XGkxal81sh0UkUVBrMRKUH&#10;41zYmK3MTFidYBKnnIF1nuyPwHN9goq8338DnhG5M9g4g42y4H/XPY7TyLLUTw4U3cmCHfSnrZ/W&#10;ABc1O3d+VOklfB9n+OPT33wDAAD//wMAUEsDBBQABgAIAAAAIQAkUQjZ2QAAAAYBAAAPAAAAZHJz&#10;L2Rvd25yZXYueG1sTI7NSsQwFIX3gu8QruBGnFTRmVCbDlIUF64cRXCXaa5tmeSmNJmZ9O294sJZ&#10;nh/O+ap19k4ccIpDIA03iwIEUhvsQJ2Gj/fnawUiJkPWuECoYcYI6/r8rDKlDUd6w8MmdYJHKJZG&#10;Q5/SWEoZ2x69iYswInH2HSZvEsupk3YyRx73Tt4WxVJ6MxA/9GbEpsd2t9l7DUPG8enTvTT389WX&#10;wp1qsnydtb68yI8PIBLm9F+GX3xGh5qZtmFPNgqnYck9dos7EJyqlVqB2P4Zsq7kKX79AwAA//8D&#10;AFBLAQItABQABgAIAAAAIQC2gziS/gAAAOEBAAATAAAAAAAAAAAAAAAAAAAAAABbQ29udGVudF9U&#10;eXBlc10ueG1sUEsBAi0AFAAGAAgAAAAhADj9If/WAAAAlAEAAAsAAAAAAAAAAAAAAAAALwEAAF9y&#10;ZWxzLy5yZWxzUEsBAi0AFAAGAAgAAAAhAD6nfOP5AQAAQgQAAA4AAAAAAAAAAAAAAAAALgIAAGRy&#10;cy9lMm9Eb2MueG1sUEsBAi0AFAAGAAgAAAAhACRRCNnZAAAABgEAAA8AAAAAAAAAAAAAAAAAUwQA&#10;AGRycy9kb3ducmV2LnhtbFBLBQYAAAAABAAEAPMAAABZBQAAAAA=&#10;" strokecolor="#7f7f7f [1612]">
              <o:lock v:ext="edit" shapetype="f"/>
            </v:line>
          </w:pict>
        </mc:Fallback>
      </mc:AlternateContent>
    </w:r>
  </w:p>
  <w:p w14:paraId="166C02DD" w14:textId="77777777" w:rsidR="008B7C5D" w:rsidRPr="00CA1C89" w:rsidRDefault="008B7C5D" w:rsidP="004C4904">
    <w:pPr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</w:pP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 xml:space="preserve">ARR - Agentura regionálního rozvoje spol. s r.o. </w:t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  <w:t xml:space="preserve">e-mail: </w:t>
    </w:r>
    <w:hyperlink r:id="rId1" w:history="1">
      <w:r w:rsidRPr="00CA1C89">
        <w:rPr>
          <w:rStyle w:val="Hypertextovodkaz"/>
          <w:rFonts w:asciiTheme="minorHAnsi" w:eastAsiaTheme="minorEastAsia" w:hAnsiTheme="minorHAnsi" w:cstheme="minorHAnsi"/>
          <w:noProof/>
          <w:color w:val="808080" w:themeColor="background1" w:themeShade="80"/>
          <w:sz w:val="16"/>
        </w:rPr>
        <w:t>info@arr-nisa.cz</w:t>
      </w:r>
    </w:hyperlink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 xml:space="preserve"> </w:t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  <w:t>IČ: CZ 48267210</w:t>
    </w:r>
  </w:p>
  <w:p w14:paraId="48B6919B" w14:textId="77777777" w:rsidR="008B7C5D" w:rsidRPr="00CA1C89" w:rsidRDefault="008B7C5D" w:rsidP="004C4904">
    <w:pPr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</w:pP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>U Jezu 525/4</w:t>
    </w: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ab/>
      <w:t xml:space="preserve"> </w:t>
    </w: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ab/>
    </w:r>
    <w:hyperlink r:id="rId2" w:history="1">
      <w:r w:rsidRPr="00CA1C89">
        <w:rPr>
          <w:rStyle w:val="Hypertextovodkaz"/>
          <w:rFonts w:asciiTheme="minorHAnsi" w:eastAsiaTheme="minorEastAsia" w:hAnsiTheme="minorHAnsi" w:cstheme="minorHAnsi"/>
          <w:noProof/>
          <w:color w:val="808080" w:themeColor="background1" w:themeShade="80"/>
          <w:sz w:val="16"/>
        </w:rPr>
        <w:t>www.arr-nisa.cz</w:t>
      </w:r>
    </w:hyperlink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 xml:space="preserve"> </w:t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</w:r>
    <w:r w:rsidRPr="00CA1C89">
      <w:rPr>
        <w:rFonts w:asciiTheme="minorHAnsi" w:eastAsiaTheme="minorEastAsia" w:hAnsiTheme="minorHAnsi" w:cstheme="minorHAnsi"/>
        <w:noProof/>
        <w:color w:val="808080" w:themeColor="background1" w:themeShade="80"/>
        <w:sz w:val="16"/>
      </w:rPr>
      <w:tab/>
      <w:t>ID dat. schránky: njmndgs</w:t>
    </w:r>
  </w:p>
  <w:p w14:paraId="1EFCBF6D" w14:textId="77777777" w:rsidR="008B7C5D" w:rsidRPr="00CA1C89" w:rsidRDefault="008B7C5D" w:rsidP="004C4904">
    <w:pPr>
      <w:rPr>
        <w:rFonts w:asciiTheme="minorHAnsi" w:eastAsiaTheme="minorEastAsia" w:hAnsiTheme="minorHAnsi" w:cstheme="minorHAnsi"/>
        <w:noProof/>
        <w:color w:val="808080" w:themeColor="background1" w:themeShade="80"/>
        <w:sz w:val="18"/>
        <w:szCs w:val="22"/>
      </w:rPr>
    </w:pPr>
    <w:r w:rsidRPr="00CA1C89">
      <w:rPr>
        <w:rFonts w:asciiTheme="minorHAnsi" w:eastAsiaTheme="minorEastAsia" w:hAnsiTheme="minorHAnsi" w:cstheme="minorHAnsi"/>
        <w:bCs/>
        <w:noProof/>
        <w:color w:val="808080" w:themeColor="background1" w:themeShade="80"/>
        <w:sz w:val="16"/>
      </w:rPr>
      <w:t xml:space="preserve">460 01 Liberec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6668A" w14:textId="77777777" w:rsidR="008D18E8" w:rsidRDefault="008D18E8">
      <w:r>
        <w:separator/>
      </w:r>
    </w:p>
  </w:footnote>
  <w:footnote w:type="continuationSeparator" w:id="0">
    <w:p w14:paraId="439BFA98" w14:textId="77777777" w:rsidR="008D18E8" w:rsidRDefault="008D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9AEA9" w14:textId="77777777" w:rsidR="008B7C5D" w:rsidRDefault="008B7C5D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89A214D" wp14:editId="24F7E7CD">
          <wp:simplePos x="0" y="0"/>
          <wp:positionH relativeFrom="column">
            <wp:posOffset>4754714</wp:posOffset>
          </wp:positionH>
          <wp:positionV relativeFrom="paragraph">
            <wp:posOffset>-330531</wp:posOffset>
          </wp:positionV>
          <wp:extent cx="1759226" cy="118884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-logo_base-cl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226" cy="118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E8925" w14:textId="77777777" w:rsidR="008B7C5D" w:rsidRDefault="008B7C5D">
    <w:pPr>
      <w:pStyle w:val="Zhlav"/>
      <w:rPr>
        <w:noProof/>
      </w:rPr>
    </w:pPr>
  </w:p>
  <w:p w14:paraId="20504508" w14:textId="77777777" w:rsidR="008B7C5D" w:rsidRDefault="008B7C5D">
    <w:pPr>
      <w:pStyle w:val="Zhlav"/>
      <w:rPr>
        <w:noProof/>
      </w:rPr>
    </w:pPr>
  </w:p>
  <w:p w14:paraId="42750FA9" w14:textId="77777777" w:rsidR="008B7C5D" w:rsidRDefault="008B7C5D">
    <w:pPr>
      <w:pStyle w:val="Zhlav"/>
      <w:rPr>
        <w:noProof/>
      </w:rPr>
    </w:pPr>
  </w:p>
  <w:p w14:paraId="1FE69260" w14:textId="77777777" w:rsidR="008B7C5D" w:rsidRDefault="008B7C5D">
    <w:pPr>
      <w:pStyle w:val="Zhlav"/>
      <w:rPr>
        <w:noProof/>
      </w:rPr>
    </w:pPr>
  </w:p>
  <w:p w14:paraId="6B8A2764" w14:textId="77777777" w:rsidR="008B7C5D" w:rsidRDefault="008B7C5D">
    <w:pPr>
      <w:pStyle w:val="Zhlav"/>
    </w:pPr>
  </w:p>
  <w:p w14:paraId="2E162236" w14:textId="77777777" w:rsidR="008B7C5D" w:rsidRDefault="008B7C5D">
    <w:pPr>
      <w:pStyle w:val="Zhlav"/>
      <w:jc w:val="right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51" type="#_x0000_t75" style="width:59.4pt;height:59.4pt" o:bullet="t">
        <v:imagedata r:id="rId1" o:title="kolecko"/>
      </v:shape>
    </w:pict>
  </w:numPicBullet>
  <w:abstractNum w:abstractNumId="0" w15:restartNumberingAfterBreak="0">
    <w:nsid w:val="01815458"/>
    <w:multiLevelType w:val="hybridMultilevel"/>
    <w:tmpl w:val="E1B68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62C"/>
    <w:multiLevelType w:val="hybridMultilevel"/>
    <w:tmpl w:val="B6AC52C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A7763"/>
    <w:multiLevelType w:val="hybridMultilevel"/>
    <w:tmpl w:val="EB501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9CA"/>
    <w:multiLevelType w:val="hybridMultilevel"/>
    <w:tmpl w:val="0D5C0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002C"/>
    <w:multiLevelType w:val="hybridMultilevel"/>
    <w:tmpl w:val="53C40838"/>
    <w:lvl w:ilvl="0" w:tplc="3F5E641E">
      <w:start w:val="1"/>
      <w:numFmt w:val="bullet"/>
      <w:pStyle w:val="E-odrkaipka"/>
      <w:lvlText w:val=""/>
      <w:lvlPicBulletId w:val="0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9BD387F"/>
    <w:multiLevelType w:val="hybridMultilevel"/>
    <w:tmpl w:val="51384A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418C3"/>
    <w:multiLevelType w:val="hybridMultilevel"/>
    <w:tmpl w:val="5E06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0141A"/>
    <w:multiLevelType w:val="hybridMultilevel"/>
    <w:tmpl w:val="1F4CE670"/>
    <w:lvl w:ilvl="0" w:tplc="4EB02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86454"/>
    <w:multiLevelType w:val="hybridMultilevel"/>
    <w:tmpl w:val="78527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E43CE"/>
    <w:multiLevelType w:val="hybridMultilevel"/>
    <w:tmpl w:val="08228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2542A"/>
    <w:multiLevelType w:val="hybridMultilevel"/>
    <w:tmpl w:val="359C0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4478"/>
    <w:multiLevelType w:val="hybridMultilevel"/>
    <w:tmpl w:val="C3645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3145"/>
    <w:multiLevelType w:val="multilevel"/>
    <w:tmpl w:val="E1B80534"/>
    <w:lvl w:ilvl="0">
      <w:start w:val="1"/>
      <w:numFmt w:val="decimal"/>
      <w:pStyle w:val="E-tab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A7463F7"/>
    <w:multiLevelType w:val="hybridMultilevel"/>
    <w:tmpl w:val="6876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47F5F"/>
    <w:multiLevelType w:val="hybridMultilevel"/>
    <w:tmpl w:val="885C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6537B"/>
    <w:multiLevelType w:val="hybridMultilevel"/>
    <w:tmpl w:val="E842C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35528"/>
    <w:multiLevelType w:val="hybridMultilevel"/>
    <w:tmpl w:val="6BE6BD7C"/>
    <w:lvl w:ilvl="0" w:tplc="622E18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9380C"/>
    <w:multiLevelType w:val="hybridMultilevel"/>
    <w:tmpl w:val="BED20E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4F259D"/>
    <w:multiLevelType w:val="hybridMultilevel"/>
    <w:tmpl w:val="5688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B5E8F"/>
    <w:multiLevelType w:val="hybridMultilevel"/>
    <w:tmpl w:val="0D222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9"/>
  </w:num>
  <w:num w:numId="9">
    <w:abstractNumId w:val="13"/>
  </w:num>
  <w:num w:numId="10">
    <w:abstractNumId w:val="14"/>
  </w:num>
  <w:num w:numId="11">
    <w:abstractNumId w:val="1"/>
  </w:num>
  <w:num w:numId="12">
    <w:abstractNumId w:val="15"/>
  </w:num>
  <w:num w:numId="13">
    <w:abstractNumId w:val="11"/>
  </w:num>
  <w:num w:numId="14">
    <w:abstractNumId w:val="18"/>
  </w:num>
  <w:num w:numId="15">
    <w:abstractNumId w:val="3"/>
  </w:num>
  <w:num w:numId="16">
    <w:abstractNumId w:val="10"/>
  </w:num>
  <w:num w:numId="17">
    <w:abstractNumId w:val="6"/>
  </w:num>
  <w:num w:numId="18">
    <w:abstractNumId w:val="9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46"/>
    <w:rsid w:val="0000093E"/>
    <w:rsid w:val="00022F37"/>
    <w:rsid w:val="00037882"/>
    <w:rsid w:val="000624A5"/>
    <w:rsid w:val="00071436"/>
    <w:rsid w:val="000726A3"/>
    <w:rsid w:val="0007283F"/>
    <w:rsid w:val="000827BF"/>
    <w:rsid w:val="00096933"/>
    <w:rsid w:val="000A5465"/>
    <w:rsid w:val="000D0B72"/>
    <w:rsid w:val="000D692A"/>
    <w:rsid w:val="00100D67"/>
    <w:rsid w:val="001056A8"/>
    <w:rsid w:val="00131782"/>
    <w:rsid w:val="00136867"/>
    <w:rsid w:val="00164B61"/>
    <w:rsid w:val="00167C67"/>
    <w:rsid w:val="00177BD3"/>
    <w:rsid w:val="0018031F"/>
    <w:rsid w:val="0019484B"/>
    <w:rsid w:val="001954EA"/>
    <w:rsid w:val="00195EC3"/>
    <w:rsid w:val="001A45EA"/>
    <w:rsid w:val="001A600B"/>
    <w:rsid w:val="001A7515"/>
    <w:rsid w:val="001C6068"/>
    <w:rsid w:val="001D7E41"/>
    <w:rsid w:val="001F019D"/>
    <w:rsid w:val="002078D3"/>
    <w:rsid w:val="002109AD"/>
    <w:rsid w:val="00224416"/>
    <w:rsid w:val="00237B65"/>
    <w:rsid w:val="002508C7"/>
    <w:rsid w:val="002540F9"/>
    <w:rsid w:val="00265CCA"/>
    <w:rsid w:val="00265E9B"/>
    <w:rsid w:val="00276003"/>
    <w:rsid w:val="00281297"/>
    <w:rsid w:val="002844D3"/>
    <w:rsid w:val="002B2C45"/>
    <w:rsid w:val="002C17D7"/>
    <w:rsid w:val="002C47F5"/>
    <w:rsid w:val="002C71C6"/>
    <w:rsid w:val="002F37E0"/>
    <w:rsid w:val="002F4639"/>
    <w:rsid w:val="002F63CC"/>
    <w:rsid w:val="00310CA9"/>
    <w:rsid w:val="00313321"/>
    <w:rsid w:val="00323ACF"/>
    <w:rsid w:val="003265E1"/>
    <w:rsid w:val="003324EE"/>
    <w:rsid w:val="00340E3B"/>
    <w:rsid w:val="00347D26"/>
    <w:rsid w:val="00352235"/>
    <w:rsid w:val="00354283"/>
    <w:rsid w:val="00355140"/>
    <w:rsid w:val="0035732F"/>
    <w:rsid w:val="003770E6"/>
    <w:rsid w:val="003843D1"/>
    <w:rsid w:val="00391E3C"/>
    <w:rsid w:val="00392A02"/>
    <w:rsid w:val="003D2A3B"/>
    <w:rsid w:val="003E31F8"/>
    <w:rsid w:val="003F34FE"/>
    <w:rsid w:val="00410763"/>
    <w:rsid w:val="004136B2"/>
    <w:rsid w:val="004152E3"/>
    <w:rsid w:val="00420751"/>
    <w:rsid w:val="0042626E"/>
    <w:rsid w:val="00442986"/>
    <w:rsid w:val="004509A3"/>
    <w:rsid w:val="00460CC0"/>
    <w:rsid w:val="00461AEA"/>
    <w:rsid w:val="004726BC"/>
    <w:rsid w:val="004762F2"/>
    <w:rsid w:val="00485698"/>
    <w:rsid w:val="0048689E"/>
    <w:rsid w:val="004962D0"/>
    <w:rsid w:val="004C105D"/>
    <w:rsid w:val="004C4904"/>
    <w:rsid w:val="004E0D57"/>
    <w:rsid w:val="004F0A6F"/>
    <w:rsid w:val="004F2E02"/>
    <w:rsid w:val="004F4562"/>
    <w:rsid w:val="00513407"/>
    <w:rsid w:val="005147B8"/>
    <w:rsid w:val="00537045"/>
    <w:rsid w:val="005434C3"/>
    <w:rsid w:val="005476A4"/>
    <w:rsid w:val="00557C12"/>
    <w:rsid w:val="00577C7A"/>
    <w:rsid w:val="005806B7"/>
    <w:rsid w:val="005A1D74"/>
    <w:rsid w:val="005B3B19"/>
    <w:rsid w:val="005B475D"/>
    <w:rsid w:val="005C4D1D"/>
    <w:rsid w:val="005C5399"/>
    <w:rsid w:val="005C677A"/>
    <w:rsid w:val="005D37C5"/>
    <w:rsid w:val="005D3851"/>
    <w:rsid w:val="005D79F4"/>
    <w:rsid w:val="005E530F"/>
    <w:rsid w:val="005F10B1"/>
    <w:rsid w:val="006035B5"/>
    <w:rsid w:val="00603CFB"/>
    <w:rsid w:val="00621417"/>
    <w:rsid w:val="00644386"/>
    <w:rsid w:val="00647489"/>
    <w:rsid w:val="00656B38"/>
    <w:rsid w:val="00681545"/>
    <w:rsid w:val="0069294F"/>
    <w:rsid w:val="006A4D37"/>
    <w:rsid w:val="006B06D7"/>
    <w:rsid w:val="006D4140"/>
    <w:rsid w:val="006E7276"/>
    <w:rsid w:val="007138E3"/>
    <w:rsid w:val="00714009"/>
    <w:rsid w:val="00714BD2"/>
    <w:rsid w:val="007640BC"/>
    <w:rsid w:val="00781451"/>
    <w:rsid w:val="007834EB"/>
    <w:rsid w:val="007E6FB3"/>
    <w:rsid w:val="00801517"/>
    <w:rsid w:val="008068C4"/>
    <w:rsid w:val="008159FE"/>
    <w:rsid w:val="00820856"/>
    <w:rsid w:val="0083660A"/>
    <w:rsid w:val="008410A8"/>
    <w:rsid w:val="00853C72"/>
    <w:rsid w:val="00881B9E"/>
    <w:rsid w:val="0089651C"/>
    <w:rsid w:val="00897A98"/>
    <w:rsid w:val="008A4A52"/>
    <w:rsid w:val="008B7C5D"/>
    <w:rsid w:val="008D0E1B"/>
    <w:rsid w:val="008D18E8"/>
    <w:rsid w:val="00920409"/>
    <w:rsid w:val="009220F1"/>
    <w:rsid w:val="0092233B"/>
    <w:rsid w:val="009359AA"/>
    <w:rsid w:val="00937826"/>
    <w:rsid w:val="00953CFC"/>
    <w:rsid w:val="00960360"/>
    <w:rsid w:val="009643D0"/>
    <w:rsid w:val="00967699"/>
    <w:rsid w:val="00971D86"/>
    <w:rsid w:val="00981A8A"/>
    <w:rsid w:val="00986C48"/>
    <w:rsid w:val="00990874"/>
    <w:rsid w:val="009958BD"/>
    <w:rsid w:val="009A239A"/>
    <w:rsid w:val="009C41EB"/>
    <w:rsid w:val="009C7182"/>
    <w:rsid w:val="009D6645"/>
    <w:rsid w:val="009E2474"/>
    <w:rsid w:val="009E71BF"/>
    <w:rsid w:val="00A03871"/>
    <w:rsid w:val="00A068A9"/>
    <w:rsid w:val="00A11846"/>
    <w:rsid w:val="00A21B06"/>
    <w:rsid w:val="00A36258"/>
    <w:rsid w:val="00A5376D"/>
    <w:rsid w:val="00A54EF5"/>
    <w:rsid w:val="00A61656"/>
    <w:rsid w:val="00A61AF5"/>
    <w:rsid w:val="00A7346D"/>
    <w:rsid w:val="00AA1E91"/>
    <w:rsid w:val="00AC6597"/>
    <w:rsid w:val="00AD0539"/>
    <w:rsid w:val="00AD0AC6"/>
    <w:rsid w:val="00AE573C"/>
    <w:rsid w:val="00AF5DBD"/>
    <w:rsid w:val="00AF7056"/>
    <w:rsid w:val="00B03B55"/>
    <w:rsid w:val="00B0663B"/>
    <w:rsid w:val="00B25985"/>
    <w:rsid w:val="00B27479"/>
    <w:rsid w:val="00B35C3B"/>
    <w:rsid w:val="00B36F1E"/>
    <w:rsid w:val="00B37A2A"/>
    <w:rsid w:val="00B44A3C"/>
    <w:rsid w:val="00B47021"/>
    <w:rsid w:val="00B8052D"/>
    <w:rsid w:val="00BA2D18"/>
    <w:rsid w:val="00BB4DDD"/>
    <w:rsid w:val="00BC65BB"/>
    <w:rsid w:val="00BD120A"/>
    <w:rsid w:val="00BE0EAC"/>
    <w:rsid w:val="00BE2401"/>
    <w:rsid w:val="00BF5F03"/>
    <w:rsid w:val="00C17F97"/>
    <w:rsid w:val="00C441A4"/>
    <w:rsid w:val="00C82A8E"/>
    <w:rsid w:val="00C87EA9"/>
    <w:rsid w:val="00CA1C89"/>
    <w:rsid w:val="00CA1D9B"/>
    <w:rsid w:val="00CE1E60"/>
    <w:rsid w:val="00CF2C87"/>
    <w:rsid w:val="00D270D4"/>
    <w:rsid w:val="00D34154"/>
    <w:rsid w:val="00D51BA6"/>
    <w:rsid w:val="00D62151"/>
    <w:rsid w:val="00D8429E"/>
    <w:rsid w:val="00DB35FC"/>
    <w:rsid w:val="00DD5418"/>
    <w:rsid w:val="00DE6EA6"/>
    <w:rsid w:val="00E13010"/>
    <w:rsid w:val="00E21586"/>
    <w:rsid w:val="00E24D9D"/>
    <w:rsid w:val="00E532DF"/>
    <w:rsid w:val="00E8605E"/>
    <w:rsid w:val="00E967F0"/>
    <w:rsid w:val="00EB1C57"/>
    <w:rsid w:val="00EC3668"/>
    <w:rsid w:val="00ED4A82"/>
    <w:rsid w:val="00ED6E9B"/>
    <w:rsid w:val="00F03636"/>
    <w:rsid w:val="00F06E71"/>
    <w:rsid w:val="00F50D3D"/>
    <w:rsid w:val="00F54C71"/>
    <w:rsid w:val="00F90ADB"/>
    <w:rsid w:val="00FA7D4C"/>
    <w:rsid w:val="00FB494D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26E0BF85"/>
  <w15:docId w15:val="{367876BD-285A-4289-AEFC-C0131A8A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dokumentu">
    <w:name w:val="Nadpis dokumentu"/>
    <w:next w:val="Normln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Zhlavzprvy">
    <w:name w:val="Message Header"/>
    <w:basedOn w:val="Zkladntext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Prvnzhlavzprvy">
    <w:name w:val="První záhlaví zprávy"/>
    <w:basedOn w:val="Zhlavzprvy"/>
    <w:next w:val="Zhlavzprvy"/>
  </w:style>
  <w:style w:type="paragraph" w:customStyle="1" w:styleId="Nzevzhlavzprvy">
    <w:name w:val="Název záhlaví zprávy"/>
    <w:basedOn w:val="Zhlavzprvy"/>
    <w:next w:val="Zhlavzprvy"/>
    <w:pPr>
      <w:spacing w:before="40" w:after="0"/>
      <w:ind w:left="0"/>
    </w:pPr>
    <w:rPr>
      <w:caps/>
      <w:spacing w:val="6"/>
      <w:sz w:val="14"/>
    </w:rPr>
  </w:style>
  <w:style w:type="paragraph" w:styleId="Textbubliny">
    <w:name w:val="Balloon Text"/>
    <w:basedOn w:val="Normln"/>
    <w:link w:val="TextbublinyChar"/>
    <w:rsid w:val="00237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7B65"/>
    <w:rPr>
      <w:rFonts w:ascii="Tahoma" w:hAnsi="Tahoma" w:cs="Tahoma"/>
      <w:sz w:val="16"/>
      <w:szCs w:val="16"/>
    </w:rPr>
  </w:style>
  <w:style w:type="paragraph" w:customStyle="1" w:styleId="E-odrkaipka">
    <w:name w:val="E-odrážka šipka"/>
    <w:basedOn w:val="Normln"/>
    <w:link w:val="E-odrkaipkaChar"/>
    <w:qFormat/>
    <w:rsid w:val="00313321"/>
    <w:pPr>
      <w:numPr>
        <w:numId w:val="2"/>
      </w:numPr>
      <w:spacing w:after="200" w:line="276" w:lineRule="auto"/>
      <w:jc w:val="both"/>
    </w:pPr>
    <w:rPr>
      <w:rFonts w:ascii="Verdana" w:hAnsi="Verdana"/>
      <w:sz w:val="18"/>
      <w:szCs w:val="18"/>
      <w:lang w:eastAsia="en-US"/>
    </w:rPr>
  </w:style>
  <w:style w:type="character" w:customStyle="1" w:styleId="E-odrkaipkaChar">
    <w:name w:val="E-odrážka šipka Char"/>
    <w:link w:val="E-odrkaipka"/>
    <w:rsid w:val="00313321"/>
    <w:rPr>
      <w:rFonts w:ascii="Verdana" w:hAnsi="Verdana"/>
      <w:sz w:val="18"/>
      <w:szCs w:val="18"/>
      <w:lang w:eastAsia="en-US"/>
    </w:rPr>
  </w:style>
  <w:style w:type="paragraph" w:customStyle="1" w:styleId="E-tabnadpis">
    <w:name w:val="E- tab nadpis"/>
    <w:basedOn w:val="Normln"/>
    <w:next w:val="Normln"/>
    <w:qFormat/>
    <w:rsid w:val="00313321"/>
    <w:pPr>
      <w:keepNext/>
      <w:keepLines/>
      <w:spacing w:before="100" w:beforeAutospacing="1" w:after="100" w:afterAutospacing="1"/>
      <w:outlineLvl w:val="0"/>
    </w:pPr>
    <w:rPr>
      <w:rFonts w:ascii="Verdana" w:hAnsi="Verdana" w:cs="Arial"/>
      <w:b/>
      <w:bCs/>
      <w:color w:val="000000"/>
      <w:sz w:val="24"/>
      <w:szCs w:val="24"/>
      <w:u w:val="single"/>
    </w:rPr>
  </w:style>
  <w:style w:type="paragraph" w:customStyle="1" w:styleId="E-tabzvraznn">
    <w:name w:val="E-tab zvýraznění"/>
    <w:basedOn w:val="Normln"/>
    <w:next w:val="E-tabodrka"/>
    <w:link w:val="E-tabzvraznnChar"/>
    <w:qFormat/>
    <w:rsid w:val="00313321"/>
    <w:pPr>
      <w:spacing w:after="120"/>
    </w:pPr>
    <w:rPr>
      <w:rFonts w:ascii="Verdana" w:hAnsi="Verdana" w:cs="Arial"/>
      <w:b/>
      <w:bCs/>
      <w:sz w:val="18"/>
      <w:szCs w:val="18"/>
    </w:rPr>
  </w:style>
  <w:style w:type="paragraph" w:customStyle="1" w:styleId="E-tabodrka">
    <w:name w:val="E- tab odrážka"/>
    <w:basedOn w:val="E-odrkaipka"/>
    <w:link w:val="E-tabodrkaChar"/>
    <w:qFormat/>
    <w:rsid w:val="00313321"/>
    <w:pPr>
      <w:numPr>
        <w:numId w:val="3"/>
      </w:numPr>
      <w:spacing w:after="0" w:line="240" w:lineRule="auto"/>
      <w:ind w:left="567" w:hanging="357"/>
      <w:jc w:val="left"/>
    </w:pPr>
    <w:rPr>
      <w:rFonts w:eastAsia="Calibri"/>
      <w:lang w:eastAsia="cs-CZ"/>
    </w:rPr>
  </w:style>
  <w:style w:type="character" w:customStyle="1" w:styleId="E-tabzvraznnChar">
    <w:name w:val="E-tab zvýraznění Char"/>
    <w:link w:val="E-tabzvraznn"/>
    <w:rsid w:val="00313321"/>
    <w:rPr>
      <w:rFonts w:ascii="Verdana" w:hAnsi="Verdana" w:cs="Arial"/>
      <w:b/>
      <w:bCs/>
      <w:sz w:val="18"/>
      <w:szCs w:val="18"/>
    </w:rPr>
  </w:style>
  <w:style w:type="character" w:customStyle="1" w:styleId="E-tabodrkaChar">
    <w:name w:val="E- tab odrážka Char"/>
    <w:link w:val="E-tabodrka"/>
    <w:rsid w:val="00313321"/>
    <w:rPr>
      <w:rFonts w:ascii="Verdana" w:eastAsia="Calibri" w:hAnsi="Verdana"/>
      <w:sz w:val="18"/>
      <w:szCs w:val="18"/>
    </w:rPr>
  </w:style>
  <w:style w:type="paragraph" w:customStyle="1" w:styleId="Default">
    <w:name w:val="Default"/>
    <w:rsid w:val="00BE24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3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99"/>
    </w:rPr>
  </w:style>
  <w:style w:type="character" w:customStyle="1" w:styleId="FormtovanvHTMLChar">
    <w:name w:val="Formátovaný v HTML Char"/>
    <w:link w:val="FormtovanvHTML"/>
    <w:uiPriority w:val="99"/>
    <w:rsid w:val="00037882"/>
    <w:rPr>
      <w:rFonts w:ascii="Courier New" w:eastAsia="Calibri" w:hAnsi="Courier New" w:cs="Courier New"/>
      <w:color w:val="000099"/>
    </w:rPr>
  </w:style>
  <w:style w:type="paragraph" w:styleId="Odstavecseseznamem">
    <w:name w:val="List Paragraph"/>
    <w:basedOn w:val="Normln"/>
    <w:uiPriority w:val="34"/>
    <w:qFormat/>
    <w:rsid w:val="00D84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9C71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rsid w:val="00986C48"/>
  </w:style>
  <w:style w:type="character" w:styleId="Zdraznn">
    <w:name w:val="Emphasis"/>
    <w:uiPriority w:val="20"/>
    <w:qFormat/>
    <w:rsid w:val="005A1D74"/>
    <w:rPr>
      <w:i/>
      <w:iCs/>
    </w:rPr>
  </w:style>
  <w:style w:type="character" w:customStyle="1" w:styleId="ZhlavChar">
    <w:name w:val="Záhlaví Char"/>
    <w:link w:val="Zhlav"/>
    <w:uiPriority w:val="99"/>
    <w:rsid w:val="00A068A9"/>
  </w:style>
  <w:style w:type="character" w:styleId="Siln">
    <w:name w:val="Strong"/>
    <w:basedOn w:val="Standardnpsmoodstavce"/>
    <w:uiPriority w:val="22"/>
    <w:qFormat/>
    <w:rsid w:val="00A61656"/>
    <w:rPr>
      <w:b/>
      <w:bCs/>
    </w:rPr>
  </w:style>
  <w:style w:type="table" w:styleId="Mkatabulky">
    <w:name w:val="Table Grid"/>
    <w:basedOn w:val="Normlntabulka"/>
    <w:rsid w:val="009D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-nisa.cz" TargetMode="External"/><Relationship Id="rId1" Type="http://schemas.openxmlformats.org/officeDocument/2006/relationships/hyperlink" Target="mailto:info@arr-ni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922</CharactersWithSpaces>
  <SharedDoc>false</SharedDoc>
  <HLinks>
    <vt:vector size="6" baseType="variant"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mailto:p.dobrovsky@arr-nisa.cz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Pavlína Kočnarová</cp:lastModifiedBy>
  <cp:revision>4</cp:revision>
  <cp:lastPrinted>2020-08-10T08:48:00Z</cp:lastPrinted>
  <dcterms:created xsi:type="dcterms:W3CDTF">2020-11-11T19:05:00Z</dcterms:created>
  <dcterms:modified xsi:type="dcterms:W3CDTF">2020-11-11T21:04:00Z</dcterms:modified>
</cp:coreProperties>
</file>