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01742D">
        <w:trPr>
          <w:trHeight w:hRule="exact" w:val="28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6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40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1742D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742D" w:rsidRDefault="002B0F8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66.20611894</w:t>
                  </w:r>
                </w:p>
              </w:tc>
              <w:tc>
                <w:tcPr>
                  <w:tcW w:w="20" w:type="dxa"/>
                </w:tcPr>
                <w:p w:rsidR="0001742D" w:rsidRDefault="0001742D">
                  <w:pPr>
                    <w:pStyle w:val="EMPTYCELLSTYLE"/>
                  </w:pPr>
                </w:p>
              </w:tc>
            </w:tr>
          </w:tbl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4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6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24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2B0F80">
            <w:r>
              <w:rPr>
                <w:b/>
              </w:rPr>
              <w:t>FYZIKÁLNÍ ÚSTAV AV ČR, v. v. i.</w:t>
            </w:r>
            <w:r>
              <w:rPr>
                <w:b/>
              </w:rPr>
              <w:br/>
              <w:t>Na Slovance 1999/2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01742D">
            <w:pPr>
              <w:ind w:right="40"/>
              <w:jc w:val="right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24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2B0F8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54042902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42902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01742D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01742D">
            <w:pPr>
              <w:ind w:right="40"/>
              <w:jc w:val="right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24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24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01742D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01742D">
            <w:pPr>
              <w:ind w:right="40"/>
              <w:jc w:val="right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24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01742D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01742D">
            <w:pPr>
              <w:ind w:right="40"/>
              <w:jc w:val="right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30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30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01742D"/>
          <w:p w:rsidR="0001742D" w:rsidRDefault="002B0F80">
            <w:r>
              <w:br w:type="page"/>
            </w:r>
          </w:p>
          <w:p w:rsidR="0001742D" w:rsidRDefault="0001742D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2B0F8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24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r>
              <w:rPr>
                <w:b/>
              </w:rPr>
              <w:t>05391423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r>
              <w:rPr>
                <w:b/>
              </w:rPr>
              <w:t>CZ05391423</w:t>
            </w: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6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8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01742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1742D">
              <w:trPr>
                <w:trHeight w:hRule="exact" w:val="40"/>
              </w:trPr>
              <w:tc>
                <w:tcPr>
                  <w:tcW w:w="20" w:type="dxa"/>
                </w:tcPr>
                <w:p w:rsidR="0001742D" w:rsidRDefault="0001742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1742D" w:rsidRDefault="000174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1742D" w:rsidRDefault="0001742D">
                  <w:pPr>
                    <w:pStyle w:val="EMPTYCELLSTYLE"/>
                  </w:pPr>
                </w:p>
              </w:tc>
            </w:tr>
            <w:tr w:rsidR="0001742D">
              <w:trPr>
                <w:trHeight w:hRule="exact" w:val="1700"/>
              </w:trPr>
              <w:tc>
                <w:tcPr>
                  <w:tcW w:w="20" w:type="dxa"/>
                </w:tcPr>
                <w:p w:rsidR="0001742D" w:rsidRDefault="0001742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742D" w:rsidRDefault="002B0F80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Seco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Industries</w:t>
                  </w:r>
                  <w:proofErr w:type="spellEnd"/>
                  <w:r>
                    <w:rPr>
                      <w:b/>
                      <w:sz w:val="24"/>
                    </w:rPr>
                    <w:t>, s.r.o.</w:t>
                  </w:r>
                  <w:r>
                    <w:rPr>
                      <w:b/>
                      <w:sz w:val="24"/>
                    </w:rPr>
                    <w:br/>
                    <w:t>Podnikatelská 552</w:t>
                  </w:r>
                  <w:r>
                    <w:rPr>
                      <w:b/>
                      <w:sz w:val="24"/>
                    </w:rPr>
                    <w:br/>
                    <w:t>190 11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1742D" w:rsidRDefault="0001742D">
                  <w:pPr>
                    <w:pStyle w:val="EMPTYCELLSTYLE"/>
                  </w:pPr>
                </w:p>
              </w:tc>
            </w:tr>
            <w:tr w:rsidR="0001742D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742D" w:rsidRDefault="0001742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1742D" w:rsidRDefault="0001742D">
                  <w:pPr>
                    <w:pStyle w:val="EMPTYCELLSTYLE"/>
                  </w:pPr>
                </w:p>
              </w:tc>
            </w:tr>
          </w:tbl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10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01742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10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30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164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01742D">
              <w:trPr>
                <w:trHeight w:hRule="exact" w:val="20"/>
              </w:trPr>
              <w:tc>
                <w:tcPr>
                  <w:tcW w:w="20" w:type="dxa"/>
                </w:tcPr>
                <w:p w:rsidR="0001742D" w:rsidRDefault="000174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1742D" w:rsidRDefault="0001742D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:rsidR="0001742D" w:rsidRDefault="0001742D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01742D" w:rsidRDefault="0001742D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01742D" w:rsidRDefault="0001742D">
                  <w:pPr>
                    <w:pStyle w:val="EMPTYCELLSTYLE"/>
                  </w:pPr>
                </w:p>
              </w:tc>
            </w:tr>
            <w:tr w:rsidR="0001742D">
              <w:trPr>
                <w:trHeight w:hRule="exact" w:val="1320"/>
              </w:trPr>
              <w:tc>
                <w:tcPr>
                  <w:tcW w:w="20" w:type="dxa"/>
                </w:tcPr>
                <w:p w:rsidR="0001742D" w:rsidRDefault="0001742D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742D" w:rsidRDefault="002B0F80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Fyzikální ústav AV ČR, v. v. i., Na Slovance 2, 18221 PRAHA 8</w:t>
                  </w:r>
                </w:p>
              </w:tc>
              <w:tc>
                <w:tcPr>
                  <w:tcW w:w="1360" w:type="dxa"/>
                </w:tcPr>
                <w:p w:rsidR="0001742D" w:rsidRDefault="0001742D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01742D" w:rsidRDefault="0001742D">
                  <w:pPr>
                    <w:pStyle w:val="EMPTYCELLSTYLE"/>
                  </w:pPr>
                </w:p>
              </w:tc>
            </w:tr>
            <w:tr w:rsidR="0001742D">
              <w:trPr>
                <w:trHeight w:hRule="exact" w:val="20"/>
              </w:trPr>
              <w:tc>
                <w:tcPr>
                  <w:tcW w:w="20" w:type="dxa"/>
                </w:tcPr>
                <w:p w:rsidR="0001742D" w:rsidRDefault="000174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1742D" w:rsidRDefault="0001742D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742D" w:rsidRDefault="0001742D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:rsidR="0001742D" w:rsidRDefault="0001742D">
                  <w:pPr>
                    <w:pStyle w:val="EMPTYCELLSTYLE"/>
                  </w:pPr>
                </w:p>
              </w:tc>
            </w:tr>
            <w:tr w:rsidR="0001742D">
              <w:trPr>
                <w:trHeight w:hRule="exact" w:val="280"/>
              </w:trPr>
              <w:tc>
                <w:tcPr>
                  <w:tcW w:w="20" w:type="dxa"/>
                </w:tcPr>
                <w:p w:rsidR="0001742D" w:rsidRDefault="0001742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1742D" w:rsidRDefault="0001742D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742D" w:rsidRDefault="0001742D"/>
              </w:tc>
            </w:tr>
            <w:tr w:rsidR="0001742D"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742D" w:rsidRDefault="0001742D">
                  <w:pPr>
                    <w:ind w:left="60" w:right="60"/>
                  </w:pPr>
                </w:p>
              </w:tc>
            </w:tr>
            <w:tr w:rsidR="0001742D"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742D" w:rsidRDefault="002B0F80">
                  <w:pPr>
                    <w:ind w:left="60" w:right="60"/>
                  </w:pPr>
                  <w:r>
                    <w:rPr>
                      <w:b/>
                    </w:rPr>
                    <w:t>Tel.</w:t>
                  </w:r>
                  <w:proofErr w:type="gramStart"/>
                  <w:r>
                    <w:rPr>
                      <w:b/>
                    </w:rPr>
                    <w:t>: ,</w:t>
                  </w:r>
                  <w:proofErr w:type="gramEnd"/>
                  <w:r>
                    <w:rPr>
                      <w:b/>
                    </w:rPr>
                    <w:t xml:space="preserve"> Fax: </w:t>
                  </w:r>
                  <w:r>
                    <w:rPr>
                      <w:b/>
                    </w:rPr>
                    <w:br/>
                  </w:r>
                </w:p>
              </w:tc>
            </w:tr>
          </w:tbl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10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24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24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pPr>
              <w:ind w:left="40"/>
              <w:jc w:val="center"/>
            </w:pPr>
            <w:r>
              <w:rPr>
                <w:b/>
              </w:rPr>
              <w:t>11.11.2020</w:t>
            </w: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2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2B0F80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2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01742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20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01742D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01742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4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01742D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01742D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01742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01742D">
            <w:pPr>
              <w:ind w:left="40"/>
              <w:jc w:val="center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20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01742D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01742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4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01742D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01742D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01742D">
            <w:pPr>
              <w:pStyle w:val="EMPTYCELLSTYLE"/>
            </w:pPr>
          </w:p>
        </w:tc>
        <w:tc>
          <w:tcPr>
            <w:tcW w:w="2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24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01742D">
            <w:bookmarkStart w:id="0" w:name="JR_PAGE_ANCHOR_0_1"/>
            <w:bookmarkEnd w:id="0"/>
          </w:p>
          <w:p w:rsidR="0001742D" w:rsidRDefault="002B0F80">
            <w:r>
              <w:br w:type="page"/>
            </w:r>
          </w:p>
          <w:p w:rsidR="0001742D" w:rsidRDefault="0001742D">
            <w:pPr>
              <w:pStyle w:val="EMPTYCELLSTYLE"/>
            </w:pPr>
          </w:p>
        </w:tc>
        <w:tc>
          <w:tcPr>
            <w:tcW w:w="2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4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01742D">
              <w:trPr>
                <w:trHeight w:hRule="exact" w:val="20"/>
              </w:trPr>
              <w:tc>
                <w:tcPr>
                  <w:tcW w:w="200" w:type="dxa"/>
                </w:tcPr>
                <w:p w:rsidR="0001742D" w:rsidRDefault="0001742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1742D" w:rsidRDefault="0001742D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742D" w:rsidRDefault="0001742D">
                  <w:pPr>
                    <w:pStyle w:val="EMPTYCELLSTYLE"/>
                  </w:pPr>
                </w:p>
              </w:tc>
            </w:tr>
            <w:tr w:rsidR="0001742D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742D" w:rsidRDefault="0001742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1742D" w:rsidRDefault="0001742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1742D" w:rsidRDefault="0001742D">
                  <w:pPr>
                    <w:pStyle w:val="EMPTYCELLSTYLE"/>
                  </w:pPr>
                </w:p>
              </w:tc>
            </w:tr>
          </w:tbl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12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74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2B0F80">
            <w:r>
              <w:rPr>
                <w:b/>
                <w:sz w:val="22"/>
              </w:rPr>
              <w:t>!!!!! Při fakturaci vždy uvádějte číslo objednávky !!!!</w:t>
            </w:r>
            <w:r>
              <w:rPr>
                <w:b/>
                <w:sz w:val="22"/>
              </w:rPr>
              <w:br/>
              <w:t>Žádáme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4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2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50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01742D"/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28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6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2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8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24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24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pPr>
              <w:ind w:right="40"/>
              <w:jc w:val="right"/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24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2B0F80">
            <w:pPr>
              <w:spacing w:after="280"/>
              <w:ind w:left="40" w:right="40"/>
            </w:pPr>
            <w:r>
              <w:rPr>
                <w:sz w:val="18"/>
              </w:rPr>
              <w:t>Materiál 1.2312 na výrobu rámu formy, upínací desky, pevné části vstřikovací formy, polotovar 2x 400x400x200 mm</w:t>
            </w: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24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1742D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742D" w:rsidRDefault="002B0F8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742D" w:rsidRDefault="002B0F8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742D" w:rsidRDefault="002B0F8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742D" w:rsidRDefault="002B0F8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742D" w:rsidRDefault="002B0F8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6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2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2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24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pPr>
              <w:ind w:left="40" w:right="40"/>
              <w:jc w:val="right"/>
            </w:pPr>
            <w:r>
              <w:rPr>
                <w:b/>
                <w:sz w:val="24"/>
              </w:rPr>
              <w:t>170 000.00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4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01742D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8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2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8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30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(bez DPH):</w:t>
            </w:r>
          </w:p>
        </w:tc>
        <w:tc>
          <w:tcPr>
            <w:tcW w:w="3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01742D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742D" w:rsidRDefault="002B0F80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170 000.00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742D" w:rsidRDefault="002B0F80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01742D" w:rsidRDefault="0001742D">
                  <w:pPr>
                    <w:pStyle w:val="EMPTYCELLSTYLE"/>
                  </w:pPr>
                </w:p>
              </w:tc>
            </w:tr>
          </w:tbl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2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12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36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pPr>
              <w:ind w:left="40"/>
            </w:pPr>
            <w:r>
              <w:rPr>
                <w:sz w:val="24"/>
              </w:rPr>
              <w:t>10.11.2020</w:t>
            </w: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10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32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28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01742D">
            <w:pPr>
              <w:spacing w:before="20" w:after="20"/>
              <w:ind w:right="40"/>
            </w:pPr>
            <w:bookmarkStart w:id="1" w:name="_GoBack"/>
            <w:bookmarkEnd w:id="1"/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2B0F80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28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42D" w:rsidRDefault="0001742D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366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3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4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7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9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58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6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  <w:tr w:rsidR="0001742D">
        <w:trPr>
          <w:trHeight w:hRule="exact" w:val="660"/>
        </w:trPr>
        <w:tc>
          <w:tcPr>
            <w:tcW w:w="720" w:type="dxa"/>
          </w:tcPr>
          <w:p w:rsidR="0001742D" w:rsidRDefault="0001742D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742D" w:rsidRDefault="002B0F80">
            <w:r>
              <w:rPr>
                <w:sz w:val="14"/>
              </w:rPr>
              <w:t>Žádáme Vás o zasílání daňových dokladů v elektronické podobě (skeny)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140" w:type="dxa"/>
          </w:tcPr>
          <w:p w:rsidR="0001742D" w:rsidRDefault="0001742D">
            <w:pPr>
              <w:pStyle w:val="EMPTYCELLSTYLE"/>
            </w:pPr>
          </w:p>
        </w:tc>
      </w:tr>
    </w:tbl>
    <w:p w:rsidR="00CD75F6" w:rsidRDefault="00CD75F6"/>
    <w:sectPr w:rsidR="00CD75F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42D"/>
    <w:rsid w:val="0001742D"/>
    <w:rsid w:val="002B0F80"/>
    <w:rsid w:val="004C3FDE"/>
    <w:rsid w:val="00C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10C4"/>
  <w15:docId w15:val="{33306FBB-48A9-432C-A0CC-1BE6E378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2327</Characters>
  <Application>Microsoft Office Word</Application>
  <DocSecurity>0</DocSecurity>
  <Lines>2327</Lines>
  <Paragraphs>129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Petrášová</cp:lastModifiedBy>
  <cp:revision>2</cp:revision>
  <dcterms:created xsi:type="dcterms:W3CDTF">2020-11-11T20:22:00Z</dcterms:created>
  <dcterms:modified xsi:type="dcterms:W3CDTF">2020-11-11T20:22:00Z</dcterms:modified>
</cp:coreProperties>
</file>