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CFEE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359BA9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45850F4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2B26848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FB6C106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2117F3CD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C3645B">
        <w:rPr>
          <w:sz w:val="20"/>
          <w:szCs w:val="20"/>
        </w:rPr>
        <w:t>M.Vlachová</w:t>
      </w:r>
      <w:proofErr w:type="spellEnd"/>
    </w:p>
    <w:p w14:paraId="2EF0B340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14:paraId="6319656E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14:paraId="60551C3A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3C28D328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398990" w14:textId="16A0B706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CCE2EC5" wp14:editId="5CE5018C">
                <wp:simplePos x="0" y="0"/>
                <wp:positionH relativeFrom="column">
                  <wp:posOffset>2933065</wp:posOffset>
                </wp:positionH>
                <wp:positionV relativeFrom="page">
                  <wp:posOffset>1313815</wp:posOffset>
                </wp:positionV>
                <wp:extent cx="3188970" cy="168592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22CFD" w14:textId="77777777" w:rsidR="000A79D7" w:rsidRPr="00175459" w:rsidRDefault="000A79D7" w:rsidP="000A79D7">
                            <w:pPr>
                              <w:spacing w:after="0"/>
                            </w:pPr>
                          </w:p>
                          <w:p w14:paraId="4A24CCF0" w14:textId="77777777" w:rsidR="00800A8E" w:rsidRDefault="00800A8E" w:rsidP="009779E9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IVEKO- </w:t>
                            </w:r>
                            <w:proofErr w:type="spellStart"/>
                            <w:r w:rsidR="00E21ABB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interier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00D6E3AA" w14:textId="77777777" w:rsidR="00800A8E" w:rsidRDefault="00800A8E" w:rsidP="009779E9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Drážďanská 115</w:t>
                            </w:r>
                          </w:p>
                          <w:p w14:paraId="4EE8A761" w14:textId="77777777" w:rsidR="00800A8E" w:rsidRDefault="00800A8E" w:rsidP="009779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400 07 Ústí nad Labem</w:t>
                            </w:r>
                            <w:r w:rsidR="009779E9" w:rsidRPr="00DF7A4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6A1E0A" w14:textId="77777777" w:rsidR="003F13E2" w:rsidRDefault="00800A8E" w:rsidP="009779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IČ.:</w:t>
                            </w:r>
                            <w:r w:rsidR="00E21AB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032 70 491</w:t>
                            </w:r>
                            <w:r w:rsidR="009779E9" w:rsidRPr="00DF7A4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80F36DB" w14:textId="77777777" w:rsidR="003962F6" w:rsidRDefault="003962F6" w:rsidP="009779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DIČ: CZ03270491</w:t>
                            </w:r>
                          </w:p>
                          <w:p w14:paraId="5AB84580" w14:textId="77777777" w:rsidR="00800A8E" w:rsidRDefault="00800A8E" w:rsidP="009779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4F2673" w14:textId="77777777" w:rsidR="00CB3B41" w:rsidRPr="00DF7A48" w:rsidRDefault="00CB3B41" w:rsidP="009779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E2EC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45pt;width:251.1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" fillcolor="white [3201]" strokeweight=".5pt">
                <v:textbox>
                  <w:txbxContent>
                    <w:p w14:paraId="50222CFD" w14:textId="77777777" w:rsidR="000A79D7" w:rsidRPr="00175459" w:rsidRDefault="000A79D7" w:rsidP="000A79D7">
                      <w:pPr>
                        <w:spacing w:after="0"/>
                      </w:pPr>
                    </w:p>
                    <w:p w14:paraId="4A24CCF0" w14:textId="77777777" w:rsidR="00800A8E" w:rsidRDefault="00800A8E" w:rsidP="009779E9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 xml:space="preserve">IVEKO- </w:t>
                      </w:r>
                      <w:proofErr w:type="spellStart"/>
                      <w:r w:rsidR="00E21ABB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>interier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00D6E3AA" w14:textId="77777777" w:rsidR="00800A8E" w:rsidRDefault="00800A8E" w:rsidP="009779E9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>Drážďanská 115</w:t>
                      </w:r>
                    </w:p>
                    <w:p w14:paraId="4EE8A761" w14:textId="77777777" w:rsidR="00800A8E" w:rsidRDefault="00800A8E" w:rsidP="009779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>400 07 Ústí nad Labem</w:t>
                      </w:r>
                      <w:r w:rsidR="009779E9" w:rsidRPr="00DF7A4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6A1E0A" w14:textId="77777777" w:rsidR="003F13E2" w:rsidRDefault="00800A8E" w:rsidP="009779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IČ.:</w:t>
                      </w:r>
                      <w:r w:rsidR="00E21AB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032 70 491</w:t>
                      </w:r>
                      <w:r w:rsidR="009779E9" w:rsidRPr="00DF7A4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80F36DB" w14:textId="77777777" w:rsidR="003962F6" w:rsidRDefault="003962F6" w:rsidP="009779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DIČ: CZ03270491</w:t>
                      </w:r>
                    </w:p>
                    <w:p w14:paraId="5AB84580" w14:textId="77777777" w:rsidR="00800A8E" w:rsidRDefault="00800A8E" w:rsidP="009779E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4F2673" w14:textId="77777777" w:rsidR="00CB3B41" w:rsidRPr="00DF7A48" w:rsidRDefault="00CB3B41" w:rsidP="009779E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13294C">
        <w:rPr>
          <w:sz w:val="24"/>
          <w:szCs w:val="24"/>
        </w:rPr>
        <w:t xml:space="preserve"> </w:t>
      </w:r>
      <w:r w:rsidR="00240791">
        <w:rPr>
          <w:sz w:val="24"/>
          <w:szCs w:val="24"/>
        </w:rPr>
        <w:t>10. 11. 2020</w:t>
      </w:r>
    </w:p>
    <w:p w14:paraId="0B5F1F99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5B4BF298" w14:textId="799CD472" w:rsidR="00E21ABB" w:rsidRPr="00240791" w:rsidRDefault="00C37B6F" w:rsidP="00CC79AE">
      <w:pPr>
        <w:tabs>
          <w:tab w:val="left" w:pos="1701"/>
        </w:tabs>
        <w:spacing w:after="0"/>
        <w:rPr>
          <w:b/>
          <w:sz w:val="24"/>
          <w:szCs w:val="24"/>
        </w:rPr>
      </w:pPr>
      <w:r w:rsidRPr="00240791">
        <w:rPr>
          <w:b/>
          <w:sz w:val="24"/>
          <w:szCs w:val="24"/>
        </w:rPr>
        <w:t>OBJEDNÁVKA č.</w:t>
      </w:r>
      <w:r w:rsidR="006E77EA" w:rsidRPr="00240791">
        <w:rPr>
          <w:b/>
          <w:sz w:val="24"/>
          <w:szCs w:val="24"/>
        </w:rPr>
        <w:t xml:space="preserve"> </w:t>
      </w:r>
      <w:r w:rsidRPr="00240791">
        <w:rPr>
          <w:b/>
          <w:sz w:val="24"/>
          <w:szCs w:val="24"/>
        </w:rPr>
        <w:t xml:space="preserve"> </w:t>
      </w:r>
      <w:r w:rsidR="00240791" w:rsidRPr="00240791">
        <w:rPr>
          <w:b/>
          <w:sz w:val="24"/>
          <w:szCs w:val="24"/>
        </w:rPr>
        <w:t>208 / 2020</w:t>
      </w:r>
    </w:p>
    <w:p w14:paraId="0BA68C09" w14:textId="05B0CC05" w:rsidR="003B3F06" w:rsidRPr="00337B69" w:rsidRDefault="00800A8E" w:rsidP="006E77E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337B69">
        <w:rPr>
          <w:rFonts w:asciiTheme="minorHAnsi" w:hAnsiTheme="minorHAnsi"/>
          <w:color w:val="000000"/>
          <w:sz w:val="24"/>
          <w:szCs w:val="24"/>
        </w:rPr>
        <w:t>Objednáváme u Vás</w:t>
      </w:r>
      <w:r w:rsidR="00337B69" w:rsidRPr="00337B69">
        <w:rPr>
          <w:rFonts w:asciiTheme="minorHAnsi" w:hAnsiTheme="minorHAnsi"/>
          <w:color w:val="000000"/>
          <w:sz w:val="24"/>
          <w:szCs w:val="24"/>
        </w:rPr>
        <w:t xml:space="preserve"> dle nabídky </w:t>
      </w:r>
      <w:r w:rsidR="00240791">
        <w:rPr>
          <w:rFonts w:asciiTheme="minorHAnsi" w:hAnsiTheme="minorHAnsi"/>
          <w:color w:val="000000"/>
          <w:sz w:val="24"/>
          <w:szCs w:val="24"/>
        </w:rPr>
        <w:t>ze dne 9. 11. 2020</w:t>
      </w:r>
    </w:p>
    <w:p w14:paraId="0F56EE71" w14:textId="3BCA608C" w:rsidR="00337B69" w:rsidRDefault="00337B69" w:rsidP="006E77E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K</w:t>
      </w:r>
      <w:r w:rsidRPr="00337B69">
        <w:rPr>
          <w:rFonts w:asciiTheme="minorHAnsi" w:hAnsiTheme="minorHAnsi"/>
          <w:color w:val="000000"/>
          <w:sz w:val="24"/>
          <w:szCs w:val="24"/>
        </w:rPr>
        <w:t xml:space="preserve">ancelářský nábytek </w:t>
      </w:r>
      <w:r w:rsidR="00240791">
        <w:rPr>
          <w:rFonts w:asciiTheme="minorHAnsi" w:hAnsiTheme="minorHAnsi"/>
          <w:color w:val="000000"/>
          <w:sz w:val="24"/>
          <w:szCs w:val="24"/>
        </w:rPr>
        <w:t>– pečovatelky, 1.p.</w:t>
      </w:r>
    </w:p>
    <w:p w14:paraId="15062F3C" w14:textId="77777777" w:rsidR="00337B69" w:rsidRPr="00337B69" w:rsidRDefault="00337B69" w:rsidP="006E77E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94EBD88" w14:textId="77777777" w:rsidR="003B3F06" w:rsidRDefault="003B3F06" w:rsidP="003B3F06">
      <w:pPr>
        <w:pStyle w:val="Normln1"/>
        <w:jc w:val="both"/>
        <w:rPr>
          <w:b/>
          <w:color w:val="000000"/>
          <w:sz w:val="24"/>
          <w:szCs w:val="24"/>
        </w:rPr>
      </w:pPr>
    </w:p>
    <w:p w14:paraId="4CC9CEBE" w14:textId="6FF447F0" w:rsidR="00CE608E" w:rsidRPr="00D557D1" w:rsidRDefault="00B12492" w:rsidP="001364E3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5361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="00CE608E" w:rsidRPr="00F166BE">
        <w:rPr>
          <w:rFonts w:eastAsia="Times New Roman" w:cs="Times New Roman"/>
          <w:b/>
          <w:color w:val="000000"/>
          <w:sz w:val="24"/>
          <w:szCs w:val="24"/>
        </w:rPr>
        <w:t>Cena  celkem</w:t>
      </w:r>
      <w:proofErr w:type="gramEnd"/>
      <w:r w:rsidR="00CE608E" w:rsidRPr="00D557D1">
        <w:rPr>
          <w:rFonts w:eastAsia="Times New Roman" w:cs="Times New Roman"/>
          <w:color w:val="000000"/>
          <w:sz w:val="24"/>
          <w:szCs w:val="24"/>
        </w:rPr>
        <w:t xml:space="preserve">:     </w:t>
      </w:r>
      <w:r w:rsidR="00240791">
        <w:rPr>
          <w:rFonts w:eastAsia="Times New Roman" w:cs="Times New Roman"/>
          <w:b/>
          <w:color w:val="000000"/>
          <w:sz w:val="24"/>
          <w:szCs w:val="24"/>
        </w:rPr>
        <w:t xml:space="preserve">83.707,20 </w:t>
      </w:r>
      <w:r w:rsidR="00D8734D">
        <w:rPr>
          <w:rFonts w:eastAsia="Times New Roman" w:cs="Times New Roman"/>
          <w:b/>
          <w:color w:val="000000"/>
          <w:sz w:val="24"/>
          <w:szCs w:val="24"/>
        </w:rPr>
        <w:t xml:space="preserve"> Kč bez</w:t>
      </w:r>
      <w:r w:rsidR="00CE608E" w:rsidRPr="00D557D1">
        <w:rPr>
          <w:rFonts w:eastAsia="Times New Roman" w:cs="Times New Roman"/>
          <w:b/>
          <w:color w:val="000000"/>
          <w:sz w:val="24"/>
          <w:szCs w:val="24"/>
        </w:rPr>
        <w:t xml:space="preserve"> DPH</w:t>
      </w:r>
    </w:p>
    <w:p w14:paraId="750D1BAC" w14:textId="12258B42" w:rsidR="00E21ABB" w:rsidRPr="00D557D1" w:rsidRDefault="00CE608E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166BE">
        <w:rPr>
          <w:rFonts w:eastAsia="Times New Roman" w:cs="Times New Roman"/>
          <w:b/>
          <w:color w:val="000000"/>
          <w:sz w:val="24"/>
          <w:szCs w:val="24"/>
        </w:rPr>
        <w:t>Termín dodání</w:t>
      </w:r>
      <w:r w:rsidRPr="00D557D1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800A8E">
        <w:rPr>
          <w:rFonts w:eastAsia="Times New Roman" w:cs="Times New Roman"/>
          <w:color w:val="000000"/>
          <w:sz w:val="24"/>
          <w:szCs w:val="24"/>
        </w:rPr>
        <w:t xml:space="preserve">do </w:t>
      </w:r>
      <w:r w:rsidR="00240791">
        <w:rPr>
          <w:rFonts w:eastAsia="Times New Roman" w:cs="Times New Roman"/>
          <w:color w:val="000000"/>
          <w:sz w:val="24"/>
          <w:szCs w:val="24"/>
        </w:rPr>
        <w:t>11. 12. 2020</w:t>
      </w:r>
    </w:p>
    <w:p w14:paraId="12EB8EB9" w14:textId="77777777" w:rsidR="00CE608E" w:rsidRDefault="00CE608E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166BE">
        <w:rPr>
          <w:rFonts w:eastAsia="Times New Roman" w:cs="Times New Roman"/>
          <w:b/>
          <w:color w:val="000000"/>
          <w:sz w:val="24"/>
          <w:szCs w:val="24"/>
        </w:rPr>
        <w:t>Způsob úhrady</w:t>
      </w:r>
      <w:r w:rsidRPr="00D557D1">
        <w:rPr>
          <w:rFonts w:eastAsia="Times New Roman" w:cs="Times New Roman"/>
          <w:color w:val="000000"/>
          <w:sz w:val="24"/>
          <w:szCs w:val="24"/>
        </w:rPr>
        <w:t>: na fakturu se splatností 14 dní</w:t>
      </w:r>
    </w:p>
    <w:p w14:paraId="71CEFEC9" w14:textId="77777777" w:rsidR="00F166BE" w:rsidRDefault="00F166BE" w:rsidP="001364E3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D114BF9" w14:textId="77777777" w:rsidR="00337B69" w:rsidRDefault="00337B69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B9C591D" w14:textId="77777777" w:rsidR="00337B69" w:rsidRDefault="00337B69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8137638" w14:textId="77777777" w:rsidR="007F60AC" w:rsidRPr="00E53619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557D1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14:paraId="6DAAFD29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53BEFE49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se  počítá od doručení opravené faktury.</w:t>
      </w:r>
    </w:p>
    <w:p w14:paraId="612E220A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41DCCC93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14:paraId="4EA0EF4E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14:paraId="0F095D41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628C0" w:rsidRPr="00D557D1">
        <w:rPr>
          <w:rFonts w:asciiTheme="minorHAnsi" w:hAnsiTheme="minorHAnsi"/>
          <w:color w:val="000000"/>
          <w:sz w:val="24"/>
          <w:szCs w:val="24"/>
        </w:rPr>
        <w:t>O</w:t>
      </w:r>
      <w:r w:rsidRPr="00D557D1">
        <w:rPr>
          <w:rFonts w:asciiTheme="minorHAnsi" w:hAnsiTheme="minorHAnsi"/>
          <w:color w:val="000000"/>
          <w:sz w:val="24"/>
          <w:szCs w:val="24"/>
        </w:rPr>
        <w:t>bjednatel neposkytuje zálohy.</w:t>
      </w:r>
    </w:p>
    <w:p w14:paraId="754B38E3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61D25818" w14:textId="0978C803" w:rsidR="00E53619" w:rsidRPr="003B3F06" w:rsidRDefault="00E53619" w:rsidP="00E53619">
      <w:pPr>
        <w:pStyle w:val="Normln1"/>
        <w:jc w:val="both"/>
        <w:rPr>
          <w:b/>
          <w:color w:val="000000"/>
          <w:sz w:val="24"/>
          <w:szCs w:val="24"/>
        </w:rPr>
      </w:pPr>
      <w:r w:rsidRPr="003B3F06">
        <w:rPr>
          <w:b/>
          <w:color w:val="000000"/>
          <w:sz w:val="24"/>
          <w:szCs w:val="24"/>
        </w:rPr>
        <w:t xml:space="preserve">V příloze cenová nabídka </w:t>
      </w:r>
    </w:p>
    <w:p w14:paraId="5D8A85D5" w14:textId="77777777" w:rsidR="00E21ABB" w:rsidRDefault="00E21ABB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63D128C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Děkujeme</w:t>
      </w:r>
      <w:r w:rsidRPr="00D557D1">
        <w:rPr>
          <w:rFonts w:asciiTheme="minorHAnsi" w:hAnsiTheme="minorHAnsi"/>
          <w:color w:val="000000"/>
          <w:sz w:val="28"/>
          <w:szCs w:val="28"/>
        </w:rPr>
        <w:tab/>
      </w:r>
    </w:p>
    <w:p w14:paraId="0FFD5A5B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05801234" w14:textId="77777777" w:rsidR="00E53619" w:rsidRDefault="00E53619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1D4710C3" w14:textId="77777777" w:rsidR="00337B69" w:rsidRDefault="00337B69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4A5AC156" w14:textId="77777777" w:rsidR="00344C99" w:rsidRPr="00D557D1" w:rsidRDefault="00344C99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16B7D870" w14:textId="77777777" w:rsidR="007F60AC" w:rsidRPr="00D557D1" w:rsidRDefault="007F60AC" w:rsidP="007F60AC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Ing. Jaroslav Marek</w:t>
      </w:r>
    </w:p>
    <w:p w14:paraId="25F6EC26" w14:textId="77777777" w:rsidR="007F60AC" w:rsidRPr="00D557D1" w:rsidRDefault="007F60AC" w:rsidP="00344C99">
      <w:pPr>
        <w:pStyle w:val="Normln1"/>
        <w:ind w:left="5040" w:firstLine="720"/>
        <w:rPr>
          <w:rFonts w:asciiTheme="minorHAnsi" w:hAnsiTheme="minorHAnsi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CE608E" w:rsidRPr="00D557D1"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Pr="00D557D1">
        <w:rPr>
          <w:rFonts w:asciiTheme="minorHAnsi" w:hAnsiTheme="minorHAnsi"/>
          <w:color w:val="000000"/>
          <w:sz w:val="24"/>
          <w:szCs w:val="24"/>
        </w:rPr>
        <w:t xml:space="preserve">    ředitel</w:t>
      </w:r>
    </w:p>
    <w:sectPr w:rsidR="007F60AC" w:rsidRPr="00D557D1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8A5B7" w14:textId="77777777" w:rsidR="00C74F71" w:rsidRDefault="00C74F71" w:rsidP="00C45057">
      <w:pPr>
        <w:spacing w:after="0" w:line="240" w:lineRule="auto"/>
      </w:pPr>
      <w:r>
        <w:separator/>
      </w:r>
    </w:p>
  </w:endnote>
  <w:endnote w:type="continuationSeparator" w:id="0">
    <w:p w14:paraId="462257D0" w14:textId="77777777" w:rsidR="00C74F71" w:rsidRDefault="00C74F71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31E9ED06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636C7C8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F55195" wp14:editId="42479B6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296AD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2E9B443C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15957FF3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235A5210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5B0AFFE9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50086E27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337B69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337B69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76A635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4B6C0" w14:textId="77777777" w:rsidR="00C74F71" w:rsidRDefault="00C74F71" w:rsidP="00C45057">
      <w:pPr>
        <w:spacing w:after="0" w:line="240" w:lineRule="auto"/>
      </w:pPr>
      <w:r>
        <w:separator/>
      </w:r>
    </w:p>
  </w:footnote>
  <w:footnote w:type="continuationSeparator" w:id="0">
    <w:p w14:paraId="698C8EAB" w14:textId="77777777" w:rsidR="00C74F71" w:rsidRDefault="00C74F71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3BE59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4444E83" wp14:editId="7B84E941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51CA11E8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501DC640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214B5E58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636F0852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90860"/>
    <w:rsid w:val="000A52A9"/>
    <w:rsid w:val="000A79D7"/>
    <w:rsid w:val="000F0C06"/>
    <w:rsid w:val="0010788F"/>
    <w:rsid w:val="001127B8"/>
    <w:rsid w:val="0012515B"/>
    <w:rsid w:val="00125835"/>
    <w:rsid w:val="0013294C"/>
    <w:rsid w:val="001354B5"/>
    <w:rsid w:val="001364E3"/>
    <w:rsid w:val="001368AE"/>
    <w:rsid w:val="00166D07"/>
    <w:rsid w:val="00175459"/>
    <w:rsid w:val="001A23F1"/>
    <w:rsid w:val="001B2402"/>
    <w:rsid w:val="001D22E6"/>
    <w:rsid w:val="00240791"/>
    <w:rsid w:val="002407EE"/>
    <w:rsid w:val="0025602D"/>
    <w:rsid w:val="002842EC"/>
    <w:rsid w:val="0029286D"/>
    <w:rsid w:val="002F1E67"/>
    <w:rsid w:val="00320418"/>
    <w:rsid w:val="0033721B"/>
    <w:rsid w:val="0033735F"/>
    <w:rsid w:val="00337B69"/>
    <w:rsid w:val="00344C99"/>
    <w:rsid w:val="00380490"/>
    <w:rsid w:val="003962F6"/>
    <w:rsid w:val="003B3F06"/>
    <w:rsid w:val="003F13E2"/>
    <w:rsid w:val="00442920"/>
    <w:rsid w:val="0050778C"/>
    <w:rsid w:val="00565042"/>
    <w:rsid w:val="005A2C27"/>
    <w:rsid w:val="005A5202"/>
    <w:rsid w:val="005A740E"/>
    <w:rsid w:val="005D7162"/>
    <w:rsid w:val="00653FB7"/>
    <w:rsid w:val="006A23F9"/>
    <w:rsid w:val="006D48C3"/>
    <w:rsid w:val="006D66F7"/>
    <w:rsid w:val="006E77EA"/>
    <w:rsid w:val="0070566F"/>
    <w:rsid w:val="00785C0B"/>
    <w:rsid w:val="007A0BF0"/>
    <w:rsid w:val="007A3A41"/>
    <w:rsid w:val="007A534E"/>
    <w:rsid w:val="007C0864"/>
    <w:rsid w:val="007F60AC"/>
    <w:rsid w:val="00800A8E"/>
    <w:rsid w:val="00816BD2"/>
    <w:rsid w:val="00870381"/>
    <w:rsid w:val="0088437B"/>
    <w:rsid w:val="00895158"/>
    <w:rsid w:val="00950EF0"/>
    <w:rsid w:val="009661E8"/>
    <w:rsid w:val="009779E9"/>
    <w:rsid w:val="009A399D"/>
    <w:rsid w:val="009B1EF2"/>
    <w:rsid w:val="009B39BB"/>
    <w:rsid w:val="009D374B"/>
    <w:rsid w:val="009D5803"/>
    <w:rsid w:val="009E78E5"/>
    <w:rsid w:val="00A25DA4"/>
    <w:rsid w:val="00A628C0"/>
    <w:rsid w:val="00A70845"/>
    <w:rsid w:val="00A83F9A"/>
    <w:rsid w:val="00A842EC"/>
    <w:rsid w:val="00AB1200"/>
    <w:rsid w:val="00AC106A"/>
    <w:rsid w:val="00B12492"/>
    <w:rsid w:val="00BB1E59"/>
    <w:rsid w:val="00BC7D07"/>
    <w:rsid w:val="00C12A50"/>
    <w:rsid w:val="00C3645B"/>
    <w:rsid w:val="00C37B6F"/>
    <w:rsid w:val="00C45057"/>
    <w:rsid w:val="00C74F71"/>
    <w:rsid w:val="00C87C14"/>
    <w:rsid w:val="00C92077"/>
    <w:rsid w:val="00CA2908"/>
    <w:rsid w:val="00CB3B41"/>
    <w:rsid w:val="00CC79AE"/>
    <w:rsid w:val="00CD7504"/>
    <w:rsid w:val="00CE608E"/>
    <w:rsid w:val="00D1393D"/>
    <w:rsid w:val="00D41D5C"/>
    <w:rsid w:val="00D43A05"/>
    <w:rsid w:val="00D557D1"/>
    <w:rsid w:val="00D6376E"/>
    <w:rsid w:val="00D8734D"/>
    <w:rsid w:val="00DD76C6"/>
    <w:rsid w:val="00DE7279"/>
    <w:rsid w:val="00DF7A48"/>
    <w:rsid w:val="00E12C84"/>
    <w:rsid w:val="00E21ABB"/>
    <w:rsid w:val="00E53619"/>
    <w:rsid w:val="00E90B4C"/>
    <w:rsid w:val="00EB13AC"/>
    <w:rsid w:val="00EB30F8"/>
    <w:rsid w:val="00EB7F90"/>
    <w:rsid w:val="00EF7D6D"/>
    <w:rsid w:val="00F0370D"/>
    <w:rsid w:val="00F166BE"/>
    <w:rsid w:val="00FA660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D394D"/>
  <w15:docId w15:val="{F7C6B7BD-95EC-47E7-B8CC-D87F5B8F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2020-11-10T11:15:00Z</cp:lastPrinted>
  <dcterms:created xsi:type="dcterms:W3CDTF">2020-11-11T13:31:00Z</dcterms:created>
  <dcterms:modified xsi:type="dcterms:W3CDTF">2020-11-11T13:31:00Z</dcterms:modified>
</cp:coreProperties>
</file>