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Default="0072726A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F1062F8">
                <wp:simplePos x="0" y="0"/>
                <wp:positionH relativeFrom="column">
                  <wp:posOffset>5090795</wp:posOffset>
                </wp:positionH>
                <wp:positionV relativeFrom="page">
                  <wp:posOffset>1150620</wp:posOffset>
                </wp:positionV>
                <wp:extent cx="1811020" cy="2530475"/>
                <wp:effectExtent l="0" t="0" r="0" b="381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252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771 11 Olomouc 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</w:t>
                            </w:r>
                            <w:r w:rsidR="008C661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muo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BIC: </w:t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IBAN: </w:t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043A76" w:rsidRDefault="00043A76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043A76" w:rsidRDefault="00043A76">
                            <w:pPr>
                              <w:pStyle w:val="Obsahrmce"/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043A76" w:rsidRDefault="00043A76">
                            <w:pPr>
                              <w:pStyle w:val="Obsahrmce"/>
                              <w:spacing w:line="24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400.85pt;margin-top:90.6pt;width:142.6pt;height:199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" stroked="f" strokeweight=".26mm">
                <v:textbox>
                  <w:txbxContent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771 11 Olomouc 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</w:t>
                      </w:r>
                      <w:r w:rsidR="008C661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muo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č.ú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.: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BIC: </w:t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IBAN: </w:t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043A76" w:rsidRDefault="00043A76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043A76" w:rsidRDefault="00043A76">
                      <w:pPr>
                        <w:pStyle w:val="Obsahrmce"/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043A76" w:rsidRDefault="00043A76">
                      <w:pPr>
                        <w:pStyle w:val="Obsahrmce"/>
                        <w:spacing w:line="240" w:lineRule="exact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4B8582B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9145" cy="1305560"/>
                <wp:effectExtent l="0" t="0" r="0" b="9525"/>
                <wp:wrapNone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48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0B8F" w:rsidRDefault="00F26F2A" w:rsidP="00F26F2A">
                            <w:pPr>
                              <w:pStyle w:val="Obsahrmce"/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</w:pPr>
                            <w:r w:rsidRPr="00F26F2A"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 xml:space="preserve">Milan Škoda </w:t>
                            </w:r>
                            <w:r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>–</w:t>
                            </w:r>
                            <w:r w:rsidRPr="00F26F2A"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 xml:space="preserve"> FOTO</w:t>
                            </w:r>
                            <w:r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br/>
                            </w:r>
                            <w:r w:rsidRPr="00F26F2A"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>Vodičkova 707/37</w:t>
                            </w:r>
                            <w:r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br/>
                            </w:r>
                            <w:r w:rsidRPr="00F26F2A"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>110 00 Praha 1</w:t>
                            </w:r>
                          </w:p>
                          <w:p w:rsidR="00F26F2A" w:rsidRPr="001709EA" w:rsidRDefault="00F26F2A" w:rsidP="00F26F2A">
                            <w:pPr>
                              <w:pStyle w:val="Obsahrmce"/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 xml:space="preserve">IČ: </w:t>
                            </w:r>
                            <w:r w:rsidRPr="00F26F2A">
                              <w:rPr>
                                <w:rFonts w:ascii="Arial" w:hAnsi="Arial" w:cs="Arial"/>
                                <w:color w:val="020000"/>
                                <w:shd w:val="clear" w:color="auto" w:fill="FFFFFF"/>
                              </w:rPr>
                              <w:t>43164536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-6pt;margin-top:-143.45pt;width:261.35pt;height:102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" stroked="f" strokeweight=".26mm">
                <v:textbox>
                  <w:txbxContent>
                    <w:p w:rsidR="000A0B8F" w:rsidRDefault="00F26F2A" w:rsidP="00F26F2A">
                      <w:pPr>
                        <w:pStyle w:val="Obsahrmce"/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</w:pPr>
                      <w:r w:rsidRPr="00F26F2A"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 xml:space="preserve">Milan Škoda </w:t>
                      </w:r>
                      <w:r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>–</w:t>
                      </w:r>
                      <w:r w:rsidRPr="00F26F2A"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 xml:space="preserve"> FOTO</w:t>
                      </w:r>
                      <w:r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br/>
                      </w:r>
                      <w:r w:rsidRPr="00F26F2A"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>Vodičkova 707/37</w:t>
                      </w:r>
                      <w:r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br/>
                      </w:r>
                      <w:r w:rsidRPr="00F26F2A"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>110 00 Praha 1</w:t>
                      </w:r>
                    </w:p>
                    <w:p w:rsidR="00F26F2A" w:rsidRPr="001709EA" w:rsidRDefault="00F26F2A" w:rsidP="00F26F2A">
                      <w:pPr>
                        <w:pStyle w:val="Obsahrmce"/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 xml:space="preserve">IČ: </w:t>
                      </w:r>
                      <w:r w:rsidRPr="00F26F2A">
                        <w:rPr>
                          <w:rFonts w:ascii="Arial" w:hAnsi="Arial" w:cs="Arial"/>
                          <w:color w:val="020000"/>
                          <w:shd w:val="clear" w:color="auto" w:fill="FFFFFF"/>
                        </w:rPr>
                        <w:t>43164536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4EACD68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1560" cy="440690"/>
                <wp:effectExtent l="0" t="0" r="0" b="0"/>
                <wp:wrapNone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4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3A76" w:rsidRDefault="0072726A">
                            <w:pPr>
                              <w:pStyle w:val="Obsahrmce"/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číslo objednávky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63621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01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="00463621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</w:t>
                            </w:r>
                            <w:r w:rsidR="007E4A11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:rsidR="00043A76" w:rsidRDefault="00043A76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5.25pt;margin-top:-35.9pt;width:82.8pt;height:34.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" stroked="f" strokeweight=".26mm">
                <v:textbox>
                  <w:txbxContent>
                    <w:p w:rsidR="00043A76" w:rsidRDefault="0072726A">
                      <w:pPr>
                        <w:pStyle w:val="Obsahrmce"/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číslo objednávky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63621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01</w:t>
                      </w:r>
                      <w: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314CA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r w:rsidR="00463621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</w:t>
                      </w:r>
                      <w:r w:rsidR="007E4A11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</w:t>
                      </w:r>
                    </w:p>
                    <w:p w:rsidR="00043A76" w:rsidRDefault="00043A76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6D1A989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5035" cy="440690"/>
                <wp:effectExtent l="0" t="0" r="0" b="0"/>
                <wp:wrapNone/>
                <wp:docPr id="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3A76" w:rsidRDefault="0072726A">
                            <w:pPr>
                              <w:pStyle w:val="Obsahrmce"/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11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</w:t>
                            </w:r>
                            <w:r w:rsidR="007E4A11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:rsidR="00043A76" w:rsidRDefault="00043A76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290.95pt;margin-top:-35.35pt;width:72.05pt;height:34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" stroked="f" strokeweight=".26mm">
                <v:textbox>
                  <w:txbxContent>
                    <w:p w:rsidR="00043A76" w:rsidRDefault="0072726A">
                      <w:pPr>
                        <w:pStyle w:val="Obsahrmce"/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314CA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314CA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11</w:t>
                      </w:r>
                      <w: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</w:t>
                      </w:r>
                      <w:r w:rsidR="007E4A11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</w:t>
                      </w:r>
                    </w:p>
                    <w:p w:rsidR="00043A76" w:rsidRDefault="00043A76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6A473AA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9505" cy="440690"/>
                <wp:effectExtent l="0" t="0" r="5080" b="0"/>
                <wp:wrapNone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8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001F" w:rsidRPr="00D7001F" w:rsidRDefault="0072726A" w:rsidP="00C3081A">
                            <w:pPr>
                              <w:pStyle w:val="Obsahrmce"/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3081A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 xml:space="preserve">viz. </w:t>
                            </w:r>
                            <w:proofErr w:type="gramStart"/>
                            <w:r w:rsidR="00314CA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seznam</w:t>
                            </w:r>
                            <w:proofErr w:type="gramEnd"/>
                          </w:p>
                          <w:p w:rsidR="00043A76" w:rsidRDefault="00D7001F" w:rsidP="00D7001F">
                            <w:pPr>
                              <w:pStyle w:val="Obsahrmce"/>
                            </w:pPr>
                            <w:r w:rsidRPr="00D7001F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80000000-4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89pt;margin-top:-35.75pt;width:88.15pt;height:34.7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" stroked="f" strokeweight=".26mm">
                <v:textbox>
                  <w:txbxContent>
                    <w:p w:rsidR="00D7001F" w:rsidRPr="00D7001F" w:rsidRDefault="0072726A" w:rsidP="00C3081A">
                      <w:pPr>
                        <w:pStyle w:val="Obsahrmce"/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="00C3081A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314CA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 xml:space="preserve">viz. </w:t>
                      </w:r>
                      <w:proofErr w:type="gramStart"/>
                      <w:r w:rsidR="00314CA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seznam</w:t>
                      </w:r>
                      <w:proofErr w:type="gramEnd"/>
                    </w:p>
                    <w:p w:rsidR="00043A76" w:rsidRDefault="00D7001F" w:rsidP="00D7001F">
                      <w:pPr>
                        <w:pStyle w:val="Obsahrmce"/>
                      </w:pPr>
                      <w:r w:rsidRPr="00D7001F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80000000-4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B382E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5405" cy="440690"/>
                <wp:effectExtent l="0" t="0" r="0" b="0"/>
                <wp:wrapNone/>
                <wp:docPr id="1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8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3A76" w:rsidRDefault="0072726A">
                            <w:pPr>
                              <w:pStyle w:val="Obsahrmce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043A76" w:rsidRDefault="00043A76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82.1pt;margin-top:-35.9pt;width:105.15pt;height:34.7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" stroked="f" strokeweight=".26mm">
                <v:textbox>
                  <w:txbxContent>
                    <w:p w:rsidR="00043A76" w:rsidRDefault="0072726A">
                      <w:pPr>
                        <w:pStyle w:val="Obsahrmce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043A76" w:rsidRDefault="00043A76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5AD722E">
                <wp:simplePos x="0" y="0"/>
                <wp:positionH relativeFrom="column">
                  <wp:posOffset>-73660</wp:posOffset>
                </wp:positionH>
                <wp:positionV relativeFrom="paragraph">
                  <wp:posOffset>248920</wp:posOffset>
                </wp:positionV>
                <wp:extent cx="4839335" cy="6713855"/>
                <wp:effectExtent l="0" t="0" r="0" b="0"/>
                <wp:wrapNone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60" cy="67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63112" w:rsidRDefault="00774FDA" w:rsidP="00363112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Dobrý den, na základě naší poptávky a vaší předkalkulace, u Vás objednáváme následující zboží</w:t>
                            </w:r>
                            <w:r w:rsidR="00463621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NIPEZ</w:t>
                            </w:r>
                          </w:p>
                          <w:p w:rsid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1 ks 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OLYMPUS </w:t>
                            </w:r>
                            <w:proofErr w:type="spellStart"/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M.Zuiko</w:t>
                            </w:r>
                            <w:proofErr w:type="spellEnd"/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9-18 mm f/4-5,6 černý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38651100-4</w:t>
                            </w:r>
                          </w:p>
                          <w:p w:rsidR="00774FDA" w:rsidRP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1 ks H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OYA filtr polarizační cirkulární HD 77 mm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38651100-4</w:t>
                            </w:r>
                          </w:p>
                          <w:p w:rsidR="00774FDA" w:rsidRP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1 ks 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SONY </w:t>
                            </w:r>
                            <w:proofErr w:type="spellStart"/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Alpha</w:t>
                            </w:r>
                            <w:proofErr w:type="spellEnd"/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A7 III tělo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38651200-5</w:t>
                            </w:r>
                          </w:p>
                          <w:p w:rsid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1 ks 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SONY FE 24-105 mm f/4 G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38651100-4</w:t>
                            </w:r>
                          </w:p>
                          <w:p w:rsidR="00774FDA" w:rsidRP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1 ks 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SONY NP-FZ100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31400000-0</w:t>
                            </w:r>
                          </w:p>
                          <w:p w:rsidR="00774FDA" w:rsidRPr="00774FDA" w:rsidRDefault="00774FDA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1 ks </w:t>
                            </w:r>
                            <w:r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SONY XLR-K3M XLR mikrofon adapter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32341000-5</w:t>
                            </w:r>
                          </w:p>
                          <w:p w:rsidR="00774FDA" w:rsidRPr="00774FDA" w:rsidRDefault="00596C9D" w:rsidP="00596C9D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1 ks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METABONES adaptér objektivu Canon EF na Sony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ETV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38651100-4</w:t>
                            </w:r>
                          </w:p>
                          <w:p w:rsidR="00774FDA" w:rsidRPr="00774FDA" w:rsidRDefault="00596C9D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1 ks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3 LEGGED THING QR11-LC </w:t>
                            </w:r>
                            <w:proofErr w:type="spellStart"/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copper</w:t>
                            </w:r>
                            <w:proofErr w:type="spellEnd"/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rychloupínací destička L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38651000-3</w:t>
                            </w:r>
                          </w:p>
                          <w:p w:rsidR="00774FDA" w:rsidRPr="00774FDA" w:rsidRDefault="00596C9D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1 ks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SACHTLER upínací deska S/ACE </w:t>
                            </w:r>
                            <w:proofErr w:type="gramStart"/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0164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38651000</w:t>
                            </w:r>
                            <w:proofErr w:type="gramEnd"/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-3</w:t>
                            </w:r>
                          </w:p>
                          <w:p w:rsidR="00774FDA" w:rsidRPr="00363112" w:rsidRDefault="00596C9D" w:rsidP="00774FDA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1 ks</w:t>
                            </w:r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X-RITE </w:t>
                            </w:r>
                            <w:proofErr w:type="spellStart"/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>ColorChecker</w:t>
                            </w:r>
                            <w:proofErr w:type="spellEnd"/>
                            <w:r w:rsidR="00774FDA" w:rsidRPr="00774FDA">
                              <w:rPr>
                                <w:rFonts w:ascii="Noto Sans" w:eastAsia="Arial Unicode MS" w:hAnsi="Noto Sans" w:cs="Segoe UI"/>
                                <w:spacing w:val="2"/>
                                <w:sz w:val="18"/>
                                <w:szCs w:val="18"/>
                              </w:rPr>
                              <w:t xml:space="preserve"> Video </w:t>
                            </w:r>
                            <w:r w:rsid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F26F2A" w:rsidRPr="00F26F2A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18"/>
                                <w:szCs w:val="18"/>
                              </w:rPr>
                              <w:t>38651000-3</w:t>
                            </w:r>
                          </w:p>
                          <w:p w:rsidR="00AB4586" w:rsidRDefault="00AB4586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AB4586" w:rsidRDefault="00AB4586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A0B8F" w:rsidRDefault="000A0B8F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AB4586" w:rsidRDefault="00AB4586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AB4586" w:rsidRDefault="00AB4586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43A76" w:rsidRDefault="007E4A11">
                            <w:pPr>
                              <w:pStyle w:val="Obsahrmce"/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Ondřej Zatloukal</w:t>
                            </w:r>
                            <w:r w:rsidR="0072726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="0072726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Director</w:t>
                            </w:r>
                            <w:proofErr w:type="spellEnd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Olomouc Museum </w:t>
                            </w:r>
                            <w:proofErr w:type="spellStart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="00C3081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Art</w:t>
                            </w:r>
                          </w:p>
                          <w:p w:rsidR="00F93C20" w:rsidRDefault="00F93C20">
                            <w:pPr>
                              <w:pStyle w:val="Obsahrmce"/>
                              <w:spacing w:after="0" w:line="300" w:lineRule="exact"/>
                            </w:pPr>
                          </w:p>
                          <w:p w:rsidR="00F93C20" w:rsidRDefault="00F93C20">
                            <w:pPr>
                              <w:pStyle w:val="Obsahrmce"/>
                              <w:spacing w:after="0" w:line="300" w:lineRule="exact"/>
                            </w:pPr>
                          </w:p>
                          <w:p w:rsidR="00F93C20" w:rsidRDefault="00F93C20" w:rsidP="00F93C2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předpokládaná hodnota: 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14</w:t>
                            </w:r>
                            <w:r w:rsidR="00463621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6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00,-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Kč</w:t>
                            </w:r>
                          </w:p>
                          <w:p w:rsidR="00F93C20" w:rsidRDefault="00F93C20" w:rsidP="00F93C2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F93C20" w:rsidRDefault="00F93C20" w:rsidP="00F93C2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D04F51" w:rsidRDefault="00D04F51" w:rsidP="00F93C2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F93C20" w:rsidRDefault="00F93C20" w:rsidP="00F93C2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Ve</w:t>
                            </w: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faktu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ře</w:t>
                            </w: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prosím uveďte číslo objednávky.</w:t>
                            </w:r>
                          </w:p>
                          <w:p w:rsidR="00F93C20" w:rsidRDefault="00F93C20">
                            <w:pPr>
                              <w:pStyle w:val="Obsahrmce"/>
                              <w:spacing w:after="0"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5.8pt;margin-top:19.6pt;width:381.05pt;height:528.6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" stroked="f" strokeweight=".26mm">
                <v:textbox>
                  <w:txbxContent>
                    <w:p w:rsidR="00363112" w:rsidRDefault="00774FDA" w:rsidP="00363112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Dobrý den, na základě naší poptávky a vaší předkalkulace, u Vás objednáváme následující zboží</w:t>
                      </w:r>
                      <w:r w:rsidR="00463621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 NIPEZ</w:t>
                      </w:r>
                    </w:p>
                    <w:p w:rsid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1 ks 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OLYMPUS </w:t>
                      </w:r>
                      <w:proofErr w:type="spellStart"/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M.Zuiko</w:t>
                      </w:r>
                      <w:proofErr w:type="spellEnd"/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9-18 mm f/4-5,6 černý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38651100-4</w:t>
                      </w:r>
                    </w:p>
                    <w:p w:rsidR="00774FDA" w:rsidRP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1 ks H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OYA filtr polarizační cirkulární HD 77 mm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38651100-4</w:t>
                      </w:r>
                    </w:p>
                    <w:p w:rsidR="00774FDA" w:rsidRP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1 ks 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SONY </w:t>
                      </w:r>
                      <w:proofErr w:type="spellStart"/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Alpha</w:t>
                      </w:r>
                      <w:proofErr w:type="spellEnd"/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A7 III tělo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38651200-5</w:t>
                      </w:r>
                    </w:p>
                    <w:p w:rsid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1 ks 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SONY FE 24-105 mm f/4 G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38651100-4</w:t>
                      </w:r>
                    </w:p>
                    <w:p w:rsidR="00774FDA" w:rsidRP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1 ks 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SONY NP-FZ100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31400000-0</w:t>
                      </w:r>
                    </w:p>
                    <w:p w:rsidR="00774FDA" w:rsidRPr="00774FDA" w:rsidRDefault="00774FDA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1 ks </w:t>
                      </w:r>
                      <w:r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SONY XLR-K3M XLR mikrofon adapter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32341000-5</w:t>
                      </w:r>
                    </w:p>
                    <w:p w:rsidR="00774FDA" w:rsidRPr="00774FDA" w:rsidRDefault="00596C9D" w:rsidP="00596C9D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1 ks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METABONES adaptér objektivu Canon EF na Sony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ETV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38651100-4</w:t>
                      </w:r>
                    </w:p>
                    <w:p w:rsidR="00774FDA" w:rsidRPr="00774FDA" w:rsidRDefault="00596C9D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1 ks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3 LEGGED THING QR11-LC </w:t>
                      </w:r>
                      <w:proofErr w:type="spellStart"/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copper</w:t>
                      </w:r>
                      <w:proofErr w:type="spellEnd"/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rychloupínací destička L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38651000-3</w:t>
                      </w:r>
                    </w:p>
                    <w:p w:rsidR="00774FDA" w:rsidRPr="00774FDA" w:rsidRDefault="00596C9D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1 ks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SACHTLER upínací deska S/ACE </w:t>
                      </w:r>
                      <w:proofErr w:type="gramStart"/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0164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38651000</w:t>
                      </w:r>
                      <w:proofErr w:type="gramEnd"/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-3</w:t>
                      </w:r>
                    </w:p>
                    <w:p w:rsidR="00774FDA" w:rsidRPr="00363112" w:rsidRDefault="00596C9D" w:rsidP="00774FDA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1 ks</w:t>
                      </w:r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X-RITE </w:t>
                      </w:r>
                      <w:proofErr w:type="spellStart"/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>ColorChecker</w:t>
                      </w:r>
                      <w:proofErr w:type="spellEnd"/>
                      <w:r w:rsidR="00774FDA" w:rsidRPr="00774FDA">
                        <w:rPr>
                          <w:rFonts w:ascii="Noto Sans" w:eastAsia="Arial Unicode MS" w:hAnsi="Noto Sans" w:cs="Segoe UI"/>
                          <w:spacing w:val="2"/>
                          <w:sz w:val="18"/>
                          <w:szCs w:val="18"/>
                        </w:rPr>
                        <w:t xml:space="preserve"> Video </w:t>
                      </w:r>
                      <w:r w:rsid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 xml:space="preserve">/ </w:t>
                      </w:r>
                      <w:r w:rsidR="00F26F2A" w:rsidRPr="00F26F2A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18"/>
                          <w:szCs w:val="18"/>
                        </w:rPr>
                        <w:t>38651000-3</w:t>
                      </w:r>
                    </w:p>
                    <w:p w:rsidR="00AB4586" w:rsidRDefault="00AB4586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AB4586" w:rsidRDefault="00AB4586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A0B8F" w:rsidRDefault="000A0B8F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AB4586" w:rsidRDefault="00AB4586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AB4586" w:rsidRDefault="00AB4586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43A76" w:rsidRDefault="007E4A11">
                      <w:pPr>
                        <w:pStyle w:val="Obsahrmce"/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Ondřej Zatloukal</w:t>
                      </w:r>
                      <w:r w:rsidR="0072726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="0072726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Director</w:t>
                      </w:r>
                      <w:proofErr w:type="spellEnd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Olomouc Museum </w:t>
                      </w:r>
                      <w:proofErr w:type="spellStart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="00C3081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Art</w:t>
                      </w:r>
                    </w:p>
                    <w:p w:rsidR="00F93C20" w:rsidRDefault="00F93C20">
                      <w:pPr>
                        <w:pStyle w:val="Obsahrmce"/>
                        <w:spacing w:after="0" w:line="300" w:lineRule="exact"/>
                      </w:pPr>
                    </w:p>
                    <w:p w:rsidR="00F93C20" w:rsidRDefault="00F93C20">
                      <w:pPr>
                        <w:pStyle w:val="Obsahrmce"/>
                        <w:spacing w:after="0" w:line="300" w:lineRule="exact"/>
                      </w:pPr>
                    </w:p>
                    <w:p w:rsidR="00F93C20" w:rsidRDefault="00F93C20" w:rsidP="00F93C2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předpokládaná hodnota: </w:t>
                      </w:r>
                      <w:r w:rsidR="00314CAC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14</w:t>
                      </w:r>
                      <w:r w:rsidR="00463621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6</w:t>
                      </w:r>
                      <w:r w:rsidR="00314CAC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00,-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Kč</w:t>
                      </w:r>
                    </w:p>
                    <w:p w:rsidR="00F93C20" w:rsidRDefault="00F93C20" w:rsidP="00F93C2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F93C20" w:rsidRDefault="00F93C20" w:rsidP="00F93C2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D04F51" w:rsidRDefault="00D04F51" w:rsidP="00F93C2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F93C20" w:rsidRDefault="00F93C20" w:rsidP="00F93C2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Ve</w:t>
                      </w: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 xml:space="preserve"> faktu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ře</w:t>
                      </w: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 xml:space="preserve"> prosím uveďte číslo objednávky.</w:t>
                      </w:r>
                    </w:p>
                    <w:p w:rsidR="00F93C20" w:rsidRDefault="00F93C20">
                      <w:pPr>
                        <w:pStyle w:val="Obsahrmce"/>
                        <w:spacing w:after="0"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36AFDE0">
                <wp:simplePos x="0" y="0"/>
                <wp:positionH relativeFrom="column">
                  <wp:posOffset>5083175</wp:posOffset>
                </wp:positionH>
                <wp:positionV relativeFrom="page">
                  <wp:posOffset>3680460</wp:posOffset>
                </wp:positionV>
                <wp:extent cx="1811020" cy="6363335"/>
                <wp:effectExtent l="0" t="0" r="0" b="0"/>
                <wp:wrapNone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636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F73D4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F73D4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audiovizuální technika a</w:t>
                            </w:r>
                            <w:r w:rsidR="00596C9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 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příslušenství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043A76" w:rsidRDefault="0072726A">
                            <w:pPr>
                              <w:pStyle w:val="Obsahrmce"/>
                              <w:spacing w:after="120" w:line="220" w:lineRule="exact"/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limitovaný příslib </w:t>
                            </w:r>
                            <w:r w:rsidR="00C973E9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Kč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E20D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DPH: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14</w:t>
                            </w:r>
                            <w:r w:rsidR="00463621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6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000</w:t>
                            </w:r>
                            <w:r w:rsidR="00314CAC" w:rsidRPr="009A125E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</w:t>
                            </w:r>
                            <w:r w:rsidR="00314CAC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00 </w:t>
                            </w:r>
                            <w:proofErr w:type="gramStart"/>
                            <w:r w:rsidR="00314CAC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Kč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00.25pt;margin-top:289.8pt;width:142.6pt;height:501.0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" stroked="f" strokeweight=".26mm">
                <v:textbox>
                  <w:txbxContent>
                    <w:p w:rsidR="00043A76" w:rsidRDefault="0072726A">
                      <w:pPr>
                        <w:pStyle w:val="Obsahrmce"/>
                        <w:spacing w:after="120" w:line="220" w:lineRule="exact"/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F73D4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r w:rsidR="00F73D4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bookmarkStart w:id="1" w:name="_GoBack"/>
                      <w:bookmarkEnd w:id="1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14CA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audiovizuální technika a</w:t>
                      </w:r>
                      <w:r w:rsidR="00596C9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 </w:t>
                      </w:r>
                      <w:r w:rsidR="00314CA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příslušenství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043A76" w:rsidRDefault="0072726A">
                      <w:pPr>
                        <w:pStyle w:val="Obsahrmce"/>
                        <w:spacing w:after="120" w:line="220" w:lineRule="exact"/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limitovaný příslib </w:t>
                      </w:r>
                      <w:r w:rsidR="00C973E9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Kč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E20D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DPH: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 </w:t>
                      </w:r>
                      <w:r w:rsidR="00314CAC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14</w:t>
                      </w:r>
                      <w:r w:rsidR="00463621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6</w:t>
                      </w:r>
                      <w:r w:rsidR="00314CAC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000</w:t>
                      </w:r>
                      <w:r w:rsidR="00314CAC" w:rsidRPr="009A125E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</w:t>
                      </w:r>
                      <w:r w:rsidR="00314CAC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00 </w:t>
                      </w:r>
                      <w:proofErr w:type="gramStart"/>
                      <w:r w:rsidR="00314CAC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Kč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Noto Sans" w:eastAsia="Arial Unicode MS" w:hAnsi="Noto Sans" w:cs="Segoe UI"/>
          <w:noProof/>
          <w:sz w:val="20"/>
          <w:szCs w:val="20"/>
          <w:lang w:eastAsia="cs-CZ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5175885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A76" w:rsidRDefault="00043A76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043A76" w:rsidRDefault="00043A76">
      <w:pPr>
        <w:rPr>
          <w:rFonts w:ascii="Segoe UI" w:eastAsia="Arial Unicode MS" w:hAnsi="Segoe UI" w:cs="Segoe UI"/>
          <w:sz w:val="20"/>
          <w:szCs w:val="20"/>
        </w:rPr>
      </w:pPr>
    </w:p>
    <w:p w:rsidR="00043A76" w:rsidRDefault="00043A76">
      <w:pPr>
        <w:rPr>
          <w:rFonts w:ascii="Segoe UI" w:eastAsia="Arial Unicode MS" w:hAnsi="Segoe UI" w:cs="Segoe UI"/>
          <w:sz w:val="20"/>
          <w:szCs w:val="20"/>
        </w:rPr>
      </w:pPr>
    </w:p>
    <w:p w:rsidR="00043A76" w:rsidRDefault="00043A76">
      <w:pPr>
        <w:rPr>
          <w:rFonts w:ascii="Segoe UI" w:eastAsia="Arial Unicode MS" w:hAnsi="Segoe UI" w:cs="Segoe UI"/>
          <w:sz w:val="20"/>
          <w:szCs w:val="20"/>
        </w:rPr>
      </w:pPr>
    </w:p>
    <w:p w:rsidR="00043A76" w:rsidRDefault="00043A76">
      <w:pPr>
        <w:rPr>
          <w:rFonts w:ascii="Segoe UI" w:eastAsia="Arial Unicode MS" w:hAnsi="Segoe UI" w:cs="Segoe UI"/>
          <w:sz w:val="20"/>
          <w:szCs w:val="20"/>
        </w:rPr>
      </w:pPr>
    </w:p>
    <w:p w:rsidR="00043A76" w:rsidRDefault="00043A76">
      <w:pPr>
        <w:rPr>
          <w:rFonts w:ascii="Adelle Sans" w:eastAsia="Arial Unicode MS" w:hAnsi="Adelle Sans" w:cs="Segoe UI"/>
          <w:sz w:val="20"/>
          <w:szCs w:val="20"/>
        </w:rPr>
      </w:pPr>
    </w:p>
    <w:p w:rsidR="00043A76" w:rsidRDefault="00043A76">
      <w:pPr>
        <w:rPr>
          <w:rFonts w:ascii="Segoe UI" w:eastAsia="Arial Unicode MS" w:hAnsi="Segoe UI" w:cs="Segoe UI"/>
          <w:sz w:val="20"/>
          <w:szCs w:val="20"/>
        </w:rPr>
      </w:pPr>
    </w:p>
    <w:p w:rsidR="00043A76" w:rsidRDefault="00043A76"/>
    <w:sectPr w:rsidR="00043A76">
      <w:footerReference w:type="default" r:id="rId8"/>
      <w:pgSz w:w="11906" w:h="16838"/>
      <w:pgMar w:top="4678" w:right="5810" w:bottom="1135" w:left="851" w:header="0" w:footer="29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DF" w:rsidRDefault="00F850DF">
      <w:pPr>
        <w:spacing w:after="0" w:line="240" w:lineRule="auto"/>
      </w:pPr>
      <w:r>
        <w:separator/>
      </w:r>
    </w:p>
  </w:endnote>
  <w:endnote w:type="continuationSeparator" w:id="0">
    <w:p w:rsidR="00F850DF" w:rsidRDefault="00F8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76" w:rsidRDefault="0072726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65CEAB0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935" cy="251460"/>
              <wp:effectExtent l="0" t="0" r="0" b="0"/>
              <wp:wrapNone/>
              <wp:docPr id="18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3360" cy="2509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3A76" w:rsidRDefault="0072726A">
                          <w:pPr>
                            <w:pStyle w:val="Obsahrmce"/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 /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olmütz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4445" distL="0" distR="0">
                                <wp:extent cx="4770755" cy="167005"/>
                                <wp:effectExtent l="0" t="0" r="0" b="0"/>
                                <wp:docPr id="20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-16.75pt;margin-top:-8.6pt;width:579.05pt;height:19.8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" filled="f" stroked="f" strokeweight=".26mm">
              <v:textbox inset="2.5mm,1.25mm,2.5mm,1.25mm">
                <w:txbxContent>
                  <w:p w:rsidR="00043A76" w:rsidRDefault="0072726A">
                    <w:pPr>
                      <w:pStyle w:val="Obsahrmce"/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 /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olmütz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4445" distL="0" distR="0">
                          <wp:extent cx="4770755" cy="167005"/>
                          <wp:effectExtent l="0" t="0" r="0" b="0"/>
                          <wp:docPr id="20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DF" w:rsidRDefault="00F850DF">
      <w:pPr>
        <w:spacing w:after="0" w:line="240" w:lineRule="auto"/>
      </w:pPr>
      <w:r>
        <w:separator/>
      </w:r>
    </w:p>
  </w:footnote>
  <w:footnote w:type="continuationSeparator" w:id="0">
    <w:p w:rsidR="00F850DF" w:rsidRDefault="00F8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6"/>
    <w:rsid w:val="00043A76"/>
    <w:rsid w:val="0007629F"/>
    <w:rsid w:val="000A0B8F"/>
    <w:rsid w:val="000D0329"/>
    <w:rsid w:val="00141D06"/>
    <w:rsid w:val="001709EA"/>
    <w:rsid w:val="001E0373"/>
    <w:rsid w:val="001E79AF"/>
    <w:rsid w:val="00230999"/>
    <w:rsid w:val="00246E6D"/>
    <w:rsid w:val="00290F31"/>
    <w:rsid w:val="002A530B"/>
    <w:rsid w:val="002B5494"/>
    <w:rsid w:val="002F07A5"/>
    <w:rsid w:val="00314CAC"/>
    <w:rsid w:val="00321091"/>
    <w:rsid w:val="00363112"/>
    <w:rsid w:val="003D265A"/>
    <w:rsid w:val="00463621"/>
    <w:rsid w:val="00463925"/>
    <w:rsid w:val="00596C9D"/>
    <w:rsid w:val="005A3DE6"/>
    <w:rsid w:val="00656890"/>
    <w:rsid w:val="00672E25"/>
    <w:rsid w:val="00707696"/>
    <w:rsid w:val="00722E1C"/>
    <w:rsid w:val="0072726A"/>
    <w:rsid w:val="00774FDA"/>
    <w:rsid w:val="00780FF0"/>
    <w:rsid w:val="007C55A4"/>
    <w:rsid w:val="007E4A11"/>
    <w:rsid w:val="00824EFB"/>
    <w:rsid w:val="00864C6F"/>
    <w:rsid w:val="00895E40"/>
    <w:rsid w:val="008C661D"/>
    <w:rsid w:val="008D7523"/>
    <w:rsid w:val="008F799B"/>
    <w:rsid w:val="00943C19"/>
    <w:rsid w:val="009A125E"/>
    <w:rsid w:val="00A734DD"/>
    <w:rsid w:val="00AB4586"/>
    <w:rsid w:val="00C16753"/>
    <w:rsid w:val="00C3081A"/>
    <w:rsid w:val="00C40D01"/>
    <w:rsid w:val="00C800F0"/>
    <w:rsid w:val="00C872B8"/>
    <w:rsid w:val="00C92726"/>
    <w:rsid w:val="00C973E9"/>
    <w:rsid w:val="00CB4897"/>
    <w:rsid w:val="00CC7515"/>
    <w:rsid w:val="00CF6560"/>
    <w:rsid w:val="00D04F51"/>
    <w:rsid w:val="00D7001F"/>
    <w:rsid w:val="00E20D73"/>
    <w:rsid w:val="00ED3421"/>
    <w:rsid w:val="00F26F2A"/>
    <w:rsid w:val="00F73D4F"/>
    <w:rsid w:val="00F77E2D"/>
    <w:rsid w:val="00F850DF"/>
    <w:rsid w:val="00F93C20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67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F76DD"/>
  </w:style>
  <w:style w:type="character" w:customStyle="1" w:styleId="ZpatChar">
    <w:name w:val="Zápatí Char"/>
    <w:basedOn w:val="Standardnpsmoodstavce"/>
    <w:link w:val="Zpat"/>
    <w:uiPriority w:val="99"/>
    <w:qFormat/>
    <w:rsid w:val="003F76DD"/>
  </w:style>
  <w:style w:type="character" w:customStyle="1" w:styleId="apple-converted-space">
    <w:name w:val="apple-converted-space"/>
    <w:basedOn w:val="Standardnpsmoodstavce"/>
    <w:qFormat/>
    <w:rsid w:val="00A53B39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semiHidden/>
    <w:unhideWhenUsed/>
    <w:rsid w:val="00864C6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64C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4C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067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F76DD"/>
  </w:style>
  <w:style w:type="character" w:customStyle="1" w:styleId="ZpatChar">
    <w:name w:val="Zápatí Char"/>
    <w:basedOn w:val="Standardnpsmoodstavce"/>
    <w:link w:val="Zpat"/>
    <w:uiPriority w:val="99"/>
    <w:qFormat/>
    <w:rsid w:val="003F76DD"/>
  </w:style>
  <w:style w:type="character" w:customStyle="1" w:styleId="apple-converted-space">
    <w:name w:val="apple-converted-space"/>
    <w:basedOn w:val="Standardnpsmoodstavce"/>
    <w:qFormat/>
    <w:rsid w:val="00A53B39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semiHidden/>
    <w:unhideWhenUsed/>
    <w:rsid w:val="00864C6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64C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4C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Zajíček Kamil</dc:creator>
  <cp:lastModifiedBy>Blahová Jana</cp:lastModifiedBy>
  <cp:revision>7</cp:revision>
  <cp:lastPrinted>2020-11-10T17:31:00Z</cp:lastPrinted>
  <dcterms:created xsi:type="dcterms:W3CDTF">2020-10-30T16:59:00Z</dcterms:created>
  <dcterms:modified xsi:type="dcterms:W3CDTF">2020-11-11T07:57:00Z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