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27B2BA86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6234">
        <w:rPr>
          <w:sz w:val="24"/>
        </w:rPr>
        <w:t>CHIRONAX-DIZ s.r.o.</w:t>
      </w:r>
    </w:p>
    <w:p w14:paraId="3B0D50F1" w14:textId="1D7F56B3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746234">
        <w:t>V Korytech 3155/23, Záběhlice, Praha 10</w:t>
      </w:r>
      <w:r>
        <w:t xml:space="preserve"> </w:t>
      </w:r>
    </w:p>
    <w:p w14:paraId="08E70D17" w14:textId="235983E6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746234">
        <w:t>48114421</w:t>
      </w:r>
    </w:p>
    <w:p w14:paraId="22EDCF2C" w14:textId="3D7953F3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</w:t>
      </w:r>
      <w:r w:rsidR="00746234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4ABB846F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746234" w:rsidRPr="00746234">
        <w:rPr>
          <w:bCs/>
          <w:sz w:val="24"/>
        </w:rPr>
        <w:t>3</w:t>
      </w:r>
      <w:r w:rsidR="00B601C0">
        <w:rPr>
          <w:bCs/>
          <w:sz w:val="24"/>
        </w:rPr>
        <w:t>51</w:t>
      </w:r>
      <w:r w:rsidR="009D20A0" w:rsidRPr="00746234">
        <w:rPr>
          <w:bCs/>
          <w:sz w:val="24"/>
        </w:rPr>
        <w:t>/20</w:t>
      </w:r>
      <w:r w:rsidR="00CA2532" w:rsidRPr="00746234">
        <w:rPr>
          <w:bCs/>
          <w:sz w:val="24"/>
        </w:rPr>
        <w:t>20</w:t>
      </w:r>
      <w:r w:rsidR="000D4EBA" w:rsidRPr="00746234">
        <w:rPr>
          <w:bCs/>
          <w:sz w:val="24"/>
        </w:rPr>
        <w:t>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746234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746234">
        <w:rPr>
          <w:bCs/>
          <w:sz w:val="24"/>
          <w:u w:val="single"/>
        </w:rPr>
        <w:t>cervinkova</w:t>
      </w:r>
      <w:r w:rsidR="00CA2532" w:rsidRPr="00746234">
        <w:rPr>
          <w:bCs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7A2AD7C5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Objednávka </w:t>
      </w:r>
      <w:r w:rsidR="00B601C0">
        <w:rPr>
          <w:b/>
          <w:sz w:val="24"/>
        </w:rPr>
        <w:t>ochranných brýlí.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73ECF9CE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746234" w:rsidRPr="00746234">
        <w:rPr>
          <w:b/>
          <w:bCs/>
        </w:rPr>
        <w:t>CHIRONAX-DIZ s.r.o</w:t>
      </w:r>
      <w:r w:rsidR="00746234">
        <w:t xml:space="preserve">. 1 000 </w:t>
      </w:r>
      <w:r w:rsidR="00B601C0">
        <w:t xml:space="preserve">ks ochranných </w:t>
      </w:r>
      <w:proofErr w:type="gramStart"/>
      <w:r w:rsidR="00B601C0">
        <w:t>brýlí</w:t>
      </w:r>
      <w:r>
        <w:t xml:space="preserve">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</w:p>
    <w:p w14:paraId="3D21D0E5" w14:textId="4886DFCB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B601C0">
        <w:t>10.11.</w:t>
      </w:r>
      <w:r>
        <w:t>2020 na</w:t>
      </w:r>
      <w:r>
        <w:br/>
      </w:r>
      <w:r w:rsidRPr="00FC1235">
        <w:rPr>
          <w:b/>
          <w:bCs/>
        </w:rPr>
        <w:t xml:space="preserve"> </w:t>
      </w:r>
      <w:r w:rsidR="00B601C0">
        <w:rPr>
          <w:b/>
          <w:bCs/>
        </w:rPr>
        <w:t>98.000</w:t>
      </w:r>
      <w:r w:rsidR="00746234">
        <w:rPr>
          <w:b/>
          <w:bCs/>
        </w:rPr>
        <w:t>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B601C0">
        <w:rPr>
          <w:b/>
          <w:bCs/>
        </w:rPr>
        <w:t>118</w:t>
      </w:r>
      <w:r w:rsidR="009646B4">
        <w:rPr>
          <w:b/>
          <w:bCs/>
        </w:rPr>
        <w:t>.</w:t>
      </w:r>
      <w:r w:rsidR="00B601C0">
        <w:rPr>
          <w:b/>
          <w:bCs/>
        </w:rPr>
        <w:t>580</w:t>
      </w:r>
      <w:r w:rsidR="0054434B">
        <w:rPr>
          <w:b/>
          <w:bCs/>
        </w:rPr>
        <w:t>,--</w:t>
      </w:r>
      <w:proofErr w:type="gramEnd"/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5E78696C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</w:t>
      </w:r>
      <w:r w:rsidR="009646B4">
        <w:rPr>
          <w:sz w:val="24"/>
        </w:rPr>
        <w:t>CHIRONAX-DIZ s.r.o.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4C713BDC" w:rsidR="002255D4" w:rsidRDefault="002255D4" w:rsidP="002255D4">
      <w:pPr>
        <w:spacing w:after="0"/>
        <w:rPr>
          <w:b/>
          <w:sz w:val="24"/>
        </w:rPr>
      </w:pPr>
    </w:p>
    <w:p w14:paraId="2F1248C8" w14:textId="6B7EDCAC" w:rsidR="009646B4" w:rsidRDefault="009646B4" w:rsidP="002255D4">
      <w:pPr>
        <w:spacing w:after="0"/>
        <w:rPr>
          <w:b/>
          <w:sz w:val="24"/>
        </w:rPr>
      </w:pPr>
    </w:p>
    <w:p w14:paraId="7CE49F47" w14:textId="69BF5D1A" w:rsidR="009646B4" w:rsidRDefault="009646B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1F688C95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B601C0">
        <w:rPr>
          <w:sz w:val="24"/>
        </w:rPr>
        <w:t>10.11.2020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42E6" w14:textId="77777777" w:rsidR="00B41863" w:rsidRDefault="00B41863" w:rsidP="00090A6A">
      <w:pPr>
        <w:spacing w:after="0" w:line="240" w:lineRule="auto"/>
      </w:pPr>
      <w:r>
        <w:separator/>
      </w:r>
    </w:p>
  </w:endnote>
  <w:endnote w:type="continuationSeparator" w:id="0">
    <w:p w14:paraId="10422CFD" w14:textId="77777777" w:rsidR="00B41863" w:rsidRDefault="00B41863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9634" w14:textId="77777777" w:rsidR="00B41863" w:rsidRDefault="00B41863" w:rsidP="00090A6A">
      <w:pPr>
        <w:spacing w:after="0" w:line="240" w:lineRule="auto"/>
      </w:pPr>
      <w:r>
        <w:separator/>
      </w:r>
    </w:p>
  </w:footnote>
  <w:footnote w:type="continuationSeparator" w:id="0">
    <w:p w14:paraId="2785465B" w14:textId="77777777" w:rsidR="00B41863" w:rsidRDefault="00B41863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3E075D"/>
    <w:rsid w:val="00415C8A"/>
    <w:rsid w:val="00427553"/>
    <w:rsid w:val="00450B18"/>
    <w:rsid w:val="00460FFC"/>
    <w:rsid w:val="00500D54"/>
    <w:rsid w:val="0054434B"/>
    <w:rsid w:val="00567B66"/>
    <w:rsid w:val="005739AE"/>
    <w:rsid w:val="005901CA"/>
    <w:rsid w:val="00595FEA"/>
    <w:rsid w:val="005B1115"/>
    <w:rsid w:val="005D2163"/>
    <w:rsid w:val="005D2E73"/>
    <w:rsid w:val="00606B30"/>
    <w:rsid w:val="006C0C04"/>
    <w:rsid w:val="006E0BA9"/>
    <w:rsid w:val="00707258"/>
    <w:rsid w:val="007145D6"/>
    <w:rsid w:val="00746234"/>
    <w:rsid w:val="00752E6D"/>
    <w:rsid w:val="00780195"/>
    <w:rsid w:val="0080741D"/>
    <w:rsid w:val="00881F3A"/>
    <w:rsid w:val="008B474C"/>
    <w:rsid w:val="008C263B"/>
    <w:rsid w:val="00931FD3"/>
    <w:rsid w:val="00946F7C"/>
    <w:rsid w:val="009614D0"/>
    <w:rsid w:val="009646B4"/>
    <w:rsid w:val="00985131"/>
    <w:rsid w:val="00995C83"/>
    <w:rsid w:val="009D20A0"/>
    <w:rsid w:val="00A17E67"/>
    <w:rsid w:val="00A465AE"/>
    <w:rsid w:val="00AD29AE"/>
    <w:rsid w:val="00B41863"/>
    <w:rsid w:val="00B55A5F"/>
    <w:rsid w:val="00B601C0"/>
    <w:rsid w:val="00BB141A"/>
    <w:rsid w:val="00C46800"/>
    <w:rsid w:val="00C51E50"/>
    <w:rsid w:val="00C73C9C"/>
    <w:rsid w:val="00CA2532"/>
    <w:rsid w:val="00D105EB"/>
    <w:rsid w:val="00E03581"/>
    <w:rsid w:val="00EB6529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2</cp:revision>
  <cp:lastPrinted>2020-11-11T10:29:00Z</cp:lastPrinted>
  <dcterms:created xsi:type="dcterms:W3CDTF">2020-11-11T10:29:00Z</dcterms:created>
  <dcterms:modified xsi:type="dcterms:W3CDTF">2020-11-11T10:29:00Z</dcterms:modified>
</cp:coreProperties>
</file>