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050" w:rsidRDefault="000E0050" w:rsidP="000E0050">
      <w:pPr>
        <w:rPr>
          <w:rFonts w:ascii="Tahoma" w:eastAsia="Times New Roman" w:hAnsi="Tahoma" w:cs="Tahoma"/>
          <w:sz w:val="20"/>
          <w:szCs w:val="20"/>
          <w:lang w:eastAsia="cs-CZ"/>
        </w:rPr>
      </w:pPr>
      <w:bookmarkStart w:id="0" w:name="_MailOriginal"/>
      <w:bookmarkStart w:id="1" w:name="_GoBack"/>
      <w:bookmarkEnd w:id="1"/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KEJVAL Tomáš Bc.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Wednesday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November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11, 2020 10:41 AM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Jan Lukeš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Cc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BOJANOVSKÁ Hedvika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objednávka - dodávka a montáž protierozní sítě</w:t>
      </w:r>
    </w:p>
    <w:p w:rsidR="000E0050" w:rsidRDefault="000E0050" w:rsidP="000E0050"/>
    <w:p w:rsidR="000E0050" w:rsidRDefault="000E0050" w:rsidP="000E0050">
      <w:r>
        <w:t>Zahradnické úpravy s.r.o.</w:t>
      </w:r>
    </w:p>
    <w:p w:rsidR="000E0050" w:rsidRDefault="000E0050" w:rsidP="000E0050">
      <w:r>
        <w:t>IČO: 27707113</w:t>
      </w:r>
    </w:p>
    <w:p w:rsidR="000E0050" w:rsidRDefault="000E0050" w:rsidP="000E0050">
      <w:r>
        <w:t xml:space="preserve">Jílkova </w:t>
      </w:r>
      <w:proofErr w:type="gramStart"/>
      <w:r>
        <w:t>č.p.</w:t>
      </w:r>
      <w:proofErr w:type="gramEnd"/>
      <w:r>
        <w:t xml:space="preserve"> 1537/124, Židenice</w:t>
      </w:r>
    </w:p>
    <w:p w:rsidR="000E0050" w:rsidRDefault="000E0050" w:rsidP="000E0050">
      <w:r>
        <w:t>615 00  Brno 15</w:t>
      </w:r>
    </w:p>
    <w:p w:rsidR="000E0050" w:rsidRDefault="000E0050" w:rsidP="000E0050"/>
    <w:p w:rsidR="000E0050" w:rsidRDefault="000E0050" w:rsidP="000E0050">
      <w:r>
        <w:t>Vážení,</w:t>
      </w:r>
    </w:p>
    <w:p w:rsidR="000E0050" w:rsidRDefault="000E0050" w:rsidP="000E0050">
      <w:r>
        <w:t xml:space="preserve">objednáváme u Vás podle Vaší nabídky ze dne </w:t>
      </w:r>
      <w:proofErr w:type="gramStart"/>
      <w:r>
        <w:t>6.11.2020</w:t>
      </w:r>
      <w:proofErr w:type="gramEnd"/>
      <w:r>
        <w:t xml:space="preserve"> dodávku a montáž protierozní sítě na stavbu „Smíšená stezka pro pěší a cyklisty a cyklostezka – průmyslový park, Jihlava“ za cenu 53.900,00 Kč bez DPH.</w:t>
      </w:r>
    </w:p>
    <w:p w:rsidR="000E0050" w:rsidRDefault="000E0050" w:rsidP="000E0050"/>
    <w:p w:rsidR="000E0050" w:rsidRDefault="000E0050" w:rsidP="000E0050">
      <w:r>
        <w:t>Termín splatnosti faktury: do 30 dnů od doručení faktury objednateli</w:t>
      </w:r>
    </w:p>
    <w:p w:rsidR="000E0050" w:rsidRDefault="000E0050" w:rsidP="000E0050"/>
    <w:p w:rsidR="000E0050" w:rsidRDefault="000E0050" w:rsidP="000E0050">
      <w:r>
        <w:t>Podléhá-li tato objednávka uveřejnění dle zákona o registru smluv v platném znění, zajistí statutární město Jihlava její uveřejnění v registru v souladu s právními předpisy. Tato objednávka nabývá platnosti dnem jejího odeslání druhé smluvní straně a účinnosti dnem jejího uveřejnění v registru smluv. Statutární město Jihlava zveřejnění v registru smluv zajistí.</w:t>
      </w:r>
    </w:p>
    <w:p w:rsidR="000E0050" w:rsidRDefault="000E0050" w:rsidP="000E0050"/>
    <w:p w:rsidR="000E0050" w:rsidRDefault="000E0050" w:rsidP="000E0050"/>
    <w:p w:rsidR="000E0050" w:rsidRDefault="000E0050" w:rsidP="000E0050">
      <w:r>
        <w:t>fakturu prosím vystavte na objednatele:</w:t>
      </w:r>
    </w:p>
    <w:p w:rsidR="000E0050" w:rsidRDefault="000E0050" w:rsidP="000E0050">
      <w:r>
        <w:t>Statutární město Jihlava</w:t>
      </w:r>
    </w:p>
    <w:p w:rsidR="000E0050" w:rsidRDefault="000E0050" w:rsidP="000E0050">
      <w:r>
        <w:t>IČO 00286010</w:t>
      </w:r>
    </w:p>
    <w:p w:rsidR="000E0050" w:rsidRDefault="000E0050" w:rsidP="000E0050">
      <w:r>
        <w:t>Masarykovo nám. 1</w:t>
      </w:r>
    </w:p>
    <w:p w:rsidR="000E0050" w:rsidRDefault="000E0050" w:rsidP="000E0050">
      <w:r>
        <w:t>586 01 Jihlava</w:t>
      </w:r>
    </w:p>
    <w:p w:rsidR="000E0050" w:rsidRDefault="000E0050" w:rsidP="000E0050"/>
    <w:p w:rsidR="000E0050" w:rsidRDefault="000E0050" w:rsidP="000E0050">
      <w:r>
        <w:t xml:space="preserve">a zašlete do datové schránky statutárního města Jihlavy, případně na e-mailovou adresu </w:t>
      </w:r>
      <w:hyperlink r:id="rId5" w:history="1">
        <w:r>
          <w:rPr>
            <w:rStyle w:val="Hypertextovodkaz"/>
          </w:rPr>
          <w:t>mailto:epodatelna@jihlava-city.cz</w:t>
        </w:r>
      </w:hyperlink>
    </w:p>
    <w:p w:rsidR="000E0050" w:rsidRDefault="000E0050" w:rsidP="000E0050"/>
    <w:p w:rsidR="000E0050" w:rsidRDefault="000E0050" w:rsidP="000E0050"/>
    <w:p w:rsidR="000E0050" w:rsidRDefault="000E0050" w:rsidP="000E0050">
      <w:r>
        <w:t>nebo v listinné podobě na adresu:</w:t>
      </w:r>
    </w:p>
    <w:p w:rsidR="000E0050" w:rsidRDefault="000E0050" w:rsidP="000E0050">
      <w:r>
        <w:t>Magistrát města Jihlavy</w:t>
      </w:r>
    </w:p>
    <w:p w:rsidR="000E0050" w:rsidRDefault="000E0050" w:rsidP="000E0050">
      <w:r>
        <w:t>Masarykovo nám. 1</w:t>
      </w:r>
    </w:p>
    <w:p w:rsidR="000E0050" w:rsidRDefault="000E0050" w:rsidP="000E0050">
      <w:r>
        <w:t>586 01 Jihlava</w:t>
      </w:r>
    </w:p>
    <w:p w:rsidR="000E0050" w:rsidRDefault="000E0050" w:rsidP="000E0050"/>
    <w:p w:rsidR="000E0050" w:rsidRDefault="000E0050" w:rsidP="000E0050">
      <w:pPr>
        <w:rPr>
          <w:lang w:eastAsia="cs-CZ"/>
        </w:rPr>
      </w:pPr>
      <w:r>
        <w:rPr>
          <w:lang w:eastAsia="cs-CZ"/>
        </w:rPr>
        <w:t>S pozdravem</w:t>
      </w:r>
    </w:p>
    <w:p w:rsidR="000E0050" w:rsidRDefault="000E0050" w:rsidP="000E0050">
      <w:pPr>
        <w:rPr>
          <w:color w:val="1F497D"/>
          <w:lang w:eastAsia="cs-CZ"/>
        </w:rPr>
      </w:pPr>
    </w:p>
    <w:p w:rsidR="000E0050" w:rsidRDefault="000E0050" w:rsidP="000E0050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Bc. Tomáš KEJVAL</w:t>
      </w:r>
    </w:p>
    <w:p w:rsidR="000E0050" w:rsidRDefault="000E0050" w:rsidP="000E0050">
      <w:pPr>
        <w:rPr>
          <w:rFonts w:ascii="Verdana" w:hAnsi="Verdana"/>
          <w:sz w:val="16"/>
          <w:szCs w:val="16"/>
          <w:lang w:eastAsia="cs-CZ"/>
        </w:rPr>
      </w:pPr>
      <w:r>
        <w:rPr>
          <w:rFonts w:ascii="Verdana" w:hAnsi="Verdana"/>
          <w:sz w:val="16"/>
          <w:szCs w:val="16"/>
          <w:lang w:eastAsia="cs-CZ"/>
        </w:rPr>
        <w:t xml:space="preserve">Odbor rozvoje města </w:t>
      </w:r>
    </w:p>
    <w:p w:rsidR="000E0050" w:rsidRDefault="000E0050" w:rsidP="000E0050">
      <w:pPr>
        <w:rPr>
          <w:rFonts w:ascii="Verdana" w:hAnsi="Verdana"/>
          <w:sz w:val="15"/>
          <w:szCs w:val="15"/>
          <w:lang w:eastAsia="cs-CZ"/>
        </w:rPr>
      </w:pPr>
      <w:r>
        <w:rPr>
          <w:lang w:eastAsia="cs-CZ"/>
        </w:rPr>
        <w:t> </w:t>
      </w:r>
    </w:p>
    <w:p w:rsidR="000E0050" w:rsidRDefault="000E0050" w:rsidP="000E0050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0E0050" w:rsidRDefault="000E0050" w:rsidP="000E0050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Masarykovo náměstí 1, 586 01 Jihlava</w:t>
      </w:r>
    </w:p>
    <w:p w:rsidR="000E0050" w:rsidRDefault="000E0050" w:rsidP="000E0050">
      <w:pPr>
        <w:rPr>
          <w:lang w:eastAsia="cs-CZ"/>
        </w:rPr>
      </w:pPr>
      <w:r>
        <w:rPr>
          <w:lang w:eastAsia="cs-CZ"/>
        </w:rPr>
        <w:t> </w:t>
      </w:r>
    </w:p>
    <w:p w:rsidR="000E0050" w:rsidRDefault="000E0050" w:rsidP="000E0050">
      <w:pPr>
        <w:rPr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>Tel.         +420 565 592 416, +420 608 930 424</w:t>
      </w:r>
    </w:p>
    <w:p w:rsidR="000E0050" w:rsidRDefault="000E0050" w:rsidP="000E0050">
      <w:pPr>
        <w:rPr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 xml:space="preserve">E-mail    </w:t>
      </w:r>
      <w:hyperlink r:id="rId6" w:history="1">
        <w:r>
          <w:rPr>
            <w:rStyle w:val="Hypertextovodkaz"/>
            <w:rFonts w:ascii="Verdana" w:hAnsi="Verdana"/>
            <w:b/>
            <w:bCs/>
            <w:sz w:val="15"/>
            <w:szCs w:val="15"/>
            <w:lang w:eastAsia="cs-CZ"/>
          </w:rPr>
          <w:t>tomas.kejval@jihlava-city.cz</w:t>
        </w:r>
      </w:hyperlink>
    </w:p>
    <w:p w:rsidR="000E0050" w:rsidRDefault="000E0050" w:rsidP="000E0050">
      <w:pPr>
        <w:rPr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 xml:space="preserve">Web        </w:t>
      </w:r>
      <w:hyperlink r:id="rId7" w:history="1">
        <w:r>
          <w:rPr>
            <w:rStyle w:val="Hypertextovodkaz"/>
            <w:rFonts w:ascii="Verdana" w:hAnsi="Verdana"/>
            <w:b/>
            <w:bCs/>
            <w:sz w:val="15"/>
            <w:szCs w:val="15"/>
            <w:lang w:eastAsia="cs-CZ"/>
          </w:rPr>
          <w:t>http://www.jihlava.cz</w:t>
        </w:r>
      </w:hyperlink>
    </w:p>
    <w:bookmarkEnd w:id="0"/>
    <w:p w:rsidR="000E0050" w:rsidRDefault="000E0050" w:rsidP="000E0050"/>
    <w:p w:rsidR="00FD18B9" w:rsidRDefault="00FD18B9"/>
    <w:sectPr w:rsidR="00FD1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C93"/>
    <w:rsid w:val="000E0050"/>
    <w:rsid w:val="00255C93"/>
    <w:rsid w:val="00FD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0050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E00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0050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E00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9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ihlava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omas.kejval@jihlava-city.cz" TargetMode="External"/><Relationship Id="rId5" Type="http://schemas.openxmlformats.org/officeDocument/2006/relationships/hyperlink" Target="mailto:epodatelna@jihlava-city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1375</Characters>
  <Application>Microsoft Office Word</Application>
  <DocSecurity>0</DocSecurity>
  <Lines>11</Lines>
  <Paragraphs>3</Paragraphs>
  <ScaleCrop>false</ScaleCrop>
  <Company>ATC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BOJANOVSKÁ Hedvika</dc:creator>
  <cp:keywords/>
  <dc:description/>
  <cp:lastModifiedBy>BOJANOVSKÁ Hedvika</cp:lastModifiedBy>
  <cp:revision>2</cp:revision>
  <dcterms:created xsi:type="dcterms:W3CDTF">2020-11-11T10:10:00Z</dcterms:created>
  <dcterms:modified xsi:type="dcterms:W3CDTF">2020-11-11T10:10:00Z</dcterms:modified>
</cp:coreProperties>
</file>