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260"/>
        <w:gridCol w:w="60"/>
        <w:gridCol w:w="40"/>
        <w:gridCol w:w="100"/>
        <w:gridCol w:w="160"/>
        <w:gridCol w:w="140"/>
        <w:gridCol w:w="120"/>
        <w:gridCol w:w="900"/>
        <w:gridCol w:w="140"/>
        <w:gridCol w:w="40"/>
        <w:gridCol w:w="40"/>
        <w:gridCol w:w="1360"/>
        <w:gridCol w:w="60"/>
        <w:gridCol w:w="40"/>
        <w:gridCol w:w="40"/>
        <w:gridCol w:w="180"/>
        <w:gridCol w:w="240"/>
        <w:gridCol w:w="40"/>
        <w:gridCol w:w="40"/>
        <w:gridCol w:w="160"/>
        <w:gridCol w:w="660"/>
        <w:gridCol w:w="40"/>
        <w:gridCol w:w="40"/>
        <w:gridCol w:w="40"/>
        <w:gridCol w:w="200"/>
        <w:gridCol w:w="1460"/>
        <w:gridCol w:w="60"/>
        <w:gridCol w:w="40"/>
        <w:gridCol w:w="40"/>
        <w:gridCol w:w="280"/>
        <w:gridCol w:w="2040"/>
        <w:gridCol w:w="40"/>
      </w:tblGrid>
      <w:tr w:rsidR="47483646" w14:paraId="430DE8B2" w14:textId="77777777" w:rsidTr="005F1461">
        <w:trPr>
          <w:gridAfter w:val="32"/>
          <w:wAfter w:w="9100" w:type="dxa"/>
        </w:trPr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047C3" w14:textId="77777777" w:rsidR="00C333EA" w:rsidRDefault="00C333EA">
            <w:pPr>
              <w:pStyle w:val="EMPTYCELLSTYLE"/>
            </w:pPr>
          </w:p>
        </w:tc>
      </w:tr>
      <w:tr w:rsidR="47483645" w14:paraId="55A1DE6B" w14:textId="77777777" w:rsidTr="005F1461"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721BC" w14:textId="77777777" w:rsidR="005F1461" w:rsidRDefault="005F1461">
            <w:pPr>
              <w:pStyle w:val="nadpisSmlouvy"/>
            </w:pPr>
          </w:p>
          <w:p w14:paraId="32D5F85A" w14:textId="77777777" w:rsidR="005F1461" w:rsidRDefault="005F1461">
            <w:pPr>
              <w:pStyle w:val="nadpisSmlouvy"/>
            </w:pPr>
          </w:p>
          <w:p w14:paraId="07A4BAE0" w14:textId="45002D48" w:rsidR="00C333EA" w:rsidRDefault="00F17DE2">
            <w:pPr>
              <w:pStyle w:val="nadpisSmlouvy"/>
            </w:pPr>
            <w:r>
              <w:t>DODATEK č. 3</w:t>
            </w:r>
          </w:p>
        </w:tc>
      </w:tr>
      <w:tr w:rsidR="47483643" w14:paraId="1DF2F6FF" w14:textId="77777777" w:rsidTr="005F1461"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E8DCE" w14:textId="77777777" w:rsidR="00C333EA" w:rsidRDefault="00F17DE2">
            <w:pPr>
              <w:pStyle w:val="podnadpisDodatku"/>
            </w:pPr>
            <w:r>
              <w:t>(dále také jen „dodatek“)</w:t>
            </w:r>
          </w:p>
        </w:tc>
      </w:tr>
      <w:tr w:rsidR="47483641" w14:paraId="707C5A5F" w14:textId="77777777" w:rsidTr="005F1461"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A6257" w14:textId="77777777" w:rsidR="00C333EA" w:rsidRDefault="00F17DE2">
            <w:pPr>
              <w:pStyle w:val="nadpisSmlouvy"/>
            </w:pPr>
            <w:r>
              <w:t xml:space="preserve">k pojistné smlouvě č. </w:t>
            </w:r>
          </w:p>
          <w:p w14:paraId="7C9B64F1" w14:textId="77777777" w:rsidR="00C333EA" w:rsidRDefault="00F17DE2">
            <w:pPr>
              <w:pStyle w:val="nadpisSmlouvy"/>
            </w:pPr>
            <w:r>
              <w:t>8072480316</w:t>
            </w:r>
          </w:p>
        </w:tc>
      </w:tr>
      <w:tr w:rsidR="47483638" w14:paraId="45B62C78" w14:textId="77777777" w:rsidTr="005F1461"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3F335" w14:textId="77777777" w:rsidR="00C333EA" w:rsidRDefault="00F17DE2">
            <w:pPr>
              <w:pStyle w:val="podnadpisDodatku"/>
            </w:pPr>
            <w:r>
              <w:t>(dále také jen „pojistná smlouva“)</w:t>
            </w:r>
          </w:p>
        </w:tc>
      </w:tr>
      <w:tr w:rsidR="47483635" w14:paraId="15E0F31B" w14:textId="77777777" w:rsidTr="005F1461"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4C6F1" w14:textId="77777777" w:rsidR="00C333EA" w:rsidRDefault="00F17DE2">
            <w:pPr>
              <w:pStyle w:val="smluvniStrany"/>
            </w:pPr>
            <w:r>
              <w:t>Smluvní strany:</w:t>
            </w:r>
          </w:p>
        </w:tc>
      </w:tr>
      <w:tr w:rsidR="47483632" w14:paraId="7ABAEE1E" w14:textId="77777777" w:rsidTr="005F1461"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B077B" w14:textId="77777777" w:rsidR="00C333EA" w:rsidRDefault="00F17DE2">
            <w:pPr>
              <w:pStyle w:val="jmenoPojistnikaUvod"/>
            </w:pPr>
            <w:r>
              <w:t>ČSOB Pojišťovna, a. s., člen holdingu ČSOB</w:t>
            </w:r>
          </w:p>
        </w:tc>
      </w:tr>
      <w:tr w:rsidR="47483630" w14:paraId="5F62408C" w14:textId="77777777" w:rsidTr="005F1461"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DFF97" w14:textId="77777777" w:rsidR="00C333EA" w:rsidRDefault="00F17DE2">
            <w:pPr>
              <w:pStyle w:val="textIdentifikace"/>
            </w:pPr>
            <w:r>
              <w:t>se sídlem Masarykovo náměstí 1458, Zelené Předměstí</w:t>
            </w:r>
          </w:p>
          <w:p w14:paraId="7B532615" w14:textId="77777777" w:rsidR="00C333EA" w:rsidRDefault="00F17DE2">
            <w:pPr>
              <w:pStyle w:val="textIdentifikace"/>
            </w:pPr>
            <w:r>
              <w:t>53002 Pardubice, Česká republika</w:t>
            </w:r>
          </w:p>
          <w:p w14:paraId="3FE8F8ED" w14:textId="77777777" w:rsidR="00C333EA" w:rsidRDefault="00F17DE2">
            <w:pPr>
              <w:pStyle w:val="textIdentifikace"/>
            </w:pPr>
            <w:r>
              <w:t>IČO: 45534306, DIČ: CZ699000761</w:t>
            </w:r>
          </w:p>
          <w:p w14:paraId="67A27B54" w14:textId="77777777" w:rsidR="00C333EA" w:rsidRDefault="00F17DE2">
            <w:pPr>
              <w:pStyle w:val="textIdentifikace"/>
            </w:pPr>
            <w:r>
              <w:t>zapsaná v obchodním rejstříku u Krajského soudu Hradec Králové, oddíl B, vložka 567</w:t>
            </w:r>
          </w:p>
        </w:tc>
      </w:tr>
      <w:tr w:rsidR="47483624" w14:paraId="2AC397E3" w14:textId="77777777" w:rsidTr="005F1461"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31E70" w14:textId="77777777" w:rsidR="00C333EA" w:rsidRDefault="00F17DE2">
            <w:pPr>
              <w:pStyle w:val="textIdentifikace"/>
            </w:pPr>
            <w:r>
              <w:t>(dále jen pojistitel)</w:t>
            </w:r>
          </w:p>
        </w:tc>
      </w:tr>
      <w:tr w:rsidR="47483622" w14:paraId="13423575" w14:textId="77777777" w:rsidTr="005F1461"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6BA34" w14:textId="0A5D9A7C" w:rsidR="00C333EA" w:rsidRDefault="00F17DE2">
            <w:pPr>
              <w:pStyle w:val="textIdentifikace"/>
            </w:pPr>
            <w:r>
              <w:t>tel.: 466 100 777   fax: 467 007 444   </w:t>
            </w:r>
            <w:hyperlink r:id="rId7" w:tgtFrame="_self" w:history="1">
              <w:r>
                <w:t>www.csobpoj.cz</w:t>
              </w:r>
            </w:hyperlink>
          </w:p>
        </w:tc>
      </w:tr>
      <w:tr w:rsidR="47483618" w14:paraId="01118C90" w14:textId="77777777" w:rsidTr="005F1461"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0997CD" w14:textId="77777777" w:rsidR="00C333EA" w:rsidRDefault="00F17DE2">
            <w:pPr>
              <w:pStyle w:val="textIdentifikaceRadekPred"/>
            </w:pPr>
            <w:r>
              <w:t xml:space="preserve">pojistitele zastupuje: Ing. Lenka </w:t>
            </w:r>
            <w:proofErr w:type="spellStart"/>
            <w:r>
              <w:t>Longinová</w:t>
            </w:r>
            <w:proofErr w:type="spellEnd"/>
            <w:r>
              <w:t xml:space="preserve">, </w:t>
            </w:r>
            <w:proofErr w:type="spellStart"/>
            <w:r>
              <w:t>account</w:t>
            </w:r>
            <w:proofErr w:type="spellEnd"/>
            <w:r>
              <w:t xml:space="preserve"> </w:t>
            </w:r>
            <w:proofErr w:type="spellStart"/>
            <w:r>
              <w:t>manager</w:t>
            </w:r>
            <w:proofErr w:type="spellEnd"/>
          </w:p>
        </w:tc>
      </w:tr>
      <w:tr w:rsidR="47483616" w14:paraId="4999ED18" w14:textId="77777777" w:rsidTr="005F1461"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A11CF" w14:textId="77777777" w:rsidR="00C333EA" w:rsidRDefault="00C333EA">
            <w:pPr>
              <w:pStyle w:val="EMPTYCELLSTYLE"/>
            </w:pPr>
          </w:p>
        </w:tc>
      </w:tr>
      <w:tr w:rsidR="47483614" w14:paraId="2241CA12" w14:textId="77777777" w:rsidTr="005F1461"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98E38" w14:textId="77777777" w:rsidR="00C333EA" w:rsidRDefault="00F17DE2">
            <w:pPr>
              <w:pStyle w:val="smluvniStrany"/>
            </w:pPr>
            <w:r>
              <w:t>a</w:t>
            </w:r>
          </w:p>
        </w:tc>
      </w:tr>
      <w:tr w:rsidR="47483611" w14:paraId="681A0189" w14:textId="77777777" w:rsidTr="005F1461"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F1D234" w14:textId="77777777" w:rsidR="00C333EA" w:rsidRDefault="00F17DE2">
            <w:pPr>
              <w:pStyle w:val="jmenoPojistnikaUvod"/>
            </w:pPr>
            <w:r>
              <w:t>Kolektory Praha, a.s.</w:t>
            </w:r>
          </w:p>
        </w:tc>
      </w:tr>
      <w:tr w:rsidR="47483609" w14:paraId="6524A025" w14:textId="77777777" w:rsidTr="005F1461"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9CD25" w14:textId="77777777" w:rsidR="00C333EA" w:rsidRDefault="00F17DE2">
            <w:pPr>
              <w:pStyle w:val="textIdentifikace"/>
            </w:pPr>
            <w:r>
              <w:t>se sídlem / místem podnikání Pešlova 3, čp. 341</w:t>
            </w:r>
          </w:p>
          <w:p w14:paraId="1AFFDF42" w14:textId="77777777" w:rsidR="00C333EA" w:rsidRDefault="00F17DE2">
            <w:pPr>
              <w:pStyle w:val="textIdentifikace"/>
            </w:pPr>
            <w:r>
              <w:t>19000, PRAHA 9</w:t>
            </w:r>
          </w:p>
        </w:tc>
      </w:tr>
      <w:tr w:rsidR="47483605" w14:paraId="030CE5A5" w14:textId="77777777" w:rsidTr="005F1461"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09BFC" w14:textId="77777777" w:rsidR="00C333EA" w:rsidRDefault="00F17DE2">
            <w:pPr>
              <w:pStyle w:val="textIdentifikaceRadekPred"/>
            </w:pPr>
            <w:r>
              <w:t>IČO: 26714124</w:t>
            </w:r>
          </w:p>
        </w:tc>
      </w:tr>
      <w:tr w:rsidR="47483603" w14:paraId="4D9B0372" w14:textId="77777777" w:rsidTr="005F1461"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2AF47" w14:textId="77777777" w:rsidR="00C333EA" w:rsidRDefault="00F17DE2">
            <w:pPr>
              <w:pStyle w:val="textIdentifikace"/>
            </w:pPr>
            <w:r>
              <w:t>B 7813 vedená u Městského soudu v Praze</w:t>
            </w:r>
          </w:p>
        </w:tc>
      </w:tr>
      <w:tr w:rsidR="47483601" w14:paraId="05C3E19D" w14:textId="77777777" w:rsidTr="005F1461"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0164A" w14:textId="77777777" w:rsidR="00C333EA" w:rsidRDefault="00F17DE2">
            <w:pPr>
              <w:pStyle w:val="textIdentifikace"/>
            </w:pPr>
            <w:r>
              <w:t>(dále jen „pojistník“)</w:t>
            </w:r>
          </w:p>
        </w:tc>
      </w:tr>
      <w:tr w:rsidR="47483598" w14:paraId="32D199BB" w14:textId="77777777" w:rsidTr="005F1461">
        <w:tc>
          <w:tcPr>
            <w:tcW w:w="18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2F783" w14:textId="77777777" w:rsidR="00C333EA" w:rsidRDefault="00F17DE2">
            <w:pPr>
              <w:pStyle w:val="textIdentifikaceRadekPred"/>
            </w:pPr>
            <w:r>
              <w:t>pojistníka zastupuje:</w:t>
            </w:r>
          </w:p>
        </w:tc>
        <w:tc>
          <w:tcPr>
            <w:tcW w:w="73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E2E43" w14:textId="77777777" w:rsidR="00C333EA" w:rsidRDefault="00F17DE2">
            <w:pPr>
              <w:pStyle w:val="textIdentifikaceRadekPred"/>
            </w:pPr>
            <w:r>
              <w:t>Ing. Petr Švec, - předseda představenstva</w:t>
            </w:r>
          </w:p>
        </w:tc>
      </w:tr>
      <w:tr w:rsidR="47483595" w14:paraId="275F3E19" w14:textId="77777777" w:rsidTr="005F1461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36929" w14:textId="77777777" w:rsidR="00C333EA" w:rsidRDefault="00C333EA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E615A5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94D48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6A409" w14:textId="77777777" w:rsidR="00C333EA" w:rsidRDefault="00C333E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FE828" w14:textId="77777777" w:rsidR="00C333EA" w:rsidRDefault="00C333E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9F5CF" w14:textId="77777777" w:rsidR="00C333EA" w:rsidRDefault="00C333EA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7F7A3" w14:textId="77777777" w:rsidR="00C333EA" w:rsidRDefault="00C333EA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42891" w14:textId="77777777" w:rsidR="00C333EA" w:rsidRDefault="00C333EA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52249" w14:textId="77777777" w:rsidR="00C333EA" w:rsidRDefault="00C333EA">
            <w:pPr>
              <w:pStyle w:val="EMPTYCELLSTYLE"/>
            </w:pPr>
          </w:p>
        </w:tc>
        <w:tc>
          <w:tcPr>
            <w:tcW w:w="73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11BAB" w14:textId="77777777" w:rsidR="00C333EA" w:rsidRDefault="00F17DE2">
            <w:pPr>
              <w:pStyle w:val="textIdentifikaceRadekPred"/>
            </w:pPr>
            <w:r>
              <w:t>Mgr. Jan Vidím, místopředseda představenstva</w:t>
            </w:r>
          </w:p>
        </w:tc>
      </w:tr>
      <w:tr w:rsidR="47483592" w14:paraId="602A79E0" w14:textId="77777777" w:rsidTr="005F1461"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E09CB" w14:textId="77777777" w:rsidR="00C333EA" w:rsidRDefault="00F17DE2">
            <w:pPr>
              <w:pStyle w:val="textIdentifikaceRadekPred"/>
            </w:pPr>
            <w:proofErr w:type="gramStart"/>
            <w:r>
              <w:t>se dohodly</w:t>
            </w:r>
            <w:proofErr w:type="gramEnd"/>
            <w:r>
              <w:t>, že výše uvedená pojistná smlouva se mění a doplňuje takto:</w:t>
            </w:r>
          </w:p>
        </w:tc>
      </w:tr>
      <w:tr w:rsidR="47483589" w14:paraId="041FDD09" w14:textId="77777777" w:rsidTr="005F1461"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26B01" w14:textId="77777777" w:rsidR="00C333EA" w:rsidRDefault="00F17DE2">
            <w:pPr>
              <w:pStyle w:val="nadpisHlavnihoClanku"/>
              <w:keepNext/>
              <w:keepLines/>
            </w:pPr>
            <w:r>
              <w:lastRenderedPageBreak/>
              <w:t>Článek I.</w:t>
            </w:r>
          </w:p>
        </w:tc>
      </w:tr>
      <w:tr w:rsidR="47483587" w14:paraId="287631E0" w14:textId="77777777" w:rsidTr="005F1461">
        <w:tc>
          <w:tcPr>
            <w:tcW w:w="9140" w:type="dxa"/>
            <w:gridSpan w:val="33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556F4350" w14:textId="77777777" w:rsidR="00C333EA" w:rsidRDefault="00F17DE2">
            <w:pPr>
              <w:pStyle w:val="podnadpisHlavnihoClanku"/>
              <w:keepNext/>
              <w:keepLines/>
            </w:pPr>
            <w:r>
              <w:t>Změna již existujících právních vztahů pojištění sjednaných pojistnou smlouvou</w:t>
            </w:r>
          </w:p>
        </w:tc>
      </w:tr>
      <w:tr w:rsidR="47483585" w14:paraId="4C8A33DC" w14:textId="77777777" w:rsidTr="005F1461">
        <w:tc>
          <w:tcPr>
            <w:tcW w:w="360" w:type="dxa"/>
            <w:gridSpan w:val="3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596421BC" w14:textId="77777777" w:rsidR="00C333EA" w:rsidRDefault="00F17DE2">
            <w:pPr>
              <w:pStyle w:val="nadpisTypOj"/>
              <w:keepNext/>
              <w:keepLines/>
              <w:jc w:val="left"/>
            </w:pPr>
            <w:r>
              <w:t>1.</w:t>
            </w:r>
          </w:p>
        </w:tc>
        <w:tc>
          <w:tcPr>
            <w:tcW w:w="8780" w:type="dxa"/>
            <w:gridSpan w:val="30"/>
            <w:vMerge w:val="restart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716F0E73" w14:textId="77777777" w:rsidR="00C333EA" w:rsidRDefault="00F17DE2">
            <w:pPr>
              <w:pStyle w:val="nadpisTypOj"/>
              <w:keepNext/>
              <w:keepLines/>
              <w:jc w:val="left"/>
            </w:pPr>
            <w:r>
              <w:t xml:space="preserve">Pojištění vozidel </w:t>
            </w:r>
            <w:r>
              <w:rPr>
                <w:sz w:val="20"/>
              </w:rPr>
              <w:t>sjednané článkem II. pojistné smlouvy se ode dne nabytí účinnosti tohoto dodatku mění následovně:</w:t>
            </w:r>
          </w:p>
        </w:tc>
      </w:tr>
      <w:tr w:rsidR="47483581" w14:paraId="1746D54E" w14:textId="77777777" w:rsidTr="005F1461">
        <w:tc>
          <w:tcPr>
            <w:tcW w:w="40" w:type="dxa"/>
          </w:tcPr>
          <w:p w14:paraId="6CF44FEB" w14:textId="77777777" w:rsidR="00C333EA" w:rsidRDefault="00C333EA">
            <w:pPr>
              <w:pStyle w:val="EMPTYCELLSTYLE"/>
              <w:keepNext/>
            </w:pPr>
          </w:p>
        </w:tc>
        <w:tc>
          <w:tcPr>
            <w:tcW w:w="260" w:type="dxa"/>
          </w:tcPr>
          <w:p w14:paraId="73AAD1C5" w14:textId="77777777" w:rsidR="00C333EA" w:rsidRDefault="00C333EA">
            <w:pPr>
              <w:pStyle w:val="EMPTYCELLSTYLE"/>
              <w:keepNext/>
            </w:pPr>
          </w:p>
        </w:tc>
        <w:tc>
          <w:tcPr>
            <w:tcW w:w="60" w:type="dxa"/>
          </w:tcPr>
          <w:p w14:paraId="7B3E65E1" w14:textId="77777777" w:rsidR="00C333EA" w:rsidRDefault="00C333EA">
            <w:pPr>
              <w:pStyle w:val="EMPTYCELLSTYLE"/>
              <w:keepNext/>
            </w:pPr>
          </w:p>
        </w:tc>
        <w:tc>
          <w:tcPr>
            <w:tcW w:w="8780" w:type="dxa"/>
            <w:gridSpan w:val="30"/>
            <w:vMerge/>
            <w:tcMar>
              <w:top w:w="0" w:type="dxa"/>
              <w:left w:w="0" w:type="dxa"/>
              <w:bottom w:w="180" w:type="dxa"/>
              <w:right w:w="0" w:type="dxa"/>
            </w:tcMar>
          </w:tcPr>
          <w:p w14:paraId="23D7578F" w14:textId="77777777" w:rsidR="00C333EA" w:rsidRDefault="00C333EA">
            <w:pPr>
              <w:pStyle w:val="EMPTYCELLSTYLE"/>
              <w:keepNext/>
            </w:pPr>
          </w:p>
        </w:tc>
      </w:tr>
      <w:tr w:rsidR="47483580" w14:paraId="0F1F4B29" w14:textId="77777777" w:rsidTr="005F1461"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1C856" w14:textId="77777777" w:rsidR="00C333EA" w:rsidRDefault="00F17DE2">
            <w:pPr>
              <w:pStyle w:val="nadpisCyklu"/>
            </w:pPr>
            <w:r>
              <w:t>NOVÉ</w:t>
            </w:r>
          </w:p>
        </w:tc>
      </w:tr>
      <w:tr w:rsidR="47483578" w14:paraId="2B9B4D32" w14:textId="77777777" w:rsidTr="005F1461"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3150C" w14:textId="77777777" w:rsidR="00C333EA" w:rsidRDefault="00F17DE2">
            <w:pPr>
              <w:pStyle w:val="textNormalBlokB90"/>
            </w:pPr>
            <w:r>
              <w:rPr>
                <w:sz w:val="20"/>
              </w:rPr>
              <w:t xml:space="preserve">Pojistitel a pojistník výslovně sjednávají, že </w:t>
            </w:r>
            <w:r>
              <w:rPr>
                <w:b/>
                <w:sz w:val="20"/>
              </w:rPr>
              <w:t>pojištění se</w:t>
            </w:r>
            <w:r>
              <w:rPr>
                <w:sz w:val="20"/>
              </w:rPr>
              <w:t xml:space="preserve"> ode dne nabytí účinnosti tohoto dodatku </w:t>
            </w:r>
            <w:r>
              <w:rPr>
                <w:b/>
                <w:sz w:val="20"/>
              </w:rPr>
              <w:t>NOVĚ VZTAHUJE i na následující hodnoty pojistného zájmu (následující nové předměty pojištění)</w:t>
            </w:r>
            <w:r>
              <w:rPr>
                <w:sz w:val="20"/>
              </w:rPr>
              <w:t>, a to s parametry pojištění uvedenými u jednotlivých nových hodnot pojistného zájmu (nových předmětů pojištění):</w:t>
            </w:r>
          </w:p>
        </w:tc>
      </w:tr>
      <w:tr w:rsidR="47483572" w14:paraId="4A5E322B" w14:textId="77777777" w:rsidTr="005F1461"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D36D9" w14:textId="77777777" w:rsidR="00C333EA" w:rsidRDefault="00F17DE2">
            <w:pPr>
              <w:pStyle w:val="textNormalBlok"/>
            </w:pPr>
            <w:r>
              <w:t>V souladu s článkem I. pojistné smlouvy se toto pojištění řídí také Všeobecnými pojistnými podmínkami - zvláštní část Pojištění vozidel VPP HA 2017 (dále jen "VPP HA 2017"). Dále se toto pojištění řídí také podmínkami pro poskytování Asistenční služby AS 2019 (dále jen "AS 2019").</w:t>
            </w:r>
          </w:p>
        </w:tc>
      </w:tr>
      <w:tr w:rsidR="47483570" w14:paraId="0DE521BA" w14:textId="77777777" w:rsidTr="005F1461"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787E5" w14:textId="77777777" w:rsidR="00C333EA" w:rsidRDefault="00F17DE2">
            <w:pPr>
              <w:pStyle w:val="textNormalBlok"/>
            </w:pPr>
            <w:r>
              <w:t>Všechny pojistné podmínky uvedené v tomto odstavci výše jsou nedílnou součástí a přílohou této pojistné smlouvy.</w:t>
            </w:r>
          </w:p>
        </w:tc>
      </w:tr>
      <w:tr w:rsidR="47483567" w14:paraId="331DC8C9" w14:textId="77777777" w:rsidTr="005F1461">
        <w:tc>
          <w:tcPr>
            <w:tcW w:w="9140" w:type="dxa"/>
            <w:gridSpan w:val="33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2A4BA5A1" w14:textId="77777777" w:rsidR="00C333EA" w:rsidRDefault="00F17DE2">
            <w:pPr>
              <w:pStyle w:val="textRozsahPojisteni"/>
              <w:keepNext/>
              <w:keepLines/>
            </w:pPr>
            <w:r>
              <w:t>ROZSAH POJIŠTĚNÍ</w:t>
            </w:r>
          </w:p>
        </w:tc>
      </w:tr>
      <w:tr w:rsidR="00B57A78" w14:paraId="10321880" w14:textId="77777777" w:rsidTr="005F1461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CA2CF" w14:textId="77777777" w:rsidR="00C333EA" w:rsidRDefault="00C333EA">
            <w:pPr>
              <w:pStyle w:val="EMPTYCELLSTYLE"/>
              <w:keepNext/>
            </w:pPr>
          </w:p>
        </w:tc>
        <w:tc>
          <w:tcPr>
            <w:tcW w:w="2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EA63C" w14:textId="77777777" w:rsidR="00C333EA" w:rsidRDefault="00C333EA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C06C4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C652B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205E8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93C3F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901BF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4D373" w14:textId="77777777" w:rsidR="00C333EA" w:rsidRDefault="00C333EA">
            <w:pPr>
              <w:pStyle w:val="EMPTYCELLSTYLE"/>
              <w:keepNext/>
            </w:pPr>
          </w:p>
        </w:tc>
        <w:tc>
          <w:tcPr>
            <w:tcW w:w="9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0E587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24488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C031B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FD349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9855E" w14:textId="77777777" w:rsidR="00C333EA" w:rsidRDefault="00C333EA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E25B7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9AAA9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4CC51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F1EBC" w14:textId="77777777" w:rsidR="00C333EA" w:rsidRDefault="00C333EA">
            <w:pPr>
              <w:pStyle w:val="EMPTYCELLSTYLE"/>
              <w:keepNext/>
            </w:pPr>
          </w:p>
        </w:tc>
        <w:tc>
          <w:tcPr>
            <w:tcW w:w="2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AFC52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EB073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423BC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BDC28" w14:textId="77777777" w:rsidR="00C333EA" w:rsidRDefault="00C333EA">
            <w:pPr>
              <w:pStyle w:val="EMPTYCELLSTYLE"/>
              <w:keepNext/>
            </w:pPr>
          </w:p>
        </w:tc>
        <w:tc>
          <w:tcPr>
            <w:tcW w:w="6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9C3EB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E02F7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64631F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B683C" w14:textId="77777777" w:rsidR="00C333EA" w:rsidRDefault="00C333EA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ACD0A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4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8F397" w14:textId="77777777" w:rsidR="00C333EA" w:rsidRDefault="00C333EA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5C48B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1D66C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BC37A" w14:textId="77777777" w:rsidR="00C333EA" w:rsidRDefault="00C333EA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6FBC8" w14:textId="77777777" w:rsidR="00C333EA" w:rsidRDefault="00C333EA">
            <w:pPr>
              <w:pStyle w:val="EMPTYCELLSTYLE"/>
              <w:keepNext/>
            </w:pP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6070A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78ED3D" w14:textId="77777777" w:rsidR="00C333EA" w:rsidRDefault="00C333EA">
            <w:pPr>
              <w:pStyle w:val="EMPTYCELLSTYLE"/>
              <w:keepNext/>
            </w:pPr>
          </w:p>
        </w:tc>
      </w:tr>
      <w:tr w:rsidR="47483562" w14:paraId="466F781D" w14:textId="77777777" w:rsidTr="005F1461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2AA15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92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3E1B0" w14:textId="77777777" w:rsidR="00C333EA" w:rsidRDefault="00F17DE2">
            <w:pPr>
              <w:pStyle w:val="zarovnaniSNasledujicim0"/>
              <w:keepNext/>
              <w:keepLines/>
            </w:pPr>
            <w:r>
              <w:t>Předmět (vozidlo) č.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5F2BC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DC8F2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9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2E406" w14:textId="77777777" w:rsidR="00C333EA" w:rsidRDefault="00F17DE2">
            <w:pPr>
              <w:pStyle w:val="zarovnaniSNasledujicim0"/>
              <w:keepNext/>
              <w:keepLines/>
            </w:pPr>
            <w:r>
              <w:t>Registrační značka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2A82E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A92B4" w14:textId="77777777" w:rsidR="00C333EA" w:rsidRDefault="00C333EA">
            <w:pPr>
              <w:pStyle w:val="EMPTYCELLSTYLE"/>
              <w:keepNext/>
            </w:pPr>
          </w:p>
        </w:tc>
        <w:tc>
          <w:tcPr>
            <w:tcW w:w="50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ABA63" w14:textId="77777777" w:rsidR="00C333EA" w:rsidRDefault="00F17DE2">
            <w:pPr>
              <w:pStyle w:val="zarovnaniSNasledujicim0"/>
              <w:keepNext/>
              <w:keepLines/>
            </w:pPr>
            <w:r>
              <w:t>Tovární značka / typ / druh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D4E3E" w14:textId="77777777" w:rsidR="00C333EA" w:rsidRDefault="00C333EA">
            <w:pPr>
              <w:pStyle w:val="EMPTYCELLSTYLE"/>
              <w:keepNext/>
            </w:pPr>
          </w:p>
        </w:tc>
      </w:tr>
      <w:tr w:rsidR="47483558" w14:paraId="1BB653CD" w14:textId="77777777" w:rsidTr="005F1461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FD756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92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4E02D" w14:textId="77777777" w:rsidR="00C333EA" w:rsidRDefault="00F17DE2">
            <w:pPr>
              <w:pStyle w:val="tabulkaPojisteniBold"/>
              <w:keepNext/>
              <w:keepLines/>
            </w:pPr>
            <w:r>
              <w:t>51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8E156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9628D" w14:textId="62BE0737" w:rsidR="00C333EA" w:rsidRDefault="00D2512C">
            <w:pPr>
              <w:pStyle w:val="EMPTYCELLSTYLE"/>
              <w:keepNext/>
            </w:pPr>
            <w:r>
              <w:t>XXX</w:t>
            </w:r>
          </w:p>
        </w:tc>
        <w:tc>
          <w:tcPr>
            <w:tcW w:w="19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6B1E9" w14:textId="204A87B2" w:rsidR="00C333EA" w:rsidRDefault="00D2512C">
            <w:pPr>
              <w:pStyle w:val="tabulkaPojisteniBold"/>
              <w:keepNext/>
              <w:keepLines/>
            </w:pPr>
            <w:r>
              <w:t>XXX</w:t>
            </w:r>
            <w:r w:rsidR="00F17DE2">
              <w:t xml:space="preserve">  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406B1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1A657" w14:textId="77777777" w:rsidR="00C333EA" w:rsidRDefault="00C333EA">
            <w:pPr>
              <w:pStyle w:val="EMPTYCELLSTYLE"/>
              <w:keepNext/>
            </w:pPr>
          </w:p>
        </w:tc>
        <w:tc>
          <w:tcPr>
            <w:tcW w:w="50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742FA" w14:textId="77777777" w:rsidR="00C333EA" w:rsidRDefault="00F17DE2">
            <w:pPr>
              <w:pStyle w:val="zarovnaniSNasledujicim0"/>
              <w:keepNext/>
              <w:keepLines/>
            </w:pPr>
            <w:r>
              <w:t>Volkswagen / CADDY                     / osobní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55D3" w14:textId="77777777" w:rsidR="00C333EA" w:rsidRDefault="00C333EA">
            <w:pPr>
              <w:pStyle w:val="EMPTYCELLSTYLE"/>
              <w:keepNext/>
            </w:pPr>
          </w:p>
        </w:tc>
      </w:tr>
      <w:tr w:rsidR="00B57A78" w14:paraId="63CB9CBD" w14:textId="77777777" w:rsidTr="005F1461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99246" w14:textId="77777777" w:rsidR="00C333EA" w:rsidRDefault="00C333EA">
            <w:pPr>
              <w:pStyle w:val="EMPTYCELLSTYLE"/>
              <w:keepNext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D671D" w14:textId="77777777" w:rsidR="00C333EA" w:rsidRDefault="00C333EA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99BA8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52085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D79C4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519CF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C1097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52408" w14:textId="77777777" w:rsidR="00C333EA" w:rsidRDefault="00C333EA">
            <w:pPr>
              <w:pStyle w:val="EMPTYCELLSTYLE"/>
              <w:keepNext/>
            </w:pPr>
          </w:p>
        </w:tc>
        <w:tc>
          <w:tcPr>
            <w:tcW w:w="9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F42311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22D0C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71872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1CD9E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9F825" w14:textId="77777777" w:rsidR="00C333EA" w:rsidRDefault="00C333EA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183CC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A1993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40EE5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C2FA6" w14:textId="77777777" w:rsidR="00C333EA" w:rsidRDefault="00C333EA">
            <w:pPr>
              <w:pStyle w:val="EMPTYCELLSTYLE"/>
              <w:keepNext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CBF95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E8D86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811B6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C70A0" w14:textId="77777777" w:rsidR="00C333EA" w:rsidRDefault="00C333EA">
            <w:pPr>
              <w:pStyle w:val="EMPTYCELLSTYLE"/>
              <w:keepNext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9671E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5BE31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E44E7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6295B" w14:textId="77777777" w:rsidR="00C333EA" w:rsidRDefault="00C333EA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D874A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4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BE5D7" w14:textId="77777777" w:rsidR="00C333EA" w:rsidRDefault="00C333EA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D5FA5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AFE34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6F2BE" w14:textId="77777777" w:rsidR="00C333EA" w:rsidRDefault="00C333EA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B6BC5" w14:textId="77777777" w:rsidR="00C333EA" w:rsidRDefault="00C333EA">
            <w:pPr>
              <w:pStyle w:val="EMPTYCELLSTYLE"/>
              <w:keepNext/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22B13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B4ED2" w14:textId="77777777" w:rsidR="00C333EA" w:rsidRDefault="00C333EA">
            <w:pPr>
              <w:pStyle w:val="EMPTYCELLSTYLE"/>
              <w:keepNext/>
            </w:pPr>
          </w:p>
        </w:tc>
      </w:tr>
      <w:tr w:rsidR="00B57A78" w14:paraId="3150E5E2" w14:textId="77777777" w:rsidTr="005F1461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8DF52" w14:textId="77777777" w:rsidR="00C333EA" w:rsidRDefault="00C333EA">
            <w:pPr>
              <w:pStyle w:val="EMPTYCELLSTYLE"/>
              <w:keepNext/>
            </w:pPr>
          </w:p>
        </w:tc>
        <w:tc>
          <w:tcPr>
            <w:tcW w:w="2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C0C68" w14:textId="77777777" w:rsidR="00C333EA" w:rsidRDefault="00C333EA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4AD6D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5DF88D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51DC6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42BFD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B87AE1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EC7DC" w14:textId="77777777" w:rsidR="00C333EA" w:rsidRDefault="00C333EA">
            <w:pPr>
              <w:pStyle w:val="EMPTYCELLSTYLE"/>
              <w:keepNext/>
            </w:pPr>
          </w:p>
        </w:tc>
        <w:tc>
          <w:tcPr>
            <w:tcW w:w="9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5E64A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07489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37978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7D84B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19E12" w14:textId="77777777" w:rsidR="00C333EA" w:rsidRDefault="00C333EA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9F6CD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DDD47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EDF96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43B75" w14:textId="77777777" w:rsidR="00C333EA" w:rsidRDefault="00C333EA">
            <w:pPr>
              <w:pStyle w:val="EMPTYCELLSTYLE"/>
              <w:keepNext/>
            </w:pPr>
          </w:p>
        </w:tc>
        <w:tc>
          <w:tcPr>
            <w:tcW w:w="2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9D9A8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00048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7CCE9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CB8C5" w14:textId="77777777" w:rsidR="00C333EA" w:rsidRDefault="00C333EA">
            <w:pPr>
              <w:pStyle w:val="EMPTYCELLSTYLE"/>
              <w:keepNext/>
            </w:pPr>
          </w:p>
        </w:tc>
        <w:tc>
          <w:tcPr>
            <w:tcW w:w="6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94B42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9202E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4728F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B965D" w14:textId="77777777" w:rsidR="00C333EA" w:rsidRDefault="00C333EA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45363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4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FE27E" w14:textId="77777777" w:rsidR="00C333EA" w:rsidRDefault="00C333EA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0DA54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4D18E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83D55" w14:textId="77777777" w:rsidR="00C333EA" w:rsidRDefault="00C333EA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5AC63" w14:textId="77777777" w:rsidR="00C333EA" w:rsidRDefault="00C333EA">
            <w:pPr>
              <w:pStyle w:val="EMPTYCELLSTYLE"/>
              <w:keepNext/>
            </w:pP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328E1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4348E" w14:textId="77777777" w:rsidR="00C333EA" w:rsidRDefault="00C333EA">
            <w:pPr>
              <w:pStyle w:val="EMPTYCELLSTYLE"/>
              <w:keepNext/>
            </w:pPr>
          </w:p>
        </w:tc>
      </w:tr>
      <w:tr w:rsidR="47483552" w14:paraId="3C00B257" w14:textId="77777777" w:rsidTr="005F1461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FCEB8" w14:textId="77777777" w:rsidR="00C333EA" w:rsidRDefault="00C333EA">
            <w:pPr>
              <w:pStyle w:val="EMPTYCELLSTYLE"/>
              <w:keepNext/>
            </w:pPr>
          </w:p>
        </w:tc>
        <w:tc>
          <w:tcPr>
            <w:tcW w:w="3420" w:type="dxa"/>
            <w:gridSpan w:val="1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A247D" w14:textId="77777777" w:rsidR="00C333EA" w:rsidRDefault="00F17DE2">
            <w:pPr>
              <w:pStyle w:val="zarovnaniSNasledujicim0"/>
              <w:keepNext/>
              <w:keepLines/>
            </w:pPr>
            <w:r>
              <w:t>VIN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6995D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66957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3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3FF4D" w14:textId="77777777" w:rsidR="00C333EA" w:rsidRDefault="00F17DE2">
            <w:pPr>
              <w:pStyle w:val="zarovnaniSNasledujicim0"/>
              <w:keepNext/>
              <w:keepLines/>
            </w:pPr>
            <w:r>
              <w:t>Rok výroby</w:t>
            </w:r>
          </w:p>
        </w:tc>
        <w:tc>
          <w:tcPr>
            <w:tcW w:w="40" w:type="dxa"/>
            <w:shd w:val="clear" w:color="auto" w:fill="FFFFFF"/>
          </w:tcPr>
          <w:p w14:paraId="15A61EDE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AE1B9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23D17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7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E6EBF" w14:textId="77777777" w:rsidR="00C333EA" w:rsidRDefault="00F17DE2">
            <w:pPr>
              <w:pStyle w:val="zarovnaniSNasledujicim0"/>
              <w:keepNext/>
              <w:keepLines/>
            </w:pPr>
            <w:r>
              <w:t xml:space="preserve">vlastnictví vozidla: 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B9BF6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AE88A" w14:textId="77777777" w:rsidR="00C333EA" w:rsidRDefault="00C333EA">
            <w:pPr>
              <w:pStyle w:val="EMPTYCELLSTYLE"/>
              <w:keepNext/>
            </w:pPr>
          </w:p>
        </w:tc>
        <w:tc>
          <w:tcPr>
            <w:tcW w:w="23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7A423" w14:textId="77777777" w:rsidR="00C333EA" w:rsidRDefault="00F17DE2">
            <w:pPr>
              <w:pStyle w:val="zarovnaniSNasledujicim0"/>
              <w:keepNext/>
              <w:keepLines/>
            </w:pPr>
            <w:r>
              <w:t>pojistná hodnota: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0C0C9" w14:textId="77777777" w:rsidR="00C333EA" w:rsidRDefault="00C333EA">
            <w:pPr>
              <w:pStyle w:val="EMPTYCELLSTYLE"/>
              <w:keepNext/>
            </w:pPr>
          </w:p>
        </w:tc>
      </w:tr>
      <w:tr w:rsidR="00D2512C" w14:paraId="264B8740" w14:textId="77777777" w:rsidTr="005F1461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68CD9" w14:textId="3801AFBE" w:rsidR="00D2512C" w:rsidRDefault="00D2512C">
            <w:pPr>
              <w:pStyle w:val="EMPTYCELLSTYLE"/>
              <w:keepNext/>
            </w:pPr>
            <w:r>
              <w:t>XXX</w:t>
            </w:r>
          </w:p>
        </w:tc>
        <w:tc>
          <w:tcPr>
            <w:tcW w:w="3420" w:type="dxa"/>
            <w:gridSpan w:val="1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6211F" w14:textId="6374E5DF" w:rsidR="00D2512C" w:rsidRDefault="00D2512C">
            <w:pPr>
              <w:pStyle w:val="zarovnaniSNasledujicim0"/>
              <w:keepNext/>
              <w:keepLines/>
            </w:pPr>
            <w:r>
              <w:t xml:space="preserve">XXX  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017643" w14:textId="77777777" w:rsidR="00D2512C" w:rsidRDefault="00D2512C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2A435" w14:textId="77777777" w:rsidR="00D2512C" w:rsidRDefault="00D2512C">
            <w:pPr>
              <w:pStyle w:val="EMPTYCELLSTYLE"/>
              <w:keepNext/>
            </w:pPr>
          </w:p>
        </w:tc>
        <w:tc>
          <w:tcPr>
            <w:tcW w:w="13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2641D" w14:textId="77777777" w:rsidR="00D2512C" w:rsidRDefault="00D2512C">
            <w:pPr>
              <w:pStyle w:val="zarovnaniSNasledujicim0"/>
              <w:keepNext/>
              <w:keepLines/>
            </w:pPr>
            <w:r>
              <w:t>2020</w:t>
            </w:r>
          </w:p>
        </w:tc>
        <w:tc>
          <w:tcPr>
            <w:tcW w:w="40" w:type="dxa"/>
            <w:shd w:val="clear" w:color="auto" w:fill="FFFFFF"/>
          </w:tcPr>
          <w:p w14:paraId="62C784B9" w14:textId="77777777" w:rsidR="00D2512C" w:rsidRDefault="00D2512C">
            <w:pPr>
              <w:pStyle w:val="EMPTYCELLSTYLE"/>
              <w:keepNext/>
            </w:pP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BA565" w14:textId="77777777" w:rsidR="00D2512C" w:rsidRDefault="00D2512C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4D4A7" w14:textId="77777777" w:rsidR="00D2512C" w:rsidRDefault="00D2512C">
            <w:pPr>
              <w:pStyle w:val="EMPTYCELLSTYLE"/>
              <w:keepNext/>
            </w:pPr>
          </w:p>
        </w:tc>
        <w:tc>
          <w:tcPr>
            <w:tcW w:w="17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EF704" w14:textId="77777777" w:rsidR="00D2512C" w:rsidRDefault="00D2512C">
            <w:pPr>
              <w:pStyle w:val="zarovnaniSNasledujicim0"/>
              <w:keepNext/>
              <w:keepLines/>
            </w:pPr>
            <w:r>
              <w:t>vlastní i cizí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720F4" w14:textId="77777777" w:rsidR="00D2512C" w:rsidRDefault="00D2512C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81BF0" w14:textId="77777777" w:rsidR="00D2512C" w:rsidRDefault="00D2512C">
            <w:pPr>
              <w:pStyle w:val="EMPTYCELLSTYLE"/>
              <w:keepNext/>
            </w:pPr>
          </w:p>
        </w:tc>
        <w:tc>
          <w:tcPr>
            <w:tcW w:w="23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4A439" w14:textId="77777777" w:rsidR="00D2512C" w:rsidRDefault="00D2512C">
            <w:pPr>
              <w:pStyle w:val="zarovnaniSNasledujicim0"/>
              <w:keepNext/>
              <w:keepLines/>
            </w:pPr>
            <w:r>
              <w:t>nová cena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CF6FA" w14:textId="77777777" w:rsidR="00D2512C" w:rsidRDefault="00D2512C">
            <w:pPr>
              <w:pStyle w:val="EMPTYCELLSTYLE"/>
              <w:keepNext/>
            </w:pPr>
          </w:p>
        </w:tc>
      </w:tr>
      <w:tr w:rsidR="00B57A78" w14:paraId="45E87605" w14:textId="77777777" w:rsidTr="005F1461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05F18" w14:textId="77777777" w:rsidR="00C333EA" w:rsidRDefault="00C333EA">
            <w:pPr>
              <w:pStyle w:val="EMPTYCELLSTYLE"/>
              <w:keepNext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9CE213" w14:textId="77777777" w:rsidR="00C333EA" w:rsidRDefault="00C333EA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9E23F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96194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714AAD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A9581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65AB9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30B33" w14:textId="77777777" w:rsidR="00C333EA" w:rsidRDefault="00C333EA">
            <w:pPr>
              <w:pStyle w:val="EMPTYCELLSTYLE"/>
              <w:keepNext/>
            </w:pPr>
          </w:p>
        </w:tc>
        <w:tc>
          <w:tcPr>
            <w:tcW w:w="9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192DF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C4BDB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6D80A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ADC6A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68DBF" w14:textId="77777777" w:rsidR="00C333EA" w:rsidRDefault="00C333EA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8BDEB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A9892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BD55C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4E65D" w14:textId="77777777" w:rsidR="00C333EA" w:rsidRDefault="00C333EA">
            <w:pPr>
              <w:pStyle w:val="EMPTYCELLSTYLE"/>
              <w:keepNext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6639E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8522E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587DF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A7C0E" w14:textId="77777777" w:rsidR="00C333EA" w:rsidRDefault="00C333EA">
            <w:pPr>
              <w:pStyle w:val="EMPTYCELLSTYLE"/>
              <w:keepNext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623A4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21C7A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B3C40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34B7A" w14:textId="77777777" w:rsidR="00C333EA" w:rsidRDefault="00C333EA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35433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4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1E9F1" w14:textId="77777777" w:rsidR="00C333EA" w:rsidRDefault="00C333EA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88BFB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EF652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C9555" w14:textId="77777777" w:rsidR="00C333EA" w:rsidRDefault="00C333EA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9CD25" w14:textId="77777777" w:rsidR="00C333EA" w:rsidRDefault="00C333EA">
            <w:pPr>
              <w:pStyle w:val="EMPTYCELLSTYLE"/>
              <w:keepNext/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FFA9A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DD104" w14:textId="77777777" w:rsidR="00C333EA" w:rsidRDefault="00C333EA">
            <w:pPr>
              <w:pStyle w:val="EMPTYCELLSTYLE"/>
              <w:keepNext/>
            </w:pPr>
          </w:p>
        </w:tc>
      </w:tr>
      <w:tr w:rsidR="47483541" w14:paraId="03187B0F" w14:textId="77777777" w:rsidTr="005F1461">
        <w:trPr>
          <w:cantSplit/>
        </w:trPr>
        <w:tc>
          <w:tcPr>
            <w:tcW w:w="9140" w:type="dxa"/>
            <w:gridSpan w:val="33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204896B" w14:textId="77777777" w:rsidR="00C333EA" w:rsidRDefault="00F17DE2">
            <w:pPr>
              <w:pStyle w:val="tableTDleftright"/>
              <w:keepNext/>
              <w:keepLines/>
            </w:pPr>
            <w:r>
              <w:t>Specifikace předmětu</w:t>
            </w:r>
          </w:p>
        </w:tc>
      </w:tr>
      <w:tr w:rsidR="47483539" w14:paraId="6ADD28EF" w14:textId="77777777" w:rsidTr="005F1461">
        <w:trPr>
          <w:cantSplit/>
        </w:trPr>
        <w:tc>
          <w:tcPr>
            <w:tcW w:w="9140" w:type="dxa"/>
            <w:gridSpan w:val="3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5D358FDE" w14:textId="77777777" w:rsidR="00C333EA" w:rsidRDefault="00F17DE2">
            <w:pPr>
              <w:pStyle w:val="tableTDleftrightbottom"/>
              <w:keepNext/>
              <w:keepLines/>
            </w:pPr>
            <w:r>
              <w:rPr>
                <w:b/>
              </w:rPr>
              <w:t>Pojištěno od 17.30h</w:t>
            </w:r>
          </w:p>
        </w:tc>
      </w:tr>
      <w:tr w:rsidR="47483537" w14:paraId="494E7C7C" w14:textId="77777777" w:rsidTr="005F1461">
        <w:trPr>
          <w:cantSplit/>
        </w:trPr>
        <w:tc>
          <w:tcPr>
            <w:tcW w:w="18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1784399" w14:textId="77777777" w:rsidR="00C333EA" w:rsidRDefault="00F17DE2">
            <w:pPr>
              <w:pStyle w:val="tableTHbold0"/>
              <w:keepNext/>
              <w:keepLines/>
              <w:jc w:val="center"/>
            </w:pPr>
            <w:r>
              <w:t>Pojištění se sjednává v rozsahu: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DC61847" w14:textId="77777777" w:rsidR="00C333EA" w:rsidRDefault="00F17DE2">
            <w:pPr>
              <w:pStyle w:val="tableTHbold0"/>
              <w:keepNext/>
              <w:keepLines/>
              <w:jc w:val="center"/>
            </w:pPr>
            <w:r>
              <w:t>územní rozsah pojištění:</w:t>
            </w:r>
          </w:p>
        </w:tc>
        <w:tc>
          <w:tcPr>
            <w:tcW w:w="178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39E3182" w14:textId="77777777" w:rsidR="00C333EA" w:rsidRDefault="00F17DE2">
            <w:pPr>
              <w:pStyle w:val="tableTHbold0"/>
              <w:keepNext/>
              <w:keepLines/>
              <w:jc w:val="center"/>
            </w:pPr>
            <w:r>
              <w:t>pojistná částka (Kč):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6DE40A4" w14:textId="77777777" w:rsidR="00C333EA" w:rsidRDefault="00F17DE2">
            <w:pPr>
              <w:pStyle w:val="tableTHbold0"/>
              <w:keepNext/>
              <w:keepLines/>
              <w:jc w:val="center"/>
            </w:pPr>
            <w:r>
              <w:t>roční limit plnění (Kč):</w:t>
            </w: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7628328" w14:textId="77777777" w:rsidR="00C333EA" w:rsidRDefault="00F17DE2">
            <w:pPr>
              <w:pStyle w:val="tableTHbold0"/>
              <w:keepNext/>
              <w:keepLines/>
              <w:jc w:val="center"/>
            </w:pPr>
            <w:r>
              <w:t>spoluúčast:</w:t>
            </w:r>
          </w:p>
        </w:tc>
      </w:tr>
      <w:tr w:rsidR="47483531" w14:paraId="4283738E" w14:textId="77777777" w:rsidTr="005F1461">
        <w:trPr>
          <w:cantSplit/>
        </w:trPr>
        <w:tc>
          <w:tcPr>
            <w:tcW w:w="18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630A6A8D" w14:textId="77777777" w:rsidR="00C333EA" w:rsidRDefault="00F17DE2">
            <w:pPr>
              <w:pStyle w:val="tableTD0"/>
              <w:keepNext/>
              <w:keepLines/>
            </w:pPr>
            <w:r>
              <w:t>HA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1A68455" w14:textId="77777777" w:rsidR="00C333EA" w:rsidRDefault="00F17DE2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8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C2F73F1" w14:textId="77777777" w:rsidR="00C333EA" w:rsidRDefault="00F17DE2">
            <w:pPr>
              <w:pStyle w:val="tableTD0"/>
              <w:keepNext/>
              <w:keepLines/>
              <w:jc w:val="right"/>
            </w:pPr>
            <w:r>
              <w:t>402 758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37FADD5" w14:textId="77777777" w:rsidR="00C333EA" w:rsidRDefault="00C333EA">
            <w:pPr>
              <w:pStyle w:val="tableTD0"/>
              <w:keepNext/>
              <w:keepLines/>
              <w:jc w:val="right"/>
            </w:pP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43C9095" w14:textId="77777777" w:rsidR="00C333EA" w:rsidRDefault="00F17DE2">
            <w:pPr>
              <w:pStyle w:val="tableTD0"/>
              <w:keepNext/>
              <w:keepLines/>
              <w:jc w:val="right"/>
            </w:pPr>
            <w:r>
              <w:t>5 %, min. 5 000 Kč</w:t>
            </w:r>
          </w:p>
        </w:tc>
      </w:tr>
      <w:tr w:rsidR="47483526" w14:paraId="3E977FFF" w14:textId="77777777" w:rsidTr="005F1461">
        <w:trPr>
          <w:cantSplit/>
        </w:trPr>
        <w:tc>
          <w:tcPr>
            <w:tcW w:w="18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47F4D6BE" w14:textId="77777777" w:rsidR="00C333EA" w:rsidRDefault="00F17DE2">
            <w:pPr>
              <w:pStyle w:val="tableTD0"/>
              <w:keepNext/>
              <w:keepLines/>
            </w:pPr>
            <w:r>
              <w:t>ODC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6DF0DCB" w14:textId="77777777" w:rsidR="00C333EA" w:rsidRDefault="00F17DE2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8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620E543" w14:textId="77777777" w:rsidR="00C333EA" w:rsidRDefault="00F17DE2">
            <w:pPr>
              <w:pStyle w:val="tableTD0"/>
              <w:keepNext/>
              <w:keepLines/>
              <w:jc w:val="right"/>
            </w:pPr>
            <w:r>
              <w:t>402 758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707FDE1" w14:textId="77777777" w:rsidR="00C333EA" w:rsidRDefault="00C333EA">
            <w:pPr>
              <w:pStyle w:val="tableTD0"/>
              <w:keepNext/>
              <w:keepLines/>
              <w:jc w:val="right"/>
            </w:pP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8A35F9A" w14:textId="77777777" w:rsidR="00C333EA" w:rsidRDefault="00F17DE2">
            <w:pPr>
              <w:pStyle w:val="tableTD0"/>
              <w:keepNext/>
              <w:keepLines/>
              <w:jc w:val="right"/>
            </w:pPr>
            <w:r>
              <w:t>5 %, min. 5 000 Kč</w:t>
            </w:r>
          </w:p>
        </w:tc>
      </w:tr>
      <w:tr w:rsidR="47483521" w14:paraId="3221BB3B" w14:textId="77777777" w:rsidTr="005F1461">
        <w:trPr>
          <w:cantSplit/>
        </w:trPr>
        <w:tc>
          <w:tcPr>
            <w:tcW w:w="18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55162670" w14:textId="77777777" w:rsidR="00C333EA" w:rsidRDefault="00F17DE2">
            <w:pPr>
              <w:pStyle w:val="tableTD0"/>
              <w:keepNext/>
              <w:keepLines/>
            </w:pPr>
            <w:r>
              <w:t>SKL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DCD777F" w14:textId="77777777" w:rsidR="00C333EA" w:rsidRDefault="00F17DE2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8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E6E10B0" w14:textId="77777777" w:rsidR="00C333EA" w:rsidRDefault="00C333EA">
            <w:pPr>
              <w:pStyle w:val="tableTD0"/>
              <w:keepNext/>
              <w:keepLines/>
              <w:jc w:val="right"/>
            </w:pP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F8309B4" w14:textId="77777777" w:rsidR="00C333EA" w:rsidRDefault="00F17DE2">
            <w:pPr>
              <w:pStyle w:val="tableTD0"/>
              <w:keepNext/>
              <w:keepLines/>
              <w:jc w:val="right"/>
            </w:pPr>
            <w:r>
              <w:t>15 000</w:t>
            </w: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1180919" w14:textId="77777777" w:rsidR="00C333EA" w:rsidRDefault="00F17DE2">
            <w:pPr>
              <w:pStyle w:val="tableTD0"/>
              <w:keepNext/>
              <w:keepLines/>
              <w:jc w:val="right"/>
            </w:pPr>
            <w:r>
              <w:t>500 Kč</w:t>
            </w:r>
          </w:p>
        </w:tc>
      </w:tr>
      <w:tr w:rsidR="47483516" w14:paraId="70FD83CA" w14:textId="77777777" w:rsidTr="005F1461">
        <w:trPr>
          <w:cantSplit/>
        </w:trPr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89449" w14:textId="77777777" w:rsidR="00C333EA" w:rsidRDefault="00C333EA">
            <w:pPr>
              <w:pStyle w:val="beznyText"/>
            </w:pPr>
          </w:p>
        </w:tc>
      </w:tr>
      <w:tr w:rsidR="00B57A78" w14:paraId="5B002AE1" w14:textId="77777777" w:rsidTr="005F1461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5E354" w14:textId="77777777" w:rsidR="00C333EA" w:rsidRDefault="00C333EA">
            <w:pPr>
              <w:pStyle w:val="EMPTYCELLSTYLE"/>
              <w:keepNext/>
            </w:pPr>
          </w:p>
        </w:tc>
        <w:tc>
          <w:tcPr>
            <w:tcW w:w="2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EEC9B" w14:textId="77777777" w:rsidR="00C333EA" w:rsidRDefault="00C333EA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796AD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CC56AB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5C6A5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290B1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5ADBE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72AE4" w14:textId="77777777" w:rsidR="00C333EA" w:rsidRDefault="00C333EA">
            <w:pPr>
              <w:pStyle w:val="EMPTYCELLSTYLE"/>
              <w:keepNext/>
            </w:pPr>
          </w:p>
        </w:tc>
        <w:tc>
          <w:tcPr>
            <w:tcW w:w="9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530A4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7C5D0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CAC47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A1966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D56C3" w14:textId="77777777" w:rsidR="00C333EA" w:rsidRDefault="00C333EA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668A7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9CB80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0B8A8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8BF9F" w14:textId="77777777" w:rsidR="00C333EA" w:rsidRDefault="00C333EA">
            <w:pPr>
              <w:pStyle w:val="EMPTYCELLSTYLE"/>
              <w:keepNext/>
            </w:pPr>
          </w:p>
        </w:tc>
        <w:tc>
          <w:tcPr>
            <w:tcW w:w="2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C389E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4B0A1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90946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594C6" w14:textId="77777777" w:rsidR="00C333EA" w:rsidRDefault="00C333EA">
            <w:pPr>
              <w:pStyle w:val="EMPTYCELLSTYLE"/>
              <w:keepNext/>
            </w:pPr>
          </w:p>
        </w:tc>
        <w:tc>
          <w:tcPr>
            <w:tcW w:w="6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961AB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4D2FB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EDCAB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48522" w14:textId="77777777" w:rsidR="00C333EA" w:rsidRDefault="00C333EA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42A3D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4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54B89" w14:textId="77777777" w:rsidR="00C333EA" w:rsidRDefault="00C333EA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FBDC1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F800A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FBAE6" w14:textId="77777777" w:rsidR="00C333EA" w:rsidRDefault="00C333EA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1FD64" w14:textId="77777777" w:rsidR="00C333EA" w:rsidRDefault="00C333EA">
            <w:pPr>
              <w:pStyle w:val="EMPTYCELLSTYLE"/>
              <w:keepNext/>
            </w:pP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2DE7C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E304F" w14:textId="77777777" w:rsidR="00C333EA" w:rsidRDefault="00C333EA">
            <w:pPr>
              <w:pStyle w:val="EMPTYCELLSTYLE"/>
              <w:keepNext/>
            </w:pPr>
          </w:p>
        </w:tc>
      </w:tr>
      <w:tr w:rsidR="47483513" w14:paraId="68319C49" w14:textId="77777777" w:rsidTr="005F1461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9CDF5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92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F1023" w14:textId="77777777" w:rsidR="00C333EA" w:rsidRDefault="00F17DE2">
            <w:pPr>
              <w:pStyle w:val="zarovnaniSNasledujicim0"/>
              <w:keepNext/>
              <w:keepLines/>
            </w:pPr>
            <w:r>
              <w:t>Předmět (vozidlo) č.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AEA47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A7E48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9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B7DD9" w14:textId="77777777" w:rsidR="00C333EA" w:rsidRDefault="00F17DE2">
            <w:pPr>
              <w:pStyle w:val="zarovnaniSNasledujicim0"/>
              <w:keepNext/>
              <w:keepLines/>
            </w:pPr>
            <w:r>
              <w:t>Registrační značka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7EB09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0A61E" w14:textId="77777777" w:rsidR="00C333EA" w:rsidRDefault="00C333EA">
            <w:pPr>
              <w:pStyle w:val="EMPTYCELLSTYLE"/>
              <w:keepNext/>
            </w:pPr>
          </w:p>
        </w:tc>
        <w:tc>
          <w:tcPr>
            <w:tcW w:w="50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18B50" w14:textId="77777777" w:rsidR="00C333EA" w:rsidRDefault="00F17DE2">
            <w:pPr>
              <w:pStyle w:val="zarovnaniSNasledujicim0"/>
              <w:keepNext/>
              <w:keepLines/>
            </w:pPr>
            <w:r>
              <w:t>Tovární značka / typ / druh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A61AB" w14:textId="77777777" w:rsidR="00C333EA" w:rsidRDefault="00C333EA">
            <w:pPr>
              <w:pStyle w:val="EMPTYCELLSTYLE"/>
              <w:keepNext/>
            </w:pPr>
          </w:p>
        </w:tc>
      </w:tr>
      <w:tr w:rsidR="47483509" w14:paraId="1159F4F0" w14:textId="77777777" w:rsidTr="005F1461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57B14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92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F90F2" w14:textId="77777777" w:rsidR="00C333EA" w:rsidRDefault="00F17DE2">
            <w:pPr>
              <w:pStyle w:val="tabulkaPojisteniBold"/>
              <w:keepNext/>
              <w:keepLines/>
            </w:pPr>
            <w:r>
              <w:t>52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87638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C282B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9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BDF420" w14:textId="0973437D" w:rsidR="00C333EA" w:rsidRDefault="00D2512C">
            <w:pPr>
              <w:pStyle w:val="tabulkaPojisteniBold"/>
              <w:keepNext/>
              <w:keepLines/>
            </w:pPr>
            <w:r>
              <w:t>XXX</w:t>
            </w:r>
            <w:r w:rsidR="00F17DE2">
              <w:t xml:space="preserve">  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B6F28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40B01" w14:textId="77777777" w:rsidR="00C333EA" w:rsidRDefault="00C333EA">
            <w:pPr>
              <w:pStyle w:val="EMPTYCELLSTYLE"/>
              <w:keepNext/>
            </w:pPr>
          </w:p>
        </w:tc>
        <w:tc>
          <w:tcPr>
            <w:tcW w:w="50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6E50D" w14:textId="77777777" w:rsidR="00C333EA" w:rsidRDefault="00F17DE2">
            <w:pPr>
              <w:pStyle w:val="zarovnaniSNasledujicim0"/>
              <w:keepNext/>
              <w:keepLines/>
            </w:pPr>
            <w:r>
              <w:t>Volkswagen / CADDY                     / osobní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9E0CB2" w14:textId="77777777" w:rsidR="00C333EA" w:rsidRDefault="00C333EA">
            <w:pPr>
              <w:pStyle w:val="EMPTYCELLSTYLE"/>
              <w:keepNext/>
            </w:pPr>
          </w:p>
        </w:tc>
      </w:tr>
      <w:tr w:rsidR="00B57A78" w14:paraId="115094A6" w14:textId="77777777" w:rsidTr="005F1461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660CC" w14:textId="77777777" w:rsidR="00C333EA" w:rsidRDefault="00C333EA">
            <w:pPr>
              <w:pStyle w:val="EMPTYCELLSTYLE"/>
              <w:keepNext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C4222" w14:textId="77777777" w:rsidR="00C333EA" w:rsidRDefault="00C333EA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1EBE4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365FD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C84C9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EDFD2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D5C1A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2F8A2" w14:textId="77777777" w:rsidR="00C333EA" w:rsidRDefault="00C333EA">
            <w:pPr>
              <w:pStyle w:val="EMPTYCELLSTYLE"/>
              <w:keepNext/>
            </w:pPr>
          </w:p>
        </w:tc>
        <w:tc>
          <w:tcPr>
            <w:tcW w:w="9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9389D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DD01A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55308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F2EBA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060BA" w14:textId="77777777" w:rsidR="00C333EA" w:rsidRDefault="00C333EA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B7A2B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A78BF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708EA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DB519" w14:textId="77777777" w:rsidR="00C333EA" w:rsidRDefault="00C333EA">
            <w:pPr>
              <w:pStyle w:val="EMPTYCELLSTYLE"/>
              <w:keepNext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973D9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E17BD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16136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B2D41" w14:textId="77777777" w:rsidR="00C333EA" w:rsidRDefault="00C333EA">
            <w:pPr>
              <w:pStyle w:val="EMPTYCELLSTYLE"/>
              <w:keepNext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4123F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CC9A3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04863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5AD18" w14:textId="77777777" w:rsidR="00C333EA" w:rsidRDefault="00C333EA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E553A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4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84DF1" w14:textId="77777777" w:rsidR="00C333EA" w:rsidRDefault="00C333EA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2CF0B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DD78C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30E1E" w14:textId="77777777" w:rsidR="00C333EA" w:rsidRDefault="00C333EA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18332" w14:textId="77777777" w:rsidR="00C333EA" w:rsidRDefault="00C333EA">
            <w:pPr>
              <w:pStyle w:val="EMPTYCELLSTYLE"/>
              <w:keepNext/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2D707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FF46B" w14:textId="77777777" w:rsidR="00C333EA" w:rsidRDefault="00C333EA">
            <w:pPr>
              <w:pStyle w:val="EMPTYCELLSTYLE"/>
              <w:keepNext/>
            </w:pPr>
          </w:p>
        </w:tc>
      </w:tr>
      <w:tr w:rsidR="00B57A78" w14:paraId="050965C1" w14:textId="77777777" w:rsidTr="005F1461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36DBC" w14:textId="77777777" w:rsidR="00C333EA" w:rsidRDefault="00C333EA">
            <w:pPr>
              <w:pStyle w:val="EMPTYCELLSTYLE"/>
              <w:keepNext/>
            </w:pPr>
          </w:p>
        </w:tc>
        <w:tc>
          <w:tcPr>
            <w:tcW w:w="2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59F70" w14:textId="77777777" w:rsidR="00C333EA" w:rsidRDefault="00C333EA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252DF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1FDEB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6F018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5ACC0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10809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E0348" w14:textId="77777777" w:rsidR="00C333EA" w:rsidRDefault="00C333EA">
            <w:pPr>
              <w:pStyle w:val="EMPTYCELLSTYLE"/>
              <w:keepNext/>
            </w:pPr>
          </w:p>
        </w:tc>
        <w:tc>
          <w:tcPr>
            <w:tcW w:w="9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0BBF8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7F8A0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A02AC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52D5D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A416B" w14:textId="77777777" w:rsidR="00C333EA" w:rsidRDefault="00C333EA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C90A4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5DD91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1AC11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2B7FB" w14:textId="77777777" w:rsidR="00C333EA" w:rsidRDefault="00C333EA">
            <w:pPr>
              <w:pStyle w:val="EMPTYCELLSTYLE"/>
              <w:keepNext/>
            </w:pPr>
          </w:p>
        </w:tc>
        <w:tc>
          <w:tcPr>
            <w:tcW w:w="2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8EDAE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2E95B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F03EE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679F6" w14:textId="77777777" w:rsidR="00C333EA" w:rsidRDefault="00C333EA">
            <w:pPr>
              <w:pStyle w:val="EMPTYCELLSTYLE"/>
              <w:keepNext/>
            </w:pPr>
          </w:p>
        </w:tc>
        <w:tc>
          <w:tcPr>
            <w:tcW w:w="6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18433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943FC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201E0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EB45B" w14:textId="77777777" w:rsidR="00C333EA" w:rsidRDefault="00C333EA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9F9EC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4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5BE09" w14:textId="77777777" w:rsidR="00C333EA" w:rsidRDefault="00C333EA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816F1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4F3D0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A71B7" w14:textId="77777777" w:rsidR="00C333EA" w:rsidRDefault="00C333EA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95CC3" w14:textId="77777777" w:rsidR="00C333EA" w:rsidRDefault="00C333EA">
            <w:pPr>
              <w:pStyle w:val="EMPTYCELLSTYLE"/>
              <w:keepNext/>
            </w:pP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8722B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0A07C" w14:textId="77777777" w:rsidR="00C333EA" w:rsidRDefault="00C333EA">
            <w:pPr>
              <w:pStyle w:val="EMPTYCELLSTYLE"/>
              <w:keepNext/>
            </w:pPr>
          </w:p>
        </w:tc>
      </w:tr>
      <w:tr w:rsidR="47483503" w14:paraId="7DADD9AE" w14:textId="77777777" w:rsidTr="005F1461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15323" w14:textId="77777777" w:rsidR="00C333EA" w:rsidRDefault="00C333EA">
            <w:pPr>
              <w:pStyle w:val="EMPTYCELLSTYLE"/>
              <w:keepNext/>
            </w:pPr>
          </w:p>
        </w:tc>
        <w:tc>
          <w:tcPr>
            <w:tcW w:w="3420" w:type="dxa"/>
            <w:gridSpan w:val="1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F3E21" w14:textId="77777777" w:rsidR="00C333EA" w:rsidRDefault="00F17DE2">
            <w:pPr>
              <w:pStyle w:val="zarovnaniSNasledujicim0"/>
              <w:keepNext/>
              <w:keepLines/>
            </w:pPr>
            <w:r>
              <w:t>VIN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F5EB7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16D71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3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07586" w14:textId="77777777" w:rsidR="00C333EA" w:rsidRDefault="00F17DE2">
            <w:pPr>
              <w:pStyle w:val="zarovnaniSNasledujicim0"/>
              <w:keepNext/>
              <w:keepLines/>
            </w:pPr>
            <w:r>
              <w:t>Rok výroby</w:t>
            </w:r>
          </w:p>
        </w:tc>
        <w:tc>
          <w:tcPr>
            <w:tcW w:w="40" w:type="dxa"/>
            <w:shd w:val="clear" w:color="auto" w:fill="FFFFFF"/>
          </w:tcPr>
          <w:p w14:paraId="1A4957B2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5FC1E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5C413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7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FB0B8" w14:textId="77777777" w:rsidR="00C333EA" w:rsidRDefault="00F17DE2">
            <w:pPr>
              <w:pStyle w:val="zarovnaniSNasledujicim0"/>
              <w:keepNext/>
              <w:keepLines/>
            </w:pPr>
            <w:r>
              <w:t xml:space="preserve">vlastnictví vozidla: 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B55F2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CD9E3" w14:textId="77777777" w:rsidR="00C333EA" w:rsidRDefault="00C333EA">
            <w:pPr>
              <w:pStyle w:val="EMPTYCELLSTYLE"/>
              <w:keepNext/>
            </w:pPr>
          </w:p>
        </w:tc>
        <w:tc>
          <w:tcPr>
            <w:tcW w:w="23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FC369" w14:textId="77777777" w:rsidR="00C333EA" w:rsidRDefault="00F17DE2">
            <w:pPr>
              <w:pStyle w:val="zarovnaniSNasledujicim0"/>
              <w:keepNext/>
              <w:keepLines/>
            </w:pPr>
            <w:r>
              <w:t>pojistná hodnota: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88D34" w14:textId="77777777" w:rsidR="00C333EA" w:rsidRDefault="00C333EA">
            <w:pPr>
              <w:pStyle w:val="EMPTYCELLSTYLE"/>
              <w:keepNext/>
            </w:pPr>
          </w:p>
        </w:tc>
      </w:tr>
      <w:tr w:rsidR="00D2512C" w14:paraId="725C88A2" w14:textId="77777777" w:rsidTr="005F1461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4E798" w14:textId="25E5ACEA" w:rsidR="00D2512C" w:rsidRDefault="00D2512C">
            <w:pPr>
              <w:pStyle w:val="EMPTYCELLSTYLE"/>
              <w:keepNext/>
            </w:pPr>
            <w:r>
              <w:t>X</w:t>
            </w:r>
          </w:p>
        </w:tc>
        <w:tc>
          <w:tcPr>
            <w:tcW w:w="3420" w:type="dxa"/>
            <w:gridSpan w:val="1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55D9A" w14:textId="1B5000FC" w:rsidR="00D2512C" w:rsidRDefault="00D2512C">
            <w:pPr>
              <w:pStyle w:val="zarovnaniSNasledujicim0"/>
              <w:keepNext/>
              <w:keepLines/>
            </w:pPr>
            <w:r>
              <w:t>XXX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4BD4D" w14:textId="77777777" w:rsidR="00D2512C" w:rsidRDefault="00D2512C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F2370" w14:textId="77777777" w:rsidR="00D2512C" w:rsidRDefault="00D2512C">
            <w:pPr>
              <w:pStyle w:val="EMPTYCELLSTYLE"/>
              <w:keepNext/>
            </w:pPr>
          </w:p>
        </w:tc>
        <w:tc>
          <w:tcPr>
            <w:tcW w:w="13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F7241" w14:textId="77777777" w:rsidR="00D2512C" w:rsidRDefault="00D2512C">
            <w:pPr>
              <w:pStyle w:val="zarovnaniSNasledujicim0"/>
              <w:keepNext/>
              <w:keepLines/>
            </w:pPr>
            <w:r>
              <w:t>2020</w:t>
            </w:r>
          </w:p>
        </w:tc>
        <w:tc>
          <w:tcPr>
            <w:tcW w:w="40" w:type="dxa"/>
            <w:shd w:val="clear" w:color="auto" w:fill="FFFFFF"/>
          </w:tcPr>
          <w:p w14:paraId="75BEF709" w14:textId="77777777" w:rsidR="00D2512C" w:rsidRDefault="00D2512C">
            <w:pPr>
              <w:pStyle w:val="EMPTYCELLSTYLE"/>
              <w:keepNext/>
            </w:pP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802CA" w14:textId="77777777" w:rsidR="00D2512C" w:rsidRDefault="00D2512C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FD63A" w14:textId="77777777" w:rsidR="00D2512C" w:rsidRDefault="00D2512C">
            <w:pPr>
              <w:pStyle w:val="EMPTYCELLSTYLE"/>
              <w:keepNext/>
            </w:pPr>
          </w:p>
        </w:tc>
        <w:tc>
          <w:tcPr>
            <w:tcW w:w="17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A368E" w14:textId="77777777" w:rsidR="00D2512C" w:rsidRDefault="00D2512C">
            <w:pPr>
              <w:pStyle w:val="zarovnaniSNasledujicim0"/>
              <w:keepNext/>
              <w:keepLines/>
            </w:pPr>
            <w:r>
              <w:t>vlastní i cizí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BA401" w14:textId="77777777" w:rsidR="00D2512C" w:rsidRDefault="00D2512C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F799A" w14:textId="77777777" w:rsidR="00D2512C" w:rsidRDefault="00D2512C">
            <w:pPr>
              <w:pStyle w:val="EMPTYCELLSTYLE"/>
              <w:keepNext/>
            </w:pPr>
          </w:p>
        </w:tc>
        <w:tc>
          <w:tcPr>
            <w:tcW w:w="23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8EE79" w14:textId="77777777" w:rsidR="00D2512C" w:rsidRDefault="00D2512C">
            <w:pPr>
              <w:pStyle w:val="zarovnaniSNasledujicim0"/>
              <w:keepNext/>
              <w:keepLines/>
            </w:pPr>
            <w:r>
              <w:t>nová cena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17684" w14:textId="77777777" w:rsidR="00D2512C" w:rsidRDefault="00D2512C">
            <w:pPr>
              <w:pStyle w:val="EMPTYCELLSTYLE"/>
              <w:keepNext/>
            </w:pPr>
          </w:p>
        </w:tc>
      </w:tr>
      <w:tr w:rsidR="00B57A78" w14:paraId="5A082F48" w14:textId="77777777" w:rsidTr="005F1461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29128" w14:textId="77777777" w:rsidR="00C333EA" w:rsidRDefault="00C333EA">
            <w:pPr>
              <w:pStyle w:val="EMPTYCELLSTYLE"/>
              <w:keepNext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7915D" w14:textId="77777777" w:rsidR="00C333EA" w:rsidRDefault="00C333EA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04A7E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695F9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42EE5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8054B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0030F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2371C" w14:textId="77777777" w:rsidR="00C333EA" w:rsidRDefault="00C333EA">
            <w:pPr>
              <w:pStyle w:val="EMPTYCELLSTYLE"/>
              <w:keepNext/>
            </w:pPr>
          </w:p>
        </w:tc>
        <w:tc>
          <w:tcPr>
            <w:tcW w:w="9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8ECC9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60BD07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07F80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80FB0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EC9FF" w14:textId="77777777" w:rsidR="00C333EA" w:rsidRDefault="00C333EA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82D9A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A515A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FAC74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7D846" w14:textId="77777777" w:rsidR="00C333EA" w:rsidRDefault="00C333EA">
            <w:pPr>
              <w:pStyle w:val="EMPTYCELLSTYLE"/>
              <w:keepNext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20D21D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996D3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BF2E5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217A8" w14:textId="77777777" w:rsidR="00C333EA" w:rsidRDefault="00C333EA">
            <w:pPr>
              <w:pStyle w:val="EMPTYCELLSTYLE"/>
              <w:keepNext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2410D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67255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CDBDA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B2426" w14:textId="77777777" w:rsidR="00C333EA" w:rsidRDefault="00C333EA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67323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4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BDB6F" w14:textId="77777777" w:rsidR="00C333EA" w:rsidRDefault="00C333EA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E035E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42962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44E38" w14:textId="77777777" w:rsidR="00C333EA" w:rsidRDefault="00C333EA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9AE56" w14:textId="77777777" w:rsidR="00C333EA" w:rsidRDefault="00C333EA">
            <w:pPr>
              <w:pStyle w:val="EMPTYCELLSTYLE"/>
              <w:keepNext/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1D39D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FF49E" w14:textId="77777777" w:rsidR="00C333EA" w:rsidRDefault="00C333EA">
            <w:pPr>
              <w:pStyle w:val="EMPTYCELLSTYLE"/>
              <w:keepNext/>
            </w:pPr>
          </w:p>
        </w:tc>
      </w:tr>
      <w:tr w:rsidR="47483492" w14:paraId="4487DEDD" w14:textId="77777777" w:rsidTr="005F1461">
        <w:trPr>
          <w:cantSplit/>
        </w:trPr>
        <w:tc>
          <w:tcPr>
            <w:tcW w:w="9140" w:type="dxa"/>
            <w:gridSpan w:val="33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70ACDDA" w14:textId="77777777" w:rsidR="00C333EA" w:rsidRDefault="00F17DE2">
            <w:pPr>
              <w:pStyle w:val="tableTDleftright"/>
              <w:keepNext/>
              <w:keepLines/>
            </w:pPr>
            <w:r>
              <w:t>Specifikace předmětu</w:t>
            </w:r>
          </w:p>
        </w:tc>
      </w:tr>
      <w:tr w:rsidR="47483490" w14:paraId="0E72946D" w14:textId="77777777" w:rsidTr="005F1461">
        <w:trPr>
          <w:cantSplit/>
        </w:trPr>
        <w:tc>
          <w:tcPr>
            <w:tcW w:w="9140" w:type="dxa"/>
            <w:gridSpan w:val="3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2B7DA6BE" w14:textId="77777777" w:rsidR="00C333EA" w:rsidRDefault="00F17DE2">
            <w:pPr>
              <w:pStyle w:val="tableTDleftrightbottom"/>
              <w:keepNext/>
              <w:keepLines/>
            </w:pPr>
            <w:r>
              <w:rPr>
                <w:b/>
              </w:rPr>
              <w:t>Pojištěno od 17.30h</w:t>
            </w:r>
          </w:p>
        </w:tc>
      </w:tr>
      <w:tr w:rsidR="47483488" w14:paraId="17179410" w14:textId="77777777" w:rsidTr="005F1461">
        <w:trPr>
          <w:cantSplit/>
        </w:trPr>
        <w:tc>
          <w:tcPr>
            <w:tcW w:w="18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CB4E56C" w14:textId="77777777" w:rsidR="00C333EA" w:rsidRDefault="00F17DE2">
            <w:pPr>
              <w:pStyle w:val="tableTHbold0"/>
              <w:keepNext/>
              <w:keepLines/>
              <w:jc w:val="center"/>
            </w:pPr>
            <w:r>
              <w:t>Pojištění se sjednává v rozsahu: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2D2598C" w14:textId="77777777" w:rsidR="00C333EA" w:rsidRDefault="00F17DE2">
            <w:pPr>
              <w:pStyle w:val="tableTHbold0"/>
              <w:keepNext/>
              <w:keepLines/>
              <w:jc w:val="center"/>
            </w:pPr>
            <w:r>
              <w:t>územní rozsah pojištění:</w:t>
            </w:r>
          </w:p>
        </w:tc>
        <w:tc>
          <w:tcPr>
            <w:tcW w:w="178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AC20641" w14:textId="77777777" w:rsidR="00C333EA" w:rsidRDefault="00F17DE2">
            <w:pPr>
              <w:pStyle w:val="tableTHbold0"/>
              <w:keepNext/>
              <w:keepLines/>
              <w:jc w:val="center"/>
            </w:pPr>
            <w:r>
              <w:t>pojistná částka (Kč):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076E6E0" w14:textId="77777777" w:rsidR="00C333EA" w:rsidRDefault="00F17DE2">
            <w:pPr>
              <w:pStyle w:val="tableTHbold0"/>
              <w:keepNext/>
              <w:keepLines/>
              <w:jc w:val="center"/>
            </w:pPr>
            <w:r>
              <w:t>roční limit plnění (Kč):</w:t>
            </w: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C83CB35" w14:textId="77777777" w:rsidR="00C333EA" w:rsidRDefault="00F17DE2">
            <w:pPr>
              <w:pStyle w:val="tableTHbold0"/>
              <w:keepNext/>
              <w:keepLines/>
              <w:jc w:val="center"/>
            </w:pPr>
            <w:r>
              <w:t>spoluúčast:</w:t>
            </w:r>
          </w:p>
        </w:tc>
      </w:tr>
      <w:tr w:rsidR="47483482" w14:paraId="6B1718CC" w14:textId="77777777" w:rsidTr="005F1461">
        <w:trPr>
          <w:cantSplit/>
        </w:trPr>
        <w:tc>
          <w:tcPr>
            <w:tcW w:w="18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7E97E6BA" w14:textId="77777777" w:rsidR="00C333EA" w:rsidRDefault="00F17DE2">
            <w:pPr>
              <w:pStyle w:val="tableTD0"/>
              <w:keepNext/>
              <w:keepLines/>
            </w:pPr>
            <w:r>
              <w:t>HA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47B6143" w14:textId="77777777" w:rsidR="00C333EA" w:rsidRDefault="00F17DE2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8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C4F0C33" w14:textId="77777777" w:rsidR="00C333EA" w:rsidRDefault="00F17DE2">
            <w:pPr>
              <w:pStyle w:val="tableTD0"/>
              <w:keepNext/>
              <w:keepLines/>
              <w:jc w:val="right"/>
            </w:pPr>
            <w:r>
              <w:t>402 758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F93D797" w14:textId="77777777" w:rsidR="00C333EA" w:rsidRDefault="00C333EA">
            <w:pPr>
              <w:pStyle w:val="tableTD0"/>
              <w:keepNext/>
              <w:keepLines/>
              <w:jc w:val="right"/>
            </w:pP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5C2BE9C" w14:textId="77777777" w:rsidR="00C333EA" w:rsidRDefault="00F17DE2">
            <w:pPr>
              <w:pStyle w:val="tableTD0"/>
              <w:keepNext/>
              <w:keepLines/>
              <w:jc w:val="right"/>
            </w:pPr>
            <w:r>
              <w:t>5 %, min. 5 000 Kč</w:t>
            </w:r>
          </w:p>
        </w:tc>
      </w:tr>
      <w:tr w:rsidR="47483477" w14:paraId="0E2EAD46" w14:textId="77777777" w:rsidTr="005F1461">
        <w:trPr>
          <w:cantSplit/>
        </w:trPr>
        <w:tc>
          <w:tcPr>
            <w:tcW w:w="18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701F37CD" w14:textId="77777777" w:rsidR="00C333EA" w:rsidRDefault="00F17DE2">
            <w:pPr>
              <w:pStyle w:val="tableTD0"/>
              <w:keepNext/>
              <w:keepLines/>
            </w:pPr>
            <w:r>
              <w:t>ODC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8ACB0AD" w14:textId="77777777" w:rsidR="00C333EA" w:rsidRDefault="00F17DE2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8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402CAC5" w14:textId="77777777" w:rsidR="00C333EA" w:rsidRDefault="00F17DE2">
            <w:pPr>
              <w:pStyle w:val="tableTD0"/>
              <w:keepNext/>
              <w:keepLines/>
              <w:jc w:val="right"/>
            </w:pPr>
            <w:r>
              <w:t>402 758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A29AD06" w14:textId="77777777" w:rsidR="00C333EA" w:rsidRDefault="00C333EA">
            <w:pPr>
              <w:pStyle w:val="tableTD0"/>
              <w:keepNext/>
              <w:keepLines/>
              <w:jc w:val="right"/>
            </w:pP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BDFA7A1" w14:textId="77777777" w:rsidR="00C333EA" w:rsidRDefault="00F17DE2">
            <w:pPr>
              <w:pStyle w:val="tableTD0"/>
              <w:keepNext/>
              <w:keepLines/>
              <w:jc w:val="right"/>
            </w:pPr>
            <w:r>
              <w:t>5 %, min. 5 000 Kč</w:t>
            </w:r>
          </w:p>
        </w:tc>
      </w:tr>
      <w:tr w:rsidR="47483472" w14:paraId="3FF0FDD2" w14:textId="77777777" w:rsidTr="005F1461">
        <w:trPr>
          <w:cantSplit/>
        </w:trPr>
        <w:tc>
          <w:tcPr>
            <w:tcW w:w="18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2FBA0B7B" w14:textId="77777777" w:rsidR="00C333EA" w:rsidRDefault="00F17DE2">
            <w:pPr>
              <w:pStyle w:val="tableTD0"/>
              <w:keepNext/>
              <w:keepLines/>
            </w:pPr>
            <w:r>
              <w:t>SKL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F57383E" w14:textId="77777777" w:rsidR="00C333EA" w:rsidRDefault="00F17DE2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8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0154BBC" w14:textId="77777777" w:rsidR="00C333EA" w:rsidRDefault="00C333EA">
            <w:pPr>
              <w:pStyle w:val="tableTD0"/>
              <w:keepNext/>
              <w:keepLines/>
              <w:jc w:val="right"/>
            </w:pP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C074163" w14:textId="77777777" w:rsidR="00C333EA" w:rsidRDefault="00F17DE2">
            <w:pPr>
              <w:pStyle w:val="tableTD0"/>
              <w:keepNext/>
              <w:keepLines/>
              <w:jc w:val="right"/>
            </w:pPr>
            <w:r>
              <w:t>15 000</w:t>
            </w: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D6467DA" w14:textId="77777777" w:rsidR="00C333EA" w:rsidRDefault="00F17DE2">
            <w:pPr>
              <w:pStyle w:val="tableTD0"/>
              <w:keepNext/>
              <w:keepLines/>
              <w:jc w:val="right"/>
            </w:pPr>
            <w:r>
              <w:t>500 Kč</w:t>
            </w:r>
          </w:p>
        </w:tc>
      </w:tr>
      <w:tr w:rsidR="47483467" w14:paraId="718DA4B1" w14:textId="77777777" w:rsidTr="005F1461">
        <w:trPr>
          <w:cantSplit/>
        </w:trPr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64339" w14:textId="77777777" w:rsidR="00C333EA" w:rsidRDefault="00C333EA">
            <w:pPr>
              <w:pStyle w:val="beznyText"/>
            </w:pPr>
          </w:p>
        </w:tc>
      </w:tr>
      <w:tr w:rsidR="00B57A78" w14:paraId="7CB605D8" w14:textId="77777777" w:rsidTr="005F1461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402F9" w14:textId="77777777" w:rsidR="00C333EA" w:rsidRDefault="00C333EA">
            <w:pPr>
              <w:pStyle w:val="EMPTYCELLSTYLE"/>
              <w:keepNext/>
            </w:pPr>
          </w:p>
        </w:tc>
        <w:tc>
          <w:tcPr>
            <w:tcW w:w="2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30137" w14:textId="77777777" w:rsidR="00C333EA" w:rsidRDefault="00C333EA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2975C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59258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BFF6D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2E10C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06B24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B1F7E" w14:textId="77777777" w:rsidR="00C333EA" w:rsidRDefault="00C333EA">
            <w:pPr>
              <w:pStyle w:val="EMPTYCELLSTYLE"/>
              <w:keepNext/>
            </w:pPr>
          </w:p>
        </w:tc>
        <w:tc>
          <w:tcPr>
            <w:tcW w:w="9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3EF54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13918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7FD73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2F34D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CB899" w14:textId="77777777" w:rsidR="00C333EA" w:rsidRDefault="00C333EA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2A76F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E5611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8B70C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31E48" w14:textId="77777777" w:rsidR="00C333EA" w:rsidRDefault="00C333EA">
            <w:pPr>
              <w:pStyle w:val="EMPTYCELLSTYLE"/>
              <w:keepNext/>
            </w:pPr>
          </w:p>
        </w:tc>
        <w:tc>
          <w:tcPr>
            <w:tcW w:w="2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5D583E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F232E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58D28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4EB4F" w14:textId="77777777" w:rsidR="00C333EA" w:rsidRDefault="00C333EA">
            <w:pPr>
              <w:pStyle w:val="EMPTYCELLSTYLE"/>
              <w:keepNext/>
            </w:pPr>
          </w:p>
        </w:tc>
        <w:tc>
          <w:tcPr>
            <w:tcW w:w="6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3FCE2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93302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6A373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956CE" w14:textId="77777777" w:rsidR="00C333EA" w:rsidRDefault="00C333EA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4097C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4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C9C0F" w14:textId="77777777" w:rsidR="00C333EA" w:rsidRDefault="00C333EA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BC642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1D7E1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376A1" w14:textId="77777777" w:rsidR="00C333EA" w:rsidRDefault="00C333EA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AD88E" w14:textId="77777777" w:rsidR="00C333EA" w:rsidRDefault="00C333EA">
            <w:pPr>
              <w:pStyle w:val="EMPTYCELLSTYLE"/>
              <w:keepNext/>
            </w:pP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27FCD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DA87F" w14:textId="77777777" w:rsidR="00C333EA" w:rsidRDefault="00C333EA">
            <w:pPr>
              <w:pStyle w:val="EMPTYCELLSTYLE"/>
              <w:keepNext/>
            </w:pPr>
          </w:p>
        </w:tc>
      </w:tr>
      <w:tr w:rsidR="47483464" w14:paraId="50AE45EE" w14:textId="77777777" w:rsidTr="005F1461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0B3D75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92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1936F" w14:textId="77777777" w:rsidR="00C333EA" w:rsidRDefault="00F17DE2">
            <w:pPr>
              <w:pStyle w:val="zarovnaniSNasledujicim0"/>
              <w:keepNext/>
              <w:keepLines/>
            </w:pPr>
            <w:r>
              <w:t>Předmět (vozidlo) č.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1F2C0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A7907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9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1F41C" w14:textId="77777777" w:rsidR="00C333EA" w:rsidRDefault="00F17DE2">
            <w:pPr>
              <w:pStyle w:val="zarovnaniSNasledujicim0"/>
              <w:keepNext/>
              <w:keepLines/>
            </w:pPr>
            <w:r>
              <w:t>Registrační značka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EA599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3A6BE" w14:textId="77777777" w:rsidR="00C333EA" w:rsidRDefault="00C333EA">
            <w:pPr>
              <w:pStyle w:val="EMPTYCELLSTYLE"/>
              <w:keepNext/>
            </w:pPr>
          </w:p>
        </w:tc>
        <w:tc>
          <w:tcPr>
            <w:tcW w:w="50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0776D" w14:textId="77777777" w:rsidR="00C333EA" w:rsidRDefault="00F17DE2">
            <w:pPr>
              <w:pStyle w:val="zarovnaniSNasledujicim0"/>
              <w:keepNext/>
              <w:keepLines/>
            </w:pPr>
            <w:r>
              <w:t>Tovární značka / typ / druh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27779" w14:textId="77777777" w:rsidR="00C333EA" w:rsidRDefault="00C333EA">
            <w:pPr>
              <w:pStyle w:val="EMPTYCELLSTYLE"/>
              <w:keepNext/>
            </w:pPr>
          </w:p>
        </w:tc>
      </w:tr>
      <w:tr w:rsidR="47483460" w14:paraId="1DBFA3C0" w14:textId="77777777" w:rsidTr="005F1461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DA7A8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92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5BCF6" w14:textId="77777777" w:rsidR="00C333EA" w:rsidRDefault="00F17DE2">
            <w:pPr>
              <w:pStyle w:val="tabulkaPojisteniBold"/>
              <w:keepNext/>
              <w:keepLines/>
            </w:pPr>
            <w:r>
              <w:t>53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EF68B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50FC8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9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B4AF7" w14:textId="1E7D42D1" w:rsidR="00C333EA" w:rsidRDefault="00D2512C">
            <w:pPr>
              <w:pStyle w:val="tabulkaPojisteniBold"/>
              <w:keepNext/>
              <w:keepLines/>
            </w:pPr>
            <w:r>
              <w:t>XXX</w:t>
            </w:r>
            <w:r w:rsidR="00F17DE2">
              <w:t xml:space="preserve"> 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7C15E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2129C" w14:textId="77777777" w:rsidR="00C333EA" w:rsidRDefault="00C333EA">
            <w:pPr>
              <w:pStyle w:val="EMPTYCELLSTYLE"/>
              <w:keepNext/>
            </w:pPr>
          </w:p>
        </w:tc>
        <w:tc>
          <w:tcPr>
            <w:tcW w:w="50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0ADE2" w14:textId="77777777" w:rsidR="00C333EA" w:rsidRDefault="00F17DE2">
            <w:pPr>
              <w:pStyle w:val="zarovnaniSNasledujicim0"/>
              <w:keepNext/>
              <w:keepLines/>
            </w:pPr>
            <w:r>
              <w:t xml:space="preserve">Volkswagen / </w:t>
            </w:r>
            <w:proofErr w:type="spellStart"/>
            <w:r>
              <w:t>Caddy</w:t>
            </w:r>
            <w:proofErr w:type="spellEnd"/>
            <w:r>
              <w:t xml:space="preserve">                     / osobní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B8E52" w14:textId="77777777" w:rsidR="00C333EA" w:rsidRDefault="00C333EA">
            <w:pPr>
              <w:pStyle w:val="EMPTYCELLSTYLE"/>
              <w:keepNext/>
            </w:pPr>
          </w:p>
        </w:tc>
      </w:tr>
      <w:tr w:rsidR="00B57A78" w14:paraId="217FD971" w14:textId="77777777" w:rsidTr="005F1461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9CCEC" w14:textId="77777777" w:rsidR="00C333EA" w:rsidRDefault="00C333EA">
            <w:pPr>
              <w:pStyle w:val="EMPTYCELLSTYLE"/>
              <w:keepNext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76137" w14:textId="77777777" w:rsidR="00C333EA" w:rsidRDefault="00C333EA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92889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4FA65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6BA74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BABBD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842F5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D8DEB" w14:textId="77777777" w:rsidR="00C333EA" w:rsidRDefault="00C333EA">
            <w:pPr>
              <w:pStyle w:val="EMPTYCELLSTYLE"/>
              <w:keepNext/>
            </w:pPr>
          </w:p>
        </w:tc>
        <w:tc>
          <w:tcPr>
            <w:tcW w:w="9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8A2CD7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6FDFB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A8A22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20F40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FB603" w14:textId="77777777" w:rsidR="00C333EA" w:rsidRDefault="00C333EA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64791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43B2C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EFB59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D629E" w14:textId="77777777" w:rsidR="00C333EA" w:rsidRDefault="00C333EA">
            <w:pPr>
              <w:pStyle w:val="EMPTYCELLSTYLE"/>
              <w:keepNext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D26B5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2C964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44E0CA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06899" w14:textId="77777777" w:rsidR="00C333EA" w:rsidRDefault="00C333EA">
            <w:pPr>
              <w:pStyle w:val="EMPTYCELLSTYLE"/>
              <w:keepNext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9666F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B9AA5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8A27A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E09CC" w14:textId="77777777" w:rsidR="00C333EA" w:rsidRDefault="00C333EA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AAB07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4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0162B" w14:textId="77777777" w:rsidR="00C333EA" w:rsidRDefault="00C333EA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F3562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FA832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47DD4" w14:textId="77777777" w:rsidR="00C333EA" w:rsidRDefault="00C333EA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BFB90" w14:textId="77777777" w:rsidR="00C333EA" w:rsidRDefault="00C333EA">
            <w:pPr>
              <w:pStyle w:val="EMPTYCELLSTYLE"/>
              <w:keepNext/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EC370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C90E8" w14:textId="77777777" w:rsidR="00C333EA" w:rsidRDefault="00C333EA">
            <w:pPr>
              <w:pStyle w:val="EMPTYCELLSTYLE"/>
              <w:keepNext/>
            </w:pPr>
          </w:p>
        </w:tc>
      </w:tr>
      <w:tr w:rsidR="00B57A78" w14:paraId="1C2E5D3D" w14:textId="77777777" w:rsidTr="005F1461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590A1" w14:textId="77777777" w:rsidR="00C333EA" w:rsidRDefault="00C333EA">
            <w:pPr>
              <w:pStyle w:val="EMPTYCELLSTYLE"/>
              <w:keepNext/>
            </w:pPr>
          </w:p>
        </w:tc>
        <w:tc>
          <w:tcPr>
            <w:tcW w:w="2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A3C63" w14:textId="77777777" w:rsidR="00C333EA" w:rsidRDefault="00C333EA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BA23F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BFD2B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C0986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64EA5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83D840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BCD97" w14:textId="77777777" w:rsidR="00C333EA" w:rsidRDefault="00C333EA">
            <w:pPr>
              <w:pStyle w:val="EMPTYCELLSTYLE"/>
              <w:keepNext/>
            </w:pPr>
          </w:p>
        </w:tc>
        <w:tc>
          <w:tcPr>
            <w:tcW w:w="9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DAF87D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BBD0F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0C6C9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6DACB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48C69" w14:textId="77777777" w:rsidR="00C333EA" w:rsidRDefault="00C333EA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BA337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12D41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1D9E5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12ABE" w14:textId="77777777" w:rsidR="00C333EA" w:rsidRDefault="00C333EA">
            <w:pPr>
              <w:pStyle w:val="EMPTYCELLSTYLE"/>
              <w:keepNext/>
            </w:pPr>
          </w:p>
        </w:tc>
        <w:tc>
          <w:tcPr>
            <w:tcW w:w="2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17AF1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620B4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1793A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465C2" w14:textId="77777777" w:rsidR="00C333EA" w:rsidRDefault="00C333EA">
            <w:pPr>
              <w:pStyle w:val="EMPTYCELLSTYLE"/>
              <w:keepNext/>
            </w:pPr>
          </w:p>
        </w:tc>
        <w:tc>
          <w:tcPr>
            <w:tcW w:w="6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0AC74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4A40C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64C42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84909" w14:textId="77777777" w:rsidR="00C333EA" w:rsidRDefault="00C333EA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69591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4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4B777" w14:textId="77777777" w:rsidR="00C333EA" w:rsidRDefault="00C333EA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F1743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C46AC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00C73" w14:textId="77777777" w:rsidR="00C333EA" w:rsidRDefault="00C333EA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A7B0E" w14:textId="77777777" w:rsidR="00C333EA" w:rsidRDefault="00C333EA">
            <w:pPr>
              <w:pStyle w:val="EMPTYCELLSTYLE"/>
              <w:keepNext/>
            </w:pP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FBBC7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38626" w14:textId="77777777" w:rsidR="00C333EA" w:rsidRDefault="00C333EA">
            <w:pPr>
              <w:pStyle w:val="EMPTYCELLSTYLE"/>
              <w:keepNext/>
            </w:pPr>
          </w:p>
        </w:tc>
      </w:tr>
      <w:tr w:rsidR="47483454" w14:paraId="08B1DE16" w14:textId="77777777" w:rsidTr="005F1461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BA32F" w14:textId="77777777" w:rsidR="00C333EA" w:rsidRDefault="00C333EA">
            <w:pPr>
              <w:pStyle w:val="EMPTYCELLSTYLE"/>
              <w:keepNext/>
            </w:pPr>
          </w:p>
        </w:tc>
        <w:tc>
          <w:tcPr>
            <w:tcW w:w="3420" w:type="dxa"/>
            <w:gridSpan w:val="1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01A7D" w14:textId="77777777" w:rsidR="00C333EA" w:rsidRDefault="00F17DE2">
            <w:pPr>
              <w:pStyle w:val="zarovnaniSNasledujicim0"/>
              <w:keepNext/>
              <w:keepLines/>
            </w:pPr>
            <w:r>
              <w:t>VIN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51423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25DC2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3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38330" w14:textId="77777777" w:rsidR="00C333EA" w:rsidRDefault="00F17DE2">
            <w:pPr>
              <w:pStyle w:val="zarovnaniSNasledujicim0"/>
              <w:keepNext/>
              <w:keepLines/>
            </w:pPr>
            <w:r>
              <w:t>Rok výroby</w:t>
            </w:r>
          </w:p>
        </w:tc>
        <w:tc>
          <w:tcPr>
            <w:tcW w:w="40" w:type="dxa"/>
            <w:shd w:val="clear" w:color="auto" w:fill="FFFFFF"/>
          </w:tcPr>
          <w:p w14:paraId="37ACAC9E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6FD9D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C7688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7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C1B0C" w14:textId="77777777" w:rsidR="00C333EA" w:rsidRDefault="00F17DE2">
            <w:pPr>
              <w:pStyle w:val="zarovnaniSNasledujicim0"/>
              <w:keepNext/>
              <w:keepLines/>
            </w:pPr>
            <w:r>
              <w:t xml:space="preserve">vlastnictví vozidla: 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65475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2CFB6" w14:textId="77777777" w:rsidR="00C333EA" w:rsidRDefault="00C333EA">
            <w:pPr>
              <w:pStyle w:val="EMPTYCELLSTYLE"/>
              <w:keepNext/>
            </w:pPr>
          </w:p>
        </w:tc>
        <w:tc>
          <w:tcPr>
            <w:tcW w:w="23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776B3" w14:textId="77777777" w:rsidR="00C333EA" w:rsidRDefault="00F17DE2">
            <w:pPr>
              <w:pStyle w:val="zarovnaniSNasledujicim0"/>
              <w:keepNext/>
              <w:keepLines/>
            </w:pPr>
            <w:r>
              <w:t>pojistná hodnota: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174FD" w14:textId="77777777" w:rsidR="00C333EA" w:rsidRDefault="00C333EA">
            <w:pPr>
              <w:pStyle w:val="EMPTYCELLSTYLE"/>
              <w:keepNext/>
            </w:pPr>
          </w:p>
        </w:tc>
      </w:tr>
      <w:tr w:rsidR="47483449" w14:paraId="43424442" w14:textId="77777777" w:rsidTr="005F1461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1B31B" w14:textId="77777777" w:rsidR="00C333EA" w:rsidRDefault="00C333EA">
            <w:pPr>
              <w:pStyle w:val="EMPTYCELLSTYLE"/>
              <w:keepNext/>
            </w:pPr>
          </w:p>
        </w:tc>
        <w:tc>
          <w:tcPr>
            <w:tcW w:w="3420" w:type="dxa"/>
            <w:gridSpan w:val="1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0E6BB" w14:textId="2AC865A5" w:rsidR="00C333EA" w:rsidRDefault="00D2512C">
            <w:pPr>
              <w:pStyle w:val="zarovnaniSNasledujicim0"/>
              <w:keepNext/>
              <w:keepLines/>
            </w:pPr>
            <w:r>
              <w:t>XXX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05831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43BD9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3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8CAD3" w14:textId="77777777" w:rsidR="00C333EA" w:rsidRDefault="00F17DE2">
            <w:pPr>
              <w:pStyle w:val="zarovnaniSNasledujicim0"/>
              <w:keepNext/>
              <w:keepLines/>
            </w:pPr>
            <w:r>
              <w:t>2020</w:t>
            </w:r>
          </w:p>
        </w:tc>
        <w:tc>
          <w:tcPr>
            <w:tcW w:w="40" w:type="dxa"/>
            <w:shd w:val="clear" w:color="auto" w:fill="FFFFFF"/>
          </w:tcPr>
          <w:p w14:paraId="72C9D611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64D13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7B855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7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753F9" w14:textId="77777777" w:rsidR="00C333EA" w:rsidRDefault="00F17DE2">
            <w:pPr>
              <w:pStyle w:val="zarovnaniSNasledujicim0"/>
              <w:keepNext/>
              <w:keepLines/>
            </w:pPr>
            <w:r>
              <w:t>vlastní i cizí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D28AF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EA861" w14:textId="77777777" w:rsidR="00C333EA" w:rsidRDefault="00C333EA">
            <w:pPr>
              <w:pStyle w:val="EMPTYCELLSTYLE"/>
              <w:keepNext/>
            </w:pPr>
          </w:p>
        </w:tc>
        <w:tc>
          <w:tcPr>
            <w:tcW w:w="23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E63CE" w14:textId="77777777" w:rsidR="00C333EA" w:rsidRDefault="00F17DE2">
            <w:pPr>
              <w:pStyle w:val="zarovnaniSNasledujicim0"/>
              <w:keepNext/>
              <w:keepLines/>
            </w:pPr>
            <w:r>
              <w:t>nová cena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7DC7B" w14:textId="77777777" w:rsidR="00C333EA" w:rsidRDefault="00C333EA">
            <w:pPr>
              <w:pStyle w:val="EMPTYCELLSTYLE"/>
              <w:keepNext/>
            </w:pPr>
          </w:p>
        </w:tc>
      </w:tr>
      <w:tr w:rsidR="00B57A78" w14:paraId="1DD690D8" w14:textId="77777777" w:rsidTr="005F1461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16F44" w14:textId="77777777" w:rsidR="00C333EA" w:rsidRDefault="00C333EA">
            <w:pPr>
              <w:pStyle w:val="EMPTYCELLSTYLE"/>
              <w:keepNext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674FF" w14:textId="77777777" w:rsidR="00C333EA" w:rsidRDefault="00C333EA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326B1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015CB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0B6C7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0ECAC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47068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90B2A" w14:textId="77777777" w:rsidR="00C333EA" w:rsidRDefault="00C333EA">
            <w:pPr>
              <w:pStyle w:val="EMPTYCELLSTYLE"/>
              <w:keepNext/>
            </w:pPr>
          </w:p>
        </w:tc>
        <w:tc>
          <w:tcPr>
            <w:tcW w:w="9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E2BBD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0D791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A8A5A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A6CC5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BA5C0" w14:textId="77777777" w:rsidR="00C333EA" w:rsidRDefault="00C333EA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2649B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A6E72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7BC09E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91F87" w14:textId="77777777" w:rsidR="00C333EA" w:rsidRDefault="00C333EA">
            <w:pPr>
              <w:pStyle w:val="EMPTYCELLSTYLE"/>
              <w:keepNext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B4560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14AB7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C3C53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32115" w14:textId="77777777" w:rsidR="00C333EA" w:rsidRDefault="00C333EA">
            <w:pPr>
              <w:pStyle w:val="EMPTYCELLSTYLE"/>
              <w:keepNext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8EFCE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48F1F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37792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EF7AD" w14:textId="77777777" w:rsidR="00C333EA" w:rsidRDefault="00C333EA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0874E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4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3A4E8" w14:textId="77777777" w:rsidR="00C333EA" w:rsidRDefault="00C333EA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A55DD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CC33E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B180F" w14:textId="77777777" w:rsidR="00C333EA" w:rsidRDefault="00C333EA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6DEED" w14:textId="77777777" w:rsidR="00C333EA" w:rsidRDefault="00C333EA">
            <w:pPr>
              <w:pStyle w:val="EMPTYCELLSTYLE"/>
              <w:keepNext/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2FE17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AA9F3" w14:textId="77777777" w:rsidR="00C333EA" w:rsidRDefault="00C333EA">
            <w:pPr>
              <w:pStyle w:val="EMPTYCELLSTYLE"/>
              <w:keepNext/>
            </w:pPr>
          </w:p>
        </w:tc>
      </w:tr>
      <w:tr w:rsidR="47483443" w14:paraId="707E76DA" w14:textId="77777777" w:rsidTr="005F1461">
        <w:trPr>
          <w:cantSplit/>
        </w:trPr>
        <w:tc>
          <w:tcPr>
            <w:tcW w:w="9140" w:type="dxa"/>
            <w:gridSpan w:val="33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4B7F5F79" w14:textId="77777777" w:rsidR="00C333EA" w:rsidRDefault="00F17DE2">
            <w:pPr>
              <w:pStyle w:val="tableTDleftright"/>
              <w:keepNext/>
              <w:keepLines/>
            </w:pPr>
            <w:r>
              <w:t>Specifikace předmětu</w:t>
            </w:r>
          </w:p>
        </w:tc>
      </w:tr>
      <w:tr w:rsidR="47483441" w14:paraId="79CEDEA2" w14:textId="77777777" w:rsidTr="005F1461">
        <w:trPr>
          <w:cantSplit/>
        </w:trPr>
        <w:tc>
          <w:tcPr>
            <w:tcW w:w="9140" w:type="dxa"/>
            <w:gridSpan w:val="3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EA2777D" w14:textId="77777777" w:rsidR="00C333EA" w:rsidRDefault="00F17DE2">
            <w:pPr>
              <w:pStyle w:val="tableTDleftrightbottom"/>
              <w:keepNext/>
              <w:keepLines/>
            </w:pPr>
            <w:r>
              <w:rPr>
                <w:b/>
              </w:rPr>
              <w:t>Pojištěno od 17.30h</w:t>
            </w:r>
          </w:p>
        </w:tc>
      </w:tr>
      <w:tr w:rsidR="47483439" w14:paraId="04D7FEAD" w14:textId="77777777" w:rsidTr="005F1461">
        <w:trPr>
          <w:cantSplit/>
        </w:trPr>
        <w:tc>
          <w:tcPr>
            <w:tcW w:w="18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03FE018" w14:textId="77777777" w:rsidR="00C333EA" w:rsidRDefault="00F17DE2">
            <w:pPr>
              <w:pStyle w:val="tableTHbold0"/>
              <w:keepNext/>
              <w:keepLines/>
              <w:jc w:val="center"/>
            </w:pPr>
            <w:r>
              <w:t>Pojištění se sjednává v rozsahu: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D84BA47" w14:textId="77777777" w:rsidR="00C333EA" w:rsidRDefault="00F17DE2">
            <w:pPr>
              <w:pStyle w:val="tableTHbold0"/>
              <w:keepNext/>
              <w:keepLines/>
              <w:jc w:val="center"/>
            </w:pPr>
            <w:r>
              <w:t>územní rozsah pojištění:</w:t>
            </w:r>
          </w:p>
        </w:tc>
        <w:tc>
          <w:tcPr>
            <w:tcW w:w="178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7EB3385" w14:textId="77777777" w:rsidR="00C333EA" w:rsidRDefault="00F17DE2">
            <w:pPr>
              <w:pStyle w:val="tableTHbold0"/>
              <w:keepNext/>
              <w:keepLines/>
              <w:jc w:val="center"/>
            </w:pPr>
            <w:r>
              <w:t>pojistná částka (Kč):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5246DBA" w14:textId="77777777" w:rsidR="00C333EA" w:rsidRDefault="00F17DE2">
            <w:pPr>
              <w:pStyle w:val="tableTHbold0"/>
              <w:keepNext/>
              <w:keepLines/>
              <w:jc w:val="center"/>
            </w:pPr>
            <w:r>
              <w:t>roční limit plnění (Kč):</w:t>
            </w: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1924E71" w14:textId="77777777" w:rsidR="00C333EA" w:rsidRDefault="00F17DE2">
            <w:pPr>
              <w:pStyle w:val="tableTHbold0"/>
              <w:keepNext/>
              <w:keepLines/>
              <w:jc w:val="center"/>
            </w:pPr>
            <w:r>
              <w:t>spoluúčast:</w:t>
            </w:r>
          </w:p>
        </w:tc>
      </w:tr>
      <w:tr w:rsidR="47483433" w14:paraId="2F334430" w14:textId="77777777" w:rsidTr="005F1461">
        <w:trPr>
          <w:cantSplit/>
        </w:trPr>
        <w:tc>
          <w:tcPr>
            <w:tcW w:w="18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6D51DA1C" w14:textId="77777777" w:rsidR="00C333EA" w:rsidRDefault="00F17DE2">
            <w:pPr>
              <w:pStyle w:val="tableTD0"/>
              <w:keepNext/>
              <w:keepLines/>
            </w:pPr>
            <w:r>
              <w:t>HA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82944E7" w14:textId="77777777" w:rsidR="00C333EA" w:rsidRDefault="00F17DE2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8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2453EF0" w14:textId="77777777" w:rsidR="00C333EA" w:rsidRDefault="00F17DE2">
            <w:pPr>
              <w:pStyle w:val="tableTD0"/>
              <w:keepNext/>
              <w:keepLines/>
              <w:jc w:val="right"/>
            </w:pPr>
            <w:r>
              <w:t>402 758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58C621E" w14:textId="77777777" w:rsidR="00C333EA" w:rsidRDefault="00C333EA">
            <w:pPr>
              <w:pStyle w:val="tableTD0"/>
              <w:keepNext/>
              <w:keepLines/>
              <w:jc w:val="right"/>
            </w:pP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59CE613" w14:textId="77777777" w:rsidR="00C333EA" w:rsidRDefault="00F17DE2">
            <w:pPr>
              <w:pStyle w:val="tableTD0"/>
              <w:keepNext/>
              <w:keepLines/>
              <w:jc w:val="right"/>
            </w:pPr>
            <w:r>
              <w:t>5 %, min. 5 000 Kč</w:t>
            </w:r>
          </w:p>
        </w:tc>
      </w:tr>
      <w:tr w:rsidR="47483428" w14:paraId="14DF41E9" w14:textId="77777777" w:rsidTr="005F1461">
        <w:trPr>
          <w:cantSplit/>
        </w:trPr>
        <w:tc>
          <w:tcPr>
            <w:tcW w:w="18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5CCBC4BF" w14:textId="77777777" w:rsidR="00C333EA" w:rsidRDefault="00F17DE2">
            <w:pPr>
              <w:pStyle w:val="tableTD0"/>
              <w:keepNext/>
              <w:keepLines/>
            </w:pPr>
            <w:r>
              <w:t>ODC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047AF07" w14:textId="77777777" w:rsidR="00C333EA" w:rsidRDefault="00F17DE2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8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91258A4" w14:textId="77777777" w:rsidR="00C333EA" w:rsidRDefault="00F17DE2">
            <w:pPr>
              <w:pStyle w:val="tableTD0"/>
              <w:keepNext/>
              <w:keepLines/>
              <w:jc w:val="right"/>
            </w:pPr>
            <w:r>
              <w:t>402 758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FDF4ECA" w14:textId="77777777" w:rsidR="00C333EA" w:rsidRDefault="00C333EA">
            <w:pPr>
              <w:pStyle w:val="tableTD0"/>
              <w:keepNext/>
              <w:keepLines/>
              <w:jc w:val="right"/>
            </w:pP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4DE7299" w14:textId="77777777" w:rsidR="00C333EA" w:rsidRDefault="00F17DE2">
            <w:pPr>
              <w:pStyle w:val="tableTD0"/>
              <w:keepNext/>
              <w:keepLines/>
              <w:jc w:val="right"/>
            </w:pPr>
            <w:r>
              <w:t>5 %, min. 5 000 Kč</w:t>
            </w:r>
          </w:p>
        </w:tc>
      </w:tr>
      <w:tr w:rsidR="47483423" w14:paraId="591E00AE" w14:textId="77777777" w:rsidTr="005F1461">
        <w:trPr>
          <w:cantSplit/>
        </w:trPr>
        <w:tc>
          <w:tcPr>
            <w:tcW w:w="18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53F03187" w14:textId="77777777" w:rsidR="00C333EA" w:rsidRDefault="00F17DE2">
            <w:pPr>
              <w:pStyle w:val="tableTD0"/>
              <w:keepNext/>
              <w:keepLines/>
            </w:pPr>
            <w:r>
              <w:t>SKL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0A8F67D" w14:textId="77777777" w:rsidR="00C333EA" w:rsidRDefault="00F17DE2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8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D04E936" w14:textId="77777777" w:rsidR="00C333EA" w:rsidRDefault="00C333EA">
            <w:pPr>
              <w:pStyle w:val="tableTD0"/>
              <w:keepNext/>
              <w:keepLines/>
              <w:jc w:val="right"/>
            </w:pP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0738141" w14:textId="77777777" w:rsidR="00C333EA" w:rsidRDefault="00F17DE2">
            <w:pPr>
              <w:pStyle w:val="tableTD0"/>
              <w:keepNext/>
              <w:keepLines/>
              <w:jc w:val="right"/>
            </w:pPr>
            <w:r>
              <w:t>15 000</w:t>
            </w: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A325CC6" w14:textId="77777777" w:rsidR="00C333EA" w:rsidRDefault="00F17DE2">
            <w:pPr>
              <w:pStyle w:val="tableTD0"/>
              <w:keepNext/>
              <w:keepLines/>
              <w:jc w:val="right"/>
            </w:pPr>
            <w:r>
              <w:t>500 Kč</w:t>
            </w:r>
          </w:p>
        </w:tc>
      </w:tr>
      <w:tr w:rsidR="47483418" w14:paraId="5D8D21CA" w14:textId="77777777" w:rsidTr="005F1461">
        <w:trPr>
          <w:cantSplit/>
        </w:trPr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CEA80" w14:textId="77777777" w:rsidR="00C333EA" w:rsidRDefault="00C333EA">
            <w:pPr>
              <w:pStyle w:val="beznyText"/>
            </w:pPr>
          </w:p>
        </w:tc>
      </w:tr>
      <w:tr w:rsidR="47483417" w14:paraId="28345DF6" w14:textId="77777777" w:rsidTr="005F1461">
        <w:tc>
          <w:tcPr>
            <w:tcW w:w="9140" w:type="dxa"/>
            <w:gridSpan w:val="33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</w:tcPr>
          <w:p w14:paraId="0A5634CD" w14:textId="77777777" w:rsidR="00C333EA" w:rsidRDefault="00F17DE2">
            <w:pPr>
              <w:pStyle w:val="textVykladPojmuBezPaddinguB"/>
            </w:pPr>
            <w:r>
              <w:t>ASISTENČNÍ SLUŽBA</w:t>
            </w:r>
          </w:p>
        </w:tc>
      </w:tr>
      <w:tr w:rsidR="47483415" w14:paraId="78AA1338" w14:textId="77777777" w:rsidTr="005F1461"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576C3" w14:textId="77777777" w:rsidR="00C333EA" w:rsidRDefault="00F17DE2">
            <w:pPr>
              <w:pStyle w:val="textNormalBlok"/>
            </w:pPr>
            <w:r>
              <w:t xml:space="preserve">V případě havárie, odcizení nebo poruchy motorového vozidla druhu: osobní, terénní, dodávkové, obytné, nákladní, tahač návěsů, autobus, se pojištěný může obrátit na asistenční službu </w:t>
            </w:r>
            <w:r>
              <w:rPr>
                <w:b/>
              </w:rPr>
              <w:t>ČSOB Pojišťovna Asistence</w:t>
            </w:r>
            <w:r>
              <w:t xml:space="preserve"> na telefon </w:t>
            </w:r>
            <w:r>
              <w:rPr>
                <w:b/>
              </w:rPr>
              <w:t>+ 420 222 803 442</w:t>
            </w:r>
            <w:r>
              <w:t xml:space="preserve"> s nepřetržitou službou 24 hodin denně. Rozsah a podmínky asistenčních služeb jsou dány podmínkami AS 2019, </w:t>
            </w:r>
            <w:bookmarkStart w:id="0" w:name="_GoBack"/>
            <w:bookmarkEnd w:id="0"/>
            <w:r>
              <w:t>které jsou přílohou této pojistné smlouvy.</w:t>
            </w:r>
          </w:p>
        </w:tc>
      </w:tr>
      <w:tr w:rsidR="47483409" w14:paraId="1691AB2A" w14:textId="77777777" w:rsidTr="005F1461">
        <w:tc>
          <w:tcPr>
            <w:tcW w:w="9140" w:type="dxa"/>
            <w:gridSpan w:val="33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</w:tcPr>
          <w:p w14:paraId="2FB03944" w14:textId="77777777" w:rsidR="00C333EA" w:rsidRDefault="00F17DE2">
            <w:pPr>
              <w:pStyle w:val="textVykladPojmuBezPaddinguB"/>
            </w:pPr>
            <w:r>
              <w:t>POJISTNÉ PLNĚNÍ</w:t>
            </w:r>
          </w:p>
        </w:tc>
      </w:tr>
      <w:tr w:rsidR="47483407" w14:paraId="1D920DC1" w14:textId="77777777" w:rsidTr="005F1461"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02C58" w14:textId="77777777" w:rsidR="00C333EA" w:rsidRDefault="00F17DE2">
            <w:pPr>
              <w:pStyle w:val="textNormalBlok"/>
            </w:pPr>
            <w:r>
              <w:t xml:space="preserve">Podmínkou vzniku práva na pojistné plnění za škodnou událost spočívající v odcizení vozidla nebo jeho části krádeží nebo loupežným přepadením ve smyslu </w:t>
            </w:r>
            <w:proofErr w:type="gramStart"/>
            <w:r>
              <w:t>části A  čl.</w:t>
            </w:r>
            <w:proofErr w:type="gramEnd"/>
            <w:r>
              <w:t xml:space="preserve"> II odst. 2 VPP HA 2017 je, že vozidlo bylo v době vzniku škodné události zabezpečeno minimálně způsobem stanoveným ve VPP HA 2017 části F Předpis zabezpečení vozidel proti odcizení. </w:t>
            </w:r>
          </w:p>
        </w:tc>
      </w:tr>
      <w:tr w:rsidR="47483405" w14:paraId="6560A7AE" w14:textId="77777777" w:rsidTr="005F1461">
        <w:tc>
          <w:tcPr>
            <w:tcW w:w="9140" w:type="dxa"/>
            <w:gridSpan w:val="33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</w:tcPr>
          <w:p w14:paraId="07265A3E" w14:textId="77777777" w:rsidR="00C333EA" w:rsidRDefault="00F17DE2">
            <w:pPr>
              <w:pStyle w:val="textVykladPojmuBezPaddinguB"/>
            </w:pPr>
            <w:r>
              <w:t>VÝKLAD POJMŮ</w:t>
            </w:r>
          </w:p>
        </w:tc>
      </w:tr>
      <w:tr w:rsidR="47483403" w14:paraId="5026D302" w14:textId="77777777" w:rsidTr="005F1461"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DB007" w14:textId="77777777" w:rsidR="00C333EA" w:rsidRDefault="00F17DE2">
            <w:pPr>
              <w:pStyle w:val="textNormalBlokB90"/>
            </w:pPr>
            <w:r>
              <w:t xml:space="preserve">Zkratkou (pojmem) </w:t>
            </w:r>
            <w:r>
              <w:rPr>
                <w:b/>
              </w:rPr>
              <w:t>HA</w:t>
            </w:r>
            <w:r>
              <w:t xml:space="preserve"> se pro účely této pojistné smlouvy rozumí havarijní pojištění vozidla dle části A čl. II odst. 1 VPP HA 2017 pro případ poškození nebo zničení předmětu pojištění jakoukoliv nahodilou událostí, která není ve VPP HA 2017 nebo v pojistné smlouvě vyloučena a též pro případ pohřešování v příčinné souvislosti s dopravní nehodou šetřenou policií.</w:t>
            </w:r>
          </w:p>
        </w:tc>
      </w:tr>
      <w:tr w:rsidR="47483399" w14:paraId="6B569CBD" w14:textId="77777777" w:rsidTr="005F1461"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9E517" w14:textId="77777777" w:rsidR="00C333EA" w:rsidRDefault="00F17DE2">
            <w:pPr>
              <w:pStyle w:val="textNormalBlokB90"/>
            </w:pPr>
            <w:r>
              <w:t xml:space="preserve">Zkratkou (pojmem) </w:t>
            </w:r>
            <w:r>
              <w:rPr>
                <w:b/>
              </w:rPr>
              <w:t>ODC</w:t>
            </w:r>
            <w:r>
              <w:t xml:space="preserve"> se pro účely této pojistné smlouvy rozumí pojištění odcizení vozidla dle části A čl. II odst. 2 VPP HA 2017 pro případ působení pojistných nebezpečí odcizení krádeží nebo loupežným přepadením.</w:t>
            </w:r>
          </w:p>
        </w:tc>
      </w:tr>
      <w:tr w:rsidR="47483395" w14:paraId="3344E72D" w14:textId="77777777" w:rsidTr="005F1461"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7E263" w14:textId="77777777" w:rsidR="00C333EA" w:rsidRDefault="00F17DE2">
            <w:pPr>
              <w:pStyle w:val="textNormalBlokB90"/>
            </w:pPr>
            <w:r>
              <w:t xml:space="preserve">Zkratkou (pojmem) </w:t>
            </w:r>
            <w:r>
              <w:rPr>
                <w:b/>
              </w:rPr>
              <w:t>SKL</w:t>
            </w:r>
            <w:r>
              <w:t xml:space="preserve"> se pro účely této pojistné smlouvy rozumí pojištění dle VPP HA 2017 část C oddíl Pojištění okenních skel vozidla.</w:t>
            </w:r>
          </w:p>
        </w:tc>
      </w:tr>
      <w:tr w:rsidR="47483391" w14:paraId="525B1AA0" w14:textId="77777777" w:rsidTr="005F1461"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582E2" w14:textId="77777777" w:rsidR="00C333EA" w:rsidRDefault="00F17DE2">
            <w:pPr>
              <w:pStyle w:val="nadpisHlavnihoClanku"/>
              <w:keepNext/>
              <w:keepLines/>
            </w:pPr>
            <w:r>
              <w:t>Článek II.</w:t>
            </w:r>
          </w:p>
        </w:tc>
      </w:tr>
      <w:tr w:rsidR="47483389" w14:paraId="430ACA78" w14:textId="77777777" w:rsidTr="005F1461">
        <w:tc>
          <w:tcPr>
            <w:tcW w:w="9140" w:type="dxa"/>
            <w:gridSpan w:val="33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0C195627" w14:textId="77777777" w:rsidR="00C333EA" w:rsidRDefault="00F17DE2">
            <w:pPr>
              <w:pStyle w:val="podnadpisHlavnihoClanku"/>
              <w:keepNext/>
              <w:keepLines/>
            </w:pPr>
            <w:r>
              <w:t>Změny ve výši pojistného za všechna pojištění sjednaná pojistnou smlouvou po nabytí účinnosti tohoto dodatku</w:t>
            </w:r>
          </w:p>
        </w:tc>
      </w:tr>
      <w:tr w:rsidR="47483387" w14:paraId="584D3D39" w14:textId="77777777" w:rsidTr="005F1461"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62F32" w14:textId="77777777" w:rsidR="00C333EA" w:rsidRDefault="00F17DE2">
            <w:pPr>
              <w:pStyle w:val="smallBold"/>
            </w:pPr>
            <w:r>
              <w:t>Výše pojistného za jednotlivá pojištění činí:</w:t>
            </w:r>
          </w:p>
        </w:tc>
      </w:tr>
      <w:tr w:rsidR="47483384" w14:paraId="273BF0F8" w14:textId="77777777" w:rsidTr="005F1461">
        <w:trPr>
          <w:cantSplit/>
        </w:trPr>
        <w:tc>
          <w:tcPr>
            <w:tcW w:w="5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2632860E" w14:textId="77777777" w:rsidR="00C333EA" w:rsidRDefault="00C333EA">
            <w:pPr>
              <w:pStyle w:val="tableTHbold0"/>
              <w:keepNext/>
              <w:keepLines/>
            </w:pPr>
          </w:p>
        </w:tc>
        <w:tc>
          <w:tcPr>
            <w:tcW w:w="32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B4D9276" w14:textId="77777777" w:rsidR="00C333EA" w:rsidRDefault="00F17DE2">
            <w:pPr>
              <w:pStyle w:val="tableTHbold0"/>
              <w:keepNext/>
              <w:keepLines/>
            </w:pPr>
            <w:r>
              <w:t>Pojištění</w:t>
            </w:r>
          </w:p>
        </w:tc>
        <w:tc>
          <w:tcPr>
            <w:tcW w:w="292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9F8AEBA" w14:textId="77777777" w:rsidR="00C333EA" w:rsidRDefault="00F17DE2">
            <w:pPr>
              <w:pStyle w:val="tableTHbold0"/>
              <w:keepNext/>
              <w:keepLines/>
              <w:jc w:val="right"/>
            </w:pPr>
            <w:r>
              <w:t>Změna ročního pojistného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4540B23" w14:textId="77777777" w:rsidR="00C333EA" w:rsidRDefault="00F17DE2">
            <w:pPr>
              <w:pStyle w:val="tableTHbold0"/>
              <w:keepNext/>
              <w:keepLines/>
              <w:jc w:val="right"/>
            </w:pPr>
            <w:r>
              <w:t>Roční pojistné po změnách</w:t>
            </w:r>
          </w:p>
        </w:tc>
      </w:tr>
      <w:tr w:rsidR="47483380" w14:paraId="3C1589BA" w14:textId="77777777" w:rsidTr="005F1461">
        <w:trPr>
          <w:cantSplit/>
        </w:trPr>
        <w:tc>
          <w:tcPr>
            <w:tcW w:w="5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19816DC" w14:textId="77777777" w:rsidR="00C333EA" w:rsidRDefault="00F17DE2">
            <w:pPr>
              <w:pStyle w:val="tableTD0"/>
              <w:keepNext/>
              <w:keepLines/>
              <w:jc w:val="right"/>
            </w:pPr>
            <w:r>
              <w:rPr>
                <w:b/>
              </w:rPr>
              <w:t>1.</w:t>
            </w:r>
          </w:p>
        </w:tc>
        <w:tc>
          <w:tcPr>
            <w:tcW w:w="32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2B1DBAE" w14:textId="77777777" w:rsidR="00C333EA" w:rsidRDefault="00F17DE2">
            <w:pPr>
              <w:pStyle w:val="tableTD0"/>
              <w:keepNext/>
              <w:keepLines/>
            </w:pPr>
            <w:r>
              <w:t>Pojištění vozidel</w:t>
            </w:r>
          </w:p>
        </w:tc>
        <w:tc>
          <w:tcPr>
            <w:tcW w:w="292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C4548F2" w14:textId="77777777" w:rsidR="00C333EA" w:rsidRDefault="00F17DE2">
            <w:pPr>
              <w:pStyle w:val="tableTD0"/>
              <w:keepNext/>
              <w:keepLines/>
              <w:jc w:val="right"/>
            </w:pPr>
            <w:r>
              <w:t>26 067 Kč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90C689A" w14:textId="77777777" w:rsidR="00C333EA" w:rsidRDefault="00F17DE2">
            <w:pPr>
              <w:pStyle w:val="tableTD0"/>
              <w:keepNext/>
              <w:keepLines/>
              <w:jc w:val="right"/>
            </w:pPr>
            <w:r>
              <w:t>279 288 Kč</w:t>
            </w:r>
          </w:p>
        </w:tc>
      </w:tr>
      <w:tr w:rsidR="47483375" w14:paraId="7330C847" w14:textId="77777777" w:rsidTr="005F1461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17DBD" w14:textId="77777777" w:rsidR="00C333EA" w:rsidRDefault="00C333EA">
            <w:pPr>
              <w:pStyle w:val="EMPTYCELLSTYLE"/>
              <w:keepNext/>
            </w:pPr>
          </w:p>
        </w:tc>
        <w:tc>
          <w:tcPr>
            <w:tcW w:w="2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174FB" w14:textId="77777777" w:rsidR="00C333EA" w:rsidRDefault="00C333EA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1994D" w14:textId="77777777" w:rsidR="00C333EA" w:rsidRDefault="00C333EA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2E9D4" w14:textId="77777777" w:rsidR="00C333EA" w:rsidRDefault="00C333EA">
            <w:pPr>
              <w:pStyle w:val="EMPTYCELLSTYLE"/>
              <w:keepNext/>
            </w:pPr>
          </w:p>
        </w:tc>
        <w:tc>
          <w:tcPr>
            <w:tcW w:w="1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12F1A" w14:textId="77777777" w:rsidR="00C333EA" w:rsidRDefault="00C333EA">
            <w:pPr>
              <w:pStyle w:val="EMPTYCELLSTYLE"/>
              <w:keepNext/>
            </w:pPr>
          </w:p>
        </w:tc>
        <w:tc>
          <w:tcPr>
            <w:tcW w:w="32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768BE0E" w14:textId="77777777" w:rsidR="00C333EA" w:rsidRDefault="00F17DE2">
            <w:pPr>
              <w:pStyle w:val="tableTD0"/>
              <w:keepNext/>
              <w:keepLines/>
            </w:pPr>
            <w:r>
              <w:rPr>
                <w:b/>
              </w:rPr>
              <w:t>Součet</w:t>
            </w:r>
          </w:p>
        </w:tc>
        <w:tc>
          <w:tcPr>
            <w:tcW w:w="292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84FEF1C" w14:textId="77777777" w:rsidR="00C333EA" w:rsidRDefault="00F17DE2">
            <w:pPr>
              <w:pStyle w:val="tableTD0"/>
              <w:keepNext/>
              <w:keepLines/>
              <w:jc w:val="right"/>
            </w:pPr>
            <w:r>
              <w:rPr>
                <w:b/>
              </w:rPr>
              <w:t>26 067 Kč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D94DEB7" w14:textId="77777777" w:rsidR="00C333EA" w:rsidRDefault="00F17DE2">
            <w:pPr>
              <w:pStyle w:val="tableTD0"/>
              <w:keepNext/>
              <w:keepLines/>
              <w:jc w:val="right"/>
            </w:pPr>
            <w:r>
              <w:rPr>
                <w:b/>
              </w:rPr>
              <w:t>279 288 Kč</w:t>
            </w:r>
          </w:p>
        </w:tc>
      </w:tr>
      <w:tr w:rsidR="47483371" w14:paraId="1E97ADED" w14:textId="77777777" w:rsidTr="005F1461">
        <w:trPr>
          <w:cantSplit/>
        </w:trPr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035AB" w14:textId="77777777" w:rsidR="00C333EA" w:rsidRDefault="00C333EA">
            <w:pPr>
              <w:pStyle w:val="zarovnaniSNasledujicim0"/>
              <w:keepNext/>
              <w:keepLines/>
            </w:pPr>
          </w:p>
        </w:tc>
      </w:tr>
      <w:tr w:rsidR="47483369" w14:paraId="0EDA8955" w14:textId="77777777" w:rsidTr="005F1461">
        <w:trPr>
          <w:cantSplit/>
        </w:trPr>
        <w:tc>
          <w:tcPr>
            <w:tcW w:w="6640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BF8178B" w14:textId="77777777" w:rsidR="00C333EA" w:rsidRDefault="00F17DE2">
            <w:pPr>
              <w:pStyle w:val="tableTD0"/>
              <w:keepNext/>
              <w:keepLines/>
            </w:pPr>
            <w:r>
              <w:rPr>
                <w:b/>
              </w:rPr>
              <w:t>Změna pojistného celkem</w:t>
            </w:r>
          </w:p>
          <w:p w14:paraId="37ABFD0C" w14:textId="77777777" w:rsidR="00C333EA" w:rsidRDefault="00F17DE2">
            <w:pPr>
              <w:pStyle w:val="tableTD0"/>
              <w:keepNext/>
              <w:keepLines/>
            </w:pPr>
            <w:r>
              <w:rPr>
                <w:b/>
              </w:rPr>
              <w:t>Od 26.08.2020</w:t>
            </w:r>
            <w:r>
              <w:t xml:space="preserve"> 00:00 hodin </w:t>
            </w:r>
            <w:r>
              <w:rPr>
                <w:b/>
              </w:rPr>
              <w:t>do 01.01.2021</w:t>
            </w:r>
            <w:r>
              <w:t xml:space="preserve"> 00:00 hodin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C178F1F" w14:textId="77777777" w:rsidR="00C333EA" w:rsidRDefault="00F17DE2">
            <w:pPr>
              <w:pStyle w:val="tableTD0"/>
              <w:keepNext/>
              <w:keepLines/>
              <w:jc w:val="right"/>
            </w:pPr>
            <w:r>
              <w:t>9 067 Kč</w:t>
            </w:r>
          </w:p>
        </w:tc>
      </w:tr>
      <w:tr w:rsidR="47483362" w14:paraId="6B9B9842" w14:textId="77777777" w:rsidTr="005F1461">
        <w:trPr>
          <w:cantSplit/>
        </w:trPr>
        <w:tc>
          <w:tcPr>
            <w:tcW w:w="6640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0D33906" w14:textId="77777777" w:rsidR="00C333EA" w:rsidRDefault="00F17DE2">
            <w:pPr>
              <w:pStyle w:val="tableTD0"/>
              <w:keepNext/>
              <w:keepLines/>
            </w:pPr>
            <w:r>
              <w:t>Součet splátek pojistného z předešlého dodatku číslo 2</w:t>
            </w:r>
          </w:p>
          <w:p w14:paraId="723F8F64" w14:textId="77777777" w:rsidR="00C333EA" w:rsidRDefault="00F17DE2">
            <w:pPr>
              <w:pStyle w:val="tableTD0"/>
              <w:keepNext/>
              <w:keepLines/>
            </w:pPr>
            <w:r>
              <w:rPr>
                <w:b/>
              </w:rPr>
              <w:t>Od 26.08.2020</w:t>
            </w:r>
            <w:r>
              <w:t xml:space="preserve"> 00:00 hodin </w:t>
            </w:r>
            <w:r>
              <w:rPr>
                <w:b/>
              </w:rPr>
              <w:t>do 01.01.2021</w:t>
            </w:r>
            <w:r>
              <w:t xml:space="preserve"> 00:00 hodin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B6CE50B" w14:textId="77777777" w:rsidR="00C333EA" w:rsidRDefault="00F17DE2">
            <w:pPr>
              <w:pStyle w:val="tableTD0"/>
              <w:keepNext/>
              <w:keepLines/>
              <w:jc w:val="right"/>
            </w:pPr>
            <w:r>
              <w:t>63 305 Kč</w:t>
            </w:r>
          </w:p>
        </w:tc>
      </w:tr>
      <w:tr w:rsidR="47483355" w14:paraId="20FFDD04" w14:textId="77777777" w:rsidTr="005F1461">
        <w:trPr>
          <w:cantSplit/>
        </w:trPr>
        <w:tc>
          <w:tcPr>
            <w:tcW w:w="6640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B2CFDD5" w14:textId="77777777" w:rsidR="00C333EA" w:rsidRDefault="00F17DE2">
            <w:pPr>
              <w:pStyle w:val="tableTD0"/>
              <w:keepNext/>
              <w:keepLines/>
            </w:pPr>
            <w:r>
              <w:t>Součet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812B6EA" w14:textId="77777777" w:rsidR="00C333EA" w:rsidRDefault="00F17DE2">
            <w:pPr>
              <w:pStyle w:val="tableTD0"/>
              <w:keepNext/>
              <w:keepLines/>
              <w:jc w:val="right"/>
            </w:pPr>
            <w:r>
              <w:t>72 372 Kč</w:t>
            </w:r>
          </w:p>
        </w:tc>
      </w:tr>
      <w:tr w:rsidR="47483352" w14:paraId="1D62BA38" w14:textId="77777777" w:rsidTr="005F1461">
        <w:trPr>
          <w:cantSplit/>
        </w:trPr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EAA2A" w14:textId="77777777" w:rsidR="00C333EA" w:rsidRDefault="00C333EA">
            <w:pPr>
              <w:pStyle w:val="beznyText"/>
            </w:pPr>
          </w:p>
        </w:tc>
      </w:tr>
      <w:tr w:rsidR="47483349" w14:paraId="4EFEAFFF" w14:textId="77777777" w:rsidTr="005F1461"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EA938" w14:textId="77777777" w:rsidR="00C333EA" w:rsidRDefault="00F17DE2">
            <w:pPr>
              <w:pStyle w:val="textNormalBlokB9VolnyRadekPred"/>
            </w:pPr>
            <w:r>
              <w:rPr>
                <w:b/>
                <w:u w:val="single"/>
              </w:rPr>
              <w:t>Změna pojistného</w:t>
            </w:r>
            <w:r>
              <w:t xml:space="preserve"> = pokud se tímto dodatkem ruší stávající pojištění a zároveň se toto pojištění znovu sjednává z důvodu změny pojištění, je to rozdíl mezi původní a novou výší pojistného (kladná nebo záporná částka) </w:t>
            </w:r>
            <w:r>
              <w:rPr>
                <w:i/>
              </w:rPr>
              <w:t>nebo</w:t>
            </w:r>
            <w:r>
              <w:t xml:space="preserve"> pokud se tímto dodatkem sjednává nové pojištění, je to výše pojistného za nově sjednané pojištění (kladná částka) </w:t>
            </w:r>
            <w:r>
              <w:rPr>
                <w:i/>
              </w:rPr>
              <w:t>nebo</w:t>
            </w:r>
            <w:r>
              <w:t xml:space="preserve"> pokud se tímto dodatkem ruší stávající pojištění, je to výše pojistného za zrušené pojištění (záporná částka)</w:t>
            </w:r>
          </w:p>
        </w:tc>
      </w:tr>
      <w:tr w:rsidR="47483341" w14:paraId="2E5BDAD3" w14:textId="77777777" w:rsidTr="005F1461"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29DC9" w14:textId="77777777" w:rsidR="00C333EA" w:rsidRDefault="00F17DE2">
            <w:pPr>
              <w:pStyle w:val="textNormalBlokB9VolnyRadekPred"/>
            </w:pPr>
            <w:r>
              <w:rPr>
                <w:b/>
                <w:u w:val="single"/>
              </w:rPr>
              <w:t>Změna ročního pojistného</w:t>
            </w:r>
            <w:r>
              <w:t xml:space="preserve"> = změna pojistného vyjádření v ročním pojistném</w:t>
            </w:r>
          </w:p>
        </w:tc>
      </w:tr>
      <w:tr w:rsidR="47483337" w14:paraId="6B47ED92" w14:textId="77777777" w:rsidTr="005F1461"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689FA" w14:textId="77777777" w:rsidR="00C333EA" w:rsidRDefault="00F17DE2">
            <w:pPr>
              <w:pStyle w:val="textNormalBlokB9VolnyRadekPred"/>
            </w:pPr>
            <w:r>
              <w:rPr>
                <w:b/>
                <w:u w:val="single"/>
              </w:rPr>
              <w:lastRenderedPageBreak/>
              <w:t>Roční pojistné po změnách</w:t>
            </w:r>
            <w:r>
              <w:t xml:space="preserve"> = pojistné za všechna platná pojištění sjednaná pojistnou smlouvou a dodatky pojistné smlouvy vyjádřené v ročním pojistném</w:t>
            </w:r>
          </w:p>
        </w:tc>
      </w:tr>
      <w:tr w:rsidR="47483333" w14:paraId="4A5B0823" w14:textId="77777777" w:rsidTr="005F1461">
        <w:tc>
          <w:tcPr>
            <w:tcW w:w="9140" w:type="dxa"/>
            <w:gridSpan w:val="33"/>
            <w:tcBorders>
              <w:top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1EB42" w14:textId="77777777" w:rsidR="00C333EA" w:rsidRDefault="00C333EA">
            <w:pPr>
              <w:pStyle w:val="EMPTYCELLSTYLE"/>
            </w:pPr>
          </w:p>
        </w:tc>
      </w:tr>
      <w:tr w:rsidR="47483331" w14:paraId="2CA95026" w14:textId="77777777" w:rsidTr="005F1461"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3F34B" w14:textId="77777777" w:rsidR="00C333EA" w:rsidRDefault="00F17DE2">
            <w:pPr>
              <w:pStyle w:val="nadpisPojistneSplatkovyKalendar"/>
            </w:pPr>
            <w:r>
              <w:t>Splátkový kalendář</w:t>
            </w:r>
          </w:p>
        </w:tc>
      </w:tr>
      <w:tr w:rsidR="47483329" w14:paraId="7286BA7B" w14:textId="77777777" w:rsidTr="005F1461"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49BB7" w14:textId="77777777" w:rsidR="00C333EA" w:rsidRDefault="00F17DE2">
            <w:pPr>
              <w:pStyle w:val="textNormal0"/>
            </w:pPr>
            <w:r>
              <w:rPr>
                <w:b/>
              </w:rPr>
              <w:t>Placení pojistného</w:t>
            </w:r>
            <w:r>
              <w:t xml:space="preserve"> za všechna pojištění sjednaná pojistnou smlouvou a po změnách provedených tímto dodatkem pojistné smlouvy </w:t>
            </w:r>
            <w:r>
              <w:rPr>
                <w:b/>
              </w:rPr>
              <w:t>se do 01.01.2021</w:t>
            </w:r>
            <w:r>
              <w:t xml:space="preserve"> 00:00 hodin </w:t>
            </w:r>
            <w:r>
              <w:rPr>
                <w:b/>
              </w:rPr>
              <w:t>řídí následujícím splátkovým kalendářem:</w:t>
            </w:r>
          </w:p>
        </w:tc>
      </w:tr>
      <w:tr w:rsidR="47483322" w14:paraId="7430E488" w14:textId="77777777" w:rsidTr="005F1461">
        <w:trPr>
          <w:cantSplit/>
        </w:trPr>
        <w:tc>
          <w:tcPr>
            <w:tcW w:w="420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5ACFC64" w14:textId="77777777" w:rsidR="00C333EA" w:rsidRDefault="00F17DE2">
            <w:pPr>
              <w:pStyle w:val="tableTHbold0"/>
              <w:keepNext/>
              <w:keepLines/>
            </w:pPr>
            <w:r>
              <w:t>Datum splátky pojistného</w:t>
            </w:r>
          </w:p>
        </w:tc>
        <w:tc>
          <w:tcPr>
            <w:tcW w:w="494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85B5DF9" w14:textId="77777777" w:rsidR="00C333EA" w:rsidRDefault="00F17DE2">
            <w:pPr>
              <w:pStyle w:val="tableTHbold0"/>
              <w:keepNext/>
              <w:keepLines/>
              <w:jc w:val="right"/>
            </w:pPr>
            <w:r>
              <w:t>Splátka pojistného</w:t>
            </w:r>
          </w:p>
        </w:tc>
      </w:tr>
      <w:tr w:rsidR="47483319" w14:paraId="67228402" w14:textId="77777777" w:rsidTr="005F1461">
        <w:trPr>
          <w:cantSplit/>
        </w:trPr>
        <w:tc>
          <w:tcPr>
            <w:tcW w:w="420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C35C3" w14:textId="77777777" w:rsidR="00C333EA" w:rsidRDefault="00F17DE2">
            <w:pPr>
              <w:pStyle w:val="tableTD0"/>
              <w:keepNext/>
              <w:keepLines/>
              <w:ind w:left="40"/>
            </w:pPr>
            <w:proofErr w:type="gramStart"/>
            <w:r>
              <w:t>26.08.2020</w:t>
            </w:r>
            <w:proofErr w:type="gramEnd"/>
          </w:p>
        </w:tc>
        <w:tc>
          <w:tcPr>
            <w:tcW w:w="494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73329" w14:textId="77777777" w:rsidR="00C333EA" w:rsidRDefault="00F17DE2">
            <w:pPr>
              <w:pStyle w:val="tableTD0"/>
              <w:keepNext/>
              <w:keepLines/>
              <w:ind w:right="40"/>
              <w:jc w:val="right"/>
            </w:pPr>
            <w:r>
              <w:t>2 550 Kč</w:t>
            </w:r>
          </w:p>
        </w:tc>
      </w:tr>
      <w:tr w:rsidR="47483316" w14:paraId="106D839D" w14:textId="77777777" w:rsidTr="005F1461">
        <w:trPr>
          <w:cantSplit/>
        </w:trPr>
        <w:tc>
          <w:tcPr>
            <w:tcW w:w="420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F31F2" w14:textId="77777777" w:rsidR="00C333EA" w:rsidRDefault="00F17DE2">
            <w:pPr>
              <w:pStyle w:val="tableTD0"/>
              <w:keepNext/>
              <w:keepLines/>
              <w:ind w:left="40"/>
            </w:pPr>
            <w:proofErr w:type="gramStart"/>
            <w:r>
              <w:t>01.10.2020</w:t>
            </w:r>
            <w:proofErr w:type="gramEnd"/>
          </w:p>
        </w:tc>
        <w:tc>
          <w:tcPr>
            <w:tcW w:w="494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BD5FF" w14:textId="77777777" w:rsidR="00C333EA" w:rsidRDefault="00F17DE2">
            <w:pPr>
              <w:pStyle w:val="tableTD0"/>
              <w:keepNext/>
              <w:keepLines/>
              <w:ind w:right="40"/>
              <w:jc w:val="right"/>
            </w:pPr>
            <w:r>
              <w:t>69 822 Kč</w:t>
            </w:r>
          </w:p>
        </w:tc>
      </w:tr>
      <w:tr w:rsidR="47483313" w14:paraId="531FD134" w14:textId="77777777" w:rsidTr="005F1461">
        <w:trPr>
          <w:cantSplit/>
        </w:trPr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EC7B2" w14:textId="77777777" w:rsidR="00C333EA" w:rsidRDefault="00C333EA">
            <w:pPr>
              <w:pStyle w:val="beznyText"/>
            </w:pPr>
          </w:p>
        </w:tc>
      </w:tr>
      <w:tr w:rsidR="47483312" w14:paraId="32A1A099" w14:textId="77777777" w:rsidTr="005F1461"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9940E" w14:textId="77777777" w:rsidR="00C333EA" w:rsidRDefault="00F17DE2">
            <w:pPr>
              <w:pStyle w:val="beznyText"/>
            </w:pPr>
            <w:r>
              <w:t>Pojistné poukáže pojistník na účet RENOMIA, a. s.</w:t>
            </w:r>
          </w:p>
        </w:tc>
      </w:tr>
      <w:tr w:rsidR="47483310" w14:paraId="38B5E28A" w14:textId="77777777" w:rsidTr="005F1461"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ADA4E" w14:textId="77777777" w:rsidR="00C333EA" w:rsidRDefault="00F17DE2">
            <w:pPr>
              <w:pStyle w:val="beznyText"/>
            </w:pPr>
            <w:r>
              <w:t xml:space="preserve">číslo </w:t>
            </w:r>
            <w:r>
              <w:rPr>
                <w:b/>
              </w:rPr>
              <w:t>5030018888/5500</w:t>
            </w:r>
          </w:p>
        </w:tc>
      </w:tr>
      <w:tr w:rsidR="47483307" w14:paraId="5BDC2D18" w14:textId="77777777" w:rsidTr="005F1461"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099E1" w14:textId="77777777" w:rsidR="00C333EA" w:rsidRDefault="00F17DE2">
            <w:pPr>
              <w:pStyle w:val="beznyText"/>
            </w:pPr>
            <w:r>
              <w:t>konstantní symbol 3558,</w:t>
            </w:r>
          </w:p>
        </w:tc>
      </w:tr>
      <w:tr w:rsidR="47483305" w14:paraId="24841791" w14:textId="77777777" w:rsidTr="005F1461"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AE230" w14:textId="77777777" w:rsidR="00C333EA" w:rsidRDefault="00F17DE2">
            <w:pPr>
              <w:pStyle w:val="beznyText"/>
            </w:pPr>
            <w:r>
              <w:t xml:space="preserve">variabilní symbol </w:t>
            </w:r>
            <w:r>
              <w:rPr>
                <w:b/>
              </w:rPr>
              <w:t>8072480316</w:t>
            </w:r>
          </w:p>
        </w:tc>
      </w:tr>
      <w:tr w:rsidR="47483302" w14:paraId="6FBE8AA0" w14:textId="77777777" w:rsidTr="005F1461"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8DE21" w14:textId="77777777" w:rsidR="00C333EA" w:rsidRDefault="00F17DE2">
            <w:pPr>
              <w:pStyle w:val="beznyText"/>
            </w:pPr>
            <w:r>
              <w:t>Pojistné se považuje za uhrazené dnem připsání na účet RENOMIA, a. s.</w:t>
            </w:r>
          </w:p>
        </w:tc>
      </w:tr>
      <w:tr w:rsidR="47483299" w14:paraId="52A219F4" w14:textId="77777777" w:rsidTr="005F1461"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91907" w14:textId="77777777" w:rsidR="00C333EA" w:rsidRDefault="00F17DE2">
            <w:pPr>
              <w:pStyle w:val="nadpisHlavnihoClanku"/>
              <w:keepNext/>
              <w:keepLines/>
            </w:pPr>
            <w:r>
              <w:t>Článek III.</w:t>
            </w:r>
          </w:p>
        </w:tc>
      </w:tr>
      <w:tr w:rsidR="47483297" w14:paraId="05F3EA16" w14:textId="77777777" w:rsidTr="005F1461">
        <w:tc>
          <w:tcPr>
            <w:tcW w:w="9140" w:type="dxa"/>
            <w:gridSpan w:val="33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2FCA7B96" w14:textId="77777777" w:rsidR="00C333EA" w:rsidRDefault="00F17DE2">
            <w:pPr>
              <w:pStyle w:val="podnadpisHlavnihoClanku"/>
              <w:keepNext/>
              <w:keepLines/>
            </w:pPr>
            <w:r>
              <w:t>Závěrečná ustanovení</w:t>
            </w:r>
          </w:p>
        </w:tc>
      </w:tr>
      <w:tr w:rsidR="47483294" w14:paraId="7A251FED" w14:textId="77777777" w:rsidTr="005F1461">
        <w:tc>
          <w:tcPr>
            <w:tcW w:w="3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7F121" w14:textId="77777777" w:rsidR="00C333EA" w:rsidRDefault="00F17DE2">
            <w:pPr>
              <w:pStyle w:val="textNormal0"/>
            </w:pPr>
            <w:r>
              <w:t>1.</w:t>
            </w:r>
          </w:p>
        </w:tc>
        <w:tc>
          <w:tcPr>
            <w:tcW w:w="88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A8676" w14:textId="77777777" w:rsidR="00C333EA" w:rsidRDefault="00F17DE2">
            <w:pPr>
              <w:pStyle w:val="textNormalBlokB90"/>
            </w:pPr>
            <w:r>
              <w:t xml:space="preserve">Tento dodatek nabývá platnosti dnem jeho podpisu oběma smluvními stranami a účinnosti dnem </w:t>
            </w:r>
            <w:proofErr w:type="gramStart"/>
            <w:r>
              <w:rPr>
                <w:b/>
              </w:rPr>
              <w:t>26.08.2020</w:t>
            </w:r>
            <w:proofErr w:type="gramEnd"/>
          </w:p>
        </w:tc>
      </w:tr>
      <w:tr w:rsidR="47483290" w14:paraId="73C0F1D7" w14:textId="77777777" w:rsidTr="005F1461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6B6BD" w14:textId="77777777" w:rsidR="00C333EA" w:rsidRDefault="00C333EA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D6361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A374F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8BEF1" w14:textId="77777777" w:rsidR="00C333EA" w:rsidRDefault="00C333E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21D75" w14:textId="77777777" w:rsidR="00C333EA" w:rsidRDefault="00C333E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0FFB9" w14:textId="77777777" w:rsidR="00C333EA" w:rsidRDefault="00C333EA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F3D78" w14:textId="77777777" w:rsidR="00C333EA" w:rsidRDefault="00C333EA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A5CF3A" w14:textId="77777777" w:rsidR="00C333EA" w:rsidRDefault="00C333EA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BCB79" w14:textId="77777777" w:rsidR="00C333EA" w:rsidRDefault="00C333EA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89ADE9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E18C07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5ADDB" w14:textId="77777777" w:rsidR="00C333EA" w:rsidRDefault="00C333EA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B5EB6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D2FC8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EBFF5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6EB99" w14:textId="77777777" w:rsidR="00C333EA" w:rsidRDefault="00C333EA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9455E" w14:textId="77777777" w:rsidR="00C333EA" w:rsidRDefault="00C333EA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6F97F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E4884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0BF74" w14:textId="77777777" w:rsidR="00C333EA" w:rsidRDefault="00C333E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D9443" w14:textId="77777777" w:rsidR="00C333EA" w:rsidRDefault="00C333EA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DC75A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588A8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688161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832BE" w14:textId="77777777" w:rsidR="00C333EA" w:rsidRDefault="00C333EA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F67F4" w14:textId="77777777" w:rsidR="00C333EA" w:rsidRDefault="00C333EA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4000A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257F9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5CB38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1DC10" w14:textId="77777777" w:rsidR="00C333EA" w:rsidRDefault="00C333EA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43EE8" w14:textId="77777777" w:rsidR="00C333EA" w:rsidRDefault="00C333EA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E361B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E6BF9" w14:textId="77777777" w:rsidR="00C333EA" w:rsidRDefault="00C333EA">
            <w:pPr>
              <w:pStyle w:val="EMPTYCELLSTYLE"/>
            </w:pPr>
          </w:p>
        </w:tc>
      </w:tr>
      <w:tr w:rsidR="47483289" w14:paraId="198E9A7E" w14:textId="77777777" w:rsidTr="005F1461">
        <w:tc>
          <w:tcPr>
            <w:tcW w:w="3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AC2C3" w14:textId="77777777" w:rsidR="00C333EA" w:rsidRDefault="00F17DE2">
            <w:pPr>
              <w:pStyle w:val="textBold"/>
            </w:pPr>
            <w:r>
              <w:t>2.</w:t>
            </w:r>
          </w:p>
        </w:tc>
        <w:tc>
          <w:tcPr>
            <w:tcW w:w="88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DE7DD8" w14:textId="77777777" w:rsidR="00C333EA" w:rsidRDefault="00F17DE2">
            <w:pPr>
              <w:pStyle w:val="textBold"/>
              <w:jc w:val="both"/>
            </w:pPr>
            <w:r>
              <w:t>Prohlášení pojistníka</w:t>
            </w:r>
          </w:p>
        </w:tc>
      </w:tr>
      <w:tr w:rsidR="47483286" w14:paraId="603D34E3" w14:textId="77777777" w:rsidTr="005F1461">
        <w:tc>
          <w:tcPr>
            <w:tcW w:w="3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99125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</w:tcPr>
          <w:p w14:paraId="65D1E2D9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</w:tcPr>
          <w:p w14:paraId="3FF897B1" w14:textId="77777777" w:rsidR="00C333EA" w:rsidRDefault="00C333EA">
            <w:pPr>
              <w:pStyle w:val="EMPTYCELLSTYLE"/>
            </w:pPr>
          </w:p>
        </w:tc>
        <w:tc>
          <w:tcPr>
            <w:tcW w:w="100" w:type="dxa"/>
          </w:tcPr>
          <w:p w14:paraId="3EE03A9E" w14:textId="77777777" w:rsidR="00C333EA" w:rsidRDefault="00C333EA">
            <w:pPr>
              <w:pStyle w:val="EMPTYCELLSTYLE"/>
            </w:pPr>
          </w:p>
        </w:tc>
        <w:tc>
          <w:tcPr>
            <w:tcW w:w="160" w:type="dxa"/>
          </w:tcPr>
          <w:p w14:paraId="3B3586A8" w14:textId="77777777" w:rsidR="00C333EA" w:rsidRDefault="00C333EA">
            <w:pPr>
              <w:pStyle w:val="EMPTYCELLSTYLE"/>
            </w:pPr>
          </w:p>
        </w:tc>
        <w:tc>
          <w:tcPr>
            <w:tcW w:w="140" w:type="dxa"/>
          </w:tcPr>
          <w:p w14:paraId="0F7BAAE8" w14:textId="77777777" w:rsidR="00C333EA" w:rsidRDefault="00C333EA">
            <w:pPr>
              <w:pStyle w:val="EMPTYCELLSTYLE"/>
            </w:pPr>
          </w:p>
        </w:tc>
        <w:tc>
          <w:tcPr>
            <w:tcW w:w="120" w:type="dxa"/>
          </w:tcPr>
          <w:p w14:paraId="165851E3" w14:textId="77777777" w:rsidR="00C333EA" w:rsidRDefault="00C333EA">
            <w:pPr>
              <w:pStyle w:val="EMPTYCELLSTYLE"/>
            </w:pPr>
          </w:p>
        </w:tc>
        <w:tc>
          <w:tcPr>
            <w:tcW w:w="900" w:type="dxa"/>
          </w:tcPr>
          <w:p w14:paraId="554A2F81" w14:textId="77777777" w:rsidR="00C333EA" w:rsidRDefault="00C333EA">
            <w:pPr>
              <w:pStyle w:val="EMPTYCELLSTYLE"/>
            </w:pPr>
          </w:p>
        </w:tc>
        <w:tc>
          <w:tcPr>
            <w:tcW w:w="140" w:type="dxa"/>
          </w:tcPr>
          <w:p w14:paraId="1A0D50FE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</w:tcPr>
          <w:p w14:paraId="0BE8CDAF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</w:tcPr>
          <w:p w14:paraId="7D2768E5" w14:textId="77777777" w:rsidR="00C333EA" w:rsidRDefault="00C333EA">
            <w:pPr>
              <w:pStyle w:val="EMPTYCELLSTYLE"/>
            </w:pPr>
          </w:p>
        </w:tc>
        <w:tc>
          <w:tcPr>
            <w:tcW w:w="1360" w:type="dxa"/>
          </w:tcPr>
          <w:p w14:paraId="6BF00D7A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</w:tcPr>
          <w:p w14:paraId="7341FDEC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</w:tcPr>
          <w:p w14:paraId="45B749A2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</w:tcPr>
          <w:p w14:paraId="2390B248" w14:textId="77777777" w:rsidR="00C333EA" w:rsidRDefault="00C333EA">
            <w:pPr>
              <w:pStyle w:val="EMPTYCELLSTYLE"/>
            </w:pPr>
          </w:p>
        </w:tc>
        <w:tc>
          <w:tcPr>
            <w:tcW w:w="180" w:type="dxa"/>
          </w:tcPr>
          <w:p w14:paraId="01143340" w14:textId="77777777" w:rsidR="00C333EA" w:rsidRDefault="00C333EA">
            <w:pPr>
              <w:pStyle w:val="EMPTYCELLSTYLE"/>
            </w:pPr>
          </w:p>
        </w:tc>
        <w:tc>
          <w:tcPr>
            <w:tcW w:w="240" w:type="dxa"/>
          </w:tcPr>
          <w:p w14:paraId="7EFECF79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</w:tcPr>
          <w:p w14:paraId="106A6220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</w:tcPr>
          <w:p w14:paraId="5C432CBB" w14:textId="77777777" w:rsidR="00C333EA" w:rsidRDefault="00C333EA">
            <w:pPr>
              <w:pStyle w:val="EMPTYCELLSTYLE"/>
            </w:pPr>
          </w:p>
        </w:tc>
        <w:tc>
          <w:tcPr>
            <w:tcW w:w="160" w:type="dxa"/>
          </w:tcPr>
          <w:p w14:paraId="1817EA3D" w14:textId="77777777" w:rsidR="00C333EA" w:rsidRDefault="00C333EA">
            <w:pPr>
              <w:pStyle w:val="EMPTYCELLSTYLE"/>
            </w:pPr>
          </w:p>
        </w:tc>
        <w:tc>
          <w:tcPr>
            <w:tcW w:w="660" w:type="dxa"/>
          </w:tcPr>
          <w:p w14:paraId="6881D3A4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</w:tcPr>
          <w:p w14:paraId="57A11E3B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</w:tcPr>
          <w:p w14:paraId="5B11AD9A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</w:tcPr>
          <w:p w14:paraId="503DC390" w14:textId="77777777" w:rsidR="00C333EA" w:rsidRDefault="00C333EA">
            <w:pPr>
              <w:pStyle w:val="EMPTYCELLSTYLE"/>
            </w:pPr>
          </w:p>
        </w:tc>
        <w:tc>
          <w:tcPr>
            <w:tcW w:w="200" w:type="dxa"/>
          </w:tcPr>
          <w:p w14:paraId="6C844440" w14:textId="77777777" w:rsidR="00C333EA" w:rsidRDefault="00C333EA">
            <w:pPr>
              <w:pStyle w:val="EMPTYCELLSTYLE"/>
            </w:pPr>
          </w:p>
        </w:tc>
        <w:tc>
          <w:tcPr>
            <w:tcW w:w="1460" w:type="dxa"/>
          </w:tcPr>
          <w:p w14:paraId="293B3C65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</w:tcPr>
          <w:p w14:paraId="6088ACF5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</w:tcPr>
          <w:p w14:paraId="76600AAB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</w:tcPr>
          <w:p w14:paraId="5D862FE4" w14:textId="77777777" w:rsidR="00C333EA" w:rsidRDefault="00C333EA">
            <w:pPr>
              <w:pStyle w:val="EMPTYCELLSTYLE"/>
            </w:pPr>
          </w:p>
        </w:tc>
        <w:tc>
          <w:tcPr>
            <w:tcW w:w="280" w:type="dxa"/>
          </w:tcPr>
          <w:p w14:paraId="7FE81BB6" w14:textId="77777777" w:rsidR="00C333EA" w:rsidRDefault="00C333EA">
            <w:pPr>
              <w:pStyle w:val="EMPTYCELLSTYLE"/>
            </w:pPr>
          </w:p>
        </w:tc>
        <w:tc>
          <w:tcPr>
            <w:tcW w:w="2040" w:type="dxa"/>
          </w:tcPr>
          <w:p w14:paraId="067C05D0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</w:tcPr>
          <w:p w14:paraId="5EF7B73B" w14:textId="77777777" w:rsidR="00C333EA" w:rsidRDefault="00C333EA">
            <w:pPr>
              <w:pStyle w:val="EMPTYCELLSTYLE"/>
            </w:pPr>
          </w:p>
        </w:tc>
      </w:tr>
      <w:tr w:rsidR="47483284" w14:paraId="42EFD049" w14:textId="77777777" w:rsidTr="005F1461">
        <w:tc>
          <w:tcPr>
            <w:tcW w:w="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2DC3B" w14:textId="77777777" w:rsidR="00C333EA" w:rsidRDefault="00F17DE2">
            <w:pPr>
              <w:pStyle w:val="textNormalVolnyRadekPred"/>
            </w:pPr>
            <w:r>
              <w:t>2.1.</w:t>
            </w:r>
          </w:p>
        </w:tc>
        <w:tc>
          <w:tcPr>
            <w:tcW w:w="87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78F42" w14:textId="77777777" w:rsidR="00C333EA" w:rsidRDefault="00F17DE2">
            <w:pPr>
              <w:pStyle w:val="textNormalVolnyRadekPred"/>
            </w:pPr>
            <w:r>
              <w:rPr>
                <w:b/>
              </w:rPr>
              <w:t>Prohlášení pojistníka, je-li pojistník fyzickou osobou:</w:t>
            </w:r>
            <w:r>
              <w:t xml:space="preserve"> Prohlašuji a svým podpisem níže stvrzuji, že:</w:t>
            </w:r>
          </w:p>
        </w:tc>
      </w:tr>
      <w:tr w:rsidR="47483280" w14:paraId="41417B85" w14:textId="77777777" w:rsidTr="005F1461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65D5C" w14:textId="77777777" w:rsidR="00C333EA" w:rsidRDefault="00C333EA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847EC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BF6BC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56782" w14:textId="77777777" w:rsidR="00C333EA" w:rsidRDefault="00C333E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0BE91" w14:textId="77777777" w:rsidR="00C333EA" w:rsidRDefault="00C333E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BA070" w14:textId="77777777" w:rsidR="00C333EA" w:rsidRDefault="00C333EA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6A168" w14:textId="77777777" w:rsidR="00C333EA" w:rsidRDefault="00C333EA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AFFE0" w14:textId="77777777" w:rsidR="00C333EA" w:rsidRDefault="00C333EA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72032" w14:textId="77777777" w:rsidR="00C333EA" w:rsidRDefault="00C333EA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B069E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996D1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BAB56" w14:textId="77777777" w:rsidR="00C333EA" w:rsidRDefault="00C333EA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8F329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53B8A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A208F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FD881" w14:textId="77777777" w:rsidR="00C333EA" w:rsidRDefault="00C333EA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19C70" w14:textId="77777777" w:rsidR="00C333EA" w:rsidRDefault="00C333EA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B4AC8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0A92F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73156" w14:textId="77777777" w:rsidR="00C333EA" w:rsidRDefault="00C333E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C9219" w14:textId="77777777" w:rsidR="00C333EA" w:rsidRDefault="00C333EA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DAB76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7BAAA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0DBB5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98154" w14:textId="77777777" w:rsidR="00C333EA" w:rsidRDefault="00C333EA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32D70" w14:textId="77777777" w:rsidR="00C333EA" w:rsidRDefault="00C333EA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42E4D3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142E6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06000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FAFF3" w14:textId="77777777" w:rsidR="00C333EA" w:rsidRDefault="00C333EA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DCFD9" w14:textId="77777777" w:rsidR="00C333EA" w:rsidRDefault="00C333EA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B981D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E77A08" w14:textId="77777777" w:rsidR="00C333EA" w:rsidRDefault="00C333EA">
            <w:pPr>
              <w:pStyle w:val="EMPTYCELLSTYLE"/>
            </w:pPr>
          </w:p>
        </w:tc>
      </w:tr>
      <w:tr w:rsidR="47483279" w14:paraId="69A206B3" w14:textId="77777777" w:rsidTr="005F1461">
        <w:tc>
          <w:tcPr>
            <w:tcW w:w="40" w:type="dxa"/>
          </w:tcPr>
          <w:p w14:paraId="082C657A" w14:textId="77777777" w:rsidR="00C333EA" w:rsidRDefault="00C333EA">
            <w:pPr>
              <w:pStyle w:val="EMPTYCELLSTYLE"/>
            </w:pPr>
          </w:p>
        </w:tc>
        <w:tc>
          <w:tcPr>
            <w:tcW w:w="260" w:type="dxa"/>
          </w:tcPr>
          <w:p w14:paraId="2A3DA9BA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</w:tcPr>
          <w:p w14:paraId="1AA50516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</w:tcPr>
          <w:p w14:paraId="47C0DF87" w14:textId="77777777" w:rsidR="00C333EA" w:rsidRDefault="00C333EA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C2345" w14:textId="77777777" w:rsidR="00C333EA" w:rsidRDefault="00F17DE2">
            <w:pPr>
              <w:pStyle w:val="textNormalVolnyRadekPred"/>
            </w:pPr>
            <w:r>
              <w:t xml:space="preserve">a) </w:t>
            </w:r>
          </w:p>
        </w:tc>
        <w:tc>
          <w:tcPr>
            <w:tcW w:w="848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1F71D" w14:textId="77777777" w:rsidR="00C333EA" w:rsidRDefault="00F17DE2">
            <w:pPr>
              <w:pStyle w:val="textNormalBlokB9VolnyRadekPred"/>
            </w:pPr>
            <w:proofErr w:type="gramStart"/>
            <w:r>
              <w:t>jsem byl</w:t>
            </w:r>
            <w:proofErr w:type="gramEnd"/>
            <w:r>
              <w:t xml:space="preserve"> před uzavřením pojistné smlouvy, zcela v souladu s ustanovením čl. 13 a čl. 14 Nařízení Evropského parlamentu a Rady (EU) č. 2016/679 ze dne 27. dubna 2016 o ochraně fyzických osob v souvislosti se zpracováním osobních údajů a o volném pohybu těchto údajů a o zrušení směrnice 95/46/ES (obecné nařízení o ochraně osobních údajů; dále jen "GDPR"), pojistitelem řádně a detailně (co do vysvětlení obsahu a významu všech jeho jednotlivých ustanovení) seznámen s Informacemi o zpracování osobních údajů (tzv. Informačním memorandem);</w:t>
            </w:r>
          </w:p>
        </w:tc>
      </w:tr>
      <w:tr w:rsidR="47483276" w14:paraId="7F541B39" w14:textId="77777777" w:rsidTr="005F1461">
        <w:tc>
          <w:tcPr>
            <w:tcW w:w="40" w:type="dxa"/>
          </w:tcPr>
          <w:p w14:paraId="07E7E1EA" w14:textId="77777777" w:rsidR="00C333EA" w:rsidRDefault="00C333EA">
            <w:pPr>
              <w:pStyle w:val="EMPTYCELLSTYLE"/>
            </w:pPr>
          </w:p>
        </w:tc>
        <w:tc>
          <w:tcPr>
            <w:tcW w:w="260" w:type="dxa"/>
          </w:tcPr>
          <w:p w14:paraId="65D27C29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</w:tcPr>
          <w:p w14:paraId="56F22CE6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</w:tcPr>
          <w:p w14:paraId="23B16500" w14:textId="77777777" w:rsidR="00C333EA" w:rsidRDefault="00C333E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C64A0" w14:textId="77777777" w:rsidR="00C333EA" w:rsidRDefault="00C333E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D2DBC" w14:textId="77777777" w:rsidR="00C333EA" w:rsidRDefault="00C333EA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05672" w14:textId="77777777" w:rsidR="00C333EA" w:rsidRDefault="00C333EA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12264" w14:textId="77777777" w:rsidR="00C333EA" w:rsidRDefault="00C333EA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11B09" w14:textId="77777777" w:rsidR="00C333EA" w:rsidRDefault="00C333EA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717C3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77878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56B43" w14:textId="77777777" w:rsidR="00C333EA" w:rsidRDefault="00C333EA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0B0BF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96D33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F00E4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31E99F" w14:textId="77777777" w:rsidR="00C333EA" w:rsidRDefault="00C333EA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C347B" w14:textId="77777777" w:rsidR="00C333EA" w:rsidRDefault="00C333EA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D6239B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0D1BE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B3718" w14:textId="77777777" w:rsidR="00C333EA" w:rsidRDefault="00C333E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D8217" w14:textId="77777777" w:rsidR="00C333EA" w:rsidRDefault="00C333EA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47530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07B31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2EEF3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F5CCB2" w14:textId="77777777" w:rsidR="00C333EA" w:rsidRDefault="00C333EA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AC280" w14:textId="77777777" w:rsidR="00C333EA" w:rsidRDefault="00C333EA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4694F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09007A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3F6B3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C1B93" w14:textId="77777777" w:rsidR="00C333EA" w:rsidRDefault="00C333EA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ABB7C" w14:textId="77777777" w:rsidR="00C333EA" w:rsidRDefault="00C333EA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738CC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ABF27" w14:textId="77777777" w:rsidR="00C333EA" w:rsidRDefault="00C333EA">
            <w:pPr>
              <w:pStyle w:val="EMPTYCELLSTYLE"/>
            </w:pPr>
          </w:p>
        </w:tc>
      </w:tr>
      <w:tr w:rsidR="47483275" w14:paraId="1E1341FD" w14:textId="77777777" w:rsidTr="005F1461">
        <w:tc>
          <w:tcPr>
            <w:tcW w:w="40" w:type="dxa"/>
          </w:tcPr>
          <w:p w14:paraId="58A554AA" w14:textId="77777777" w:rsidR="00C333EA" w:rsidRDefault="00C333EA">
            <w:pPr>
              <w:pStyle w:val="EMPTYCELLSTYLE"/>
            </w:pPr>
          </w:p>
        </w:tc>
        <w:tc>
          <w:tcPr>
            <w:tcW w:w="260" w:type="dxa"/>
          </w:tcPr>
          <w:p w14:paraId="59ADDA71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</w:tcPr>
          <w:p w14:paraId="7DA21556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</w:tcPr>
          <w:p w14:paraId="4E1980D9" w14:textId="77777777" w:rsidR="00C333EA" w:rsidRDefault="00C333EA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70E15E" w14:textId="77777777" w:rsidR="00C333EA" w:rsidRDefault="00F17DE2">
            <w:pPr>
              <w:pStyle w:val="textNormal0"/>
            </w:pPr>
            <w:r>
              <w:t xml:space="preserve">b) </w:t>
            </w:r>
          </w:p>
        </w:tc>
        <w:tc>
          <w:tcPr>
            <w:tcW w:w="848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82B980" w14:textId="77777777" w:rsidR="00C333EA" w:rsidRDefault="00F17DE2">
            <w:pPr>
              <w:pStyle w:val="textNormalBlokB90"/>
            </w:pPr>
            <w:r>
              <w:t>seznámení s Informačním memorandem za pojistitele provedla právě ta konkrétní fyzická osoba, která za pojistitele podepsala tuto pojistnou smlouvu (přičemž adresátem uvedených informací může být pojišťovací makléř, coby pojišťovací zprostředkovatel zastupující pojistníka);</w:t>
            </w:r>
          </w:p>
        </w:tc>
      </w:tr>
      <w:tr w:rsidR="47483272" w14:paraId="516645E6" w14:textId="77777777" w:rsidTr="005F1461">
        <w:tc>
          <w:tcPr>
            <w:tcW w:w="40" w:type="dxa"/>
          </w:tcPr>
          <w:p w14:paraId="63D73C42" w14:textId="77777777" w:rsidR="00C333EA" w:rsidRDefault="00C333EA">
            <w:pPr>
              <w:pStyle w:val="EMPTYCELLSTYLE"/>
            </w:pPr>
          </w:p>
        </w:tc>
        <w:tc>
          <w:tcPr>
            <w:tcW w:w="260" w:type="dxa"/>
          </w:tcPr>
          <w:p w14:paraId="532F9667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</w:tcPr>
          <w:p w14:paraId="63A9D2DE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</w:tcPr>
          <w:p w14:paraId="050B8C9B" w14:textId="77777777" w:rsidR="00C333EA" w:rsidRDefault="00C333E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DD6C0" w14:textId="77777777" w:rsidR="00C333EA" w:rsidRDefault="00C333E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43F52" w14:textId="77777777" w:rsidR="00C333EA" w:rsidRDefault="00C333EA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BDEFC7" w14:textId="77777777" w:rsidR="00C333EA" w:rsidRDefault="00C333EA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4679A" w14:textId="77777777" w:rsidR="00C333EA" w:rsidRDefault="00C333EA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775A1" w14:textId="77777777" w:rsidR="00C333EA" w:rsidRDefault="00C333EA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896E7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1E7AB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17D77" w14:textId="77777777" w:rsidR="00C333EA" w:rsidRDefault="00C333EA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6F8C1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B1B244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0D6B6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09CF45" w14:textId="77777777" w:rsidR="00C333EA" w:rsidRDefault="00C333EA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16B07" w14:textId="77777777" w:rsidR="00C333EA" w:rsidRDefault="00C333EA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3A0D0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D5163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80653" w14:textId="77777777" w:rsidR="00C333EA" w:rsidRDefault="00C333E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7834F" w14:textId="77777777" w:rsidR="00C333EA" w:rsidRDefault="00C333EA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5296B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2BECB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E522E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37FCA" w14:textId="77777777" w:rsidR="00C333EA" w:rsidRDefault="00C333EA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A0A06" w14:textId="77777777" w:rsidR="00C333EA" w:rsidRDefault="00C333EA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F7760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366A1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516A4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2577D" w14:textId="77777777" w:rsidR="00C333EA" w:rsidRDefault="00C333EA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31BF2" w14:textId="77777777" w:rsidR="00C333EA" w:rsidRDefault="00C333EA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3DBF8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A96C1" w14:textId="77777777" w:rsidR="00C333EA" w:rsidRDefault="00C333EA">
            <w:pPr>
              <w:pStyle w:val="EMPTYCELLSTYLE"/>
            </w:pPr>
          </w:p>
        </w:tc>
      </w:tr>
      <w:tr w:rsidR="47483271" w14:paraId="43E39C6C" w14:textId="77777777" w:rsidTr="005F1461">
        <w:tc>
          <w:tcPr>
            <w:tcW w:w="40" w:type="dxa"/>
          </w:tcPr>
          <w:p w14:paraId="5B9475F3" w14:textId="77777777" w:rsidR="00C333EA" w:rsidRDefault="00C333EA">
            <w:pPr>
              <w:pStyle w:val="EMPTYCELLSTYLE"/>
            </w:pPr>
          </w:p>
        </w:tc>
        <w:tc>
          <w:tcPr>
            <w:tcW w:w="260" w:type="dxa"/>
          </w:tcPr>
          <w:p w14:paraId="697DCC9B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</w:tcPr>
          <w:p w14:paraId="1A1F54A4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</w:tcPr>
          <w:p w14:paraId="3EFED47F" w14:textId="77777777" w:rsidR="00C333EA" w:rsidRDefault="00C333EA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AD976" w14:textId="77777777" w:rsidR="00C333EA" w:rsidRDefault="00F17DE2">
            <w:pPr>
              <w:pStyle w:val="textNormal0"/>
            </w:pPr>
            <w:r>
              <w:t xml:space="preserve">c) </w:t>
            </w:r>
          </w:p>
        </w:tc>
        <w:tc>
          <w:tcPr>
            <w:tcW w:w="848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56F16" w14:textId="77777777" w:rsidR="00C333EA" w:rsidRDefault="00F17DE2">
            <w:pPr>
              <w:pStyle w:val="textNormalBlokB90"/>
            </w:pPr>
            <w:r>
              <w:t>po seznámení se s  Informačním memorandem a před uzavřením pojistné smlouvy mně byl dán naprosto dostatečný časový prostor pro vlastní seznámení se s Informačním memorandem a pro zodpovězení všech mých případných dotazů k Informačnímu memorandu;</w:t>
            </w:r>
          </w:p>
        </w:tc>
      </w:tr>
      <w:tr w:rsidR="47483268" w14:paraId="4006B901" w14:textId="77777777" w:rsidTr="005F1461">
        <w:tc>
          <w:tcPr>
            <w:tcW w:w="40" w:type="dxa"/>
          </w:tcPr>
          <w:p w14:paraId="0DF4B7C6" w14:textId="77777777" w:rsidR="00C333EA" w:rsidRDefault="00C333EA">
            <w:pPr>
              <w:pStyle w:val="EMPTYCELLSTYLE"/>
            </w:pPr>
          </w:p>
        </w:tc>
        <w:tc>
          <w:tcPr>
            <w:tcW w:w="260" w:type="dxa"/>
          </w:tcPr>
          <w:p w14:paraId="003AE6EC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</w:tcPr>
          <w:p w14:paraId="6EB9A3DA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</w:tcPr>
          <w:p w14:paraId="62CFE445" w14:textId="77777777" w:rsidR="00C333EA" w:rsidRDefault="00C333E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51FE1" w14:textId="77777777" w:rsidR="00C333EA" w:rsidRDefault="00C333E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4DB66" w14:textId="77777777" w:rsidR="00C333EA" w:rsidRDefault="00C333EA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197AC" w14:textId="77777777" w:rsidR="00C333EA" w:rsidRDefault="00C333EA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45D21" w14:textId="77777777" w:rsidR="00C333EA" w:rsidRDefault="00C333EA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584F1" w14:textId="77777777" w:rsidR="00C333EA" w:rsidRDefault="00C333EA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9F61A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33A82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858D5" w14:textId="77777777" w:rsidR="00C333EA" w:rsidRDefault="00C333EA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4A16B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16EFF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C0068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87278" w14:textId="77777777" w:rsidR="00C333EA" w:rsidRDefault="00C333EA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C3386" w14:textId="77777777" w:rsidR="00C333EA" w:rsidRDefault="00C333EA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14B90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C8969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06EE6" w14:textId="77777777" w:rsidR="00C333EA" w:rsidRDefault="00C333E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B5ADF" w14:textId="77777777" w:rsidR="00C333EA" w:rsidRDefault="00C333EA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A1DBE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3B7E6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62BD0A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ACAE0" w14:textId="77777777" w:rsidR="00C333EA" w:rsidRDefault="00C333EA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45CD98" w14:textId="77777777" w:rsidR="00C333EA" w:rsidRDefault="00C333EA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CE802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D5983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FC6B0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62E72" w14:textId="77777777" w:rsidR="00C333EA" w:rsidRDefault="00C333EA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0A374" w14:textId="77777777" w:rsidR="00C333EA" w:rsidRDefault="00C333EA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B8363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C5C88" w14:textId="77777777" w:rsidR="00C333EA" w:rsidRDefault="00C333EA">
            <w:pPr>
              <w:pStyle w:val="EMPTYCELLSTYLE"/>
            </w:pPr>
          </w:p>
        </w:tc>
      </w:tr>
      <w:tr w:rsidR="47483267" w14:paraId="5C1B6D59" w14:textId="77777777" w:rsidTr="005F1461">
        <w:tc>
          <w:tcPr>
            <w:tcW w:w="40" w:type="dxa"/>
          </w:tcPr>
          <w:p w14:paraId="5CF42EE8" w14:textId="77777777" w:rsidR="00C333EA" w:rsidRDefault="00C333EA">
            <w:pPr>
              <w:pStyle w:val="EMPTYCELLSTYLE"/>
            </w:pPr>
          </w:p>
        </w:tc>
        <w:tc>
          <w:tcPr>
            <w:tcW w:w="260" w:type="dxa"/>
          </w:tcPr>
          <w:p w14:paraId="1EB8686E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</w:tcPr>
          <w:p w14:paraId="238AF7E3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</w:tcPr>
          <w:p w14:paraId="25549496" w14:textId="77777777" w:rsidR="00C333EA" w:rsidRDefault="00C333EA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4FF28" w14:textId="77777777" w:rsidR="00C333EA" w:rsidRDefault="00F17DE2">
            <w:pPr>
              <w:pStyle w:val="textNormal0"/>
            </w:pPr>
            <w:r>
              <w:t xml:space="preserve">d) </w:t>
            </w:r>
          </w:p>
        </w:tc>
        <w:tc>
          <w:tcPr>
            <w:tcW w:w="848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D7201" w14:textId="77777777" w:rsidR="00C333EA" w:rsidRDefault="00F17DE2">
            <w:pPr>
              <w:pStyle w:val="textNormalBlokB90"/>
            </w:pPr>
            <w:r>
              <w:t>beru na vědomí a jsem srozuměn s informací pojistitele o tom, že Informační memorandum je a bude zájemci o pojištění resp. pojistníkovi a jinému účastníku pojištění k dispozici na internetových (webových) stránkách pojistitele na adrese www.csobpoj.cz nebo na vyžádání pojistníka u té konkrétní fyzické osoby, která jménem pojistitele podepsala tuto pojistnou smlouvu, anebo na kterémkoliv obchodním místě pojistitele.</w:t>
            </w:r>
          </w:p>
        </w:tc>
      </w:tr>
      <w:tr w:rsidR="47483264" w14:paraId="09526CA8" w14:textId="77777777" w:rsidTr="005F1461">
        <w:tc>
          <w:tcPr>
            <w:tcW w:w="40" w:type="dxa"/>
          </w:tcPr>
          <w:p w14:paraId="233ED922" w14:textId="77777777" w:rsidR="00C333EA" w:rsidRDefault="00C333EA">
            <w:pPr>
              <w:pStyle w:val="EMPTYCELLSTYLE"/>
            </w:pPr>
          </w:p>
        </w:tc>
        <w:tc>
          <w:tcPr>
            <w:tcW w:w="260" w:type="dxa"/>
          </w:tcPr>
          <w:p w14:paraId="3D1CB31C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</w:tcPr>
          <w:p w14:paraId="11101723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</w:tcPr>
          <w:p w14:paraId="315444A6" w14:textId="77777777" w:rsidR="00C333EA" w:rsidRDefault="00C333E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A7138" w14:textId="77777777" w:rsidR="00C333EA" w:rsidRDefault="00C333E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62DD0" w14:textId="77777777" w:rsidR="00C333EA" w:rsidRDefault="00C333EA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84E72" w14:textId="77777777" w:rsidR="00C333EA" w:rsidRDefault="00C333EA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622A3" w14:textId="77777777" w:rsidR="00C333EA" w:rsidRDefault="00C333EA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B9C09" w14:textId="77777777" w:rsidR="00C333EA" w:rsidRDefault="00C333EA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DD06C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1A030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B534B" w14:textId="77777777" w:rsidR="00C333EA" w:rsidRDefault="00C333EA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70F7A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9B41C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F4DB1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46FFF" w14:textId="77777777" w:rsidR="00C333EA" w:rsidRDefault="00C333EA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9444E" w14:textId="77777777" w:rsidR="00C333EA" w:rsidRDefault="00C333EA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E46CA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EA74D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4E860" w14:textId="77777777" w:rsidR="00C333EA" w:rsidRDefault="00C333E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037595" w14:textId="77777777" w:rsidR="00C333EA" w:rsidRDefault="00C333EA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28C47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C4DA5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B8237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F5890" w14:textId="77777777" w:rsidR="00C333EA" w:rsidRDefault="00C333EA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56B53" w14:textId="77777777" w:rsidR="00C333EA" w:rsidRDefault="00C333EA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30EEA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016F4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D5082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631BE" w14:textId="77777777" w:rsidR="00C333EA" w:rsidRDefault="00C333EA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F0770" w14:textId="77777777" w:rsidR="00C333EA" w:rsidRDefault="00C333EA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D341E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52C54" w14:textId="77777777" w:rsidR="00C333EA" w:rsidRDefault="00C333EA">
            <w:pPr>
              <w:pStyle w:val="EMPTYCELLSTYLE"/>
            </w:pPr>
          </w:p>
        </w:tc>
      </w:tr>
      <w:tr w:rsidR="47483262" w14:paraId="09A2B231" w14:textId="77777777" w:rsidTr="005F1461">
        <w:tc>
          <w:tcPr>
            <w:tcW w:w="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F3037" w14:textId="77777777" w:rsidR="00C333EA" w:rsidRDefault="00F17DE2">
            <w:pPr>
              <w:pStyle w:val="textNormal0"/>
            </w:pPr>
            <w:r>
              <w:t>2.2.</w:t>
            </w:r>
          </w:p>
        </w:tc>
        <w:tc>
          <w:tcPr>
            <w:tcW w:w="87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976E2" w14:textId="77777777" w:rsidR="00C333EA" w:rsidRDefault="00F17DE2">
            <w:pPr>
              <w:pStyle w:val="beznyText"/>
            </w:pPr>
            <w:r>
              <w:t>Prohlašuji a svým podpisem níže stvrzuji, že:</w:t>
            </w:r>
          </w:p>
        </w:tc>
      </w:tr>
      <w:tr w:rsidR="47483259" w14:paraId="239FCB52" w14:textId="77777777" w:rsidTr="005F1461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ABF78" w14:textId="77777777" w:rsidR="00C333EA" w:rsidRDefault="00C333EA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024E0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38DC0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1D98F" w14:textId="77777777" w:rsidR="00C333EA" w:rsidRDefault="00C333E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448D8" w14:textId="77777777" w:rsidR="00C333EA" w:rsidRDefault="00C333E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B7715" w14:textId="77777777" w:rsidR="00C333EA" w:rsidRDefault="00C333EA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4610E" w14:textId="77777777" w:rsidR="00C333EA" w:rsidRDefault="00C333EA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C3CAA" w14:textId="77777777" w:rsidR="00C333EA" w:rsidRDefault="00C333EA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012DC" w14:textId="77777777" w:rsidR="00C333EA" w:rsidRDefault="00C333EA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0583E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45FF98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B1F1E" w14:textId="77777777" w:rsidR="00C333EA" w:rsidRDefault="00C333EA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5A4E1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E323A2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AB3CC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090EB" w14:textId="77777777" w:rsidR="00C333EA" w:rsidRDefault="00C333EA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47239" w14:textId="77777777" w:rsidR="00C333EA" w:rsidRDefault="00C333EA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0EA916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96332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F4378" w14:textId="77777777" w:rsidR="00C333EA" w:rsidRDefault="00C333E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C0A74" w14:textId="77777777" w:rsidR="00C333EA" w:rsidRDefault="00C333EA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9DAA5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5CDA5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F2DC1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AED6D" w14:textId="77777777" w:rsidR="00C333EA" w:rsidRDefault="00C333EA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33DCC" w14:textId="77777777" w:rsidR="00C333EA" w:rsidRDefault="00C333EA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6ABBA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6D8B5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4854C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AA3E1" w14:textId="77777777" w:rsidR="00C333EA" w:rsidRDefault="00C333EA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DBE8A" w14:textId="77777777" w:rsidR="00C333EA" w:rsidRDefault="00C333EA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378C5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7CDFBA" w14:textId="77777777" w:rsidR="00C333EA" w:rsidRDefault="00C333EA">
            <w:pPr>
              <w:pStyle w:val="EMPTYCELLSTYLE"/>
            </w:pPr>
          </w:p>
        </w:tc>
      </w:tr>
      <w:tr w:rsidR="47483258" w14:paraId="6607F506" w14:textId="77777777" w:rsidTr="005F1461">
        <w:tc>
          <w:tcPr>
            <w:tcW w:w="40" w:type="dxa"/>
          </w:tcPr>
          <w:p w14:paraId="4447E03B" w14:textId="77777777" w:rsidR="00C333EA" w:rsidRDefault="00C333EA">
            <w:pPr>
              <w:pStyle w:val="EMPTYCELLSTYLE"/>
            </w:pPr>
          </w:p>
        </w:tc>
        <w:tc>
          <w:tcPr>
            <w:tcW w:w="260" w:type="dxa"/>
          </w:tcPr>
          <w:p w14:paraId="1472104D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</w:tcPr>
          <w:p w14:paraId="76E81DC8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</w:tcPr>
          <w:p w14:paraId="41CB6A42" w14:textId="77777777" w:rsidR="00C333EA" w:rsidRDefault="00C333EA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82F55" w14:textId="77777777" w:rsidR="00C333EA" w:rsidRDefault="00F17DE2">
            <w:pPr>
              <w:pStyle w:val="textNormalVolnyRadekPred"/>
            </w:pPr>
            <w:r>
              <w:t xml:space="preserve">a) </w:t>
            </w:r>
          </w:p>
        </w:tc>
        <w:tc>
          <w:tcPr>
            <w:tcW w:w="848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CA30D" w14:textId="77777777" w:rsidR="00C333EA" w:rsidRDefault="00F17DE2">
            <w:pPr>
              <w:pStyle w:val="textNormalBlokB9VolnyRadekPred"/>
            </w:pPr>
            <w:proofErr w:type="gramStart"/>
            <w:r>
              <w:t>jsem byl</w:t>
            </w:r>
            <w:proofErr w:type="gramEnd"/>
            <w:r>
              <w:t xml:space="preserve"> před uzavřením této pojistné smlouvy, zcela v souladu s ustanovením § 2774 občanského zákoníku, pojistitelem řádně a detailně (co do vysvětlení obsahu a významu všech jejich jednotlivých ustanovení) seznámen s </w:t>
            </w:r>
            <w:proofErr w:type="spellStart"/>
            <w:r>
              <w:t>Infolistem</w:t>
            </w:r>
            <w:proofErr w:type="spellEnd"/>
            <w:r>
              <w:t xml:space="preserve"> produktu, s Informačním dokumentem o pojistném produktu, s rozsahem pojištění a s všeobecnými pojistnými podmínkami (dále také jen "pojistné podmínky"), které jsou nedílnou součástí této pojistné smlouvy;</w:t>
            </w:r>
          </w:p>
        </w:tc>
      </w:tr>
      <w:tr w:rsidR="47483255" w14:paraId="0F9F6350" w14:textId="77777777" w:rsidTr="005F1461">
        <w:tc>
          <w:tcPr>
            <w:tcW w:w="40" w:type="dxa"/>
          </w:tcPr>
          <w:p w14:paraId="5A4FD613" w14:textId="77777777" w:rsidR="00C333EA" w:rsidRDefault="00C333EA">
            <w:pPr>
              <w:pStyle w:val="EMPTYCELLSTYLE"/>
            </w:pPr>
          </w:p>
        </w:tc>
        <w:tc>
          <w:tcPr>
            <w:tcW w:w="260" w:type="dxa"/>
          </w:tcPr>
          <w:p w14:paraId="43D46A26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</w:tcPr>
          <w:p w14:paraId="46F90613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</w:tcPr>
          <w:p w14:paraId="5A6AF1AD" w14:textId="77777777" w:rsidR="00C333EA" w:rsidRDefault="00C333E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64D77" w14:textId="77777777" w:rsidR="00C333EA" w:rsidRDefault="00C333E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6C357" w14:textId="77777777" w:rsidR="00C333EA" w:rsidRDefault="00C333EA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0DD23" w14:textId="77777777" w:rsidR="00C333EA" w:rsidRDefault="00C333EA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05D5C" w14:textId="77777777" w:rsidR="00C333EA" w:rsidRDefault="00C333EA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A5D7F" w14:textId="77777777" w:rsidR="00C333EA" w:rsidRDefault="00C333EA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1D17E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E8818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7D8D6" w14:textId="77777777" w:rsidR="00C333EA" w:rsidRDefault="00C333EA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65498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836AB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603E1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FACB3" w14:textId="77777777" w:rsidR="00C333EA" w:rsidRDefault="00C333EA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12054" w14:textId="77777777" w:rsidR="00C333EA" w:rsidRDefault="00C333EA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1ED10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061A5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EC0D3" w14:textId="77777777" w:rsidR="00C333EA" w:rsidRDefault="00C333E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815E0" w14:textId="77777777" w:rsidR="00C333EA" w:rsidRDefault="00C333EA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C0732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CD451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A0862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07316" w14:textId="77777777" w:rsidR="00C333EA" w:rsidRDefault="00C333EA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C0AE1" w14:textId="77777777" w:rsidR="00C333EA" w:rsidRDefault="00C333EA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A2532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19F45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7E511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BB68F" w14:textId="77777777" w:rsidR="00C333EA" w:rsidRDefault="00C333EA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76FAD" w14:textId="77777777" w:rsidR="00C333EA" w:rsidRDefault="00C333EA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436FC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7E340C" w14:textId="77777777" w:rsidR="00C333EA" w:rsidRDefault="00C333EA">
            <w:pPr>
              <w:pStyle w:val="EMPTYCELLSTYLE"/>
            </w:pPr>
          </w:p>
        </w:tc>
      </w:tr>
      <w:tr w:rsidR="47483254" w14:paraId="05F2AC85" w14:textId="77777777" w:rsidTr="005F1461">
        <w:tc>
          <w:tcPr>
            <w:tcW w:w="40" w:type="dxa"/>
          </w:tcPr>
          <w:p w14:paraId="70B1BB51" w14:textId="77777777" w:rsidR="00C333EA" w:rsidRDefault="00C333EA">
            <w:pPr>
              <w:pStyle w:val="EMPTYCELLSTYLE"/>
            </w:pPr>
          </w:p>
        </w:tc>
        <w:tc>
          <w:tcPr>
            <w:tcW w:w="260" w:type="dxa"/>
          </w:tcPr>
          <w:p w14:paraId="6D6C08A9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</w:tcPr>
          <w:p w14:paraId="64952D82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</w:tcPr>
          <w:p w14:paraId="49FFC6A4" w14:textId="77777777" w:rsidR="00C333EA" w:rsidRDefault="00C333EA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4696D" w14:textId="77777777" w:rsidR="00C333EA" w:rsidRDefault="00F17DE2">
            <w:pPr>
              <w:pStyle w:val="textNormal0"/>
            </w:pPr>
            <w:r>
              <w:t xml:space="preserve">b) </w:t>
            </w:r>
          </w:p>
        </w:tc>
        <w:tc>
          <w:tcPr>
            <w:tcW w:w="848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D715C" w14:textId="77777777" w:rsidR="00C333EA" w:rsidRDefault="00F17DE2">
            <w:pPr>
              <w:pStyle w:val="textNormalBlokB90"/>
            </w:pPr>
            <w:proofErr w:type="gramStart"/>
            <w:r>
              <w:t>jsem byl</w:t>
            </w:r>
            <w:proofErr w:type="gramEnd"/>
            <w:r>
              <w:t xml:space="preserve"> před uzavřením této pojistné smlouvy podrobně seznámen se všemi vybranými ustanoveními pojistných podmínek zvlášť uvedenými v dokumentu „</w:t>
            </w:r>
            <w:proofErr w:type="spellStart"/>
            <w:r>
              <w:t>Infolist</w:t>
            </w:r>
            <w:proofErr w:type="spellEnd"/>
            <w:r>
              <w:t xml:space="preserve"> produktu“, která by mohla být považována za ustanovení neočekávaná ve smyslu ustanovení § 1753 občanského zákoníku, a souhlasím s nimi. Dále prohlašuji, že mé odpovědi na písemné dotazy pojistitele ve smyslu ustanovení § 2788 občanského zákoníku jsou pravdivé a úplné;</w:t>
            </w:r>
          </w:p>
        </w:tc>
      </w:tr>
      <w:tr w:rsidR="47483251" w14:paraId="04448F54" w14:textId="77777777" w:rsidTr="005F1461">
        <w:tc>
          <w:tcPr>
            <w:tcW w:w="40" w:type="dxa"/>
          </w:tcPr>
          <w:p w14:paraId="49D1127A" w14:textId="77777777" w:rsidR="00C333EA" w:rsidRDefault="00C333EA">
            <w:pPr>
              <w:pStyle w:val="EMPTYCELLSTYLE"/>
            </w:pPr>
          </w:p>
        </w:tc>
        <w:tc>
          <w:tcPr>
            <w:tcW w:w="260" w:type="dxa"/>
          </w:tcPr>
          <w:p w14:paraId="74BEB9F1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</w:tcPr>
          <w:p w14:paraId="53F05AC5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</w:tcPr>
          <w:p w14:paraId="46D71A19" w14:textId="77777777" w:rsidR="00C333EA" w:rsidRDefault="00C333E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10574" w14:textId="77777777" w:rsidR="00C333EA" w:rsidRDefault="00C333E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AFAD9" w14:textId="77777777" w:rsidR="00C333EA" w:rsidRDefault="00C333EA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62A26" w14:textId="77777777" w:rsidR="00C333EA" w:rsidRDefault="00C333EA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CBF369" w14:textId="77777777" w:rsidR="00C333EA" w:rsidRDefault="00C333EA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5C381" w14:textId="77777777" w:rsidR="00C333EA" w:rsidRDefault="00C333EA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A2D32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4780E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EA753" w14:textId="77777777" w:rsidR="00C333EA" w:rsidRDefault="00C333EA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5E6C2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25E84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0D713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7EE09" w14:textId="77777777" w:rsidR="00C333EA" w:rsidRDefault="00C333EA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D3ABF5" w14:textId="77777777" w:rsidR="00C333EA" w:rsidRDefault="00C333EA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8A3EE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5B7B4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550DA" w14:textId="77777777" w:rsidR="00C333EA" w:rsidRDefault="00C333E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B9A95" w14:textId="77777777" w:rsidR="00C333EA" w:rsidRDefault="00C333EA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60260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5D1D9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05BC9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DDB81" w14:textId="77777777" w:rsidR="00C333EA" w:rsidRDefault="00C333EA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AA127" w14:textId="77777777" w:rsidR="00C333EA" w:rsidRDefault="00C333EA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54557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1E1DE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2AB29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D0F80" w14:textId="77777777" w:rsidR="00C333EA" w:rsidRDefault="00C333EA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8768C" w14:textId="77777777" w:rsidR="00C333EA" w:rsidRDefault="00C333EA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8928F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B262E" w14:textId="77777777" w:rsidR="00C333EA" w:rsidRDefault="00C333EA">
            <w:pPr>
              <w:pStyle w:val="EMPTYCELLSTYLE"/>
            </w:pPr>
          </w:p>
        </w:tc>
      </w:tr>
      <w:tr w:rsidR="47483250" w14:paraId="0FB33648" w14:textId="77777777" w:rsidTr="005F1461">
        <w:tc>
          <w:tcPr>
            <w:tcW w:w="40" w:type="dxa"/>
          </w:tcPr>
          <w:p w14:paraId="553B2A1C" w14:textId="77777777" w:rsidR="00C333EA" w:rsidRDefault="00C333EA">
            <w:pPr>
              <w:pStyle w:val="EMPTYCELLSTYLE"/>
            </w:pPr>
          </w:p>
        </w:tc>
        <w:tc>
          <w:tcPr>
            <w:tcW w:w="260" w:type="dxa"/>
          </w:tcPr>
          <w:p w14:paraId="59CB4E89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</w:tcPr>
          <w:p w14:paraId="6790B9DB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</w:tcPr>
          <w:p w14:paraId="3636E977" w14:textId="77777777" w:rsidR="00C333EA" w:rsidRDefault="00C333EA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74B13" w14:textId="77777777" w:rsidR="00C333EA" w:rsidRDefault="00F17DE2">
            <w:pPr>
              <w:pStyle w:val="textNormal0"/>
            </w:pPr>
            <w:r>
              <w:t xml:space="preserve">c) </w:t>
            </w:r>
          </w:p>
        </w:tc>
        <w:tc>
          <w:tcPr>
            <w:tcW w:w="848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817BA" w14:textId="77777777" w:rsidR="00C333EA" w:rsidRDefault="00F17DE2">
            <w:pPr>
              <w:pStyle w:val="textNormalBlokB90"/>
            </w:pPr>
            <w:r>
              <w:t xml:space="preserve">seznámení s Informačním dokumentem o pojistném produktu a s pojistnými podmínkami za pojistitele provedla právě ta konkrétní fyzická osoba, která za pojistitele podepsala tuto pojistnou smlouvu (přičemž adresátem uvedených informací může být pojišťovací makléř, coby pojišťovací zprostředkovatel </w:t>
            </w:r>
            <w:r>
              <w:lastRenderedPageBreak/>
              <w:t>zastupující pojistníka);</w:t>
            </w:r>
          </w:p>
        </w:tc>
      </w:tr>
      <w:tr w:rsidR="47483247" w14:paraId="54B013CB" w14:textId="77777777" w:rsidTr="005F1461">
        <w:tc>
          <w:tcPr>
            <w:tcW w:w="40" w:type="dxa"/>
          </w:tcPr>
          <w:p w14:paraId="6936176F" w14:textId="77777777" w:rsidR="00C333EA" w:rsidRDefault="00C333EA">
            <w:pPr>
              <w:pStyle w:val="EMPTYCELLSTYLE"/>
            </w:pPr>
          </w:p>
        </w:tc>
        <w:tc>
          <w:tcPr>
            <w:tcW w:w="260" w:type="dxa"/>
          </w:tcPr>
          <w:p w14:paraId="5B2DEEC4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</w:tcPr>
          <w:p w14:paraId="0C2DAF32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</w:tcPr>
          <w:p w14:paraId="4FA6CA69" w14:textId="77777777" w:rsidR="00C333EA" w:rsidRDefault="00C333E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FEF4B" w14:textId="77777777" w:rsidR="00C333EA" w:rsidRDefault="00C333E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BDF39" w14:textId="77777777" w:rsidR="00C333EA" w:rsidRDefault="00C333EA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F526A" w14:textId="77777777" w:rsidR="00C333EA" w:rsidRDefault="00C333EA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99C01" w14:textId="77777777" w:rsidR="00C333EA" w:rsidRDefault="00C333EA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290A1" w14:textId="77777777" w:rsidR="00C333EA" w:rsidRDefault="00C333EA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34827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3EDF1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BEDFF" w14:textId="77777777" w:rsidR="00C333EA" w:rsidRDefault="00C333EA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6395D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37A95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258C7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4C268" w14:textId="77777777" w:rsidR="00C333EA" w:rsidRDefault="00C333EA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2C9DA" w14:textId="77777777" w:rsidR="00C333EA" w:rsidRDefault="00C333EA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68145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89FC13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82DBC" w14:textId="77777777" w:rsidR="00C333EA" w:rsidRDefault="00C333E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F4E0D" w14:textId="77777777" w:rsidR="00C333EA" w:rsidRDefault="00C333EA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230DF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9C749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FF010D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83F23" w14:textId="77777777" w:rsidR="00C333EA" w:rsidRDefault="00C333EA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B25D1" w14:textId="77777777" w:rsidR="00C333EA" w:rsidRDefault="00C333EA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67F64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20F93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C31A0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89BF3" w14:textId="77777777" w:rsidR="00C333EA" w:rsidRDefault="00C333EA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35E11" w14:textId="77777777" w:rsidR="00C333EA" w:rsidRDefault="00C333EA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C9323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571EA" w14:textId="77777777" w:rsidR="00C333EA" w:rsidRDefault="00C333EA">
            <w:pPr>
              <w:pStyle w:val="EMPTYCELLSTYLE"/>
            </w:pPr>
          </w:p>
        </w:tc>
      </w:tr>
      <w:tr w:rsidR="47483246" w14:paraId="19BC5B84" w14:textId="77777777" w:rsidTr="005F1461">
        <w:tc>
          <w:tcPr>
            <w:tcW w:w="40" w:type="dxa"/>
          </w:tcPr>
          <w:p w14:paraId="01F44145" w14:textId="77777777" w:rsidR="00C333EA" w:rsidRDefault="00C333EA">
            <w:pPr>
              <w:pStyle w:val="EMPTYCELLSTYLE"/>
            </w:pPr>
          </w:p>
        </w:tc>
        <w:tc>
          <w:tcPr>
            <w:tcW w:w="260" w:type="dxa"/>
          </w:tcPr>
          <w:p w14:paraId="1278A479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</w:tcPr>
          <w:p w14:paraId="394A7679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</w:tcPr>
          <w:p w14:paraId="78AFD97E" w14:textId="77777777" w:rsidR="00C333EA" w:rsidRDefault="00C333EA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7B94D" w14:textId="77777777" w:rsidR="00C333EA" w:rsidRDefault="00F17DE2">
            <w:pPr>
              <w:pStyle w:val="textNormal0"/>
            </w:pPr>
            <w:r>
              <w:t xml:space="preserve">d) </w:t>
            </w:r>
          </w:p>
        </w:tc>
        <w:tc>
          <w:tcPr>
            <w:tcW w:w="848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C82A2" w14:textId="77777777" w:rsidR="00C333EA" w:rsidRDefault="00F17DE2">
            <w:pPr>
              <w:pStyle w:val="textNormalBlokB90"/>
            </w:pPr>
            <w:r>
              <w:t>po seznámení se s obsahem všech předsmluvních a smluvních dokumentů a před uzavřením pojistné smlouvy mně byl dán naprosto dostatečný časový prostor pro vlastní seznámení se s obsahem a významem těchto dokumentů a pro zodpovězení všech mých případných dotazů k těmto dokumentům;</w:t>
            </w:r>
          </w:p>
        </w:tc>
      </w:tr>
      <w:tr w:rsidR="47483243" w14:paraId="267D9077" w14:textId="77777777" w:rsidTr="005F1461">
        <w:tc>
          <w:tcPr>
            <w:tcW w:w="40" w:type="dxa"/>
          </w:tcPr>
          <w:p w14:paraId="6A0FA88C" w14:textId="77777777" w:rsidR="00C333EA" w:rsidRDefault="00C333EA">
            <w:pPr>
              <w:pStyle w:val="EMPTYCELLSTYLE"/>
            </w:pPr>
          </w:p>
        </w:tc>
        <w:tc>
          <w:tcPr>
            <w:tcW w:w="260" w:type="dxa"/>
          </w:tcPr>
          <w:p w14:paraId="75C1FBA4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</w:tcPr>
          <w:p w14:paraId="2DDFBB4A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</w:tcPr>
          <w:p w14:paraId="7B20D155" w14:textId="77777777" w:rsidR="00C333EA" w:rsidRDefault="00C333E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BA6B6" w14:textId="77777777" w:rsidR="00C333EA" w:rsidRDefault="00C333E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75F46" w14:textId="77777777" w:rsidR="00C333EA" w:rsidRDefault="00C333EA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EBB07" w14:textId="77777777" w:rsidR="00C333EA" w:rsidRDefault="00C333EA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9B0AA" w14:textId="77777777" w:rsidR="00C333EA" w:rsidRDefault="00C333EA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B61A5" w14:textId="77777777" w:rsidR="00C333EA" w:rsidRDefault="00C333EA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DC265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77328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9B6E5" w14:textId="77777777" w:rsidR="00C333EA" w:rsidRDefault="00C333EA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A6894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AB321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6F021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6CE45" w14:textId="77777777" w:rsidR="00C333EA" w:rsidRDefault="00C333EA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41451" w14:textId="77777777" w:rsidR="00C333EA" w:rsidRDefault="00C333EA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C4CCE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B4B8A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D924C" w14:textId="77777777" w:rsidR="00C333EA" w:rsidRDefault="00C333E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24B0C" w14:textId="77777777" w:rsidR="00C333EA" w:rsidRDefault="00C333EA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5D23F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F67EC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28295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84A4B" w14:textId="77777777" w:rsidR="00C333EA" w:rsidRDefault="00C333EA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719FA" w14:textId="77777777" w:rsidR="00C333EA" w:rsidRDefault="00C333EA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C79E3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CF33A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BB1FE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82068" w14:textId="77777777" w:rsidR="00C333EA" w:rsidRDefault="00C333EA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02C66" w14:textId="77777777" w:rsidR="00C333EA" w:rsidRDefault="00C333EA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3E6DA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BE99A" w14:textId="77777777" w:rsidR="00C333EA" w:rsidRDefault="00C333EA">
            <w:pPr>
              <w:pStyle w:val="EMPTYCELLSTYLE"/>
            </w:pPr>
          </w:p>
        </w:tc>
      </w:tr>
      <w:tr w:rsidR="47483242" w14:paraId="41234E47" w14:textId="77777777" w:rsidTr="005F1461">
        <w:tc>
          <w:tcPr>
            <w:tcW w:w="40" w:type="dxa"/>
          </w:tcPr>
          <w:p w14:paraId="3A1BDEB3" w14:textId="77777777" w:rsidR="00C333EA" w:rsidRDefault="00C333EA">
            <w:pPr>
              <w:pStyle w:val="EMPTYCELLSTYLE"/>
            </w:pPr>
          </w:p>
        </w:tc>
        <w:tc>
          <w:tcPr>
            <w:tcW w:w="260" w:type="dxa"/>
          </w:tcPr>
          <w:p w14:paraId="5A3B5F14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</w:tcPr>
          <w:p w14:paraId="32BB6B3E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</w:tcPr>
          <w:p w14:paraId="5B0DEF5B" w14:textId="77777777" w:rsidR="00C333EA" w:rsidRDefault="00C333EA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45AFD" w14:textId="77777777" w:rsidR="00C333EA" w:rsidRDefault="00F17DE2">
            <w:pPr>
              <w:pStyle w:val="textNormal0"/>
            </w:pPr>
            <w:r>
              <w:t xml:space="preserve">e) </w:t>
            </w:r>
          </w:p>
        </w:tc>
        <w:tc>
          <w:tcPr>
            <w:tcW w:w="848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36915" w14:textId="77777777" w:rsidR="00C333EA" w:rsidRDefault="00F17DE2">
            <w:pPr>
              <w:pStyle w:val="textNormalBlokB90"/>
            </w:pPr>
            <w:r>
              <w:t>před uzavřením pojistné smlouvy mi byly v listinné podobě poskytnuty Informační dokument o pojistném produktu a pojistné podmínky;</w:t>
            </w:r>
          </w:p>
        </w:tc>
      </w:tr>
      <w:tr w:rsidR="47483239" w14:paraId="078EE76F" w14:textId="77777777" w:rsidTr="005F1461">
        <w:tc>
          <w:tcPr>
            <w:tcW w:w="40" w:type="dxa"/>
          </w:tcPr>
          <w:p w14:paraId="027ED92E" w14:textId="77777777" w:rsidR="00C333EA" w:rsidRDefault="00C333EA">
            <w:pPr>
              <w:pStyle w:val="EMPTYCELLSTYLE"/>
            </w:pPr>
          </w:p>
        </w:tc>
        <w:tc>
          <w:tcPr>
            <w:tcW w:w="260" w:type="dxa"/>
          </w:tcPr>
          <w:p w14:paraId="575E75F4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</w:tcPr>
          <w:p w14:paraId="5DDFECFB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</w:tcPr>
          <w:p w14:paraId="729333C5" w14:textId="77777777" w:rsidR="00C333EA" w:rsidRDefault="00C333E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5FD90" w14:textId="77777777" w:rsidR="00C333EA" w:rsidRDefault="00C333E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D2D7D" w14:textId="77777777" w:rsidR="00C333EA" w:rsidRDefault="00C333EA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70CC0" w14:textId="77777777" w:rsidR="00C333EA" w:rsidRDefault="00C333EA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0CA70" w14:textId="77777777" w:rsidR="00C333EA" w:rsidRDefault="00C333EA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2F65E" w14:textId="77777777" w:rsidR="00C333EA" w:rsidRDefault="00C333EA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23928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7988A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393EA" w14:textId="77777777" w:rsidR="00C333EA" w:rsidRDefault="00C333EA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E512C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CE4AB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D4C3C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28B03" w14:textId="77777777" w:rsidR="00C333EA" w:rsidRDefault="00C333EA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BDD8A" w14:textId="77777777" w:rsidR="00C333EA" w:rsidRDefault="00C333EA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EBCE5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154CA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E9AAE" w14:textId="77777777" w:rsidR="00C333EA" w:rsidRDefault="00C333E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0E220" w14:textId="77777777" w:rsidR="00C333EA" w:rsidRDefault="00C333EA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FA218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A3C9A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3972A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B2171" w14:textId="77777777" w:rsidR="00C333EA" w:rsidRDefault="00C333EA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EB733" w14:textId="77777777" w:rsidR="00C333EA" w:rsidRDefault="00C333EA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726D9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A2E77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5910D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A8972" w14:textId="77777777" w:rsidR="00C333EA" w:rsidRDefault="00C333EA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7BFA4" w14:textId="77777777" w:rsidR="00C333EA" w:rsidRDefault="00C333EA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FDFA0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2F071" w14:textId="77777777" w:rsidR="00C333EA" w:rsidRDefault="00C333EA">
            <w:pPr>
              <w:pStyle w:val="EMPTYCELLSTYLE"/>
            </w:pPr>
          </w:p>
        </w:tc>
      </w:tr>
      <w:tr w:rsidR="47483238" w14:paraId="3FA70953" w14:textId="77777777" w:rsidTr="005F1461">
        <w:tc>
          <w:tcPr>
            <w:tcW w:w="40" w:type="dxa"/>
          </w:tcPr>
          <w:p w14:paraId="105152A3" w14:textId="77777777" w:rsidR="00C333EA" w:rsidRDefault="00C333EA">
            <w:pPr>
              <w:pStyle w:val="EMPTYCELLSTYLE"/>
            </w:pPr>
          </w:p>
        </w:tc>
        <w:tc>
          <w:tcPr>
            <w:tcW w:w="260" w:type="dxa"/>
          </w:tcPr>
          <w:p w14:paraId="1ADBEB5E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</w:tcPr>
          <w:p w14:paraId="01E138D0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</w:tcPr>
          <w:p w14:paraId="384D37DD" w14:textId="77777777" w:rsidR="00C333EA" w:rsidRDefault="00C333EA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4EAE3" w14:textId="77777777" w:rsidR="00C333EA" w:rsidRDefault="00F17DE2">
            <w:pPr>
              <w:pStyle w:val="textNormal0"/>
            </w:pPr>
            <w:r>
              <w:t xml:space="preserve">f) </w:t>
            </w:r>
          </w:p>
        </w:tc>
        <w:tc>
          <w:tcPr>
            <w:tcW w:w="848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3C987" w14:textId="77777777" w:rsidR="00C333EA" w:rsidRDefault="00F17DE2">
            <w:pPr>
              <w:pStyle w:val="textNormalBlokB90"/>
            </w:pPr>
            <w:proofErr w:type="gramStart"/>
            <w:r>
              <w:t>jsem</w:t>
            </w:r>
            <w:proofErr w:type="gramEnd"/>
            <w:r>
              <w:t xml:space="preserve"> v dostatečné době před uzavřením této pojistné smlouvy </w:t>
            </w:r>
            <w:proofErr w:type="gramStart"/>
            <w:r>
              <w:t>obdržel</w:t>
            </w:r>
            <w:proofErr w:type="gramEnd"/>
            <w:r>
              <w:t xml:space="preserve"> od pojišťovacího makléře Záznam z jednání, včetně všech jeho příloh;</w:t>
            </w:r>
          </w:p>
        </w:tc>
      </w:tr>
      <w:tr w:rsidR="47483235" w14:paraId="4B0020F9" w14:textId="77777777" w:rsidTr="005F1461">
        <w:tc>
          <w:tcPr>
            <w:tcW w:w="40" w:type="dxa"/>
          </w:tcPr>
          <w:p w14:paraId="061D815C" w14:textId="77777777" w:rsidR="00C333EA" w:rsidRDefault="00C333EA">
            <w:pPr>
              <w:pStyle w:val="EMPTYCELLSTYLE"/>
            </w:pPr>
          </w:p>
        </w:tc>
        <w:tc>
          <w:tcPr>
            <w:tcW w:w="260" w:type="dxa"/>
          </w:tcPr>
          <w:p w14:paraId="34F84F7C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</w:tcPr>
          <w:p w14:paraId="350E1034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</w:tcPr>
          <w:p w14:paraId="779071A8" w14:textId="77777777" w:rsidR="00C333EA" w:rsidRDefault="00C333E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520E8" w14:textId="77777777" w:rsidR="00C333EA" w:rsidRDefault="00C333E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C4D41" w14:textId="77777777" w:rsidR="00C333EA" w:rsidRDefault="00C333EA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CA2E2" w14:textId="77777777" w:rsidR="00C333EA" w:rsidRDefault="00C333EA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1A413" w14:textId="77777777" w:rsidR="00C333EA" w:rsidRDefault="00C333EA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03D00" w14:textId="77777777" w:rsidR="00C333EA" w:rsidRDefault="00C333EA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10982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69844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EC52F4" w14:textId="77777777" w:rsidR="00C333EA" w:rsidRDefault="00C333EA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723D8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70110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0BCB8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4CCFC" w14:textId="77777777" w:rsidR="00C333EA" w:rsidRDefault="00C333EA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8E033" w14:textId="77777777" w:rsidR="00C333EA" w:rsidRDefault="00C333EA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EDD9B9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655D6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7E574" w14:textId="77777777" w:rsidR="00C333EA" w:rsidRDefault="00C333E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A96DD" w14:textId="77777777" w:rsidR="00C333EA" w:rsidRDefault="00C333EA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A82B6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56592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669A2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F2C4A" w14:textId="77777777" w:rsidR="00C333EA" w:rsidRDefault="00C333EA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2F4D1" w14:textId="77777777" w:rsidR="00C333EA" w:rsidRDefault="00C333EA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6B8FE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38B30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FA301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D3841" w14:textId="77777777" w:rsidR="00C333EA" w:rsidRDefault="00C333EA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3D5C2" w14:textId="77777777" w:rsidR="00C333EA" w:rsidRDefault="00C333EA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C132D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85275" w14:textId="77777777" w:rsidR="00C333EA" w:rsidRDefault="00C333EA">
            <w:pPr>
              <w:pStyle w:val="EMPTYCELLSTYLE"/>
            </w:pPr>
          </w:p>
        </w:tc>
      </w:tr>
      <w:tr w:rsidR="47483234" w14:paraId="15530782" w14:textId="77777777" w:rsidTr="005F1461">
        <w:tc>
          <w:tcPr>
            <w:tcW w:w="40" w:type="dxa"/>
          </w:tcPr>
          <w:p w14:paraId="5EFDC93F" w14:textId="77777777" w:rsidR="00C333EA" w:rsidRDefault="00C333EA">
            <w:pPr>
              <w:pStyle w:val="EMPTYCELLSTYLE"/>
            </w:pPr>
          </w:p>
        </w:tc>
        <w:tc>
          <w:tcPr>
            <w:tcW w:w="260" w:type="dxa"/>
          </w:tcPr>
          <w:p w14:paraId="491E5917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</w:tcPr>
          <w:p w14:paraId="2C4CB414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</w:tcPr>
          <w:p w14:paraId="15A52C40" w14:textId="77777777" w:rsidR="00C333EA" w:rsidRDefault="00C333EA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F4393" w14:textId="77777777" w:rsidR="00C333EA" w:rsidRDefault="00F17DE2">
            <w:pPr>
              <w:pStyle w:val="textNormal0"/>
            </w:pPr>
            <w:r>
              <w:t xml:space="preserve">g) </w:t>
            </w:r>
          </w:p>
        </w:tc>
        <w:tc>
          <w:tcPr>
            <w:tcW w:w="848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064AE" w14:textId="77777777" w:rsidR="00C333EA" w:rsidRDefault="00F17DE2">
            <w:pPr>
              <w:pStyle w:val="textNormalBlokB90"/>
            </w:pPr>
            <w:r>
              <w:t>v souladu s ustanovením § 128 odst. 1 zákona č. 277/2009 Sb., o pojišťovnictví, ve znění pozdějších předpisů, uděluji pojistiteli souhlas s poskytnutím informací týkajících se pojištění:</w:t>
            </w:r>
          </w:p>
        </w:tc>
      </w:tr>
      <w:tr w:rsidR="47483231" w14:paraId="575BFD99" w14:textId="77777777" w:rsidTr="005F1461">
        <w:tc>
          <w:tcPr>
            <w:tcW w:w="40" w:type="dxa"/>
          </w:tcPr>
          <w:p w14:paraId="2D53C4B8" w14:textId="77777777" w:rsidR="00C333EA" w:rsidRDefault="00C333EA">
            <w:pPr>
              <w:pStyle w:val="EMPTYCELLSTYLE"/>
            </w:pPr>
          </w:p>
        </w:tc>
        <w:tc>
          <w:tcPr>
            <w:tcW w:w="260" w:type="dxa"/>
          </w:tcPr>
          <w:p w14:paraId="01AE8D0E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</w:tcPr>
          <w:p w14:paraId="20660D22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</w:tcPr>
          <w:p w14:paraId="061289EE" w14:textId="77777777" w:rsidR="00C333EA" w:rsidRDefault="00C333E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218E6" w14:textId="77777777" w:rsidR="00C333EA" w:rsidRDefault="00C333E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1F430" w14:textId="77777777" w:rsidR="00C333EA" w:rsidRDefault="00C333EA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1BDF6" w14:textId="77777777" w:rsidR="00C333EA" w:rsidRDefault="00C333EA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16F1E" w14:textId="77777777" w:rsidR="00C333EA" w:rsidRDefault="00C333EA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0A957" w14:textId="77777777" w:rsidR="00C333EA" w:rsidRDefault="00C333EA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D4778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BB0C4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937CE" w14:textId="77777777" w:rsidR="00C333EA" w:rsidRDefault="00C333EA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EA330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761F8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658EA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DB91E" w14:textId="77777777" w:rsidR="00C333EA" w:rsidRDefault="00C333EA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35889" w14:textId="77777777" w:rsidR="00C333EA" w:rsidRDefault="00C333EA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87927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CB0E6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B3854" w14:textId="77777777" w:rsidR="00C333EA" w:rsidRDefault="00C333E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CC103" w14:textId="77777777" w:rsidR="00C333EA" w:rsidRDefault="00C333EA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056967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98209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E8982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E0BFB" w14:textId="77777777" w:rsidR="00C333EA" w:rsidRDefault="00C333EA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E6829" w14:textId="77777777" w:rsidR="00C333EA" w:rsidRDefault="00C333EA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ECDC7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91FD0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64434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37055" w14:textId="77777777" w:rsidR="00C333EA" w:rsidRDefault="00C333EA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946DE" w14:textId="77777777" w:rsidR="00C333EA" w:rsidRDefault="00C333EA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09243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7BF1F" w14:textId="77777777" w:rsidR="00C333EA" w:rsidRDefault="00C333EA">
            <w:pPr>
              <w:pStyle w:val="EMPTYCELLSTYLE"/>
            </w:pPr>
          </w:p>
        </w:tc>
      </w:tr>
      <w:tr w:rsidR="47483230" w14:paraId="1518487E" w14:textId="77777777" w:rsidTr="005F1461">
        <w:tc>
          <w:tcPr>
            <w:tcW w:w="40" w:type="dxa"/>
          </w:tcPr>
          <w:p w14:paraId="7F1CC1CD" w14:textId="77777777" w:rsidR="00C333EA" w:rsidRDefault="00C333EA">
            <w:pPr>
              <w:pStyle w:val="EMPTYCELLSTYLE"/>
            </w:pPr>
          </w:p>
        </w:tc>
        <w:tc>
          <w:tcPr>
            <w:tcW w:w="260" w:type="dxa"/>
          </w:tcPr>
          <w:p w14:paraId="0D43D2E8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</w:tcPr>
          <w:p w14:paraId="7DFEC473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</w:tcPr>
          <w:p w14:paraId="31C37C7E" w14:textId="77777777" w:rsidR="00C333EA" w:rsidRDefault="00C333E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BCC69" w14:textId="77777777" w:rsidR="00C333EA" w:rsidRDefault="00C333E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D9B6F" w14:textId="77777777" w:rsidR="00C333EA" w:rsidRDefault="00C333EA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B0A926" w14:textId="77777777" w:rsidR="00C333EA" w:rsidRDefault="00F17DE2">
            <w:pPr>
              <w:pStyle w:val="textNormalBlokStredniMezera"/>
            </w:pPr>
            <w:r>
              <w:t>•</w:t>
            </w:r>
          </w:p>
        </w:tc>
        <w:tc>
          <w:tcPr>
            <w:tcW w:w="82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5D6A5" w14:textId="77777777" w:rsidR="00C333EA" w:rsidRDefault="00F17DE2">
            <w:pPr>
              <w:pStyle w:val="textNormalBlokStredniMezera"/>
            </w:pPr>
            <w:r>
              <w:t xml:space="preserve">členům skupiny ČSOB, jejichž seznam je uveden na internetových stránkách www.csob.cz/skupina a </w:t>
            </w:r>
          </w:p>
        </w:tc>
      </w:tr>
      <w:tr w:rsidR="47483227" w14:paraId="2DC4838C" w14:textId="77777777" w:rsidTr="005F1461">
        <w:tc>
          <w:tcPr>
            <w:tcW w:w="40" w:type="dxa"/>
          </w:tcPr>
          <w:p w14:paraId="5FA1C75D" w14:textId="77777777" w:rsidR="00C333EA" w:rsidRDefault="00C333EA">
            <w:pPr>
              <w:pStyle w:val="EMPTYCELLSTYLE"/>
            </w:pPr>
          </w:p>
        </w:tc>
        <w:tc>
          <w:tcPr>
            <w:tcW w:w="260" w:type="dxa"/>
          </w:tcPr>
          <w:p w14:paraId="5C6A2076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</w:tcPr>
          <w:p w14:paraId="6E6C3B5C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</w:tcPr>
          <w:p w14:paraId="492E3939" w14:textId="77777777" w:rsidR="00C333EA" w:rsidRDefault="00C333E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5622D7" w14:textId="77777777" w:rsidR="00C333EA" w:rsidRDefault="00C333E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3517F" w14:textId="77777777" w:rsidR="00C333EA" w:rsidRDefault="00C333EA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A423E" w14:textId="77777777" w:rsidR="00C333EA" w:rsidRDefault="00C333EA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BF47B" w14:textId="77777777" w:rsidR="00C333EA" w:rsidRDefault="00C333EA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ECFBF" w14:textId="77777777" w:rsidR="00C333EA" w:rsidRDefault="00C333EA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4D403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65A38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FFC2D" w14:textId="77777777" w:rsidR="00C333EA" w:rsidRDefault="00C333EA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9F80D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E0349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0C509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53C8FB" w14:textId="77777777" w:rsidR="00C333EA" w:rsidRDefault="00C333EA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20F70" w14:textId="77777777" w:rsidR="00C333EA" w:rsidRDefault="00C333EA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715C1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A4D53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55C8C" w14:textId="77777777" w:rsidR="00C333EA" w:rsidRDefault="00C333E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EC1B50" w14:textId="77777777" w:rsidR="00C333EA" w:rsidRDefault="00C333EA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0853B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418FA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F0D75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404CA" w14:textId="77777777" w:rsidR="00C333EA" w:rsidRDefault="00C333EA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89791" w14:textId="77777777" w:rsidR="00C333EA" w:rsidRDefault="00C333EA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B7BE2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C374A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1CF7A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13AA3" w14:textId="77777777" w:rsidR="00C333EA" w:rsidRDefault="00C333EA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3455A" w14:textId="77777777" w:rsidR="00C333EA" w:rsidRDefault="00C333EA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841C5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0059E" w14:textId="77777777" w:rsidR="00C333EA" w:rsidRDefault="00C333EA">
            <w:pPr>
              <w:pStyle w:val="EMPTYCELLSTYLE"/>
            </w:pPr>
          </w:p>
        </w:tc>
      </w:tr>
      <w:tr w:rsidR="47483226" w14:paraId="3761330C" w14:textId="77777777" w:rsidTr="005F1461">
        <w:tc>
          <w:tcPr>
            <w:tcW w:w="40" w:type="dxa"/>
          </w:tcPr>
          <w:p w14:paraId="66F76328" w14:textId="77777777" w:rsidR="00C333EA" w:rsidRDefault="00C333EA">
            <w:pPr>
              <w:pStyle w:val="EMPTYCELLSTYLE"/>
            </w:pPr>
          </w:p>
        </w:tc>
        <w:tc>
          <w:tcPr>
            <w:tcW w:w="260" w:type="dxa"/>
          </w:tcPr>
          <w:p w14:paraId="3BA3D271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</w:tcPr>
          <w:p w14:paraId="16CD1BE2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</w:tcPr>
          <w:p w14:paraId="55B376FB" w14:textId="77777777" w:rsidR="00C333EA" w:rsidRDefault="00C333E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858C4" w14:textId="77777777" w:rsidR="00C333EA" w:rsidRDefault="00C333E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25263" w14:textId="77777777" w:rsidR="00C333EA" w:rsidRDefault="00C333EA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F6B1F" w14:textId="77777777" w:rsidR="00C333EA" w:rsidRDefault="00F17DE2">
            <w:pPr>
              <w:pStyle w:val="textNormalBlokStredniMezera"/>
            </w:pPr>
            <w:r>
              <w:t>•</w:t>
            </w:r>
          </w:p>
        </w:tc>
        <w:tc>
          <w:tcPr>
            <w:tcW w:w="82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FD3EDB" w14:textId="77777777" w:rsidR="00C333EA" w:rsidRDefault="00F17DE2">
            <w:pPr>
              <w:pStyle w:val="textNormalBlokStredniMezera"/>
            </w:pPr>
            <w:r>
              <w:t>ostatním subjektům podnikajícím v pojišťovnictví a zájmovým sdružením či korporacím těchto subjektů.</w:t>
            </w:r>
          </w:p>
        </w:tc>
      </w:tr>
      <w:tr w:rsidR="47483223" w14:paraId="2C64C96F" w14:textId="77777777" w:rsidTr="005F1461">
        <w:tc>
          <w:tcPr>
            <w:tcW w:w="40" w:type="dxa"/>
          </w:tcPr>
          <w:p w14:paraId="26F024E2" w14:textId="77777777" w:rsidR="00C333EA" w:rsidRDefault="00C333EA">
            <w:pPr>
              <w:pStyle w:val="EMPTYCELLSTYLE"/>
            </w:pPr>
          </w:p>
        </w:tc>
        <w:tc>
          <w:tcPr>
            <w:tcW w:w="260" w:type="dxa"/>
          </w:tcPr>
          <w:p w14:paraId="65C3BD8D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</w:tcPr>
          <w:p w14:paraId="214BC70E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</w:tcPr>
          <w:p w14:paraId="73202F16" w14:textId="77777777" w:rsidR="00C333EA" w:rsidRDefault="00C333E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BB5861" w14:textId="77777777" w:rsidR="00C333EA" w:rsidRDefault="00C333E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A3E9C" w14:textId="77777777" w:rsidR="00C333EA" w:rsidRDefault="00C333EA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09114" w14:textId="77777777" w:rsidR="00C333EA" w:rsidRDefault="00C333EA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AA520" w14:textId="77777777" w:rsidR="00C333EA" w:rsidRDefault="00C333EA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D95F0" w14:textId="77777777" w:rsidR="00C333EA" w:rsidRDefault="00C333EA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E05CE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1A613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CF2A7" w14:textId="77777777" w:rsidR="00C333EA" w:rsidRDefault="00C333EA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95E303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2A4C2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788EF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D0639" w14:textId="77777777" w:rsidR="00C333EA" w:rsidRDefault="00C333EA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4AAE5" w14:textId="77777777" w:rsidR="00C333EA" w:rsidRDefault="00C333EA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D0C80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56742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74A3C" w14:textId="77777777" w:rsidR="00C333EA" w:rsidRDefault="00C333E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7B1EB" w14:textId="77777777" w:rsidR="00C333EA" w:rsidRDefault="00C333EA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16135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B0A1E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FEEE6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CCAC5" w14:textId="77777777" w:rsidR="00C333EA" w:rsidRDefault="00C333EA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B998B" w14:textId="77777777" w:rsidR="00C333EA" w:rsidRDefault="00C333EA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E4942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D21D8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85681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B503B" w14:textId="77777777" w:rsidR="00C333EA" w:rsidRDefault="00C333EA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1B835" w14:textId="77777777" w:rsidR="00C333EA" w:rsidRDefault="00C333EA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49BC0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7EE11" w14:textId="77777777" w:rsidR="00C333EA" w:rsidRDefault="00C333EA">
            <w:pPr>
              <w:pStyle w:val="EMPTYCELLSTYLE"/>
            </w:pPr>
          </w:p>
        </w:tc>
      </w:tr>
      <w:tr w:rsidR="47483220" w14:paraId="5566F564" w14:textId="77777777" w:rsidTr="005F1461">
        <w:tc>
          <w:tcPr>
            <w:tcW w:w="3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07733" w14:textId="77777777" w:rsidR="00C333EA" w:rsidRDefault="00F17DE2">
            <w:pPr>
              <w:pStyle w:val="textNormal0"/>
            </w:pPr>
            <w:r>
              <w:t>3.</w:t>
            </w:r>
          </w:p>
        </w:tc>
        <w:tc>
          <w:tcPr>
            <w:tcW w:w="88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9AB22" w14:textId="77777777" w:rsidR="00C333EA" w:rsidRDefault="00F17DE2">
            <w:pPr>
              <w:pStyle w:val="textNormalBlokB90"/>
            </w:pPr>
            <w:r>
              <w:t>Ostatní ustanovení pojistné smlouvy, než ustanovení výslovně zmíněná v tomto dodatku, se tímto dodatkem nijak nemění.</w:t>
            </w:r>
          </w:p>
        </w:tc>
      </w:tr>
      <w:tr w:rsidR="47483217" w14:paraId="1BA9A327" w14:textId="77777777" w:rsidTr="005F1461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0E673" w14:textId="77777777" w:rsidR="00C333EA" w:rsidRDefault="00C333EA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5C3E8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99E55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BF0E2" w14:textId="77777777" w:rsidR="00C333EA" w:rsidRDefault="00C333E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4C4F3" w14:textId="77777777" w:rsidR="00C333EA" w:rsidRDefault="00C333E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4769E" w14:textId="77777777" w:rsidR="00C333EA" w:rsidRDefault="00C333EA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76B28" w14:textId="77777777" w:rsidR="00C333EA" w:rsidRDefault="00C333EA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6BC9E" w14:textId="77777777" w:rsidR="00C333EA" w:rsidRDefault="00C333EA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EC021" w14:textId="77777777" w:rsidR="00C333EA" w:rsidRDefault="00C333EA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D9DD0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BF6BA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4FFF5" w14:textId="77777777" w:rsidR="00C333EA" w:rsidRDefault="00C333EA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C314C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BFB8A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DA92F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057ED" w14:textId="77777777" w:rsidR="00C333EA" w:rsidRDefault="00C333EA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9EF80" w14:textId="77777777" w:rsidR="00C333EA" w:rsidRDefault="00C333EA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5B129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A1317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B1EBE" w14:textId="77777777" w:rsidR="00C333EA" w:rsidRDefault="00C333E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71A25" w14:textId="77777777" w:rsidR="00C333EA" w:rsidRDefault="00C333EA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2BCFC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8C439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C8CC9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1CFD6" w14:textId="77777777" w:rsidR="00C333EA" w:rsidRDefault="00C333EA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F3643" w14:textId="77777777" w:rsidR="00C333EA" w:rsidRDefault="00C333EA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162EE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D4650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F3CA9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6F1D1" w14:textId="77777777" w:rsidR="00C333EA" w:rsidRDefault="00C333EA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7B146" w14:textId="77777777" w:rsidR="00C333EA" w:rsidRDefault="00C333EA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895D0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7F5B3" w14:textId="77777777" w:rsidR="00C333EA" w:rsidRDefault="00C333EA">
            <w:pPr>
              <w:pStyle w:val="EMPTYCELLSTYLE"/>
            </w:pPr>
          </w:p>
        </w:tc>
      </w:tr>
      <w:tr w:rsidR="47483216" w14:paraId="4EAC43F1" w14:textId="77777777" w:rsidTr="005F1461">
        <w:tc>
          <w:tcPr>
            <w:tcW w:w="3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4E1D0" w14:textId="77777777" w:rsidR="00C333EA" w:rsidRDefault="00F17DE2">
            <w:pPr>
              <w:pStyle w:val="textNormal0"/>
            </w:pPr>
            <w:r>
              <w:t>4.</w:t>
            </w:r>
          </w:p>
        </w:tc>
        <w:tc>
          <w:tcPr>
            <w:tcW w:w="88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7CFD0" w14:textId="77777777" w:rsidR="00C333EA" w:rsidRDefault="00F17DE2">
            <w:pPr>
              <w:pStyle w:val="textNormalB9"/>
            </w:pPr>
            <w:r>
              <w:t xml:space="preserve">Správce pojistné smlouvy: Ing. Lenka </w:t>
            </w:r>
            <w:proofErr w:type="spellStart"/>
            <w:r>
              <w:t>Longinová</w:t>
            </w:r>
            <w:proofErr w:type="spellEnd"/>
          </w:p>
        </w:tc>
      </w:tr>
      <w:tr w:rsidR="47483213" w14:paraId="709CCE97" w14:textId="77777777" w:rsidTr="005F1461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7452D" w14:textId="77777777" w:rsidR="00C333EA" w:rsidRDefault="00C333EA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593E9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80CD7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15A9E" w14:textId="77777777" w:rsidR="00C333EA" w:rsidRDefault="00C333E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E0FF4" w14:textId="77777777" w:rsidR="00C333EA" w:rsidRDefault="00C333E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6D217" w14:textId="77777777" w:rsidR="00C333EA" w:rsidRDefault="00C333EA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69D03" w14:textId="77777777" w:rsidR="00C333EA" w:rsidRDefault="00C333EA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26210" w14:textId="77777777" w:rsidR="00C333EA" w:rsidRDefault="00C333EA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9082F" w14:textId="77777777" w:rsidR="00C333EA" w:rsidRDefault="00C333EA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BBD07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F9A1A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781C7" w14:textId="77777777" w:rsidR="00C333EA" w:rsidRDefault="00C333EA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AA130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67C84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391C5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C06CA" w14:textId="77777777" w:rsidR="00C333EA" w:rsidRDefault="00C333EA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D2D27" w14:textId="77777777" w:rsidR="00C333EA" w:rsidRDefault="00C333EA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A0CBB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73A6C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92EEF" w14:textId="77777777" w:rsidR="00C333EA" w:rsidRDefault="00C333E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A374E" w14:textId="77777777" w:rsidR="00C333EA" w:rsidRDefault="00C333EA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872D1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9A0B5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6FF12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41BAC" w14:textId="77777777" w:rsidR="00C333EA" w:rsidRDefault="00C333EA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66FEB" w14:textId="77777777" w:rsidR="00C333EA" w:rsidRDefault="00C333EA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093CA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28B51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78195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32531" w14:textId="77777777" w:rsidR="00C333EA" w:rsidRDefault="00C333EA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6B094" w14:textId="77777777" w:rsidR="00C333EA" w:rsidRDefault="00C333EA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0E731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2434E" w14:textId="77777777" w:rsidR="00C333EA" w:rsidRDefault="00C333EA">
            <w:pPr>
              <w:pStyle w:val="EMPTYCELLSTYLE"/>
            </w:pPr>
          </w:p>
        </w:tc>
      </w:tr>
      <w:tr w:rsidR="47483212" w14:paraId="13DD6FB6" w14:textId="77777777" w:rsidTr="005F1461">
        <w:tc>
          <w:tcPr>
            <w:tcW w:w="3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E6D18" w14:textId="77777777" w:rsidR="00C333EA" w:rsidRDefault="00F17DE2">
            <w:pPr>
              <w:pStyle w:val="textNormal0"/>
            </w:pPr>
            <w:r>
              <w:t>5.</w:t>
            </w:r>
          </w:p>
        </w:tc>
        <w:tc>
          <w:tcPr>
            <w:tcW w:w="460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BFD79" w14:textId="77777777" w:rsidR="00C333EA" w:rsidRDefault="00F17DE2">
            <w:pPr>
              <w:pStyle w:val="textNormalBlokB90"/>
            </w:pPr>
            <w:r>
              <w:t>Počet stran dodatku pojistné smlouvy bez příloh:</w:t>
            </w:r>
          </w:p>
        </w:tc>
        <w:tc>
          <w:tcPr>
            <w:tcW w:w="42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7D6F0" w14:textId="77777777" w:rsidR="00C333EA" w:rsidRDefault="00F17DE2">
            <w:pPr>
              <w:pStyle w:val="beznyText"/>
            </w:pPr>
            <w:r>
              <w:fldChar w:fldCharType="begin"/>
            </w:r>
            <w:r>
              <w:instrText>PAGEREF B2BBOOKMARK1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p>
        </w:tc>
      </w:tr>
      <w:tr w:rsidR="47483209" w14:paraId="17CDE3E1" w14:textId="77777777" w:rsidTr="005F1461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34746" w14:textId="77777777" w:rsidR="00C333EA" w:rsidRDefault="00C333EA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21E13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889FC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823C2C" w14:textId="77777777" w:rsidR="00C333EA" w:rsidRDefault="00C333E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B4398" w14:textId="77777777" w:rsidR="00C333EA" w:rsidRDefault="00C333E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CEF5F" w14:textId="77777777" w:rsidR="00C333EA" w:rsidRDefault="00C333EA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7B81F" w14:textId="77777777" w:rsidR="00C333EA" w:rsidRDefault="00C333EA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F6856" w14:textId="77777777" w:rsidR="00C333EA" w:rsidRDefault="00C333EA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27472" w14:textId="77777777" w:rsidR="00C333EA" w:rsidRDefault="00C333EA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A2503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AB7A4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3AFFF" w14:textId="77777777" w:rsidR="00C333EA" w:rsidRDefault="00C333EA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3A3ED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49BAE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54138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3E778" w14:textId="77777777" w:rsidR="00C333EA" w:rsidRDefault="00C333EA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3D689" w14:textId="77777777" w:rsidR="00C333EA" w:rsidRDefault="00C333EA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A2DFF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35C83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0F55E" w14:textId="77777777" w:rsidR="00C333EA" w:rsidRDefault="00C333E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1E0A7" w14:textId="77777777" w:rsidR="00C333EA" w:rsidRDefault="00C333EA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447C7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2605B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74C57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871CE" w14:textId="77777777" w:rsidR="00C333EA" w:rsidRDefault="00C333EA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2E19F" w14:textId="77777777" w:rsidR="00C333EA" w:rsidRDefault="00C333EA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67F47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DC400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4FB8F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36256" w14:textId="77777777" w:rsidR="00C333EA" w:rsidRDefault="00C333EA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0385C" w14:textId="77777777" w:rsidR="00C333EA" w:rsidRDefault="00C333EA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F0753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8D631" w14:textId="77777777" w:rsidR="00C333EA" w:rsidRDefault="00C333EA">
            <w:pPr>
              <w:pStyle w:val="EMPTYCELLSTYLE"/>
            </w:pPr>
          </w:p>
        </w:tc>
      </w:tr>
      <w:tr w:rsidR="47483198" w14:paraId="6E3BA6E1" w14:textId="77777777" w:rsidTr="005F1461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B628B" w14:textId="77777777" w:rsidR="00C333EA" w:rsidRDefault="00C333EA">
            <w:pPr>
              <w:pStyle w:val="EMPTYCELLSTYLE"/>
            </w:pPr>
          </w:p>
        </w:tc>
        <w:tc>
          <w:tcPr>
            <w:tcW w:w="260" w:type="dxa"/>
          </w:tcPr>
          <w:p w14:paraId="07403FB9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</w:tcPr>
          <w:p w14:paraId="46D94BC9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</w:tcPr>
          <w:p w14:paraId="193D44F9" w14:textId="77777777" w:rsidR="00C333EA" w:rsidRDefault="00C333EA">
            <w:pPr>
              <w:pStyle w:val="EMPTYCELLSTYLE"/>
            </w:pPr>
          </w:p>
        </w:tc>
        <w:tc>
          <w:tcPr>
            <w:tcW w:w="100" w:type="dxa"/>
          </w:tcPr>
          <w:p w14:paraId="5E8BCDF6" w14:textId="77777777" w:rsidR="00C333EA" w:rsidRDefault="00C333EA">
            <w:pPr>
              <w:pStyle w:val="EMPTYCELLSTYLE"/>
            </w:pPr>
          </w:p>
        </w:tc>
        <w:tc>
          <w:tcPr>
            <w:tcW w:w="3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9377A" w14:textId="77777777" w:rsidR="00C333EA" w:rsidRDefault="00C333EA">
            <w:pPr>
              <w:pStyle w:val="EMPTYCELLSTYLE"/>
            </w:pPr>
          </w:p>
        </w:tc>
        <w:tc>
          <w:tcPr>
            <w:tcW w:w="834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20662" w14:textId="77777777" w:rsidR="00C333EA" w:rsidRDefault="00C333EA">
            <w:pPr>
              <w:pStyle w:val="EMPTYCELLSTYLE"/>
            </w:pPr>
          </w:p>
        </w:tc>
      </w:tr>
      <w:tr w:rsidR="47483197" w14:paraId="02AC90DC" w14:textId="77777777" w:rsidTr="005F1461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DF84F" w14:textId="77777777" w:rsidR="00C333EA" w:rsidRDefault="00C333EA">
            <w:pPr>
              <w:pStyle w:val="EMPTYCELLSTYLE"/>
            </w:pPr>
          </w:p>
        </w:tc>
        <w:tc>
          <w:tcPr>
            <w:tcW w:w="260" w:type="dxa"/>
          </w:tcPr>
          <w:p w14:paraId="58AB97D5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</w:tcPr>
          <w:p w14:paraId="49ECBBDE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</w:tcPr>
          <w:p w14:paraId="19F011C3" w14:textId="77777777" w:rsidR="00C333EA" w:rsidRDefault="00C333EA">
            <w:pPr>
              <w:pStyle w:val="EMPTYCELLSTYLE"/>
            </w:pPr>
          </w:p>
        </w:tc>
        <w:tc>
          <w:tcPr>
            <w:tcW w:w="100" w:type="dxa"/>
          </w:tcPr>
          <w:p w14:paraId="29E61EB6" w14:textId="77777777" w:rsidR="00C333EA" w:rsidRDefault="00C333EA">
            <w:pPr>
              <w:pStyle w:val="EMPTYCELLSTYLE"/>
            </w:pPr>
          </w:p>
        </w:tc>
        <w:tc>
          <w:tcPr>
            <w:tcW w:w="3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500C8" w14:textId="5A0A1ADB" w:rsidR="00C333EA" w:rsidRDefault="00C333EA">
            <w:pPr>
              <w:pStyle w:val="textNormal0"/>
            </w:pPr>
          </w:p>
        </w:tc>
        <w:tc>
          <w:tcPr>
            <w:tcW w:w="834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C029A" w14:textId="1D2CC83A" w:rsidR="00C333EA" w:rsidRDefault="00C333EA">
            <w:pPr>
              <w:pStyle w:val="textNormal0"/>
            </w:pPr>
          </w:p>
        </w:tc>
      </w:tr>
      <w:tr w:rsidR="47483194" w14:paraId="1AF73925" w14:textId="77777777" w:rsidTr="005F1461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E0344" w14:textId="77777777" w:rsidR="00C333EA" w:rsidRDefault="00C333EA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01C27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4C37C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C322F" w14:textId="77777777" w:rsidR="00C333EA" w:rsidRDefault="00C333E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DE926" w14:textId="77777777" w:rsidR="00C333EA" w:rsidRDefault="00C333E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639DC" w14:textId="77777777" w:rsidR="00C333EA" w:rsidRDefault="00C333EA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68BB5" w14:textId="77777777" w:rsidR="00C333EA" w:rsidRDefault="00C333EA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A6FFA" w14:textId="77777777" w:rsidR="00C333EA" w:rsidRDefault="00C333EA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69FC4" w14:textId="77777777" w:rsidR="00C333EA" w:rsidRDefault="00C333EA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BE2CA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84F40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52B5B" w14:textId="77777777" w:rsidR="00C333EA" w:rsidRDefault="00C333EA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D2B7C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9FD54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84BB8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DA144" w14:textId="77777777" w:rsidR="00C333EA" w:rsidRDefault="00C333EA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09C3A" w14:textId="77777777" w:rsidR="00C333EA" w:rsidRDefault="00C333EA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60D79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FC1D6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BF148" w14:textId="77777777" w:rsidR="00C333EA" w:rsidRDefault="00C333E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41605" w14:textId="77777777" w:rsidR="00C333EA" w:rsidRDefault="00C333EA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DA6DD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75F74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59FA8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AEAE9" w14:textId="77777777" w:rsidR="00C333EA" w:rsidRDefault="00C333EA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2E8A7" w14:textId="77777777" w:rsidR="00C333EA" w:rsidRDefault="00C333EA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419D2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F6E3F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054260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02E66" w14:textId="77777777" w:rsidR="00C333EA" w:rsidRDefault="00C333EA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0CA83" w14:textId="77777777" w:rsidR="00C333EA" w:rsidRDefault="00C333EA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5B3B1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BB7EAC" w14:textId="77777777" w:rsidR="00C333EA" w:rsidRDefault="00C333EA">
            <w:pPr>
              <w:pStyle w:val="EMPTYCELLSTYLE"/>
            </w:pPr>
          </w:p>
        </w:tc>
      </w:tr>
      <w:tr w:rsidR="47483193" w14:paraId="1A9B28F5" w14:textId="77777777" w:rsidTr="005F1461">
        <w:tc>
          <w:tcPr>
            <w:tcW w:w="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7FDCF" w14:textId="6E6E862E" w:rsidR="00C333EA" w:rsidRDefault="005F1461">
            <w:pPr>
              <w:pStyle w:val="textNormalVolnyRadekPred"/>
            </w:pPr>
            <w:r>
              <w:t>6</w:t>
            </w:r>
            <w:r w:rsidR="00F17DE2">
              <w:t>.</w:t>
            </w:r>
          </w:p>
        </w:tc>
        <w:tc>
          <w:tcPr>
            <w:tcW w:w="8840" w:type="dxa"/>
            <w:gridSpan w:val="3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B0BEF8" w14:textId="77777777" w:rsidR="00C333EA" w:rsidRDefault="00F17DE2">
            <w:pPr>
              <w:pStyle w:val="textNormalBlokB9VolnyRadekPred"/>
            </w:pPr>
            <w:r>
              <w:t xml:space="preserve">Tento dodatek pojistné smlouvy je vyhotoven ve </w:t>
            </w:r>
            <w:r w:rsidRPr="005F1461">
              <w:t>4 stejnopisech</w:t>
            </w:r>
            <w:r>
              <w:t xml:space="preserve"> shodné právní síly, přičemž jedno vyhotovení obdrží pojistník, jedno makléř a zbývající </w:t>
            </w:r>
            <w:r w:rsidRPr="005F1461">
              <w:t>dvě</w:t>
            </w:r>
            <w:r>
              <w:t xml:space="preserve"> pojistitel.</w:t>
            </w:r>
          </w:p>
        </w:tc>
      </w:tr>
      <w:tr w:rsidR="47483190" w14:paraId="20767A9F" w14:textId="77777777" w:rsidTr="005F1461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EF1F4" w14:textId="77777777" w:rsidR="00C333EA" w:rsidRDefault="00C333EA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50B43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DD937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2DE96" w14:textId="77777777" w:rsidR="00C333EA" w:rsidRDefault="00C333E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01DE88" w14:textId="77777777" w:rsidR="00C333EA" w:rsidRDefault="00C333E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2F087" w14:textId="77777777" w:rsidR="00C333EA" w:rsidRDefault="00C333EA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2652E" w14:textId="77777777" w:rsidR="00C333EA" w:rsidRDefault="00C333EA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04C09" w14:textId="77777777" w:rsidR="00C333EA" w:rsidRDefault="00C333EA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1C332" w14:textId="77777777" w:rsidR="00C333EA" w:rsidRDefault="00C333EA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A426A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28989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35356" w14:textId="77777777" w:rsidR="00C333EA" w:rsidRDefault="00C333EA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F11323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7FA29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4C592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C413E" w14:textId="77777777" w:rsidR="00C333EA" w:rsidRDefault="00C333EA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F9AC6" w14:textId="77777777" w:rsidR="00C333EA" w:rsidRDefault="00C333EA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18110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10233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E51FD" w14:textId="77777777" w:rsidR="00C333EA" w:rsidRDefault="00C333E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3C5398" w14:textId="77777777" w:rsidR="00C333EA" w:rsidRDefault="00C333EA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FAB49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AEAC8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DDDA4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C8E07" w14:textId="77777777" w:rsidR="00C333EA" w:rsidRDefault="00C333EA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19E41" w14:textId="77777777" w:rsidR="00C333EA" w:rsidRDefault="00C333EA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0D2D2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48666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4D52A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28B7E" w14:textId="77777777" w:rsidR="00C333EA" w:rsidRDefault="00C333EA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E3584" w14:textId="77777777" w:rsidR="00C333EA" w:rsidRDefault="00C333EA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7F380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55ABB" w14:textId="77777777" w:rsidR="00C333EA" w:rsidRDefault="00C333EA">
            <w:pPr>
              <w:pStyle w:val="EMPTYCELLSTYLE"/>
            </w:pPr>
          </w:p>
        </w:tc>
      </w:tr>
      <w:tr w:rsidR="47483189" w14:paraId="0D75F5D1" w14:textId="77777777" w:rsidTr="005F1461">
        <w:tc>
          <w:tcPr>
            <w:tcW w:w="3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AF28F" w14:textId="7E882255" w:rsidR="00C333EA" w:rsidRDefault="005F1461">
            <w:pPr>
              <w:pStyle w:val="textNormal0"/>
            </w:pPr>
            <w:r>
              <w:t>7</w:t>
            </w:r>
            <w:r w:rsidR="00F17DE2">
              <w:t>.</w:t>
            </w:r>
          </w:p>
        </w:tc>
        <w:tc>
          <w:tcPr>
            <w:tcW w:w="88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85F1E" w14:textId="77777777" w:rsidR="00C333EA" w:rsidRDefault="00F17DE2">
            <w:pPr>
              <w:pStyle w:val="textNormalBlok"/>
            </w:pPr>
            <w:r>
              <w:t>Smluvní strany tohoto dodatku po jeho důkladném přečtení výslovně prohlašují, že si tento dodatek přečetly, že jej uzavírají podle své pravé a svobodné vůle, určitě, vážně a srozumitelně, nikoliv v tísni či za nápadně nevýhodných podmínek a že s jeho obsahem souhlasí. Na důkaz toho připojují vlastnoruční podpisy svých oprávněných zástupců.</w:t>
            </w:r>
          </w:p>
        </w:tc>
      </w:tr>
      <w:tr w:rsidR="47483186" w14:paraId="3270428B" w14:textId="77777777" w:rsidTr="005F1461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40655" w14:textId="77777777" w:rsidR="00C333EA" w:rsidRDefault="00C333EA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38F37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A34DC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A8EF3" w14:textId="77777777" w:rsidR="00C333EA" w:rsidRDefault="00C333EA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ACE81" w14:textId="77777777" w:rsidR="00C333EA" w:rsidRDefault="00C333E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0F69E" w14:textId="77777777" w:rsidR="00C333EA" w:rsidRDefault="00C333EA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1D75F" w14:textId="77777777" w:rsidR="00C333EA" w:rsidRDefault="00C333EA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05EC2" w14:textId="77777777" w:rsidR="00C333EA" w:rsidRDefault="00C333EA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00D12" w14:textId="77777777" w:rsidR="00C333EA" w:rsidRDefault="00C333EA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24827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6C720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1F0FD" w14:textId="77777777" w:rsidR="00C333EA" w:rsidRDefault="00C333EA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6F600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81A8A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F1759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F6483" w14:textId="77777777" w:rsidR="00C333EA" w:rsidRDefault="00C333EA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FAB63" w14:textId="77777777" w:rsidR="00C333EA" w:rsidRDefault="00C333EA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EDED6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7AAE8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4672A" w14:textId="77777777" w:rsidR="00C333EA" w:rsidRDefault="00C333EA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68AC7" w14:textId="77777777" w:rsidR="00C333EA" w:rsidRDefault="00C333EA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6C9EF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DC745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A255D7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406A7" w14:textId="77777777" w:rsidR="00C333EA" w:rsidRDefault="00C333EA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FFD93" w14:textId="77777777" w:rsidR="00C333EA" w:rsidRDefault="00C333EA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FC01F" w14:textId="77777777" w:rsidR="00C333EA" w:rsidRDefault="00C333EA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A6FA8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A4664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B334E" w14:textId="77777777" w:rsidR="00C333EA" w:rsidRDefault="00C333EA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C3464" w14:textId="77777777" w:rsidR="00C333EA" w:rsidRDefault="00C333EA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62C050" w14:textId="77777777" w:rsidR="00C333EA" w:rsidRDefault="00C333EA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88AC4" w14:textId="77777777" w:rsidR="00C333EA" w:rsidRDefault="00C333EA">
            <w:pPr>
              <w:pStyle w:val="EMPTYCELLSTYLE"/>
            </w:pPr>
          </w:p>
        </w:tc>
      </w:tr>
      <w:tr w:rsidR="47483184" w14:paraId="2B86E544" w14:textId="77777777" w:rsidTr="005F1461">
        <w:trPr>
          <w:cantSplit/>
        </w:trPr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590F6" w14:textId="77777777" w:rsidR="00C333EA" w:rsidRDefault="00C333EA">
            <w:pPr>
              <w:pStyle w:val="podpisovePoleSpacer"/>
              <w:keepNext/>
              <w:keepLines/>
            </w:pPr>
          </w:p>
        </w:tc>
      </w:tr>
      <w:tr w:rsidR="47483183" w14:paraId="3BFA69E3" w14:textId="77777777" w:rsidTr="005F1461">
        <w:trPr>
          <w:cantSplit/>
        </w:trPr>
        <w:tc>
          <w:tcPr>
            <w:tcW w:w="49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62882" w14:textId="77777777" w:rsidR="00C333EA" w:rsidRDefault="00F17DE2">
            <w:pPr>
              <w:pStyle w:val="beznyText"/>
              <w:keepNext/>
              <w:keepLines/>
            </w:pPr>
            <w:r>
              <w:t xml:space="preserve">V </w:t>
            </w:r>
            <w:r w:rsidR="00B57A78">
              <w:t xml:space="preserve">  Praze   </w:t>
            </w:r>
            <w:r>
              <w:t xml:space="preserve"> dne </w:t>
            </w:r>
            <w:r w:rsidR="00B57A78">
              <w:t xml:space="preserve">  </w:t>
            </w:r>
            <w:proofErr w:type="gramStart"/>
            <w:r w:rsidR="00B57A78">
              <w:t>25.08.2020</w:t>
            </w:r>
            <w:proofErr w:type="gramEnd"/>
            <w:r>
              <w:t xml:space="preserve"> </w:t>
            </w:r>
          </w:p>
        </w:tc>
        <w:tc>
          <w:tcPr>
            <w:tcW w:w="42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CF603" w14:textId="77777777" w:rsidR="00C333EA" w:rsidRDefault="00F17DE2">
            <w:pPr>
              <w:pStyle w:val="beznyText"/>
              <w:keepNext/>
              <w:keepLines/>
              <w:jc w:val="center"/>
            </w:pPr>
            <w:r>
              <w:t xml:space="preserve"> ............................................................</w:t>
            </w:r>
          </w:p>
          <w:p w14:paraId="4416DBC8" w14:textId="77777777" w:rsidR="00C333EA" w:rsidRDefault="00F17DE2">
            <w:pPr>
              <w:pStyle w:val="beznyText"/>
              <w:keepNext/>
              <w:keepLines/>
              <w:jc w:val="center"/>
            </w:pPr>
            <w:r>
              <w:t>razítko a podpis pojistníka</w:t>
            </w:r>
          </w:p>
        </w:tc>
      </w:tr>
      <w:tr w:rsidR="47483179" w14:paraId="3EF53058" w14:textId="77777777" w:rsidTr="005F1461">
        <w:trPr>
          <w:cantSplit/>
        </w:trPr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D0854" w14:textId="77777777" w:rsidR="00C333EA" w:rsidRDefault="00C333EA">
            <w:pPr>
              <w:pStyle w:val="podpisovePoleSpacer"/>
              <w:keepNext/>
              <w:keepLines/>
            </w:pPr>
          </w:p>
        </w:tc>
      </w:tr>
      <w:tr w:rsidR="47483178" w14:paraId="2A8CCEF3" w14:textId="77777777" w:rsidTr="005F1461">
        <w:trPr>
          <w:cantSplit/>
        </w:trPr>
        <w:tc>
          <w:tcPr>
            <w:tcW w:w="49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C71CA" w14:textId="77777777" w:rsidR="00C333EA" w:rsidRDefault="00B57A78">
            <w:pPr>
              <w:pStyle w:val="beznyText"/>
              <w:keepNext/>
              <w:keepLines/>
            </w:pPr>
            <w:r>
              <w:t xml:space="preserve">V   Praze    dne   </w:t>
            </w:r>
            <w:proofErr w:type="gramStart"/>
            <w:r>
              <w:t>25.08.2020</w:t>
            </w:r>
            <w:proofErr w:type="gramEnd"/>
          </w:p>
        </w:tc>
        <w:tc>
          <w:tcPr>
            <w:tcW w:w="42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639B6" w14:textId="77777777" w:rsidR="00C333EA" w:rsidRDefault="00F17DE2">
            <w:pPr>
              <w:pStyle w:val="beznyText"/>
              <w:keepNext/>
              <w:keepLines/>
              <w:jc w:val="center"/>
            </w:pPr>
            <w:r>
              <w:t>............................................................</w:t>
            </w:r>
          </w:p>
          <w:p w14:paraId="73D0C119" w14:textId="77777777" w:rsidR="00C333EA" w:rsidRDefault="00F17DE2">
            <w:pPr>
              <w:pStyle w:val="beznyText"/>
              <w:keepNext/>
              <w:keepLines/>
              <w:jc w:val="center"/>
            </w:pPr>
            <w:r>
              <w:t>razítko a podpis pojistitele</w:t>
            </w:r>
          </w:p>
        </w:tc>
      </w:tr>
      <w:tr w:rsidR="47483174" w14:paraId="5793A686" w14:textId="77777777" w:rsidTr="005F1461">
        <w:trPr>
          <w:cantSplit/>
        </w:trPr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C0549" w14:textId="77777777" w:rsidR="00C333EA" w:rsidRDefault="00C333EA">
            <w:pPr>
              <w:pStyle w:val="beznyText"/>
            </w:pPr>
          </w:p>
        </w:tc>
      </w:tr>
      <w:tr w:rsidR="47483172" w14:paraId="770C15D0" w14:textId="77777777" w:rsidTr="005F1461">
        <w:trPr>
          <w:gridAfter w:val="32"/>
          <w:wAfter w:w="9100" w:type="dxa"/>
        </w:trPr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836D3" w14:textId="77777777" w:rsidR="00C333EA" w:rsidRDefault="00C333EA">
            <w:pPr>
              <w:pStyle w:val="EMPTYCELLSTYLE"/>
            </w:pPr>
          </w:p>
        </w:tc>
      </w:tr>
    </w:tbl>
    <w:p w14:paraId="25ADD29C" w14:textId="77777777" w:rsidR="00C333EA" w:rsidRDefault="00C333EA">
      <w:pPr>
        <w:pStyle w:val="beznyText"/>
        <w:sectPr w:rsidR="00C333EA">
          <w:headerReference w:type="default" r:id="rId8"/>
          <w:footerReference w:type="default" r:id="rId9"/>
          <w:headerReference w:type="first" r:id="rId10"/>
          <w:pgSz w:w="11900" w:h="16840"/>
          <w:pgMar w:top="700" w:right="1400" w:bottom="700" w:left="1400" w:header="700" w:footer="700" w:gutter="0"/>
          <w:cols w:space="708"/>
          <w:titlePg/>
          <w:docGrid w:linePitch="360"/>
        </w:sectPr>
      </w:pPr>
      <w:bookmarkStart w:id="1" w:name="B2BBOOKMARK1"/>
      <w:bookmarkEnd w:id="1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0"/>
        <w:gridCol w:w="1140"/>
        <w:gridCol w:w="3760"/>
      </w:tblGrid>
      <w:tr w:rsidR="47483169" w14:paraId="6F2A2A1B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582DD" w14:textId="77777777" w:rsidR="00C333EA" w:rsidRDefault="00F17DE2">
            <w:pPr>
              <w:pStyle w:val="nadpisSplatkovyKalendar"/>
            </w:pPr>
            <w:r>
              <w:lastRenderedPageBreak/>
              <w:t>Splátkový kalendář k dodatku č. 3 pojistné smlouvy</w:t>
            </w:r>
          </w:p>
        </w:tc>
      </w:tr>
      <w:tr w:rsidR="47483167" w14:paraId="336945C6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E3523" w14:textId="77777777" w:rsidR="00C333EA" w:rsidRDefault="00F17DE2">
            <w:pPr>
              <w:pStyle w:val="nadpisSplatkovyKalendar"/>
            </w:pPr>
            <w:r>
              <w:t>č. 8072480316</w:t>
            </w:r>
          </w:p>
        </w:tc>
      </w:tr>
      <w:tr w:rsidR="47483165" w14:paraId="58FE803B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69066" w14:textId="77777777" w:rsidR="00C333EA" w:rsidRDefault="00C333EA">
            <w:pPr>
              <w:pStyle w:val="beznyText"/>
            </w:pPr>
          </w:p>
        </w:tc>
      </w:tr>
      <w:tr w:rsidR="47483164" w14:paraId="6F407436" w14:textId="77777777">
        <w:trPr>
          <w:gridAfter w:val="2"/>
          <w:wAfter w:w="4900" w:type="dxa"/>
        </w:trPr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8A35D8" w14:textId="77777777" w:rsidR="00C333EA" w:rsidRDefault="00C333EA">
            <w:pPr>
              <w:pStyle w:val="EMPTYCELLSTYLE"/>
            </w:pPr>
          </w:p>
        </w:tc>
      </w:tr>
      <w:tr w:rsidR="47483163" w14:paraId="0B3FFE7D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B7262B" w14:textId="77777777" w:rsidR="00C333EA" w:rsidRDefault="00F17DE2">
            <w:pPr>
              <w:pStyle w:val="textNormalBlokB90"/>
              <w:ind w:firstLine="400"/>
            </w:pPr>
            <w:r>
              <w:t xml:space="preserve">Tento splátkový kalendář upravuje splátky pojistného za změnu pojištění dle výše uvedeného dodatku pojistné smlouvy na pojistné období nebo na pojistnou dobu </w:t>
            </w:r>
            <w:r>
              <w:rPr>
                <w:b/>
              </w:rPr>
              <w:t>od 26.08.2020</w:t>
            </w:r>
            <w:r>
              <w:t xml:space="preserve"> 00:00 hodin </w:t>
            </w:r>
            <w:r>
              <w:rPr>
                <w:b/>
              </w:rPr>
              <w:t>do 01.01.2021</w:t>
            </w:r>
            <w:r>
              <w:t xml:space="preserve"> 00:00 hodin.</w:t>
            </w:r>
          </w:p>
        </w:tc>
      </w:tr>
      <w:tr w:rsidR="47483157" w14:paraId="37F9BFE2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2C419" w14:textId="77777777" w:rsidR="00C333EA" w:rsidRDefault="00F17DE2">
            <w:pPr>
              <w:pStyle w:val="textNormalBlokB90"/>
            </w:pPr>
            <w:r>
              <w:t>Pojistník je povinen platit pojistné v následujících termínech a splátkách:</w:t>
            </w:r>
          </w:p>
        </w:tc>
      </w:tr>
      <w:tr w:rsidR="47483154" w14:paraId="4ECC18EE" w14:textId="77777777">
        <w:trPr>
          <w:cantSplit/>
        </w:trPr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34321EA" w14:textId="77777777" w:rsidR="00C333EA" w:rsidRDefault="00F17DE2">
            <w:pPr>
              <w:pStyle w:val="tableTHbold0"/>
              <w:keepNext/>
              <w:keepLines/>
            </w:pPr>
            <w:r>
              <w:t>Datum splátky pojistného</w:t>
            </w:r>
          </w:p>
        </w:tc>
        <w:tc>
          <w:tcPr>
            <w:tcW w:w="4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178B532" w14:textId="77777777" w:rsidR="00C333EA" w:rsidRDefault="00F17DE2">
            <w:pPr>
              <w:pStyle w:val="tableTHbold0"/>
              <w:keepNext/>
              <w:keepLines/>
              <w:jc w:val="right"/>
            </w:pPr>
            <w:r>
              <w:t>Splátka pojistného</w:t>
            </w:r>
          </w:p>
        </w:tc>
      </w:tr>
      <w:tr w:rsidR="47483151" w14:paraId="36AA2CDA" w14:textId="77777777">
        <w:trPr>
          <w:cantSplit/>
        </w:trPr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5442C" w14:textId="77777777" w:rsidR="00C333EA" w:rsidRDefault="00F17DE2">
            <w:pPr>
              <w:pStyle w:val="tableTD0"/>
              <w:keepNext/>
              <w:keepLines/>
              <w:ind w:left="40"/>
            </w:pPr>
            <w:proofErr w:type="gramStart"/>
            <w:r>
              <w:t>26.08.2020</w:t>
            </w:r>
            <w:proofErr w:type="gramEnd"/>
          </w:p>
        </w:tc>
        <w:tc>
          <w:tcPr>
            <w:tcW w:w="4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4FA11" w14:textId="77777777" w:rsidR="00C333EA" w:rsidRDefault="00F17DE2">
            <w:pPr>
              <w:pStyle w:val="tableTD0"/>
              <w:keepNext/>
              <w:keepLines/>
              <w:ind w:right="40"/>
              <w:jc w:val="right"/>
            </w:pPr>
            <w:r>
              <w:t>2 550 Kč</w:t>
            </w:r>
          </w:p>
        </w:tc>
      </w:tr>
      <w:tr w:rsidR="47483148" w14:paraId="5324C577" w14:textId="77777777">
        <w:trPr>
          <w:cantSplit/>
        </w:trPr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77665" w14:textId="77777777" w:rsidR="00C333EA" w:rsidRDefault="00F17DE2">
            <w:pPr>
              <w:pStyle w:val="tableTD0"/>
              <w:keepNext/>
              <w:keepLines/>
              <w:ind w:left="40"/>
            </w:pPr>
            <w:proofErr w:type="gramStart"/>
            <w:r>
              <w:t>01.10.2020</w:t>
            </w:r>
            <w:proofErr w:type="gramEnd"/>
          </w:p>
        </w:tc>
        <w:tc>
          <w:tcPr>
            <w:tcW w:w="4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5DA4F" w14:textId="77777777" w:rsidR="00C333EA" w:rsidRDefault="00F17DE2">
            <w:pPr>
              <w:pStyle w:val="tableTD0"/>
              <w:keepNext/>
              <w:keepLines/>
              <w:ind w:right="40"/>
              <w:jc w:val="right"/>
            </w:pPr>
            <w:r>
              <w:t>69 822 Kč</w:t>
            </w:r>
          </w:p>
        </w:tc>
      </w:tr>
      <w:tr w:rsidR="47483145" w14:paraId="6D47CFA5" w14:textId="77777777">
        <w:trPr>
          <w:cantSplit/>
        </w:trPr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84BFC" w14:textId="77777777" w:rsidR="00C333EA" w:rsidRDefault="00C333EA">
            <w:pPr>
              <w:pStyle w:val="beznyText"/>
            </w:pPr>
          </w:p>
        </w:tc>
      </w:tr>
      <w:tr w:rsidR="47483144" w14:paraId="53105C31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5E99E" w14:textId="77777777" w:rsidR="00C333EA" w:rsidRDefault="00F17DE2">
            <w:pPr>
              <w:pStyle w:val="beznyText"/>
            </w:pPr>
            <w:r>
              <w:t>Pojistné poukáže pojistník na účet RENOMIA, a. s.</w:t>
            </w:r>
          </w:p>
        </w:tc>
      </w:tr>
      <w:tr w:rsidR="47483142" w14:paraId="60BEEBA9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D9F24" w14:textId="77777777" w:rsidR="00C333EA" w:rsidRDefault="00F17DE2">
            <w:pPr>
              <w:pStyle w:val="beznyText"/>
            </w:pPr>
            <w:r>
              <w:t xml:space="preserve">číslo </w:t>
            </w:r>
            <w:r>
              <w:rPr>
                <w:b/>
              </w:rPr>
              <w:t>5030018888/5500</w:t>
            </w:r>
          </w:p>
        </w:tc>
      </w:tr>
      <w:tr w:rsidR="47483139" w14:paraId="65DBB3DB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3AC75" w14:textId="77777777" w:rsidR="00C333EA" w:rsidRDefault="00F17DE2">
            <w:pPr>
              <w:pStyle w:val="beznyText"/>
            </w:pPr>
            <w:r>
              <w:t>konstantní symbol 3558,</w:t>
            </w:r>
          </w:p>
        </w:tc>
      </w:tr>
      <w:tr w:rsidR="47483137" w14:paraId="00508FF7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FD0F8" w14:textId="77777777" w:rsidR="00C333EA" w:rsidRDefault="00F17DE2">
            <w:pPr>
              <w:pStyle w:val="beznyText"/>
            </w:pPr>
            <w:r>
              <w:t xml:space="preserve">variabilní symbol </w:t>
            </w:r>
            <w:r>
              <w:rPr>
                <w:b/>
              </w:rPr>
              <w:t>8072480316</w:t>
            </w:r>
          </w:p>
        </w:tc>
      </w:tr>
      <w:tr w:rsidR="47483134" w14:paraId="480D3A53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FB05A" w14:textId="77777777" w:rsidR="00C333EA" w:rsidRDefault="00F17DE2">
            <w:pPr>
              <w:pStyle w:val="beznyText"/>
            </w:pPr>
            <w:r>
              <w:t>Pojistné se považuje za uhrazené dnem připsání na účet RENOMIA, a. s.</w:t>
            </w:r>
          </w:p>
        </w:tc>
      </w:tr>
      <w:tr w:rsidR="47483132" w14:paraId="4DDD8E6E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34AE8" w14:textId="77777777" w:rsidR="00C333EA" w:rsidRDefault="00C333EA">
            <w:pPr>
              <w:pStyle w:val="volnyRadekSpacer"/>
            </w:pPr>
          </w:p>
        </w:tc>
      </w:tr>
      <w:tr w:rsidR="47483130" w14:paraId="3E17108F" w14:textId="77777777">
        <w:tc>
          <w:tcPr>
            <w:tcW w:w="5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DFE3B" w14:textId="77777777" w:rsidR="00C333EA" w:rsidRDefault="00B57A78">
            <w:pPr>
              <w:pStyle w:val="textNormal0"/>
            </w:pPr>
            <w:r>
              <w:t xml:space="preserve">V   Praze    dne   </w:t>
            </w:r>
            <w:proofErr w:type="gramStart"/>
            <w:r>
              <w:t>25.08.2020</w:t>
            </w:r>
            <w:proofErr w:type="gramEnd"/>
          </w:p>
        </w:tc>
        <w:tc>
          <w:tcPr>
            <w:tcW w:w="3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F0954" w14:textId="77777777" w:rsidR="00C333EA" w:rsidRDefault="00F17DE2">
            <w:pPr>
              <w:pStyle w:val="textNormal0"/>
              <w:jc w:val="center"/>
            </w:pPr>
            <w:r>
              <w:t>............................................................</w:t>
            </w:r>
          </w:p>
          <w:p w14:paraId="6B15CAEF" w14:textId="77777777" w:rsidR="00C333EA" w:rsidRDefault="00F17DE2">
            <w:pPr>
              <w:pStyle w:val="textNormal0"/>
              <w:jc w:val="center"/>
            </w:pPr>
            <w:r>
              <w:t>razítko a podpis pojistitele</w:t>
            </w:r>
          </w:p>
        </w:tc>
      </w:tr>
      <w:tr w:rsidR="47483125" w14:paraId="456D6289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E320C8" w14:textId="77777777" w:rsidR="00C333EA" w:rsidRDefault="00C333EA">
            <w:pPr>
              <w:pStyle w:val="hlavickaPaticka0"/>
            </w:pPr>
          </w:p>
        </w:tc>
      </w:tr>
    </w:tbl>
    <w:p w14:paraId="1069FF5C" w14:textId="77777777" w:rsidR="00C333EA" w:rsidRDefault="00C333EA">
      <w:pPr>
        <w:pStyle w:val="beznyText"/>
      </w:pPr>
      <w:bookmarkStart w:id="2" w:name="B2BBOOKMARK2"/>
      <w:bookmarkEnd w:id="2"/>
    </w:p>
    <w:sectPr w:rsidR="00C333EA">
      <w:headerReference w:type="default" r:id="rId11"/>
      <w:footerReference w:type="default" r:id="rId12"/>
      <w:pgSz w:w="11900" w:h="16840"/>
      <w:pgMar w:top="700" w:right="1400" w:bottom="700" w:left="1400" w:header="700" w:footer="70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96291A" w14:textId="77777777" w:rsidR="00F17DE2" w:rsidRDefault="00F17DE2">
      <w:r>
        <w:separator/>
      </w:r>
    </w:p>
  </w:endnote>
  <w:endnote w:type="continuationSeparator" w:id="0">
    <w:p w14:paraId="6079DDD6" w14:textId="77777777" w:rsidR="00F17DE2" w:rsidRDefault="00F17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CAFC9" w14:textId="1A251845" w:rsidR="00C333EA" w:rsidRDefault="00F17DE2">
    <w:pPr>
      <w:pStyle w:val="hlavickaPaticka0"/>
      <w:jc w:val="center"/>
    </w:pPr>
    <w:r>
      <w:t xml:space="preserve">Strana </w:t>
    </w:r>
    <w:r>
      <w:fldChar w:fldCharType="begin"/>
    </w:r>
    <w:r>
      <w:instrText>PAGE \* Arabic \* MERGEFORMAT</w:instrText>
    </w:r>
    <w:r>
      <w:fldChar w:fldCharType="separate"/>
    </w:r>
    <w:r w:rsidR="00D2512C">
      <w:rPr>
        <w:noProof/>
      </w:rPr>
      <w:t>5</w:t>
    </w:r>
    <w:r>
      <w:fldChar w:fldCharType="end"/>
    </w:r>
    <w:r>
      <w:t xml:space="preserve"> (z celkem stran </w:t>
    </w:r>
    <w:r w:rsidR="00D2512C">
      <w:fldChar w:fldCharType="begin"/>
    </w:r>
    <w:r w:rsidR="00D2512C">
      <w:instrText xml:space="preserve"> PAGEREF B2BBOOKMARK1\* MERGEFORMAT</w:instrText>
    </w:r>
    <w:r w:rsidR="00D2512C">
      <w:fldChar w:fldCharType="separate"/>
    </w:r>
    <w:r w:rsidR="00D2512C">
      <w:rPr>
        <w:noProof/>
      </w:rPr>
      <w:t>5</w:t>
    </w:r>
    <w:r w:rsidR="00D2512C"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EA7F5C" w14:textId="77777777" w:rsidR="00C333EA" w:rsidRDefault="00F17DE2">
    <w:pPr>
      <w:pStyle w:val="beznyText"/>
    </w:pPr>
    <w:r>
      <w:rPr>
        <w:vanish/>
      </w:rPr>
      <w:t xml:space="preserve">Strana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AF80B4" w14:textId="77777777" w:rsidR="00F17DE2" w:rsidRDefault="00F17DE2">
      <w:r>
        <w:separator/>
      </w:r>
    </w:p>
  </w:footnote>
  <w:footnote w:type="continuationSeparator" w:id="0">
    <w:p w14:paraId="6342D421" w14:textId="77777777" w:rsidR="00F17DE2" w:rsidRDefault="00F17D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761AE0" w14:textId="77777777" w:rsidR="00C333EA" w:rsidRDefault="00F17DE2">
    <w:pPr>
      <w:pStyle w:val="hlavickaPaticka0"/>
    </w:pPr>
    <w:r>
      <w:t>Číslo pojistné smlouvy: 8072480316 dodatek 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4185C0" w14:textId="77777777" w:rsidR="00C333EA" w:rsidRDefault="00C333EA">
    <w:pPr>
      <w:pStyle w:val="beznyTex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56BB5B" w14:textId="77777777" w:rsidR="00C333EA" w:rsidRDefault="00C333EA">
    <w:pPr>
      <w:pStyle w:val="hlavickaPaticka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3EA"/>
    <w:rsid w:val="00205E15"/>
    <w:rsid w:val="005F1461"/>
    <w:rsid w:val="00B57A78"/>
    <w:rsid w:val="00C1535A"/>
    <w:rsid w:val="00C333EA"/>
    <w:rsid w:val="00D2512C"/>
    <w:rsid w:val="00DC69E4"/>
    <w:rsid w:val="00F1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7A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beznyText"/>
    <w:qFormat/>
    <w:rPr>
      <w:sz w:val="1"/>
    </w:rPr>
  </w:style>
  <w:style w:type="paragraph" w:customStyle="1" w:styleId="beznyText0">
    <w:name w:val="_beznyText"/>
    <w:qFormat/>
    <w:rPr>
      <w:rFonts w:ascii="Arial" w:eastAsia="Arial" w:hAnsi="Arial" w:cs="Arial"/>
      <w:sz w:val="18"/>
    </w:rPr>
  </w:style>
  <w:style w:type="paragraph" w:customStyle="1" w:styleId="hlavickaPaticka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textIdentifikace">
    <w:name w:val="_textIdentifikace"/>
    <w:qFormat/>
    <w:rPr>
      <w:rFonts w:ascii="Arial" w:eastAsia="Arial" w:hAnsi="Arial" w:cs="Arial"/>
    </w:rPr>
  </w:style>
  <w:style w:type="paragraph" w:customStyle="1" w:styleId="jmenoPojistnikaUvod">
    <w:name w:val="jmenoPojistnikaUvod"/>
    <w:qFormat/>
    <w:pPr>
      <w:spacing w:before="40"/>
    </w:pPr>
    <w:rPr>
      <w:rFonts w:ascii="Arial" w:eastAsia="Arial" w:hAnsi="Arial" w:cs="Arial"/>
      <w:b/>
      <w:sz w:val="24"/>
    </w:rPr>
  </w:style>
  <w:style w:type="paragraph" w:customStyle="1" w:styleId="nadpisSmlouvy">
    <w:name w:val="nadpisSmlouvy"/>
    <w:qFormat/>
    <w:pPr>
      <w:spacing w:before="60"/>
      <w:jc w:val="center"/>
    </w:pPr>
    <w:rPr>
      <w:rFonts w:ascii="Arial" w:eastAsia="Arial" w:hAnsi="Arial" w:cs="Arial"/>
      <w:b/>
      <w:sz w:val="56"/>
    </w:rPr>
  </w:style>
  <w:style w:type="paragraph" w:customStyle="1" w:styleId="podnadpisDodatku">
    <w:name w:val="podnadpisDodatku"/>
    <w:qFormat/>
    <w:pPr>
      <w:spacing w:before="60"/>
      <w:jc w:val="center"/>
    </w:pPr>
    <w:rPr>
      <w:rFonts w:ascii="Arial" w:eastAsia="Arial" w:hAnsi="Arial" w:cs="Arial"/>
      <w:sz w:val="40"/>
    </w:rPr>
  </w:style>
  <w:style w:type="paragraph" w:customStyle="1" w:styleId="smluvniStrany">
    <w:name w:val="smluvniStrany"/>
    <w:basedOn w:val="textIdentifikace"/>
    <w:qFormat/>
    <w:pPr>
      <w:spacing w:before="600" w:after="600"/>
    </w:pPr>
  </w:style>
  <w:style w:type="paragraph" w:customStyle="1" w:styleId="textIdentifikaceRadekPred">
    <w:name w:val="textIdentifikaceRadekPred"/>
    <w:basedOn w:val="textIdentifikace"/>
    <w:qFormat/>
    <w:pPr>
      <w:spacing w:before="300"/>
    </w:pPr>
  </w:style>
  <w:style w:type="paragraph" w:customStyle="1" w:styleId="jmenoSoupojistitele">
    <w:name w:val="jmenoSoupojistitele"/>
    <w:qFormat/>
    <w:rPr>
      <w:rFonts w:ascii="Arial" w:eastAsia="Arial" w:hAnsi="Arial" w:cs="Arial"/>
      <w:b/>
    </w:rPr>
  </w:style>
  <w:style w:type="paragraph" w:customStyle="1" w:styleId="jmenoSoupojistiteleOdarkovaniPred">
    <w:name w:val="jmenoSoupojistiteleOdarkovaniPred"/>
    <w:basedOn w:val="jmenoSoupojistitele"/>
    <w:qFormat/>
    <w:pPr>
      <w:spacing w:before="180"/>
    </w:pPr>
  </w:style>
  <w:style w:type="paragraph" w:customStyle="1" w:styleId="textNormal">
    <w:name w:val="textNormal"/>
    <w:qFormat/>
    <w:rPr>
      <w:rFonts w:ascii="Arial" w:eastAsia="Arial" w:hAnsi="Arial" w:cs="Arial"/>
      <w:sz w:val="18"/>
    </w:rPr>
  </w:style>
  <w:style w:type="paragraph" w:customStyle="1" w:styleId="zarovnaniSNasledujicim">
    <w:name w:val="_zarovnaniSNasledujicim"/>
    <w:qFormat/>
    <w:rPr>
      <w:rFonts w:ascii="Arial" w:eastAsia="Arial" w:hAnsi="Arial" w:cs="Arial"/>
      <w:sz w:val="18"/>
    </w:rPr>
  </w:style>
  <w:style w:type="paragraph" w:customStyle="1" w:styleId="nadpisHlavnihoClanku">
    <w:name w:val="nadpisHlavnihoClanku"/>
    <w:basedOn w:val="zarovnaniSNasledujicim"/>
    <w:qFormat/>
    <w:pPr>
      <w:spacing w:before="280"/>
      <w:jc w:val="center"/>
    </w:pPr>
    <w:rPr>
      <w:b/>
      <w:i/>
      <w:sz w:val="28"/>
    </w:rPr>
  </w:style>
  <w:style w:type="paragraph" w:customStyle="1" w:styleId="podnadpisHlavnihoClanku">
    <w:name w:val="podnadpisHlavnihoClanku"/>
    <w:basedOn w:val="zarovnaniSNasledujicim"/>
    <w:qFormat/>
    <w:pPr>
      <w:jc w:val="center"/>
    </w:pPr>
    <w:rPr>
      <w:b/>
      <w:i/>
      <w:sz w:val="24"/>
    </w:rPr>
  </w:style>
  <w:style w:type="paragraph" w:customStyle="1" w:styleId="nadpisCyklu">
    <w:name w:val="nadpisCyklu"/>
    <w:qFormat/>
    <w:pPr>
      <w:spacing w:before="180" w:after="180"/>
    </w:pPr>
    <w:rPr>
      <w:rFonts w:ascii="Arial" w:eastAsia="Arial" w:hAnsi="Arial" w:cs="Arial"/>
      <w:b/>
      <w:sz w:val="24"/>
    </w:rPr>
  </w:style>
  <w:style w:type="paragraph" w:customStyle="1" w:styleId="nadpisTypOj">
    <w:name w:val="nadpisTypOj"/>
    <w:basedOn w:val="zarovnaniSNasledujicim"/>
    <w:qFormat/>
    <w:pPr>
      <w:spacing w:before="40" w:after="20"/>
      <w:jc w:val="both"/>
    </w:pPr>
    <w:rPr>
      <w:b/>
      <w:sz w:val="24"/>
    </w:rPr>
  </w:style>
  <w:style w:type="paragraph" w:customStyle="1" w:styleId="textNormalBlokB9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nadpisClankuPojisteni">
    <w:name w:val="nadpisClankuPojisteni"/>
    <w:basedOn w:val="zarovnaniSNasledujicim"/>
    <w:qFormat/>
    <w:pPr>
      <w:spacing w:before="180" w:after="180"/>
      <w:jc w:val="both"/>
    </w:pPr>
    <w:rPr>
      <w:b/>
      <w:sz w:val="24"/>
    </w:rPr>
  </w:style>
  <w:style w:type="paragraph" w:customStyle="1" w:styleId="tableTD">
    <w:name w:val="table_TD"/>
    <w:basedOn w:val="zarovnaniSNasledujicim"/>
    <w:qFormat/>
  </w:style>
  <w:style w:type="paragraph" w:customStyle="1" w:styleId="tableTH">
    <w:name w:val="table_TH"/>
    <w:basedOn w:val="zarovnaniSNasledujicim"/>
    <w:qFormat/>
    <w:rPr>
      <w:b/>
    </w:rPr>
  </w:style>
  <w:style w:type="paragraph" w:customStyle="1" w:styleId="textNormalBlok">
    <w:name w:val="textNormalBlok"/>
    <w:qFormat/>
    <w:pPr>
      <w:jc w:val="both"/>
    </w:pPr>
    <w:rPr>
      <w:rFonts w:ascii="Arial" w:eastAsia="Arial" w:hAnsi="Arial" w:cs="Arial"/>
      <w:sz w:val="18"/>
    </w:rPr>
  </w:style>
  <w:style w:type="paragraph" w:customStyle="1" w:styleId="textRozsahPojisteni">
    <w:name w:val="textRozsahPojisteni"/>
    <w:basedOn w:val="zarovnaniSNasledujicim"/>
    <w:qFormat/>
    <w:rPr>
      <w:b/>
      <w:sz w:val="20"/>
    </w:rPr>
  </w:style>
  <w:style w:type="paragraph" w:customStyle="1" w:styleId="tableTDboldtext">
    <w:name w:val="table_TD_bold_text"/>
    <w:basedOn w:val="zarovnaniSNasledujicim"/>
    <w:qFormat/>
    <w:rPr>
      <w:b/>
    </w:rPr>
  </w:style>
  <w:style w:type="paragraph" w:customStyle="1" w:styleId="tabulkaPojisteniBold">
    <w:name w:val="tabulkaPojisteniBold"/>
    <w:qFormat/>
    <w:rPr>
      <w:rFonts w:ascii="Arial" w:eastAsia="Arial" w:hAnsi="Arial" w:cs="Arial"/>
      <w:b/>
    </w:rPr>
  </w:style>
  <w:style w:type="paragraph" w:customStyle="1" w:styleId="tableTDleftright">
    <w:name w:val="table_TD_left_right"/>
    <w:basedOn w:val="zarovnaniSNasledujicim"/>
    <w:qFormat/>
  </w:style>
  <w:style w:type="paragraph" w:customStyle="1" w:styleId="tableTDleftrightbottom">
    <w:name w:val="table_TD_left_right_bottom"/>
    <w:basedOn w:val="zarovnaniSNasledujicim"/>
    <w:qFormat/>
  </w:style>
  <w:style w:type="paragraph" w:customStyle="1" w:styleId="tableTDlefttopright">
    <w:name w:val="table_TD_left_top_right"/>
    <w:basedOn w:val="zarovnaniSNasledujicim"/>
    <w:qFormat/>
  </w:style>
  <w:style w:type="paragraph" w:customStyle="1" w:styleId="caraStrany1">
    <w:name w:val="caraStrany1"/>
    <w:qFormat/>
    <w:rPr>
      <w:rFonts w:ascii="Arial" w:eastAsia="Arial" w:hAnsi="Arial" w:cs="Arial"/>
      <w:sz w:val="18"/>
    </w:rPr>
  </w:style>
  <w:style w:type="paragraph" w:customStyle="1" w:styleId="tableTHbold">
    <w:name w:val="table_TH_bold"/>
    <w:basedOn w:val="zarovnaniSNasledujicim"/>
    <w:qFormat/>
    <w:rPr>
      <w:b/>
    </w:rPr>
  </w:style>
  <w:style w:type="paragraph" w:customStyle="1" w:styleId="zarovnaniTabulkyPriOdlDatech">
    <w:name w:val="zarovnaniTabulkyPriOdlDatech"/>
    <w:basedOn w:val="zarovnaniSNasledujicim"/>
    <w:qFormat/>
  </w:style>
  <w:style w:type="paragraph" w:customStyle="1" w:styleId="beznyText1">
    <w:name w:val="beznyText"/>
    <w:basedOn w:val="beznyText0"/>
    <w:qFormat/>
  </w:style>
  <w:style w:type="paragraph" w:customStyle="1" w:styleId="textNormalVolnyRadekPred">
    <w:name w:val="textNormalVolnyRadekPred"/>
    <w:basedOn w:val="textNormal"/>
    <w:qFormat/>
    <w:pPr>
      <w:spacing w:before="180"/>
    </w:pPr>
  </w:style>
  <w:style w:type="paragraph" w:customStyle="1" w:styleId="textVykladPojmuBezPaddinguB">
    <w:name w:val="textVykladPojmuBezPaddinguB"/>
    <w:qFormat/>
    <w:rPr>
      <w:rFonts w:ascii="Arial" w:eastAsia="Arial" w:hAnsi="Arial" w:cs="Arial"/>
      <w:b/>
    </w:rPr>
  </w:style>
  <w:style w:type="paragraph" w:customStyle="1" w:styleId="nadpisPojistneSplatkovyKalendar">
    <w:name w:val="nadpisPojistneSplatkovyKalendar"/>
    <w:qFormat/>
    <w:pPr>
      <w:spacing w:before="100" w:after="100"/>
    </w:pPr>
    <w:rPr>
      <w:rFonts w:ascii="Arial" w:eastAsia="Arial" w:hAnsi="Arial" w:cs="Arial"/>
      <w:b/>
    </w:rPr>
  </w:style>
  <w:style w:type="paragraph" w:customStyle="1" w:styleId="smallBold">
    <w:name w:val="smallBold"/>
    <w:qFormat/>
    <w:rPr>
      <w:rFonts w:ascii="Arial" w:eastAsia="Arial" w:hAnsi="Arial" w:cs="Arial"/>
      <w:b/>
      <w:sz w:val="18"/>
    </w:rPr>
  </w:style>
  <w:style w:type="paragraph" w:customStyle="1" w:styleId="textNormalBlokB9VolnyRadekPred">
    <w:name w:val="textNormalBlokB9VolnyRadekPred"/>
    <w:basedOn w:val="textNormalBlokB9"/>
    <w:qFormat/>
    <w:pPr>
      <w:spacing w:before="180"/>
    </w:pPr>
  </w:style>
  <w:style w:type="paragraph" w:customStyle="1" w:styleId="podpisovePoleSpacer">
    <w:name w:val="podpisovePoleSpacer"/>
    <w:basedOn w:val="zarovnaniSNasledujicim"/>
    <w:qFormat/>
    <w:pPr>
      <w:spacing w:before="600"/>
    </w:pPr>
  </w:style>
  <w:style w:type="paragraph" w:customStyle="1" w:styleId="textNormalB9">
    <w:name w:val="textNormalB9"/>
    <w:qFormat/>
    <w:pPr>
      <w:spacing w:after="180"/>
    </w:pPr>
    <w:rPr>
      <w:rFonts w:ascii="Arial" w:eastAsia="Arial" w:hAnsi="Arial" w:cs="Arial"/>
      <w:sz w:val="18"/>
    </w:rPr>
  </w:style>
  <w:style w:type="paragraph" w:customStyle="1" w:styleId="textBold">
    <w:name w:val="textBold"/>
    <w:qFormat/>
    <w:rPr>
      <w:rFonts w:ascii="Arial" w:eastAsia="Arial" w:hAnsi="Arial" w:cs="Arial"/>
      <w:b/>
      <w:sz w:val="18"/>
    </w:rPr>
  </w:style>
  <w:style w:type="paragraph" w:customStyle="1" w:styleId="textNormalBlokStredniMezera">
    <w:name w:val="textNormalBlokStredniMezera"/>
    <w:basedOn w:val="textNormalBlok"/>
    <w:qFormat/>
    <w:pPr>
      <w:spacing w:after="60"/>
    </w:pPr>
  </w:style>
  <w:style w:type="paragraph" w:customStyle="1" w:styleId="beznyText">
    <w:name w:val="_beznyText"/>
    <w:qFormat/>
    <w:rPr>
      <w:rFonts w:ascii="Arial" w:eastAsia="Arial" w:hAnsi="Arial" w:cs="Arial"/>
      <w:sz w:val="18"/>
    </w:rPr>
  </w:style>
  <w:style w:type="paragraph" w:customStyle="1" w:styleId="hlavickaPaticka0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nadpisSplatkovyKalendar">
    <w:name w:val="nadpisSplatkovyKalendar"/>
    <w:qFormat/>
    <w:pPr>
      <w:spacing w:before="60"/>
      <w:jc w:val="center"/>
    </w:pPr>
    <w:rPr>
      <w:rFonts w:ascii="Arial" w:eastAsia="Arial" w:hAnsi="Arial" w:cs="Arial"/>
      <w:b/>
      <w:sz w:val="28"/>
    </w:rPr>
  </w:style>
  <w:style w:type="paragraph" w:customStyle="1" w:styleId="textNormal0">
    <w:name w:val="textNormal"/>
    <w:qFormat/>
    <w:rPr>
      <w:rFonts w:ascii="Arial" w:eastAsia="Arial" w:hAnsi="Arial" w:cs="Arial"/>
      <w:sz w:val="18"/>
    </w:rPr>
  </w:style>
  <w:style w:type="paragraph" w:customStyle="1" w:styleId="textNormalBlokB90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volnyRadekSpacer">
    <w:name w:val="volnyRadekSpacer"/>
    <w:qFormat/>
    <w:pPr>
      <w:spacing w:after="300"/>
    </w:pPr>
  </w:style>
  <w:style w:type="paragraph" w:customStyle="1" w:styleId="zarovnaniSNasledujicim0">
    <w:name w:val="_zarovnaniSNasledujicim"/>
    <w:qFormat/>
    <w:rPr>
      <w:rFonts w:ascii="Arial" w:eastAsia="Arial" w:hAnsi="Arial" w:cs="Arial"/>
      <w:sz w:val="18"/>
    </w:rPr>
  </w:style>
  <w:style w:type="paragraph" w:customStyle="1" w:styleId="tableTD0">
    <w:name w:val="table_TD"/>
    <w:basedOn w:val="zarovnaniSNasledujicim0"/>
    <w:qFormat/>
  </w:style>
  <w:style w:type="paragraph" w:customStyle="1" w:styleId="tableTHbold0">
    <w:name w:val="table_TH_bold"/>
    <w:basedOn w:val="zarovnaniSNasledujicim0"/>
    <w:qFormat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beznyText"/>
    <w:qFormat/>
    <w:rPr>
      <w:sz w:val="1"/>
    </w:rPr>
  </w:style>
  <w:style w:type="paragraph" w:customStyle="1" w:styleId="beznyText0">
    <w:name w:val="_beznyText"/>
    <w:qFormat/>
    <w:rPr>
      <w:rFonts w:ascii="Arial" w:eastAsia="Arial" w:hAnsi="Arial" w:cs="Arial"/>
      <w:sz w:val="18"/>
    </w:rPr>
  </w:style>
  <w:style w:type="paragraph" w:customStyle="1" w:styleId="hlavickaPaticka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textIdentifikace">
    <w:name w:val="_textIdentifikace"/>
    <w:qFormat/>
    <w:rPr>
      <w:rFonts w:ascii="Arial" w:eastAsia="Arial" w:hAnsi="Arial" w:cs="Arial"/>
    </w:rPr>
  </w:style>
  <w:style w:type="paragraph" w:customStyle="1" w:styleId="jmenoPojistnikaUvod">
    <w:name w:val="jmenoPojistnikaUvod"/>
    <w:qFormat/>
    <w:pPr>
      <w:spacing w:before="40"/>
    </w:pPr>
    <w:rPr>
      <w:rFonts w:ascii="Arial" w:eastAsia="Arial" w:hAnsi="Arial" w:cs="Arial"/>
      <w:b/>
      <w:sz w:val="24"/>
    </w:rPr>
  </w:style>
  <w:style w:type="paragraph" w:customStyle="1" w:styleId="nadpisSmlouvy">
    <w:name w:val="nadpisSmlouvy"/>
    <w:qFormat/>
    <w:pPr>
      <w:spacing w:before="60"/>
      <w:jc w:val="center"/>
    </w:pPr>
    <w:rPr>
      <w:rFonts w:ascii="Arial" w:eastAsia="Arial" w:hAnsi="Arial" w:cs="Arial"/>
      <w:b/>
      <w:sz w:val="56"/>
    </w:rPr>
  </w:style>
  <w:style w:type="paragraph" w:customStyle="1" w:styleId="podnadpisDodatku">
    <w:name w:val="podnadpisDodatku"/>
    <w:qFormat/>
    <w:pPr>
      <w:spacing w:before="60"/>
      <w:jc w:val="center"/>
    </w:pPr>
    <w:rPr>
      <w:rFonts w:ascii="Arial" w:eastAsia="Arial" w:hAnsi="Arial" w:cs="Arial"/>
      <w:sz w:val="40"/>
    </w:rPr>
  </w:style>
  <w:style w:type="paragraph" w:customStyle="1" w:styleId="smluvniStrany">
    <w:name w:val="smluvniStrany"/>
    <w:basedOn w:val="textIdentifikace"/>
    <w:qFormat/>
    <w:pPr>
      <w:spacing w:before="600" w:after="600"/>
    </w:pPr>
  </w:style>
  <w:style w:type="paragraph" w:customStyle="1" w:styleId="textIdentifikaceRadekPred">
    <w:name w:val="textIdentifikaceRadekPred"/>
    <w:basedOn w:val="textIdentifikace"/>
    <w:qFormat/>
    <w:pPr>
      <w:spacing w:before="300"/>
    </w:pPr>
  </w:style>
  <w:style w:type="paragraph" w:customStyle="1" w:styleId="jmenoSoupojistitele">
    <w:name w:val="jmenoSoupojistitele"/>
    <w:qFormat/>
    <w:rPr>
      <w:rFonts w:ascii="Arial" w:eastAsia="Arial" w:hAnsi="Arial" w:cs="Arial"/>
      <w:b/>
    </w:rPr>
  </w:style>
  <w:style w:type="paragraph" w:customStyle="1" w:styleId="jmenoSoupojistiteleOdarkovaniPred">
    <w:name w:val="jmenoSoupojistiteleOdarkovaniPred"/>
    <w:basedOn w:val="jmenoSoupojistitele"/>
    <w:qFormat/>
    <w:pPr>
      <w:spacing w:before="180"/>
    </w:pPr>
  </w:style>
  <w:style w:type="paragraph" w:customStyle="1" w:styleId="textNormal">
    <w:name w:val="textNormal"/>
    <w:qFormat/>
    <w:rPr>
      <w:rFonts w:ascii="Arial" w:eastAsia="Arial" w:hAnsi="Arial" w:cs="Arial"/>
      <w:sz w:val="18"/>
    </w:rPr>
  </w:style>
  <w:style w:type="paragraph" w:customStyle="1" w:styleId="zarovnaniSNasledujicim">
    <w:name w:val="_zarovnaniSNasledujicim"/>
    <w:qFormat/>
    <w:rPr>
      <w:rFonts w:ascii="Arial" w:eastAsia="Arial" w:hAnsi="Arial" w:cs="Arial"/>
      <w:sz w:val="18"/>
    </w:rPr>
  </w:style>
  <w:style w:type="paragraph" w:customStyle="1" w:styleId="nadpisHlavnihoClanku">
    <w:name w:val="nadpisHlavnihoClanku"/>
    <w:basedOn w:val="zarovnaniSNasledujicim"/>
    <w:qFormat/>
    <w:pPr>
      <w:spacing w:before="280"/>
      <w:jc w:val="center"/>
    </w:pPr>
    <w:rPr>
      <w:b/>
      <w:i/>
      <w:sz w:val="28"/>
    </w:rPr>
  </w:style>
  <w:style w:type="paragraph" w:customStyle="1" w:styleId="podnadpisHlavnihoClanku">
    <w:name w:val="podnadpisHlavnihoClanku"/>
    <w:basedOn w:val="zarovnaniSNasledujicim"/>
    <w:qFormat/>
    <w:pPr>
      <w:jc w:val="center"/>
    </w:pPr>
    <w:rPr>
      <w:b/>
      <w:i/>
      <w:sz w:val="24"/>
    </w:rPr>
  </w:style>
  <w:style w:type="paragraph" w:customStyle="1" w:styleId="nadpisCyklu">
    <w:name w:val="nadpisCyklu"/>
    <w:qFormat/>
    <w:pPr>
      <w:spacing w:before="180" w:after="180"/>
    </w:pPr>
    <w:rPr>
      <w:rFonts w:ascii="Arial" w:eastAsia="Arial" w:hAnsi="Arial" w:cs="Arial"/>
      <w:b/>
      <w:sz w:val="24"/>
    </w:rPr>
  </w:style>
  <w:style w:type="paragraph" w:customStyle="1" w:styleId="nadpisTypOj">
    <w:name w:val="nadpisTypOj"/>
    <w:basedOn w:val="zarovnaniSNasledujicim"/>
    <w:qFormat/>
    <w:pPr>
      <w:spacing w:before="40" w:after="20"/>
      <w:jc w:val="both"/>
    </w:pPr>
    <w:rPr>
      <w:b/>
      <w:sz w:val="24"/>
    </w:rPr>
  </w:style>
  <w:style w:type="paragraph" w:customStyle="1" w:styleId="textNormalBlokB9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nadpisClankuPojisteni">
    <w:name w:val="nadpisClankuPojisteni"/>
    <w:basedOn w:val="zarovnaniSNasledujicim"/>
    <w:qFormat/>
    <w:pPr>
      <w:spacing w:before="180" w:after="180"/>
      <w:jc w:val="both"/>
    </w:pPr>
    <w:rPr>
      <w:b/>
      <w:sz w:val="24"/>
    </w:rPr>
  </w:style>
  <w:style w:type="paragraph" w:customStyle="1" w:styleId="tableTD">
    <w:name w:val="table_TD"/>
    <w:basedOn w:val="zarovnaniSNasledujicim"/>
    <w:qFormat/>
  </w:style>
  <w:style w:type="paragraph" w:customStyle="1" w:styleId="tableTH">
    <w:name w:val="table_TH"/>
    <w:basedOn w:val="zarovnaniSNasledujicim"/>
    <w:qFormat/>
    <w:rPr>
      <w:b/>
    </w:rPr>
  </w:style>
  <w:style w:type="paragraph" w:customStyle="1" w:styleId="textNormalBlok">
    <w:name w:val="textNormalBlok"/>
    <w:qFormat/>
    <w:pPr>
      <w:jc w:val="both"/>
    </w:pPr>
    <w:rPr>
      <w:rFonts w:ascii="Arial" w:eastAsia="Arial" w:hAnsi="Arial" w:cs="Arial"/>
      <w:sz w:val="18"/>
    </w:rPr>
  </w:style>
  <w:style w:type="paragraph" w:customStyle="1" w:styleId="textRozsahPojisteni">
    <w:name w:val="textRozsahPojisteni"/>
    <w:basedOn w:val="zarovnaniSNasledujicim"/>
    <w:qFormat/>
    <w:rPr>
      <w:b/>
      <w:sz w:val="20"/>
    </w:rPr>
  </w:style>
  <w:style w:type="paragraph" w:customStyle="1" w:styleId="tableTDboldtext">
    <w:name w:val="table_TD_bold_text"/>
    <w:basedOn w:val="zarovnaniSNasledujicim"/>
    <w:qFormat/>
    <w:rPr>
      <w:b/>
    </w:rPr>
  </w:style>
  <w:style w:type="paragraph" w:customStyle="1" w:styleId="tabulkaPojisteniBold">
    <w:name w:val="tabulkaPojisteniBold"/>
    <w:qFormat/>
    <w:rPr>
      <w:rFonts w:ascii="Arial" w:eastAsia="Arial" w:hAnsi="Arial" w:cs="Arial"/>
      <w:b/>
    </w:rPr>
  </w:style>
  <w:style w:type="paragraph" w:customStyle="1" w:styleId="tableTDleftright">
    <w:name w:val="table_TD_left_right"/>
    <w:basedOn w:val="zarovnaniSNasledujicim"/>
    <w:qFormat/>
  </w:style>
  <w:style w:type="paragraph" w:customStyle="1" w:styleId="tableTDleftrightbottom">
    <w:name w:val="table_TD_left_right_bottom"/>
    <w:basedOn w:val="zarovnaniSNasledujicim"/>
    <w:qFormat/>
  </w:style>
  <w:style w:type="paragraph" w:customStyle="1" w:styleId="tableTDlefttopright">
    <w:name w:val="table_TD_left_top_right"/>
    <w:basedOn w:val="zarovnaniSNasledujicim"/>
    <w:qFormat/>
  </w:style>
  <w:style w:type="paragraph" w:customStyle="1" w:styleId="caraStrany1">
    <w:name w:val="caraStrany1"/>
    <w:qFormat/>
    <w:rPr>
      <w:rFonts w:ascii="Arial" w:eastAsia="Arial" w:hAnsi="Arial" w:cs="Arial"/>
      <w:sz w:val="18"/>
    </w:rPr>
  </w:style>
  <w:style w:type="paragraph" w:customStyle="1" w:styleId="tableTHbold">
    <w:name w:val="table_TH_bold"/>
    <w:basedOn w:val="zarovnaniSNasledujicim"/>
    <w:qFormat/>
    <w:rPr>
      <w:b/>
    </w:rPr>
  </w:style>
  <w:style w:type="paragraph" w:customStyle="1" w:styleId="zarovnaniTabulkyPriOdlDatech">
    <w:name w:val="zarovnaniTabulkyPriOdlDatech"/>
    <w:basedOn w:val="zarovnaniSNasledujicim"/>
    <w:qFormat/>
  </w:style>
  <w:style w:type="paragraph" w:customStyle="1" w:styleId="beznyText1">
    <w:name w:val="beznyText"/>
    <w:basedOn w:val="beznyText0"/>
    <w:qFormat/>
  </w:style>
  <w:style w:type="paragraph" w:customStyle="1" w:styleId="textNormalVolnyRadekPred">
    <w:name w:val="textNormalVolnyRadekPred"/>
    <w:basedOn w:val="textNormal"/>
    <w:qFormat/>
    <w:pPr>
      <w:spacing w:before="180"/>
    </w:pPr>
  </w:style>
  <w:style w:type="paragraph" w:customStyle="1" w:styleId="textVykladPojmuBezPaddinguB">
    <w:name w:val="textVykladPojmuBezPaddinguB"/>
    <w:qFormat/>
    <w:rPr>
      <w:rFonts w:ascii="Arial" w:eastAsia="Arial" w:hAnsi="Arial" w:cs="Arial"/>
      <w:b/>
    </w:rPr>
  </w:style>
  <w:style w:type="paragraph" w:customStyle="1" w:styleId="nadpisPojistneSplatkovyKalendar">
    <w:name w:val="nadpisPojistneSplatkovyKalendar"/>
    <w:qFormat/>
    <w:pPr>
      <w:spacing w:before="100" w:after="100"/>
    </w:pPr>
    <w:rPr>
      <w:rFonts w:ascii="Arial" w:eastAsia="Arial" w:hAnsi="Arial" w:cs="Arial"/>
      <w:b/>
    </w:rPr>
  </w:style>
  <w:style w:type="paragraph" w:customStyle="1" w:styleId="smallBold">
    <w:name w:val="smallBold"/>
    <w:qFormat/>
    <w:rPr>
      <w:rFonts w:ascii="Arial" w:eastAsia="Arial" w:hAnsi="Arial" w:cs="Arial"/>
      <w:b/>
      <w:sz w:val="18"/>
    </w:rPr>
  </w:style>
  <w:style w:type="paragraph" w:customStyle="1" w:styleId="textNormalBlokB9VolnyRadekPred">
    <w:name w:val="textNormalBlokB9VolnyRadekPred"/>
    <w:basedOn w:val="textNormalBlokB9"/>
    <w:qFormat/>
    <w:pPr>
      <w:spacing w:before="180"/>
    </w:pPr>
  </w:style>
  <w:style w:type="paragraph" w:customStyle="1" w:styleId="podpisovePoleSpacer">
    <w:name w:val="podpisovePoleSpacer"/>
    <w:basedOn w:val="zarovnaniSNasledujicim"/>
    <w:qFormat/>
    <w:pPr>
      <w:spacing w:before="600"/>
    </w:pPr>
  </w:style>
  <w:style w:type="paragraph" w:customStyle="1" w:styleId="textNormalB9">
    <w:name w:val="textNormalB9"/>
    <w:qFormat/>
    <w:pPr>
      <w:spacing w:after="180"/>
    </w:pPr>
    <w:rPr>
      <w:rFonts w:ascii="Arial" w:eastAsia="Arial" w:hAnsi="Arial" w:cs="Arial"/>
      <w:sz w:val="18"/>
    </w:rPr>
  </w:style>
  <w:style w:type="paragraph" w:customStyle="1" w:styleId="textBold">
    <w:name w:val="textBold"/>
    <w:qFormat/>
    <w:rPr>
      <w:rFonts w:ascii="Arial" w:eastAsia="Arial" w:hAnsi="Arial" w:cs="Arial"/>
      <w:b/>
      <w:sz w:val="18"/>
    </w:rPr>
  </w:style>
  <w:style w:type="paragraph" w:customStyle="1" w:styleId="textNormalBlokStredniMezera">
    <w:name w:val="textNormalBlokStredniMezera"/>
    <w:basedOn w:val="textNormalBlok"/>
    <w:qFormat/>
    <w:pPr>
      <w:spacing w:after="60"/>
    </w:pPr>
  </w:style>
  <w:style w:type="paragraph" w:customStyle="1" w:styleId="beznyText">
    <w:name w:val="_beznyText"/>
    <w:qFormat/>
    <w:rPr>
      <w:rFonts w:ascii="Arial" w:eastAsia="Arial" w:hAnsi="Arial" w:cs="Arial"/>
      <w:sz w:val="18"/>
    </w:rPr>
  </w:style>
  <w:style w:type="paragraph" w:customStyle="1" w:styleId="hlavickaPaticka0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nadpisSplatkovyKalendar">
    <w:name w:val="nadpisSplatkovyKalendar"/>
    <w:qFormat/>
    <w:pPr>
      <w:spacing w:before="60"/>
      <w:jc w:val="center"/>
    </w:pPr>
    <w:rPr>
      <w:rFonts w:ascii="Arial" w:eastAsia="Arial" w:hAnsi="Arial" w:cs="Arial"/>
      <w:b/>
      <w:sz w:val="28"/>
    </w:rPr>
  </w:style>
  <w:style w:type="paragraph" w:customStyle="1" w:styleId="textNormal0">
    <w:name w:val="textNormal"/>
    <w:qFormat/>
    <w:rPr>
      <w:rFonts w:ascii="Arial" w:eastAsia="Arial" w:hAnsi="Arial" w:cs="Arial"/>
      <w:sz w:val="18"/>
    </w:rPr>
  </w:style>
  <w:style w:type="paragraph" w:customStyle="1" w:styleId="textNormalBlokB90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volnyRadekSpacer">
    <w:name w:val="volnyRadekSpacer"/>
    <w:qFormat/>
    <w:pPr>
      <w:spacing w:after="300"/>
    </w:pPr>
  </w:style>
  <w:style w:type="paragraph" w:customStyle="1" w:styleId="zarovnaniSNasledujicim0">
    <w:name w:val="_zarovnaniSNasledujicim"/>
    <w:qFormat/>
    <w:rPr>
      <w:rFonts w:ascii="Arial" w:eastAsia="Arial" w:hAnsi="Arial" w:cs="Arial"/>
      <w:sz w:val="18"/>
    </w:rPr>
  </w:style>
  <w:style w:type="paragraph" w:customStyle="1" w:styleId="tableTD0">
    <w:name w:val="table_TD"/>
    <w:basedOn w:val="zarovnaniSNasledujicim0"/>
    <w:qFormat/>
  </w:style>
  <w:style w:type="paragraph" w:customStyle="1" w:styleId="tableTHbold0">
    <w:name w:val="table_TH_bold"/>
    <w:basedOn w:val="zarovnaniSNasledujicim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ja99275\AppData\Local\Microsoft\Windows\INetCache\Content.Outlook\4X44PWS0\www.csobpoj.cz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2011</Words>
  <Characters>11866</Characters>
  <Application>Microsoft Office Word</Application>
  <DocSecurity>4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LONGINOVÁ Lenka</dc:creator>
  <cp:lastModifiedBy>Černá Alena</cp:lastModifiedBy>
  <cp:revision>2</cp:revision>
  <dcterms:created xsi:type="dcterms:W3CDTF">2020-11-04T09:59:00Z</dcterms:created>
  <dcterms:modified xsi:type="dcterms:W3CDTF">2020-11-04T09:59:00Z</dcterms:modified>
</cp:coreProperties>
</file>