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26128">
        <w:rPr>
          <w:rFonts w:ascii="Arial" w:hAnsi="Arial" w:cs="Arial"/>
        </w:rPr>
        <w:t xml:space="preserve"> 22018</w:t>
      </w:r>
      <w:r w:rsidR="00E5153F">
        <w:rPr>
          <w:rFonts w:ascii="Arial" w:hAnsi="Arial" w:cs="Arial"/>
        </w:rPr>
        <w:t>25011</w:t>
      </w:r>
      <w:r w:rsidR="006715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E5153F">
        <w:rPr>
          <w:rFonts w:ascii="Arial" w:hAnsi="Arial" w:cs="Arial"/>
        </w:rPr>
        <w:t>9.10</w:t>
      </w:r>
      <w:r w:rsidR="000546F4">
        <w:rPr>
          <w:rFonts w:ascii="Arial" w:hAnsi="Arial" w:cs="Arial"/>
        </w:rPr>
        <w:t>.</w:t>
      </w:r>
      <w:r w:rsidR="00B2612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5153F" w:rsidRDefault="00E5153F" w:rsidP="00690378">
      <w:pPr>
        <w:spacing w:after="0" w:line="240" w:lineRule="auto"/>
        <w:rPr>
          <w:rFonts w:ascii="Arial" w:hAnsi="Arial" w:cs="Arial"/>
        </w:rPr>
      </w:pPr>
    </w:p>
    <w:p w:rsidR="00E5153F" w:rsidRDefault="00E5153F" w:rsidP="00690378">
      <w:pPr>
        <w:spacing w:after="0" w:line="240" w:lineRule="auto"/>
        <w:rPr>
          <w:rFonts w:ascii="Arial" w:hAnsi="Arial" w:cs="Arial"/>
        </w:rPr>
      </w:pP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240"/>
        <w:gridCol w:w="960"/>
      </w:tblGrid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117-3210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222-103-5U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117-2515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117-1708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117-3715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117-4010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635-154-1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řezací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227-232-11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bioinženýrský/DES stent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225-092-11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bioinženýrský/DES stent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225-182-11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bioinženýrský/DES stent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117-2718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117-3208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ORB 117-3712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153F" w:rsidRPr="00E5153F" w:rsidTr="00E5153F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SED 0185Nx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Inflační zařízení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3F" w:rsidRPr="00E5153F" w:rsidRDefault="00E5153F" w:rsidP="00E51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53F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</w:tbl>
    <w:p w:rsidR="00E5153F" w:rsidRPr="00690378" w:rsidRDefault="00E5153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09"/>
        <w:gridCol w:w="601"/>
        <w:gridCol w:w="2078"/>
        <w:gridCol w:w="244"/>
        <w:gridCol w:w="378"/>
        <w:gridCol w:w="242"/>
      </w:tblGrid>
      <w:tr w:rsidR="0095713A" w:rsidRPr="0095713A" w:rsidTr="00E5153F">
        <w:trPr>
          <w:trHeight w:val="245"/>
        </w:trPr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153F" w:rsidRPr="0095713A" w:rsidTr="00E5153F">
        <w:trPr>
          <w:gridAfter w:val="6"/>
          <w:wAfter w:w="8452" w:type="dxa"/>
          <w:trHeight w:val="43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53F" w:rsidRPr="0095713A" w:rsidRDefault="00E5153F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6EF" w:rsidRPr="00E266EF" w:rsidTr="00E5153F">
        <w:trPr>
          <w:gridAfter w:val="1"/>
          <w:wAfter w:w="242" w:type="dxa"/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6EF" w:rsidRPr="00E266EF" w:rsidTr="00E5153F">
        <w:trPr>
          <w:gridAfter w:val="1"/>
          <w:wAfter w:w="242" w:type="dxa"/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456A6" w:rsidRPr="00E266EF" w:rsidTr="00E5153F">
        <w:trPr>
          <w:gridAfter w:val="1"/>
          <w:wAfter w:w="242" w:type="dxa"/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456A6" w:rsidRPr="0067155F" w:rsidTr="00E5153F">
        <w:trPr>
          <w:gridAfter w:val="1"/>
          <w:wAfter w:w="242" w:type="dxa"/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B26128">
        <w:rPr>
          <w:rFonts w:ascii="Arial" w:hAnsi="Arial" w:cs="Arial"/>
        </w:rPr>
        <w:t xml:space="preserve"> </w:t>
      </w:r>
      <w:r w:rsidR="00FB4047">
        <w:rPr>
          <w:rFonts w:ascii="Arial" w:hAnsi="Arial" w:cs="Arial"/>
        </w:rPr>
        <w:t xml:space="preserve"> </w:t>
      </w:r>
      <w:r w:rsidR="00E5153F">
        <w:rPr>
          <w:rFonts w:ascii="Arial" w:hAnsi="Arial" w:cs="Arial"/>
        </w:rPr>
        <w:t>184 004,24</w:t>
      </w:r>
      <w:proofErr w:type="gramEnd"/>
      <w:r w:rsidR="00FB404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B26128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BS Prague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CS, spol. s r.o.</w:t>
      </w: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 w:rsidRPr="00B26128">
        <w:rPr>
          <w:rFonts w:ascii="Arial" w:hAnsi="Arial" w:cs="Arial"/>
          <w:i/>
        </w:rPr>
        <w:t>K Červenému dvoru 3269/25a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B26128">
        <w:rPr>
          <w:rFonts w:ascii="Arial" w:hAnsi="Arial" w:cs="Arial"/>
          <w:i/>
        </w:rPr>
        <w:t>3</w:t>
      </w:r>
      <w:r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B26128" w:rsidRPr="00B26128">
        <w:rPr>
          <w:rFonts w:ascii="Arial" w:hAnsi="Arial" w:cs="Arial"/>
          <w:i/>
        </w:rPr>
        <w:t>25112015</w:t>
      </w:r>
      <w:r w:rsidR="002456A6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>: DIČ CZ</w:t>
      </w:r>
      <w:r w:rsidR="00B26128" w:rsidRPr="00B26128">
        <w:rPr>
          <w:rFonts w:ascii="Arial" w:hAnsi="Arial" w:cs="Arial"/>
          <w:i/>
        </w:rPr>
        <w:t>25112015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46F4"/>
    <w:rsid w:val="002456A6"/>
    <w:rsid w:val="002F21DB"/>
    <w:rsid w:val="00475BBC"/>
    <w:rsid w:val="00485536"/>
    <w:rsid w:val="004A0F02"/>
    <w:rsid w:val="006262E8"/>
    <w:rsid w:val="0067155F"/>
    <w:rsid w:val="00690378"/>
    <w:rsid w:val="0095713A"/>
    <w:rsid w:val="00B26128"/>
    <w:rsid w:val="00C404C5"/>
    <w:rsid w:val="00C45BBF"/>
    <w:rsid w:val="00CF2A5F"/>
    <w:rsid w:val="00E266EF"/>
    <w:rsid w:val="00E5153F"/>
    <w:rsid w:val="00E5265D"/>
    <w:rsid w:val="00F5798C"/>
    <w:rsid w:val="00FB4047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893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2020-10-01T20:23:00Z</cp:lastPrinted>
  <dcterms:created xsi:type="dcterms:W3CDTF">2020-11-11T09:12:00Z</dcterms:created>
  <dcterms:modified xsi:type="dcterms:W3CDTF">2020-11-11T09:12:00Z</dcterms:modified>
</cp:coreProperties>
</file>