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A0C14" w14:textId="77777777" w:rsidR="00BC05F4" w:rsidRPr="003C6FB9" w:rsidRDefault="005F1A67" w:rsidP="00767B74">
      <w:pPr>
        <w:spacing w:after="0" w:line="240" w:lineRule="auto"/>
        <w:jc w:val="center"/>
        <w:rPr>
          <w:rFonts w:ascii="Arial" w:eastAsia="Times New Roman" w:hAnsi="Arial" w:cs="Arial"/>
          <w:b/>
          <w:lang w:val="cs-CZ"/>
        </w:rPr>
      </w:pPr>
      <w:r w:rsidRPr="003C6FB9">
        <w:rPr>
          <w:rFonts w:ascii="Arial" w:hAnsi="Arial" w:cs="Arial"/>
          <w:b/>
          <w:lang w:val="cs-CZ"/>
        </w:rPr>
        <w:t>Rámcová smlouva o partnerství a vzájemné spolupráci</w:t>
      </w:r>
    </w:p>
    <w:p w14:paraId="4E4E28AA" w14:textId="77777777" w:rsidR="00767B74" w:rsidRPr="003C6FB9" w:rsidRDefault="00E10EF9" w:rsidP="00767B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eastAsia="Times New Roman" w:hAnsi="Arial" w:cs="Arial"/>
          <w:lang w:val="cs-CZ"/>
        </w:rPr>
        <w:t>(</w:t>
      </w:r>
      <w:r w:rsidR="004A42A5" w:rsidRPr="003C6FB9">
        <w:rPr>
          <w:rFonts w:ascii="Arial" w:eastAsia="Times New Roman" w:hAnsi="Arial" w:cs="Arial"/>
          <w:sz w:val="20"/>
          <w:szCs w:val="20"/>
          <w:lang w:val="cs-CZ"/>
        </w:rPr>
        <w:t>dále jen „rámcová s</w:t>
      </w:r>
      <w:r w:rsidRPr="003C6FB9">
        <w:rPr>
          <w:rFonts w:ascii="Arial" w:eastAsia="Times New Roman" w:hAnsi="Arial" w:cs="Arial"/>
          <w:sz w:val="20"/>
          <w:szCs w:val="20"/>
          <w:lang w:val="cs-CZ"/>
        </w:rPr>
        <w:t>mlouva“)</w:t>
      </w:r>
    </w:p>
    <w:p w14:paraId="277AF3F3" w14:textId="77777777" w:rsidR="00E10EF9" w:rsidRPr="003C6FB9" w:rsidRDefault="00E10EF9" w:rsidP="00E10EF9">
      <w:pPr>
        <w:spacing w:after="0" w:line="240" w:lineRule="auto"/>
        <w:rPr>
          <w:rFonts w:ascii="Arial" w:eastAsia="Times New Roman" w:hAnsi="Arial" w:cs="Arial"/>
          <w:lang w:val="cs-CZ"/>
        </w:rPr>
      </w:pPr>
    </w:p>
    <w:p w14:paraId="32ED8439" w14:textId="77777777" w:rsidR="00E10EF9" w:rsidRPr="003C6FB9" w:rsidRDefault="00E10EF9" w:rsidP="00E10E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eastAsia="Times New Roman" w:hAnsi="Arial" w:cs="Arial"/>
          <w:sz w:val="20"/>
          <w:szCs w:val="20"/>
          <w:lang w:val="cs-CZ"/>
        </w:rPr>
        <w:t>uzavřená podle § 1746, odst. 2 zák. č. 89/2012 Sb., občanský zákoník</w:t>
      </w:r>
    </w:p>
    <w:p w14:paraId="5CF65B78" w14:textId="77777777" w:rsidR="00E10EF9" w:rsidRPr="003C6FB9" w:rsidRDefault="00E10EF9" w:rsidP="00E10E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/>
        </w:rPr>
      </w:pPr>
    </w:p>
    <w:p w14:paraId="721FDF7C" w14:textId="77777777" w:rsidR="00E10EF9" w:rsidRPr="003C6FB9" w:rsidRDefault="00E10EF9" w:rsidP="00E10E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cs-CZ"/>
        </w:rPr>
      </w:pPr>
    </w:p>
    <w:p w14:paraId="4BCD9088" w14:textId="77777777" w:rsidR="00767B74" w:rsidRPr="003C6FB9" w:rsidRDefault="005F1A67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mezi</w:t>
      </w:r>
      <w:r w:rsidR="00E10EF9" w:rsidRPr="003C6FB9">
        <w:rPr>
          <w:rFonts w:ascii="Arial" w:hAnsi="Arial" w:cs="Arial"/>
          <w:sz w:val="20"/>
          <w:szCs w:val="20"/>
          <w:lang w:val="cs-CZ"/>
        </w:rPr>
        <w:t xml:space="preserve"> smluvními stranami:</w:t>
      </w:r>
    </w:p>
    <w:p w14:paraId="282E8E3F" w14:textId="77777777" w:rsidR="00767B74" w:rsidRPr="003C6FB9" w:rsidRDefault="00767B74" w:rsidP="00E32D18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D13BC63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ŠKODA</w:t>
      </w:r>
      <w:r w:rsidR="00E10EF9" w:rsidRPr="003C6FB9">
        <w:rPr>
          <w:rFonts w:ascii="Arial" w:hAnsi="Arial" w:cs="Arial"/>
          <w:b/>
          <w:sz w:val="20"/>
          <w:szCs w:val="20"/>
          <w:lang w:val="cs-CZ"/>
        </w:rPr>
        <w:t xml:space="preserve">  </w:t>
      </w:r>
      <w:r w:rsidRPr="003C6FB9">
        <w:rPr>
          <w:rFonts w:ascii="Arial" w:hAnsi="Arial" w:cs="Arial"/>
          <w:b/>
          <w:sz w:val="20"/>
          <w:szCs w:val="20"/>
          <w:lang w:val="cs-CZ"/>
        </w:rPr>
        <w:t>AUTO a.s.</w:t>
      </w:r>
    </w:p>
    <w:p w14:paraId="192EEFF8" w14:textId="77777777" w:rsidR="00E32D18" w:rsidRPr="003C6FB9" w:rsidRDefault="005F1A67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se sídlem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: </w:t>
      </w:r>
      <w:r w:rsidR="00E10EF9" w:rsidRPr="003C6FB9">
        <w:rPr>
          <w:rFonts w:ascii="Arial" w:hAnsi="Arial" w:cs="Arial"/>
          <w:sz w:val="20"/>
          <w:szCs w:val="20"/>
          <w:lang w:val="cs-CZ"/>
        </w:rPr>
        <w:t>t</w:t>
      </w:r>
      <w:r w:rsidR="00E32D18" w:rsidRPr="003C6FB9">
        <w:rPr>
          <w:rFonts w:ascii="Arial" w:hAnsi="Arial" w:cs="Arial"/>
          <w:sz w:val="20"/>
          <w:szCs w:val="20"/>
          <w:lang w:val="cs-CZ"/>
        </w:rPr>
        <w:t>ř. Václava Klementa 869, Mladá Boleslav II, P</w:t>
      </w:r>
      <w:r w:rsidRPr="003C6FB9">
        <w:rPr>
          <w:rFonts w:ascii="Arial" w:hAnsi="Arial" w:cs="Arial"/>
          <w:sz w:val="20"/>
          <w:szCs w:val="20"/>
          <w:lang w:val="cs-CZ"/>
        </w:rPr>
        <w:t>SČ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293 01</w:t>
      </w:r>
    </w:p>
    <w:p w14:paraId="38B8B3F1" w14:textId="77777777" w:rsidR="00E32D18" w:rsidRPr="003C6FB9" w:rsidRDefault="005F1A67" w:rsidP="00E32D18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zapsaná v obchodním rejstříku vedeném Městsk</w:t>
      </w:r>
      <w:r w:rsidR="00E10EF9" w:rsidRPr="003C6FB9">
        <w:rPr>
          <w:rFonts w:ascii="Arial" w:hAnsi="Arial" w:cs="Arial"/>
          <w:sz w:val="20"/>
          <w:szCs w:val="20"/>
          <w:lang w:val="cs-CZ"/>
        </w:rPr>
        <w:t>ým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soud</w:t>
      </w:r>
      <w:r w:rsidR="00E10EF9" w:rsidRPr="003C6FB9">
        <w:rPr>
          <w:rFonts w:ascii="Arial" w:hAnsi="Arial" w:cs="Arial"/>
          <w:sz w:val="20"/>
          <w:szCs w:val="20"/>
          <w:lang w:val="cs-CZ"/>
        </w:rPr>
        <w:t>em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v Praze, oddíl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B,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E10EF9" w:rsidRPr="003C6FB9">
        <w:rPr>
          <w:rFonts w:ascii="Arial" w:hAnsi="Arial" w:cs="Arial"/>
          <w:sz w:val="20"/>
          <w:szCs w:val="20"/>
          <w:lang w:val="cs-CZ"/>
        </w:rPr>
        <w:t>vložka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332</w:t>
      </w:r>
      <w:r w:rsidR="00E32D18" w:rsidRPr="003C6FB9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20DBFCE5" w14:textId="77777777" w:rsidR="00E32D18" w:rsidRPr="003C6FB9" w:rsidRDefault="005F1A67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zastoupená</w:t>
      </w:r>
      <w:r w:rsidR="00E32D18" w:rsidRPr="003C6FB9">
        <w:rPr>
          <w:rFonts w:ascii="Arial" w:hAnsi="Arial" w:cs="Arial"/>
          <w:sz w:val="20"/>
          <w:szCs w:val="20"/>
          <w:lang w:val="cs-CZ"/>
        </w:rPr>
        <w:t>:</w:t>
      </w:r>
      <w:r w:rsidR="00E10EF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3C6FB9" w:rsidRPr="003C6FB9">
        <w:rPr>
          <w:rFonts w:ascii="Arial" w:hAnsi="Arial" w:cs="Arial"/>
          <w:sz w:val="20"/>
          <w:szCs w:val="20"/>
          <w:lang w:val="cs-CZ"/>
        </w:rPr>
        <w:t xml:space="preserve">   </w:t>
      </w:r>
      <w:permStart w:id="596204200" w:edGrp="everyone"/>
      <w:r w:rsidR="00E32D18" w:rsidRPr="003C6FB9">
        <w:rPr>
          <w:rFonts w:ascii="Arial" w:hAnsi="Arial" w:cs="Arial"/>
          <w:sz w:val="20"/>
          <w:szCs w:val="20"/>
          <w:lang w:val="cs-CZ"/>
        </w:rPr>
        <w:t>Ing. Bohdan</w:t>
      </w:r>
      <w:r w:rsidR="00E10EF9" w:rsidRPr="003C6FB9">
        <w:rPr>
          <w:rFonts w:ascii="Arial" w:hAnsi="Arial" w:cs="Arial"/>
          <w:sz w:val="20"/>
          <w:szCs w:val="20"/>
          <w:lang w:val="cs-CZ"/>
        </w:rPr>
        <w:t>em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Wojnar</w:t>
      </w:r>
      <w:r w:rsidR="00E10EF9" w:rsidRPr="003C6FB9">
        <w:rPr>
          <w:rFonts w:ascii="Arial" w:hAnsi="Arial" w:cs="Arial"/>
          <w:sz w:val="20"/>
          <w:szCs w:val="20"/>
          <w:lang w:val="cs-CZ"/>
        </w:rPr>
        <w:t>em</w:t>
      </w:r>
      <w:r w:rsidR="00E32D18" w:rsidRPr="003C6FB9">
        <w:rPr>
          <w:rFonts w:ascii="Arial" w:hAnsi="Arial" w:cs="Arial"/>
          <w:sz w:val="20"/>
          <w:szCs w:val="20"/>
          <w:lang w:val="cs-CZ"/>
        </w:rPr>
        <w:t>,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člen</w:t>
      </w:r>
      <w:r w:rsidR="00E54CB7" w:rsidRPr="003C6FB9">
        <w:rPr>
          <w:rFonts w:ascii="Arial" w:hAnsi="Arial" w:cs="Arial"/>
          <w:sz w:val="20"/>
          <w:szCs w:val="20"/>
          <w:lang w:val="cs-CZ"/>
        </w:rPr>
        <w:t>em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představenstva</w:t>
      </w:r>
    </w:p>
    <w:p w14:paraId="32819696" w14:textId="77777777" w:rsidR="00E10EF9" w:rsidRPr="003C6FB9" w:rsidRDefault="00E10EF9" w:rsidP="005B5C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        </w:t>
      </w:r>
      <w:r w:rsidR="00890624" w:rsidRPr="003C6FB9">
        <w:rPr>
          <w:rFonts w:ascii="Arial" w:hAnsi="Arial" w:cs="Arial"/>
          <w:sz w:val="20"/>
          <w:szCs w:val="20"/>
          <w:lang w:val="cs-CZ"/>
        </w:rPr>
        <w:t xml:space="preserve"> Ing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 Han</w:t>
      </w:r>
      <w:r w:rsidRPr="003C6FB9">
        <w:rPr>
          <w:rFonts w:ascii="Arial" w:hAnsi="Arial" w:cs="Arial"/>
          <w:sz w:val="20"/>
          <w:szCs w:val="20"/>
          <w:lang w:val="cs-CZ"/>
        </w:rPr>
        <w:t>ou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Kurzweilov</w:t>
      </w:r>
      <w:r w:rsidRPr="003C6FB9">
        <w:rPr>
          <w:rFonts w:ascii="Arial" w:hAnsi="Arial" w:cs="Arial"/>
          <w:sz w:val="20"/>
          <w:szCs w:val="20"/>
          <w:lang w:val="cs-CZ"/>
        </w:rPr>
        <w:t>ou</w:t>
      </w:r>
      <w:r w:rsidR="00E32D18" w:rsidRPr="003C6FB9">
        <w:rPr>
          <w:rFonts w:ascii="Arial" w:hAnsi="Arial" w:cs="Arial"/>
          <w:sz w:val="20"/>
          <w:szCs w:val="20"/>
          <w:lang w:val="cs-CZ"/>
        </w:rPr>
        <w:t>,</w:t>
      </w:r>
      <w:r w:rsidR="005F1A67" w:rsidRPr="003C6FB9">
        <w:rPr>
          <w:rFonts w:ascii="Arial" w:hAnsi="Arial" w:cs="Arial"/>
          <w:sz w:val="20"/>
          <w:szCs w:val="20"/>
          <w:lang w:val="cs-CZ"/>
        </w:rPr>
        <w:t xml:space="preserve"> vedoucí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ST –</w:t>
      </w:r>
      <w:r w:rsidR="005F1A67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E54CB7" w:rsidRPr="003C6FB9">
        <w:rPr>
          <w:rFonts w:ascii="Arial" w:hAnsi="Arial" w:cs="Arial"/>
          <w:sz w:val="20"/>
          <w:szCs w:val="20"/>
          <w:lang w:val="cs-CZ"/>
        </w:rPr>
        <w:t>Komplexní p</w:t>
      </w:r>
      <w:r w:rsidR="005F1A67" w:rsidRPr="003C6FB9">
        <w:rPr>
          <w:rFonts w:ascii="Arial" w:hAnsi="Arial" w:cs="Arial"/>
          <w:sz w:val="20"/>
          <w:szCs w:val="20"/>
          <w:lang w:val="cs-CZ"/>
        </w:rPr>
        <w:t>éče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MGMT, Employer Branding,</w:t>
      </w:r>
    </w:p>
    <w:p w14:paraId="307AD794" w14:textId="56BB112A" w:rsidR="00E32D18" w:rsidRPr="003C6FB9" w:rsidRDefault="00E10EF9" w:rsidP="005B5C8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        </w:t>
      </w:r>
      <w:r w:rsidR="00B9795E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5F1A67" w:rsidRPr="003C6FB9">
        <w:rPr>
          <w:rFonts w:ascii="Arial" w:hAnsi="Arial" w:cs="Arial"/>
          <w:sz w:val="20"/>
          <w:szCs w:val="20"/>
          <w:lang w:val="cs-CZ"/>
        </w:rPr>
        <w:t>na základě plné moci ze dne</w:t>
      </w:r>
      <w:r w:rsidR="003C6FB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3B118F">
        <w:rPr>
          <w:rFonts w:ascii="Arial" w:hAnsi="Arial" w:cs="Arial"/>
          <w:sz w:val="20"/>
          <w:szCs w:val="20"/>
          <w:lang w:val="cs-CZ"/>
        </w:rPr>
        <w:t>25</w:t>
      </w:r>
      <w:r w:rsidR="003C6FB9" w:rsidRPr="003C6FB9">
        <w:rPr>
          <w:rFonts w:ascii="Arial" w:hAnsi="Arial" w:cs="Arial"/>
          <w:sz w:val="20"/>
          <w:szCs w:val="20"/>
          <w:lang w:val="cs-CZ"/>
        </w:rPr>
        <w:t>. 5. 2016</w:t>
      </w:r>
    </w:p>
    <w:permEnd w:id="596204200"/>
    <w:p w14:paraId="73AD0F7F" w14:textId="77777777" w:rsidR="00E32D18" w:rsidRPr="003C6FB9" w:rsidRDefault="005F1A67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IČO</w:t>
      </w:r>
      <w:r w:rsidR="00E32D18" w:rsidRPr="003C6FB9">
        <w:rPr>
          <w:rFonts w:ascii="Arial" w:hAnsi="Arial" w:cs="Arial"/>
          <w:sz w:val="20"/>
          <w:szCs w:val="20"/>
          <w:lang w:val="cs-CZ"/>
        </w:rPr>
        <w:t>: 001 77 041</w:t>
      </w:r>
    </w:p>
    <w:p w14:paraId="513866F5" w14:textId="77777777" w:rsidR="00E32D18" w:rsidRPr="003C6FB9" w:rsidRDefault="005F1A67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DIČ</w:t>
      </w:r>
      <w:r w:rsidR="00E32D18" w:rsidRPr="003C6FB9">
        <w:rPr>
          <w:rFonts w:ascii="Arial" w:hAnsi="Arial" w:cs="Arial"/>
          <w:sz w:val="20"/>
          <w:szCs w:val="20"/>
          <w:lang w:val="cs-CZ"/>
        </w:rPr>
        <w:t>: CZ00177041</w:t>
      </w:r>
    </w:p>
    <w:p w14:paraId="7BD2AD87" w14:textId="77777777" w:rsidR="00E10EF9" w:rsidRPr="003C6FB9" w:rsidRDefault="00E10EF9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bankovní spojení: UniCredit Bank Czech Republic and Slovakia, a.s.</w:t>
      </w:r>
    </w:p>
    <w:p w14:paraId="5C57FCCB" w14:textId="030EF929" w:rsidR="001E4BB6" w:rsidRDefault="001E4BB6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číslo účtu: 1000053254/2700</w:t>
      </w:r>
    </w:p>
    <w:p w14:paraId="707945BA" w14:textId="77777777" w:rsidR="00F332BE" w:rsidRPr="003C6FB9" w:rsidRDefault="00F332BE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3689CF30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(</w:t>
      </w:r>
      <w:r w:rsidR="005F1A67" w:rsidRPr="003C6FB9">
        <w:rPr>
          <w:rFonts w:ascii="Arial" w:hAnsi="Arial" w:cs="Arial"/>
          <w:sz w:val="20"/>
          <w:szCs w:val="20"/>
          <w:lang w:val="cs-CZ"/>
        </w:rPr>
        <w:t>dále jen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„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Pr="003C6FB9">
        <w:rPr>
          <w:rFonts w:ascii="Arial" w:hAnsi="Arial" w:cs="Arial"/>
          <w:sz w:val="20"/>
          <w:szCs w:val="20"/>
          <w:lang w:val="cs-CZ"/>
        </w:rPr>
        <w:t>“)</w:t>
      </w:r>
      <w:r w:rsidR="001E4BB6" w:rsidRPr="003C6FB9">
        <w:rPr>
          <w:rFonts w:ascii="Arial" w:hAnsi="Arial" w:cs="Arial"/>
          <w:sz w:val="20"/>
          <w:szCs w:val="20"/>
          <w:lang w:val="cs-CZ"/>
        </w:rPr>
        <w:t xml:space="preserve"> na jedné straně</w:t>
      </w:r>
    </w:p>
    <w:p w14:paraId="5FDE3D4D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38F7CA43" w14:textId="77777777" w:rsidR="00C01B02" w:rsidRDefault="00C01B02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</w:t>
      </w:r>
    </w:p>
    <w:p w14:paraId="385F4AB8" w14:textId="77777777" w:rsidR="00C01B02" w:rsidRDefault="00C01B02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53D0D85A" w14:textId="78944844" w:rsidR="00B96352" w:rsidRPr="003C6FB9" w:rsidRDefault="00C01B02" w:rsidP="00C01B02">
      <w:pPr>
        <w:spacing w:after="0" w:line="240" w:lineRule="auto"/>
        <w:rPr>
          <w:rFonts w:eastAsia="Times New Roman"/>
          <w:lang w:val="cs-CZ"/>
        </w:rPr>
      </w:pPr>
      <w:r w:rsidRPr="00C01B02">
        <w:rPr>
          <w:rFonts w:ascii="Arial" w:hAnsi="Arial" w:cs="Arial"/>
          <w:b/>
          <w:sz w:val="20"/>
          <w:szCs w:val="20"/>
          <w:lang w:val="cs-CZ"/>
        </w:rPr>
        <w:t>České vysoké učení technické v Praze</w:t>
      </w:r>
      <w:permStart w:id="1254696473" w:edGrp="everyone"/>
    </w:p>
    <w:permEnd w:id="1254696473"/>
    <w:p w14:paraId="0E08C7F2" w14:textId="5080C28D" w:rsidR="00B96352" w:rsidRPr="003C6FB9" w:rsidRDefault="00B96352" w:rsidP="00B96352">
      <w:pPr>
        <w:pStyle w:val="Bezmezer"/>
        <w:spacing w:after="0" w:line="240" w:lineRule="auto"/>
        <w:rPr>
          <w:rFonts w:ascii="Arial" w:hAnsi="Arial" w:cs="Arial"/>
          <w:sz w:val="20"/>
          <w:szCs w:val="20"/>
          <w:highlight w:val="yellow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se sídlem:</w:t>
      </w:r>
      <w:r w:rsidR="00C01B02">
        <w:rPr>
          <w:rFonts w:ascii="Arial" w:hAnsi="Arial" w:cs="Arial"/>
          <w:sz w:val="20"/>
          <w:szCs w:val="20"/>
          <w:lang w:val="cs-CZ"/>
        </w:rPr>
        <w:t xml:space="preserve"> </w:t>
      </w:r>
      <w:permStart w:id="1784369289" w:edGrp="everyone"/>
      <w:r w:rsidR="00C01B02">
        <w:rPr>
          <w:rFonts w:ascii="Arial" w:hAnsi="Arial" w:cs="Arial"/>
          <w:sz w:val="20"/>
          <w:szCs w:val="20"/>
          <w:lang w:val="cs-CZ"/>
        </w:rPr>
        <w:t xml:space="preserve"> Jugoslávských partyzánů 1580/3, Praha 6</w:t>
      </w:r>
      <w:permEnd w:id="1784369289"/>
      <w:r w:rsidR="002D5404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PSČ </w:t>
      </w:r>
      <w:permStart w:id="351696297" w:edGrp="everyone"/>
      <w:r w:rsidR="00C01B02">
        <w:rPr>
          <w:rFonts w:ascii="Arial" w:hAnsi="Arial" w:cs="Arial"/>
          <w:sz w:val="20"/>
          <w:szCs w:val="20"/>
          <w:lang w:val="cs-CZ"/>
        </w:rPr>
        <w:t>160 00</w:t>
      </w:r>
      <w:permEnd w:id="351696297"/>
    </w:p>
    <w:p w14:paraId="383C7510" w14:textId="68374C4A" w:rsidR="00B96352" w:rsidRPr="003C6FB9" w:rsidRDefault="00B96352" w:rsidP="00B96352">
      <w:pPr>
        <w:pStyle w:val="Bezmezer"/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zastoupená: </w:t>
      </w:r>
      <w:permStart w:id="1852774280" w:edGrp="everyone"/>
      <w:r w:rsidR="00C01B02">
        <w:rPr>
          <w:rFonts w:ascii="Arial" w:hAnsi="Arial" w:cs="Arial"/>
          <w:sz w:val="20"/>
          <w:szCs w:val="20"/>
          <w:lang w:val="cs-CZ"/>
        </w:rPr>
        <w:t>doc. RNDr. Vojtěchem Petráčkem, CSc., rektorem</w:t>
      </w:r>
      <w:permEnd w:id="1852774280"/>
    </w:p>
    <w:p w14:paraId="0263BA70" w14:textId="6AB391FE" w:rsidR="00B96352" w:rsidRPr="00C01B02" w:rsidRDefault="00B96352" w:rsidP="00B96352">
      <w:pPr>
        <w:pStyle w:val="Bezmezer"/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IČO</w:t>
      </w:r>
      <w:r w:rsidRPr="00C01B02">
        <w:rPr>
          <w:rFonts w:ascii="Arial" w:hAnsi="Arial" w:cs="Arial"/>
          <w:sz w:val="20"/>
          <w:szCs w:val="20"/>
          <w:lang w:val="cs-CZ"/>
        </w:rPr>
        <w:t xml:space="preserve">: </w:t>
      </w:r>
      <w:permStart w:id="1903842805" w:edGrp="everyone"/>
      <w:r w:rsidR="00C01B02" w:rsidRPr="00F332BE">
        <w:rPr>
          <w:rFonts w:ascii="Arial" w:hAnsi="Arial" w:cs="Arial"/>
          <w:sz w:val="20"/>
          <w:szCs w:val="20"/>
          <w:lang w:val="cs-CZ"/>
        </w:rPr>
        <w:t>68407700</w:t>
      </w:r>
      <w:permEnd w:id="1903842805"/>
    </w:p>
    <w:p w14:paraId="46F41A14" w14:textId="7D7E1A5D" w:rsidR="00B96352" w:rsidRPr="00C01B02" w:rsidRDefault="00B96352" w:rsidP="00B96352">
      <w:pPr>
        <w:pStyle w:val="Bezmezer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C01B02">
        <w:rPr>
          <w:rFonts w:ascii="Arial" w:hAnsi="Arial" w:cs="Arial"/>
          <w:sz w:val="20"/>
          <w:szCs w:val="20"/>
          <w:lang w:val="cs-CZ"/>
        </w:rPr>
        <w:t xml:space="preserve">DIČ: </w:t>
      </w:r>
      <w:permStart w:id="734538885" w:edGrp="everyone"/>
      <w:r w:rsidR="00C01B02" w:rsidRPr="00F332BE">
        <w:rPr>
          <w:rFonts w:ascii="Arial" w:hAnsi="Arial" w:cs="Arial"/>
          <w:sz w:val="20"/>
          <w:szCs w:val="20"/>
          <w:lang w:val="cs-CZ"/>
        </w:rPr>
        <w:t>CZ68407700</w:t>
      </w:r>
      <w:permEnd w:id="734538885"/>
    </w:p>
    <w:p w14:paraId="1D993E5F" w14:textId="066F6DED" w:rsidR="00B96352" w:rsidRPr="00C01B02" w:rsidRDefault="00B96352" w:rsidP="00B96352">
      <w:pPr>
        <w:pStyle w:val="Bezmezer"/>
        <w:spacing w:after="0" w:line="240" w:lineRule="auto"/>
        <w:rPr>
          <w:rFonts w:ascii="Arial" w:hAnsi="Arial" w:cs="Arial"/>
          <w:sz w:val="20"/>
          <w:szCs w:val="20"/>
          <w:highlight w:val="yellow"/>
          <w:lang w:val="cs-CZ"/>
        </w:rPr>
      </w:pPr>
      <w:r w:rsidRPr="00C01B02">
        <w:rPr>
          <w:rFonts w:ascii="Arial" w:hAnsi="Arial" w:cs="Arial"/>
          <w:sz w:val="20"/>
          <w:szCs w:val="20"/>
          <w:lang w:val="cs-CZ"/>
        </w:rPr>
        <w:t xml:space="preserve">bankovní spojení: </w:t>
      </w:r>
      <w:permStart w:id="123690550" w:edGrp="everyone"/>
      <w:r w:rsidR="00C01B02" w:rsidRPr="00C01B02">
        <w:rPr>
          <w:rFonts w:ascii="Arial" w:hAnsi="Arial" w:cs="Arial"/>
          <w:sz w:val="20"/>
          <w:szCs w:val="20"/>
          <w:lang w:val="cs-CZ"/>
        </w:rPr>
        <w:t>KB, a.s. Praha 6</w:t>
      </w:r>
      <w:permEnd w:id="123690550"/>
    </w:p>
    <w:p w14:paraId="0AA82BF3" w14:textId="4A472684" w:rsidR="00C01B02" w:rsidRPr="00C01B02" w:rsidRDefault="00B96352" w:rsidP="00C01B02">
      <w:pPr>
        <w:rPr>
          <w:rFonts w:ascii="Arial" w:hAnsi="Arial" w:cs="Arial"/>
          <w:sz w:val="20"/>
          <w:szCs w:val="20"/>
          <w:lang w:val="cs-CZ"/>
        </w:rPr>
      </w:pPr>
      <w:r w:rsidRPr="00C01B02">
        <w:rPr>
          <w:rFonts w:ascii="Arial" w:hAnsi="Arial" w:cs="Arial"/>
          <w:sz w:val="20"/>
          <w:szCs w:val="20"/>
          <w:lang w:val="cs-CZ"/>
        </w:rPr>
        <w:t xml:space="preserve">číslo účtu: </w:t>
      </w:r>
      <w:permStart w:id="1413709424" w:edGrp="everyone"/>
      <w:r w:rsidR="00C01B02" w:rsidRPr="00C01B02">
        <w:rPr>
          <w:rFonts w:ascii="Arial" w:hAnsi="Arial" w:cs="Arial"/>
          <w:sz w:val="20"/>
          <w:szCs w:val="20"/>
          <w:lang w:val="cs-CZ"/>
        </w:rPr>
        <w:t>19-5504780277/0100</w:t>
      </w:r>
      <w:permEnd w:id="1413709424"/>
    </w:p>
    <w:p w14:paraId="18789AF6" w14:textId="77777777" w:rsidR="00B96352" w:rsidRPr="009E5EE8" w:rsidRDefault="00B96352" w:rsidP="00C01B02">
      <w:pPr>
        <w:rPr>
          <w:rFonts w:ascii="Arial" w:hAnsi="Arial" w:cs="Arial"/>
          <w:sz w:val="20"/>
          <w:szCs w:val="20"/>
          <w:lang w:val="cs-CZ"/>
        </w:rPr>
      </w:pPr>
      <w:r w:rsidRPr="009E5EE8">
        <w:rPr>
          <w:rFonts w:ascii="Arial" w:hAnsi="Arial" w:cs="Arial"/>
          <w:sz w:val="20"/>
          <w:szCs w:val="20"/>
          <w:lang w:val="cs-CZ"/>
        </w:rPr>
        <w:lastRenderedPageBreak/>
        <w:t>(dále jen „“Partner“ anebo „Univerzita“) na druhé straně</w:t>
      </w:r>
    </w:p>
    <w:p w14:paraId="65DD8517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7E47A642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1DC22931" w14:textId="77777777" w:rsidR="00E32D18" w:rsidRPr="003C6FB9" w:rsidRDefault="00E32D18" w:rsidP="003C6F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Pr</w:t>
      </w:r>
      <w:r w:rsidR="00022E4B" w:rsidRPr="003C6FB9">
        <w:rPr>
          <w:rFonts w:ascii="Arial" w:hAnsi="Arial" w:cs="Arial"/>
          <w:b/>
          <w:sz w:val="20"/>
          <w:szCs w:val="20"/>
          <w:lang w:val="cs-CZ"/>
        </w:rPr>
        <w:t>eambule</w:t>
      </w:r>
    </w:p>
    <w:p w14:paraId="3CB2EFFA" w14:textId="77777777" w:rsidR="00E32D18" w:rsidRPr="003C6FB9" w:rsidRDefault="00E32D18" w:rsidP="00E32D18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37AD25FC" w14:textId="00E62A09" w:rsidR="00E32D18" w:rsidRPr="003C6FB9" w:rsidRDefault="00156D6C" w:rsidP="00E32D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Smluvní strany se dohodly, že t</w:t>
      </w:r>
      <w:r w:rsidR="00022E4B" w:rsidRPr="003C6FB9">
        <w:rPr>
          <w:rFonts w:ascii="Arial" w:hAnsi="Arial" w:cs="Arial"/>
          <w:sz w:val="20"/>
          <w:szCs w:val="20"/>
          <w:lang w:val="cs-CZ"/>
        </w:rPr>
        <w:t xml:space="preserve">ato rámcová smlouva </w:t>
      </w:r>
      <w:r w:rsidR="00763972" w:rsidRPr="003C6FB9">
        <w:rPr>
          <w:rFonts w:ascii="Arial" w:hAnsi="Arial" w:cs="Arial"/>
          <w:sz w:val="20"/>
          <w:szCs w:val="20"/>
          <w:lang w:val="cs-CZ"/>
        </w:rPr>
        <w:t>definuje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základní 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principy </w:t>
      </w:r>
      <w:r w:rsidR="004A42A5" w:rsidRPr="003C6FB9">
        <w:rPr>
          <w:rFonts w:ascii="Arial" w:hAnsi="Arial" w:cs="Arial"/>
          <w:sz w:val="20"/>
          <w:szCs w:val="20"/>
          <w:lang w:val="cs-CZ"/>
        </w:rPr>
        <w:t xml:space="preserve">jejich </w:t>
      </w:r>
      <w:r w:rsidR="00763972" w:rsidRPr="003C6FB9">
        <w:rPr>
          <w:rFonts w:ascii="Arial" w:hAnsi="Arial" w:cs="Arial"/>
          <w:sz w:val="20"/>
          <w:szCs w:val="20"/>
          <w:lang w:val="cs-CZ"/>
        </w:rPr>
        <w:t>partnerství a vzájemné spolupráce v oblasti podpory vzdělávacích a vědeckovýzkumných aktivit</w:t>
      </w:r>
      <w:r w:rsidR="004A42A5" w:rsidRPr="003C6FB9">
        <w:rPr>
          <w:rFonts w:ascii="Arial" w:hAnsi="Arial" w:cs="Arial"/>
          <w:sz w:val="20"/>
          <w:szCs w:val="20"/>
          <w:lang w:val="cs-CZ"/>
        </w:rPr>
        <w:t xml:space="preserve"> a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zároveň specifikuje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základní právní a věcné </w:t>
      </w:r>
      <w:r w:rsidRPr="003C6FB9">
        <w:rPr>
          <w:rFonts w:ascii="Arial" w:hAnsi="Arial" w:cs="Arial"/>
          <w:sz w:val="20"/>
          <w:szCs w:val="20"/>
          <w:lang w:val="cs-CZ"/>
        </w:rPr>
        <w:t>předpok</w:t>
      </w:r>
      <w:r w:rsidR="00763972" w:rsidRPr="003C6FB9">
        <w:rPr>
          <w:rFonts w:ascii="Arial" w:hAnsi="Arial" w:cs="Arial"/>
          <w:sz w:val="20"/>
          <w:szCs w:val="20"/>
          <w:lang w:val="cs-CZ"/>
        </w:rPr>
        <w:t>lady pro realizaci</w:t>
      </w:r>
      <w:r w:rsidR="00022E4B" w:rsidRPr="003C6FB9">
        <w:rPr>
          <w:rFonts w:ascii="Arial" w:hAnsi="Arial" w:cs="Arial"/>
          <w:sz w:val="20"/>
          <w:szCs w:val="20"/>
          <w:lang w:val="cs-CZ"/>
        </w:rPr>
        <w:t>,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 těchto záměrů. </w:t>
      </w:r>
      <w:r w:rsidR="00022E4B" w:rsidRPr="003C6FB9">
        <w:rPr>
          <w:rFonts w:ascii="Arial" w:hAnsi="Arial" w:cs="Arial"/>
          <w:sz w:val="20"/>
          <w:szCs w:val="20"/>
          <w:lang w:val="cs-CZ"/>
        </w:rPr>
        <w:t xml:space="preserve">Smluvní strany prohlašují, že mají společný zájem na 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vytvoření partnerství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a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 vzájemné </w:t>
      </w:r>
      <w:r w:rsidR="00022E4B" w:rsidRPr="003C6FB9">
        <w:rPr>
          <w:rFonts w:ascii="Arial" w:hAnsi="Arial" w:cs="Arial"/>
          <w:sz w:val="20"/>
          <w:szCs w:val="20"/>
          <w:lang w:val="cs-CZ"/>
        </w:rPr>
        <w:t>spolupráci</w:t>
      </w:r>
      <w:r w:rsidR="00763972" w:rsidRPr="003C6FB9">
        <w:rPr>
          <w:rFonts w:ascii="Arial" w:hAnsi="Arial" w:cs="Arial"/>
          <w:sz w:val="20"/>
          <w:szCs w:val="20"/>
          <w:lang w:val="cs-CZ"/>
        </w:rPr>
        <w:t>, k </w:t>
      </w:r>
      <w:r w:rsidR="004A42A5" w:rsidRPr="003C6FB9">
        <w:rPr>
          <w:rFonts w:ascii="Arial" w:hAnsi="Arial" w:cs="Arial"/>
          <w:sz w:val="20"/>
          <w:szCs w:val="20"/>
          <w:lang w:val="cs-CZ"/>
        </w:rPr>
        <w:t>jeji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chž </w:t>
      </w:r>
      <w:r w:rsidR="004A42A5" w:rsidRPr="003C6FB9">
        <w:rPr>
          <w:rFonts w:ascii="Arial" w:hAnsi="Arial" w:cs="Arial"/>
          <w:sz w:val="20"/>
          <w:szCs w:val="20"/>
          <w:lang w:val="cs-CZ"/>
        </w:rPr>
        <w:t>naplnění se dohodly v budoucnu uzavírat dílčí</w:t>
      </w:r>
      <w:r w:rsidR="00763972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4A42A5" w:rsidRPr="003C6FB9">
        <w:rPr>
          <w:rFonts w:ascii="Arial" w:hAnsi="Arial" w:cs="Arial"/>
          <w:sz w:val="20"/>
          <w:szCs w:val="20"/>
          <w:lang w:val="cs-CZ"/>
        </w:rPr>
        <w:t>smlouvy o</w:t>
      </w:r>
      <w:r w:rsidR="00022E4B" w:rsidRPr="003C6FB9">
        <w:rPr>
          <w:rFonts w:ascii="Arial" w:hAnsi="Arial" w:cs="Arial"/>
          <w:sz w:val="20"/>
          <w:szCs w:val="20"/>
          <w:lang w:val="cs-CZ"/>
        </w:rPr>
        <w:t xml:space="preserve"> realizaci níže v této </w:t>
      </w:r>
      <w:r w:rsidR="004A42A5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="00022E4B" w:rsidRPr="003C6FB9">
        <w:rPr>
          <w:rFonts w:ascii="Arial" w:hAnsi="Arial" w:cs="Arial"/>
          <w:sz w:val="20"/>
          <w:szCs w:val="20"/>
          <w:lang w:val="cs-CZ"/>
        </w:rPr>
        <w:t>smlouvě popsaných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 cílů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0896F810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cs-CZ"/>
        </w:rPr>
      </w:pPr>
    </w:p>
    <w:p w14:paraId="22B7242E" w14:textId="77777777" w:rsidR="00BC05F4" w:rsidRPr="003C6FB9" w:rsidRDefault="00BC05F4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cs-CZ"/>
        </w:rPr>
      </w:pPr>
    </w:p>
    <w:p w14:paraId="66F3AC2F" w14:textId="77777777" w:rsidR="00E32D18" w:rsidRPr="003C6FB9" w:rsidRDefault="00E32D18" w:rsidP="003C6FB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I.</w:t>
      </w:r>
    </w:p>
    <w:p w14:paraId="2D217F1C" w14:textId="77777777" w:rsidR="00E32D18" w:rsidRPr="003C6FB9" w:rsidRDefault="00022E4B" w:rsidP="003C6FB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 xml:space="preserve">Předmět a účel </w:t>
      </w:r>
      <w:r w:rsidR="004A42A5" w:rsidRPr="003C6FB9">
        <w:rPr>
          <w:rFonts w:ascii="Arial" w:hAnsi="Arial" w:cs="Arial"/>
          <w:b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b/>
          <w:sz w:val="20"/>
          <w:szCs w:val="20"/>
          <w:lang w:val="cs-CZ"/>
        </w:rPr>
        <w:t>smlouvy</w:t>
      </w:r>
    </w:p>
    <w:p w14:paraId="79162E8F" w14:textId="77777777" w:rsidR="00E32D18" w:rsidRPr="003C6FB9" w:rsidRDefault="00E32D18" w:rsidP="00E32D18">
      <w:pPr>
        <w:keepNext/>
        <w:spacing w:after="0" w:line="240" w:lineRule="auto"/>
        <w:ind w:left="108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val="cs-CZ"/>
        </w:rPr>
      </w:pPr>
    </w:p>
    <w:p w14:paraId="63051889" w14:textId="3D6CE78C" w:rsidR="00E32D18" w:rsidRPr="003C6FB9" w:rsidRDefault="00022E4B" w:rsidP="001B78F6">
      <w:pPr>
        <w:pStyle w:val="Odstavecseseznamem"/>
        <w:numPr>
          <w:ilvl w:val="0"/>
          <w:numId w:val="4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Předmětem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sz w:val="20"/>
          <w:szCs w:val="20"/>
          <w:lang w:val="cs-CZ"/>
        </w:rPr>
        <w:t>smlouvy j</w:t>
      </w:r>
      <w:r w:rsidR="00E577E5" w:rsidRPr="003C6FB9">
        <w:rPr>
          <w:rFonts w:ascii="Arial" w:hAnsi="Arial" w:cs="Arial"/>
          <w:sz w:val="20"/>
          <w:szCs w:val="20"/>
          <w:lang w:val="cs-CZ"/>
        </w:rPr>
        <w:t>e realizace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aktivit a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dalších </w:t>
      </w:r>
      <w:r w:rsidRPr="003C6FB9">
        <w:rPr>
          <w:rFonts w:ascii="Arial" w:hAnsi="Arial" w:cs="Arial"/>
          <w:sz w:val="20"/>
          <w:szCs w:val="20"/>
          <w:lang w:val="cs-CZ"/>
        </w:rPr>
        <w:t>činnos</w:t>
      </w:r>
      <w:r w:rsidR="00E577E5" w:rsidRPr="003C6FB9">
        <w:rPr>
          <w:rFonts w:ascii="Arial" w:hAnsi="Arial" w:cs="Arial"/>
          <w:sz w:val="20"/>
          <w:szCs w:val="20"/>
          <w:lang w:val="cs-CZ"/>
        </w:rPr>
        <w:t>tí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obou smluvních stran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směřujících k </w:t>
      </w:r>
      <w:r w:rsidRPr="003C6FB9">
        <w:rPr>
          <w:rFonts w:ascii="Arial" w:hAnsi="Arial" w:cs="Arial"/>
          <w:sz w:val="20"/>
          <w:szCs w:val="20"/>
          <w:lang w:val="cs-CZ"/>
        </w:rPr>
        <w:t>vzájemn</w:t>
      </w:r>
      <w:r w:rsidR="00E577E5" w:rsidRPr="003C6FB9">
        <w:rPr>
          <w:rFonts w:ascii="Arial" w:hAnsi="Arial" w:cs="Arial"/>
          <w:sz w:val="20"/>
          <w:szCs w:val="20"/>
          <w:lang w:val="cs-CZ"/>
        </w:rPr>
        <w:t>é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podpo</w:t>
      </w:r>
      <w:r w:rsidR="00E577E5" w:rsidRPr="003C6FB9">
        <w:rPr>
          <w:rFonts w:ascii="Arial" w:hAnsi="Arial" w:cs="Arial"/>
          <w:sz w:val="20"/>
          <w:szCs w:val="20"/>
          <w:lang w:val="cs-CZ"/>
        </w:rPr>
        <w:t>ře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transferu technologií a vědomostí v oblastech (dalšího) vzdělá</w:t>
      </w:r>
      <w:r w:rsidR="00821441" w:rsidRPr="003C6FB9">
        <w:rPr>
          <w:rFonts w:ascii="Arial" w:hAnsi="Arial" w:cs="Arial"/>
          <w:sz w:val="20"/>
          <w:szCs w:val="20"/>
          <w:lang w:val="cs-CZ"/>
        </w:rPr>
        <w:t>vá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ní a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dále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v oblasti </w:t>
      </w:r>
      <w:r w:rsidRPr="003C6FB9">
        <w:rPr>
          <w:rFonts w:ascii="Arial" w:hAnsi="Arial" w:cs="Arial"/>
          <w:sz w:val="20"/>
          <w:szCs w:val="20"/>
          <w:lang w:val="cs-CZ"/>
        </w:rPr>
        <w:t>vědeckého a aplikovaného výzkumu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5707BE" w:rsidRPr="003C6FB9">
        <w:rPr>
          <w:rFonts w:ascii="Arial" w:hAnsi="Arial" w:cs="Arial"/>
          <w:sz w:val="20"/>
          <w:szCs w:val="20"/>
          <w:lang w:val="cs-CZ"/>
        </w:rPr>
        <w:t>pro automobilový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průmysl, zvláště se zaměřením na </w:t>
      </w:r>
      <w:r w:rsidR="00BB4C29">
        <w:rPr>
          <w:rFonts w:ascii="Arial" w:hAnsi="Arial" w:cs="Arial"/>
          <w:sz w:val="20"/>
          <w:szCs w:val="20"/>
          <w:lang w:val="cs-CZ"/>
        </w:rPr>
        <w:t>aktuální strategická témata</w:t>
      </w:r>
      <w:r w:rsidR="00917473">
        <w:rPr>
          <w:rFonts w:ascii="Arial" w:hAnsi="Arial" w:cs="Arial"/>
          <w:sz w:val="20"/>
          <w:szCs w:val="20"/>
          <w:lang w:val="cs-CZ"/>
        </w:rPr>
        <w:t>.</w:t>
      </w:r>
    </w:p>
    <w:p w14:paraId="558B31E2" w14:textId="77777777" w:rsidR="003C6FB9" w:rsidRPr="003C6FB9" w:rsidRDefault="003C6FB9" w:rsidP="003C6FB9">
      <w:pPr>
        <w:pStyle w:val="Odstavecseseznamem"/>
        <w:spacing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8059D71" w14:textId="0FE442E3" w:rsidR="00E32D18" w:rsidRPr="003A136A" w:rsidRDefault="00022E4B" w:rsidP="00E32D18">
      <w:pPr>
        <w:pStyle w:val="Odstavecseseznamem"/>
        <w:numPr>
          <w:ilvl w:val="0"/>
          <w:numId w:val="41"/>
        </w:numPr>
        <w:spacing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Na základě této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sz w:val="20"/>
          <w:szCs w:val="20"/>
          <w:lang w:val="cs-CZ"/>
        </w:rPr>
        <w:t>smlouvy budou ze strany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podporovány aktivity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E577E5" w:rsidRPr="003C6FB9">
        <w:rPr>
          <w:rFonts w:ascii="Arial" w:hAnsi="Arial" w:cs="Arial"/>
          <w:sz w:val="20"/>
          <w:szCs w:val="20"/>
          <w:lang w:val="cs-CZ"/>
        </w:rPr>
        <w:t>artnera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týkající se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jeho působení v oboru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vzdělávání, výzkumu a vědy. Dále má být </w:t>
      </w:r>
      <w:r w:rsidR="00E577E5" w:rsidRPr="003C6FB9">
        <w:rPr>
          <w:rFonts w:ascii="Arial" w:hAnsi="Arial" w:cs="Arial"/>
          <w:sz w:val="20"/>
          <w:szCs w:val="20"/>
          <w:lang w:val="cs-CZ"/>
        </w:rPr>
        <w:t>na základě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E577E5" w:rsidRPr="003C6FB9">
        <w:rPr>
          <w:rFonts w:ascii="Arial" w:hAnsi="Arial" w:cs="Arial"/>
          <w:sz w:val="20"/>
          <w:szCs w:val="20"/>
          <w:lang w:val="cs-CZ"/>
        </w:rPr>
        <w:t xml:space="preserve">této rámcové smlouvy </w:t>
      </w:r>
      <w:r w:rsidRPr="003C6FB9">
        <w:rPr>
          <w:rFonts w:ascii="Arial" w:hAnsi="Arial" w:cs="Arial"/>
          <w:sz w:val="20"/>
          <w:szCs w:val="20"/>
          <w:lang w:val="cs-CZ"/>
        </w:rPr>
        <w:t>oboustranně zvýhodněno vzdělávání specialistů a expertů pro vědeckou a pedagogickou práci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. </w:t>
      </w:r>
      <w:r w:rsidR="00E577E5" w:rsidRPr="003C6FB9">
        <w:rPr>
          <w:rFonts w:ascii="Arial" w:hAnsi="Arial" w:cs="Arial"/>
          <w:sz w:val="20"/>
          <w:szCs w:val="20"/>
          <w:lang w:val="cs-CZ"/>
        </w:rPr>
        <w:t>Partner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 bude navíc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6C4285" w:rsidRPr="003C6FB9">
        <w:rPr>
          <w:rFonts w:ascii="Arial" w:hAnsi="Arial" w:cs="Arial"/>
          <w:sz w:val="20"/>
          <w:szCs w:val="20"/>
          <w:lang w:val="cs-CZ"/>
        </w:rPr>
        <w:t>zprostředkovávat kontakty mezi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C36EB1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6C4285" w:rsidRPr="003C6FB9">
        <w:rPr>
          <w:rFonts w:ascii="Arial" w:hAnsi="Arial" w:cs="Arial"/>
          <w:sz w:val="20"/>
          <w:szCs w:val="20"/>
          <w:lang w:val="cs-CZ"/>
        </w:rPr>
        <w:t>a studenty</w:t>
      </w:r>
      <w:r w:rsidR="00A519FE" w:rsidRPr="003C6FB9">
        <w:rPr>
          <w:rFonts w:ascii="Arial" w:hAnsi="Arial" w:cs="Arial"/>
          <w:sz w:val="20"/>
          <w:szCs w:val="20"/>
          <w:lang w:val="cs-CZ"/>
        </w:rPr>
        <w:t xml:space="preserve"> P</w:t>
      </w:r>
      <w:r w:rsidR="005707BE" w:rsidRPr="003C6FB9">
        <w:rPr>
          <w:rFonts w:ascii="Arial" w:hAnsi="Arial" w:cs="Arial"/>
          <w:sz w:val="20"/>
          <w:szCs w:val="20"/>
          <w:lang w:val="cs-CZ"/>
        </w:rPr>
        <w:t>artnera</w:t>
      </w:r>
      <w:r w:rsidR="006C4285" w:rsidRPr="003C6FB9">
        <w:rPr>
          <w:rFonts w:ascii="Arial" w:hAnsi="Arial" w:cs="Arial"/>
          <w:sz w:val="20"/>
          <w:szCs w:val="20"/>
          <w:lang w:val="cs-CZ"/>
        </w:rPr>
        <w:t>. V soul</w:t>
      </w:r>
      <w:r w:rsidR="003C6FB9" w:rsidRPr="003C6FB9">
        <w:rPr>
          <w:rFonts w:ascii="Arial" w:hAnsi="Arial" w:cs="Arial"/>
          <w:sz w:val="20"/>
          <w:szCs w:val="20"/>
          <w:lang w:val="cs-CZ"/>
        </w:rPr>
        <w:t>adu s ustanoveními obsaženými v </w:t>
      </w:r>
      <w:r w:rsidR="006C4285" w:rsidRPr="003C6FB9">
        <w:rPr>
          <w:rFonts w:ascii="Arial" w:hAnsi="Arial" w:cs="Arial"/>
          <w:sz w:val="20"/>
          <w:szCs w:val="20"/>
          <w:lang w:val="cs-CZ"/>
        </w:rPr>
        <w:t>článku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II.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 této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smlouvy bude doprovodně probíhat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i </w:t>
      </w:r>
      <w:r w:rsidR="006C4285" w:rsidRPr="003C6FB9">
        <w:rPr>
          <w:rFonts w:ascii="Arial" w:hAnsi="Arial" w:cs="Arial"/>
          <w:sz w:val="20"/>
          <w:szCs w:val="20"/>
          <w:lang w:val="cs-CZ"/>
        </w:rPr>
        <w:t>spolupráce smluvních stran ve vztahu</w:t>
      </w:r>
      <w:r w:rsidR="003C6FB9" w:rsidRPr="003C6FB9">
        <w:rPr>
          <w:rFonts w:ascii="Arial" w:hAnsi="Arial" w:cs="Arial"/>
          <w:sz w:val="20"/>
          <w:szCs w:val="20"/>
          <w:lang w:val="cs-CZ"/>
        </w:rPr>
        <w:t xml:space="preserve"> k </w:t>
      </w:r>
      <w:r w:rsidR="006C4285" w:rsidRPr="003C6FB9">
        <w:rPr>
          <w:rFonts w:ascii="Arial" w:hAnsi="Arial" w:cs="Arial"/>
          <w:sz w:val="20"/>
          <w:szCs w:val="20"/>
          <w:lang w:val="cs-CZ"/>
        </w:rPr>
        <w:t>prezentaci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 jako perspektivního zaměstnavatele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6A75D8EE" w14:textId="77777777" w:rsidR="00BB4C29" w:rsidRPr="003C6FB9" w:rsidRDefault="00BB4C29" w:rsidP="003A136A">
      <w:pPr>
        <w:pStyle w:val="Odstavecseseznamem"/>
        <w:spacing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6101D58" w14:textId="77777777" w:rsidR="00E32D18" w:rsidRPr="003C6FB9" w:rsidRDefault="00E32D18" w:rsidP="00E32D18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lastRenderedPageBreak/>
        <w:t>Konkr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étní podmínky spolupráce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smluvních stran </w:t>
      </w:r>
      <w:r w:rsidR="00597260" w:rsidRPr="003C6FB9">
        <w:rPr>
          <w:rFonts w:ascii="Arial" w:hAnsi="Arial" w:cs="Arial"/>
          <w:sz w:val="20"/>
          <w:szCs w:val="20"/>
          <w:lang w:val="cs-CZ"/>
        </w:rPr>
        <w:t>budou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 případ od případu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řešeny 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samostatnými dílčími smlouvami, uzavřenými mezi 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jednotlivými </w:t>
      </w:r>
      <w:r w:rsidR="006C4285" w:rsidRPr="003C6FB9">
        <w:rPr>
          <w:rFonts w:ascii="Arial" w:hAnsi="Arial" w:cs="Arial"/>
          <w:sz w:val="20"/>
          <w:szCs w:val="20"/>
          <w:lang w:val="cs-CZ"/>
        </w:rPr>
        <w:t xml:space="preserve">odbornými </w:t>
      </w:r>
      <w:r w:rsidR="005707BE" w:rsidRPr="003C6FB9">
        <w:rPr>
          <w:rFonts w:ascii="Arial" w:hAnsi="Arial" w:cs="Arial"/>
          <w:sz w:val="20"/>
          <w:szCs w:val="20"/>
          <w:lang w:val="cs-CZ"/>
        </w:rPr>
        <w:t>útvary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420634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6C4285" w:rsidRPr="003C6FB9">
        <w:rPr>
          <w:rFonts w:ascii="Arial" w:hAnsi="Arial" w:cs="Arial"/>
          <w:sz w:val="20"/>
          <w:szCs w:val="20"/>
          <w:lang w:val="cs-CZ"/>
        </w:rPr>
        <w:t>a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597260" w:rsidRPr="003C6FB9">
        <w:rPr>
          <w:rFonts w:ascii="Arial" w:hAnsi="Arial" w:cs="Arial"/>
          <w:sz w:val="20"/>
          <w:szCs w:val="20"/>
          <w:lang w:val="cs-CZ"/>
        </w:rPr>
        <w:t>artnera, a to</w:t>
      </w:r>
      <w:r w:rsidR="005707BE" w:rsidRPr="003C6FB9">
        <w:rPr>
          <w:rFonts w:ascii="Arial" w:hAnsi="Arial" w:cs="Arial"/>
          <w:sz w:val="20"/>
          <w:szCs w:val="20"/>
          <w:lang w:val="cs-CZ"/>
        </w:rPr>
        <w:t xml:space="preserve"> za předpokladu, že se smluvní strany dohodnou na základních principech této spolupráce</w:t>
      </w:r>
      <w:r w:rsidR="00597260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73428E9C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s-CZ"/>
        </w:rPr>
      </w:pPr>
    </w:p>
    <w:p w14:paraId="5B65E81D" w14:textId="77777777" w:rsidR="00E32D18" w:rsidRPr="003C6FB9" w:rsidRDefault="00E32D18" w:rsidP="00E32D1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s-CZ"/>
        </w:rPr>
      </w:pPr>
    </w:p>
    <w:p w14:paraId="6F867AAC" w14:textId="77777777" w:rsidR="00E32D18" w:rsidRPr="003C6FB9" w:rsidRDefault="00E32D18" w:rsidP="003C6F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II.</w:t>
      </w:r>
    </w:p>
    <w:p w14:paraId="151D0608" w14:textId="77777777" w:rsidR="00E32D18" w:rsidRPr="003C6FB9" w:rsidRDefault="008B3EBF" w:rsidP="003C6F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 xml:space="preserve">Druh a rozsah </w:t>
      </w:r>
      <w:r w:rsidR="00597260" w:rsidRPr="003C6FB9">
        <w:rPr>
          <w:rFonts w:ascii="Arial" w:hAnsi="Arial" w:cs="Arial"/>
          <w:b/>
          <w:sz w:val="20"/>
          <w:szCs w:val="20"/>
          <w:lang w:val="cs-CZ"/>
        </w:rPr>
        <w:t>spolupráce</w:t>
      </w:r>
      <w:r w:rsidR="00E32D18" w:rsidRPr="003C6FB9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57D29F7" w14:textId="77777777" w:rsidR="00E32D18" w:rsidRPr="003C6FB9" w:rsidRDefault="00E32D18" w:rsidP="00E32D18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s-CZ"/>
        </w:rPr>
      </w:pPr>
    </w:p>
    <w:p w14:paraId="7DBFA006" w14:textId="6924CA35" w:rsidR="00E32D18" w:rsidRPr="003C6FB9" w:rsidRDefault="00A46153" w:rsidP="003C6FB9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ŠKODA AUTO </w:t>
      </w:r>
      <w:r w:rsidR="008B3EBF" w:rsidRPr="003C6FB9">
        <w:rPr>
          <w:rFonts w:ascii="Arial" w:hAnsi="Arial" w:cs="Arial"/>
          <w:sz w:val="20"/>
          <w:szCs w:val="20"/>
          <w:lang w:val="cs-CZ"/>
        </w:rPr>
        <w:t>poskytne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597260" w:rsidRPr="003C6FB9">
        <w:rPr>
          <w:rFonts w:ascii="Arial" w:hAnsi="Arial" w:cs="Arial"/>
          <w:sz w:val="20"/>
          <w:szCs w:val="20"/>
          <w:lang w:val="cs-CZ"/>
        </w:rPr>
        <w:t>artnerovi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prostřednictvím svých odborných útvarů 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vědecká nebo výzkumná témata </w:t>
      </w:r>
      <w:r w:rsidR="00EA0848" w:rsidRPr="003C6FB9">
        <w:rPr>
          <w:rFonts w:ascii="Arial" w:hAnsi="Arial" w:cs="Arial"/>
          <w:sz w:val="20"/>
          <w:szCs w:val="20"/>
          <w:lang w:val="cs-CZ"/>
        </w:rPr>
        <w:t xml:space="preserve">nejen </w:t>
      </w:r>
      <w:r w:rsidR="008B3EBF" w:rsidRPr="003C6FB9">
        <w:rPr>
          <w:rFonts w:ascii="Arial" w:hAnsi="Arial" w:cs="Arial"/>
          <w:sz w:val="20"/>
          <w:szCs w:val="20"/>
          <w:lang w:val="cs-CZ"/>
        </w:rPr>
        <w:t>pro závěrečné práce</w:t>
      </w:r>
      <w:r w:rsidR="001105F9" w:rsidRPr="003C6FB9">
        <w:rPr>
          <w:rFonts w:ascii="Arial" w:hAnsi="Arial" w:cs="Arial"/>
          <w:sz w:val="20"/>
          <w:szCs w:val="20"/>
          <w:lang w:val="cs-CZ"/>
        </w:rPr>
        <w:t>.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597260" w:rsidRPr="003C6FB9">
        <w:rPr>
          <w:rFonts w:ascii="Arial" w:hAnsi="Arial" w:cs="Arial"/>
          <w:sz w:val="20"/>
          <w:szCs w:val="20"/>
          <w:lang w:val="cs-CZ"/>
        </w:rPr>
        <w:t>Partner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se zavazuje, že 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ze strany </w:t>
      </w:r>
      <w:r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poskytnutá 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témata </w:t>
      </w:r>
      <w:r w:rsidR="008B3EBF" w:rsidRPr="003C6FB9">
        <w:rPr>
          <w:rFonts w:ascii="Arial" w:hAnsi="Arial" w:cs="Arial"/>
          <w:sz w:val="20"/>
          <w:szCs w:val="20"/>
          <w:lang w:val="cs-CZ"/>
        </w:rPr>
        <w:t>pro závěrečné práce studentů zveřejní vhodným způsobem a ve vhodných termínech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, dle předchozí domluvy se </w:t>
      </w:r>
      <w:r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1105F9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3B6B0855" w14:textId="77777777" w:rsidR="00E32D18" w:rsidRPr="003C6FB9" w:rsidRDefault="00E32D18" w:rsidP="003C6F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42B6BFD" w14:textId="73F494B9" w:rsidR="00E32D18" w:rsidRPr="003C6FB9" w:rsidRDefault="00A46153" w:rsidP="003C6FB9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bude informovat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597260" w:rsidRPr="003C6FB9">
        <w:rPr>
          <w:rFonts w:ascii="Arial" w:hAnsi="Arial" w:cs="Arial"/>
          <w:sz w:val="20"/>
          <w:szCs w:val="20"/>
          <w:lang w:val="cs-CZ"/>
        </w:rPr>
        <w:t>artnera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o možnostech 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realizace </w:t>
      </w:r>
      <w:r w:rsidR="00BB4C29">
        <w:rPr>
          <w:rFonts w:ascii="Arial" w:hAnsi="Arial" w:cs="Arial"/>
          <w:sz w:val="20"/>
          <w:szCs w:val="20"/>
          <w:lang w:val="cs-CZ"/>
        </w:rPr>
        <w:t>odborných stáží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pro studenty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BB4C29">
        <w:rPr>
          <w:rFonts w:ascii="Arial" w:hAnsi="Arial" w:cs="Arial"/>
          <w:sz w:val="20"/>
          <w:szCs w:val="20"/>
          <w:lang w:val="cs-CZ"/>
        </w:rPr>
        <w:t>P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artnera. </w:t>
      </w:r>
      <w:r w:rsidR="00597260" w:rsidRPr="003C6FB9">
        <w:rPr>
          <w:rFonts w:ascii="Arial" w:hAnsi="Arial" w:cs="Arial"/>
          <w:sz w:val="20"/>
          <w:szCs w:val="20"/>
          <w:lang w:val="cs-CZ"/>
        </w:rPr>
        <w:t>Partner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 zveřejní voln</w:t>
      </w:r>
      <w:r w:rsidR="004C69A0" w:rsidRPr="003C6FB9">
        <w:rPr>
          <w:rFonts w:ascii="Arial" w:hAnsi="Arial" w:cs="Arial"/>
          <w:sz w:val="20"/>
          <w:szCs w:val="20"/>
          <w:lang w:val="cs-CZ"/>
        </w:rPr>
        <w:t xml:space="preserve">á místa </w:t>
      </w:r>
      <w:r w:rsidR="001105F9" w:rsidRPr="003C6FB9">
        <w:rPr>
          <w:rFonts w:ascii="Arial" w:hAnsi="Arial" w:cs="Arial"/>
          <w:sz w:val="20"/>
          <w:szCs w:val="20"/>
          <w:lang w:val="cs-CZ"/>
        </w:rPr>
        <w:t>pro</w:t>
      </w:r>
      <w:r w:rsidR="004C69A0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BB4C29">
        <w:rPr>
          <w:rFonts w:ascii="Arial" w:hAnsi="Arial" w:cs="Arial"/>
          <w:sz w:val="20"/>
          <w:szCs w:val="20"/>
          <w:lang w:val="cs-CZ"/>
        </w:rPr>
        <w:t>stáž/</w:t>
      </w:r>
      <w:r w:rsidR="004C69A0" w:rsidRPr="003C6FB9">
        <w:rPr>
          <w:rFonts w:ascii="Arial" w:hAnsi="Arial" w:cs="Arial"/>
          <w:sz w:val="20"/>
          <w:szCs w:val="20"/>
          <w:lang w:val="cs-CZ"/>
        </w:rPr>
        <w:t>praxi nebo učiní jeji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ch vypsání pro studenty </w:t>
      </w:r>
      <w:r w:rsidR="00BB4C29">
        <w:rPr>
          <w:rFonts w:ascii="Arial" w:hAnsi="Arial" w:cs="Arial"/>
          <w:sz w:val="20"/>
          <w:szCs w:val="20"/>
          <w:lang w:val="cs-CZ"/>
        </w:rPr>
        <w:t>na svých</w:t>
      </w:r>
      <w:r w:rsidR="00BB4C2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8B3EBF" w:rsidRPr="003C6FB9">
        <w:rPr>
          <w:rFonts w:ascii="Arial" w:hAnsi="Arial" w:cs="Arial"/>
          <w:sz w:val="20"/>
          <w:szCs w:val="20"/>
          <w:lang w:val="cs-CZ"/>
        </w:rPr>
        <w:t xml:space="preserve">online </w:t>
      </w:r>
      <w:r w:rsidR="00BB4C29">
        <w:rPr>
          <w:rFonts w:ascii="Arial" w:hAnsi="Arial" w:cs="Arial"/>
          <w:sz w:val="20"/>
          <w:szCs w:val="20"/>
          <w:lang w:val="cs-CZ"/>
        </w:rPr>
        <w:t xml:space="preserve">i offline kanálech </w:t>
      </w:r>
      <w:r w:rsidR="008B3EBF" w:rsidRPr="003C6FB9">
        <w:rPr>
          <w:rFonts w:ascii="Arial" w:hAnsi="Arial" w:cs="Arial"/>
          <w:sz w:val="20"/>
          <w:szCs w:val="20"/>
          <w:lang w:val="cs-CZ"/>
        </w:rPr>
        <w:t>a zařadí vypsaná místa podle možnosti do konzultačních pohovorů ohledně kariéry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60DA8AD8" w14:textId="77777777" w:rsidR="00E32D18" w:rsidRPr="003C6FB9" w:rsidRDefault="00E32D18" w:rsidP="003C6F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B0D7AAD" w14:textId="77777777" w:rsidR="002352F0" w:rsidRPr="003C6FB9" w:rsidRDefault="008B3EBF" w:rsidP="003C6FB9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Podle možností a zájmu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597260" w:rsidRPr="003C6FB9">
        <w:rPr>
          <w:rFonts w:ascii="Arial" w:hAnsi="Arial" w:cs="Arial"/>
          <w:sz w:val="20"/>
          <w:szCs w:val="20"/>
          <w:lang w:val="cs-CZ"/>
        </w:rPr>
        <w:t>artnera</w:t>
      </w:r>
      <w:r w:rsidR="00884731" w:rsidRPr="003C6FB9">
        <w:rPr>
          <w:rFonts w:ascii="Arial" w:hAnsi="Arial" w:cs="Arial"/>
          <w:sz w:val="20"/>
          <w:szCs w:val="20"/>
          <w:lang w:val="cs-CZ"/>
        </w:rPr>
        <w:t>,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a </w:t>
      </w:r>
      <w:r w:rsidR="00597260" w:rsidRPr="003C6FB9">
        <w:rPr>
          <w:rFonts w:ascii="Arial" w:hAnsi="Arial" w:cs="Arial"/>
          <w:sz w:val="20"/>
          <w:szCs w:val="20"/>
          <w:lang w:val="cs-CZ"/>
        </w:rPr>
        <w:t>dále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 s přihlédnutím ke </w:t>
      </w:r>
      <w:r w:rsidR="00784630" w:rsidRPr="003C6FB9">
        <w:rPr>
          <w:rFonts w:ascii="Arial" w:hAnsi="Arial" w:cs="Arial"/>
          <w:sz w:val="20"/>
          <w:szCs w:val="20"/>
          <w:lang w:val="cs-CZ"/>
        </w:rPr>
        <w:t>kapacitní</w:t>
      </w:r>
      <w:r w:rsidR="001105F9" w:rsidRPr="003C6FB9">
        <w:rPr>
          <w:rFonts w:ascii="Arial" w:hAnsi="Arial" w:cs="Arial"/>
          <w:sz w:val="20"/>
          <w:szCs w:val="20"/>
          <w:lang w:val="cs-CZ"/>
        </w:rPr>
        <w:t>m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možnost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em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884731" w:rsidRPr="003C6FB9">
        <w:rPr>
          <w:rFonts w:ascii="Arial" w:hAnsi="Arial" w:cs="Arial"/>
          <w:sz w:val="20"/>
          <w:szCs w:val="20"/>
          <w:lang w:val="cs-CZ"/>
        </w:rPr>
        <w:t>,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bude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zvát vybrané pedagogické/vědecké pracovníky nebo studenty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597260" w:rsidRPr="003C6FB9">
        <w:rPr>
          <w:rFonts w:ascii="Arial" w:hAnsi="Arial" w:cs="Arial"/>
          <w:sz w:val="20"/>
          <w:szCs w:val="20"/>
          <w:lang w:val="cs-CZ"/>
        </w:rPr>
        <w:t>artnera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na vhodné akc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e pořádané ze strany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. Dále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umožní </w:t>
      </w:r>
      <w:r w:rsidR="00784630" w:rsidRPr="003C6FB9">
        <w:rPr>
          <w:rFonts w:ascii="Arial" w:hAnsi="Arial" w:cs="Arial"/>
          <w:sz w:val="20"/>
          <w:szCs w:val="20"/>
          <w:lang w:val="cs-CZ"/>
        </w:rPr>
        <w:t>podle potřeby a kapacity výše popsaným skupinám osob prohlídky</w:t>
      </w:r>
      <w:r w:rsidR="00597260" w:rsidRPr="003C6FB9">
        <w:rPr>
          <w:rFonts w:ascii="Arial" w:hAnsi="Arial" w:cs="Arial"/>
          <w:sz w:val="20"/>
          <w:szCs w:val="20"/>
          <w:lang w:val="cs-CZ"/>
        </w:rPr>
        <w:t>,</w:t>
      </w:r>
      <w:r w:rsidR="00784630" w:rsidRPr="003C6FB9">
        <w:rPr>
          <w:rFonts w:ascii="Arial" w:hAnsi="Arial" w:cs="Arial"/>
          <w:sz w:val="20"/>
          <w:szCs w:val="20"/>
          <w:lang w:val="cs-CZ"/>
        </w:rPr>
        <w:t xml:space="preserve"> respektive exkurze do odborných útvarů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597260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0F282281" w14:textId="77777777" w:rsidR="00BC05F4" w:rsidRPr="003C6FB9" w:rsidRDefault="00BC05F4" w:rsidP="003C6F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1C078AC" w14:textId="342B9530" w:rsidR="00E32D18" w:rsidRPr="003C6FB9" w:rsidRDefault="00784630" w:rsidP="003C6FB9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V rámci vzděláv</w:t>
      </w:r>
      <w:r w:rsidR="00884731" w:rsidRPr="003C6FB9">
        <w:rPr>
          <w:rFonts w:ascii="Arial" w:hAnsi="Arial" w:cs="Arial"/>
          <w:sz w:val="20"/>
          <w:szCs w:val="20"/>
          <w:lang w:val="cs-CZ"/>
        </w:rPr>
        <w:t xml:space="preserve">acího </w:t>
      </w:r>
      <w:r w:rsidRPr="003C6FB9">
        <w:rPr>
          <w:rFonts w:ascii="Arial" w:hAnsi="Arial" w:cs="Arial"/>
          <w:sz w:val="20"/>
          <w:szCs w:val="20"/>
          <w:lang w:val="cs-CZ"/>
        </w:rPr>
        <w:t>aspektu podpoří</w:t>
      </w:r>
      <w:r w:rsidR="00AA6FF6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podle kapacitních možností</w:t>
      </w:r>
      <w:r w:rsidR="00AA6FF6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597260" w:rsidRPr="003C6FB9">
        <w:rPr>
          <w:rFonts w:ascii="Arial" w:hAnsi="Arial" w:cs="Arial"/>
          <w:sz w:val="20"/>
          <w:szCs w:val="20"/>
          <w:lang w:val="cs-CZ"/>
        </w:rPr>
        <w:t>artnera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pořádáním odborných</w:t>
      </w:r>
      <w:r w:rsidR="00BB4C2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>přednášek/workshopů na vybraná témata.</w:t>
      </w:r>
      <w:r w:rsidR="00AA6FF6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597260" w:rsidRPr="003C6FB9">
        <w:rPr>
          <w:rFonts w:ascii="Arial" w:hAnsi="Arial" w:cs="Arial"/>
          <w:sz w:val="20"/>
          <w:szCs w:val="20"/>
          <w:lang w:val="cs-CZ"/>
        </w:rPr>
        <w:t>Partner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bude organizovat jejich realizaci v</w:t>
      </w:r>
      <w:r w:rsidR="00BB4C29">
        <w:rPr>
          <w:rFonts w:ascii="Arial" w:hAnsi="Arial" w:cs="Arial"/>
          <w:sz w:val="20"/>
          <w:szCs w:val="20"/>
          <w:lang w:val="cs-CZ"/>
        </w:rPr>
        <w:t xml:space="preserve"> odpovídajícím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studijním programu po dohodě</w:t>
      </w:r>
      <w:r w:rsidR="001105F9" w:rsidRPr="003C6FB9">
        <w:rPr>
          <w:rFonts w:ascii="Arial" w:hAnsi="Arial" w:cs="Arial"/>
          <w:sz w:val="20"/>
          <w:szCs w:val="20"/>
          <w:lang w:val="cs-CZ"/>
        </w:rPr>
        <w:t xml:space="preserve"> se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1105F9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1FE20EBE" w14:textId="77777777" w:rsidR="00AA6FF6" w:rsidRPr="003C6FB9" w:rsidRDefault="00AA6FF6" w:rsidP="003C6F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E5C419A" w14:textId="77777777" w:rsidR="009331E1" w:rsidRPr="003C6FB9" w:rsidRDefault="00707D04" w:rsidP="003C6FB9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lastRenderedPageBreak/>
        <w:t>Konzultační výměna informací ohledně obsah</w:t>
      </w:r>
      <w:r w:rsidR="008131E6" w:rsidRPr="003C6FB9">
        <w:rPr>
          <w:rFonts w:ascii="Arial" w:hAnsi="Arial" w:cs="Arial"/>
          <w:sz w:val="20"/>
          <w:szCs w:val="20"/>
          <w:lang w:val="cs-CZ"/>
        </w:rPr>
        <w:t>u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studia týkající</w:t>
      </w:r>
      <w:r w:rsidR="008131E6" w:rsidRPr="003C6FB9">
        <w:rPr>
          <w:rFonts w:ascii="Arial" w:hAnsi="Arial" w:cs="Arial"/>
          <w:sz w:val="20"/>
          <w:szCs w:val="20"/>
          <w:lang w:val="cs-CZ"/>
        </w:rPr>
        <w:t>ho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se automobilového průmyslu a také vývojových trendů v aplikaci technických a ekonomických věd v rámci (automobilového) průmyslu musí být podle potřeby umožněna oboustranně, aby byla zajištěna aktuálnost učebních plánů a studijních oborů</w:t>
      </w:r>
      <w:r w:rsidR="009331E1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744D7BB9" w14:textId="77777777" w:rsidR="009331E1" w:rsidRPr="003C6FB9" w:rsidRDefault="009331E1" w:rsidP="003C6FB9">
      <w:pPr>
        <w:pStyle w:val="Odstavecseseznamem"/>
        <w:spacing w:after="0"/>
        <w:ind w:left="426" w:hanging="426"/>
        <w:rPr>
          <w:rFonts w:ascii="Arial" w:hAnsi="Arial" w:cs="Arial"/>
          <w:sz w:val="20"/>
          <w:szCs w:val="20"/>
          <w:lang w:val="cs-CZ"/>
        </w:rPr>
      </w:pPr>
    </w:p>
    <w:p w14:paraId="5B904CAF" w14:textId="42E6C725" w:rsidR="00277AD0" w:rsidRPr="003C6FB9" w:rsidRDefault="00707D04" w:rsidP="003C6FB9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Podle kapacity poskytne</w:t>
      </w:r>
      <w:r w:rsidR="009331E1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A519FE" w:rsidRPr="003C6FB9">
        <w:rPr>
          <w:rFonts w:ascii="Arial" w:hAnsi="Arial" w:cs="Arial"/>
          <w:sz w:val="20"/>
          <w:szCs w:val="20"/>
          <w:lang w:val="cs-CZ"/>
        </w:rPr>
        <w:t xml:space="preserve"> P</w:t>
      </w:r>
      <w:r w:rsidR="00597260" w:rsidRPr="003C6FB9">
        <w:rPr>
          <w:rFonts w:ascii="Arial" w:hAnsi="Arial" w:cs="Arial"/>
          <w:sz w:val="20"/>
          <w:szCs w:val="20"/>
          <w:lang w:val="cs-CZ"/>
        </w:rPr>
        <w:t xml:space="preserve">artnerovi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v případě existujícího zájmu </w:t>
      </w:r>
      <w:r w:rsidR="00BB4C29">
        <w:rPr>
          <w:rFonts w:ascii="Arial" w:hAnsi="Arial" w:cs="Arial"/>
          <w:sz w:val="20"/>
          <w:szCs w:val="20"/>
          <w:lang w:val="cs-CZ"/>
        </w:rPr>
        <w:t>vzdělávací pomůcky a materiály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BB4C29">
        <w:rPr>
          <w:rFonts w:ascii="Arial" w:hAnsi="Arial" w:cs="Arial"/>
          <w:sz w:val="20"/>
          <w:szCs w:val="20"/>
          <w:lang w:val="cs-CZ"/>
        </w:rPr>
        <w:t>týkající se</w:t>
      </w:r>
      <w:r w:rsidR="00BB4C2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>automobilového průmyslu</w:t>
      </w:r>
      <w:r w:rsidR="001105F9" w:rsidRPr="003C6FB9">
        <w:rPr>
          <w:rFonts w:ascii="Arial" w:hAnsi="Arial" w:cs="Arial"/>
          <w:sz w:val="20"/>
          <w:szCs w:val="20"/>
          <w:lang w:val="cs-CZ"/>
        </w:rPr>
        <w:t>,</w:t>
      </w:r>
      <w:r w:rsidR="00BB4C29">
        <w:rPr>
          <w:rFonts w:ascii="Arial" w:hAnsi="Arial" w:cs="Arial"/>
          <w:sz w:val="20"/>
          <w:szCs w:val="20"/>
          <w:lang w:val="cs-CZ"/>
        </w:rPr>
        <w:t xml:space="preserve"> a to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v souladu s platnými interními předpisy</w:t>
      </w:r>
      <w:r w:rsidR="001C0F7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, </w:t>
      </w:r>
      <w:r w:rsidR="00BB4C29">
        <w:rPr>
          <w:rFonts w:ascii="Arial" w:hAnsi="Arial" w:cs="Arial"/>
          <w:sz w:val="20"/>
          <w:szCs w:val="20"/>
          <w:lang w:val="cs-CZ"/>
        </w:rPr>
        <w:t> jako např. vyřazené</w:t>
      </w:r>
      <w:r w:rsidR="005C396B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BB4C29">
        <w:rPr>
          <w:rFonts w:ascii="Arial" w:hAnsi="Arial" w:cs="Arial"/>
          <w:sz w:val="20"/>
          <w:szCs w:val="20"/>
          <w:lang w:val="cs-CZ"/>
        </w:rPr>
        <w:t>stroje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nebo zařízení</w:t>
      </w:r>
      <w:r w:rsidR="005C396B" w:rsidRPr="003C6FB9">
        <w:rPr>
          <w:rFonts w:ascii="Arial" w:hAnsi="Arial" w:cs="Arial"/>
          <w:sz w:val="20"/>
          <w:szCs w:val="20"/>
          <w:lang w:val="cs-CZ"/>
        </w:rPr>
        <w:t xml:space="preserve"> včetně příslušných technických informací týkajících se obsluhy.</w:t>
      </w:r>
    </w:p>
    <w:p w14:paraId="49DAC5BE" w14:textId="77777777" w:rsidR="00E32D18" w:rsidRPr="003C6FB9" w:rsidRDefault="00E32D18" w:rsidP="003C6F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cs-CZ"/>
        </w:rPr>
      </w:pPr>
    </w:p>
    <w:p w14:paraId="68E0E0A3" w14:textId="78E2AC75" w:rsidR="008A766D" w:rsidRPr="003C6FB9" w:rsidRDefault="008131E6" w:rsidP="003C6FB9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Partner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umožní</w:t>
      </w:r>
      <w:r w:rsidR="00F03493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v rámci </w:t>
      </w:r>
      <w:r w:rsidR="004D31C3" w:rsidRPr="003C6FB9">
        <w:rPr>
          <w:rFonts w:ascii="Arial" w:hAnsi="Arial" w:cs="Arial"/>
          <w:sz w:val="20"/>
          <w:szCs w:val="20"/>
          <w:lang w:val="cs-CZ"/>
        </w:rPr>
        <w:t xml:space="preserve">propagace provádět 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reklamní opatření </w:t>
      </w:r>
      <w:r w:rsidR="004D31C3" w:rsidRPr="003C6FB9">
        <w:rPr>
          <w:rFonts w:ascii="Arial" w:hAnsi="Arial" w:cs="Arial"/>
          <w:sz w:val="20"/>
          <w:szCs w:val="20"/>
          <w:lang w:val="cs-CZ"/>
        </w:rPr>
        <w:t>ve smyslu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BB4C29">
        <w:rPr>
          <w:rFonts w:ascii="Arial" w:hAnsi="Arial" w:cs="Arial"/>
          <w:sz w:val="20"/>
          <w:szCs w:val="20"/>
          <w:lang w:val="cs-CZ"/>
        </w:rPr>
        <w:t>distribuce</w:t>
      </w:r>
      <w:r w:rsidR="00D356DC">
        <w:rPr>
          <w:rFonts w:ascii="Arial" w:hAnsi="Arial" w:cs="Arial"/>
          <w:sz w:val="20"/>
          <w:szCs w:val="20"/>
          <w:lang w:val="cs-CZ"/>
        </w:rPr>
        <w:t xml:space="preserve"> a publikace</w:t>
      </w:r>
      <w:r w:rsidR="00BB4C2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letáků a </w:t>
      </w:r>
      <w:r w:rsidR="00BB4C29">
        <w:rPr>
          <w:rFonts w:ascii="Arial" w:hAnsi="Arial" w:cs="Arial"/>
          <w:sz w:val="20"/>
          <w:szCs w:val="20"/>
          <w:lang w:val="cs-CZ"/>
        </w:rPr>
        <w:t>zveřejňování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BB4C29">
        <w:rPr>
          <w:rFonts w:ascii="Arial" w:hAnsi="Arial" w:cs="Arial"/>
          <w:sz w:val="20"/>
          <w:szCs w:val="20"/>
          <w:lang w:val="cs-CZ"/>
        </w:rPr>
        <w:t>příspěvků</w:t>
      </w:r>
      <w:r w:rsidR="00BB4C2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na </w:t>
      </w:r>
      <w:r w:rsidR="00BB4C29">
        <w:rPr>
          <w:rFonts w:ascii="Arial" w:hAnsi="Arial" w:cs="Arial"/>
          <w:sz w:val="20"/>
          <w:szCs w:val="20"/>
          <w:lang w:val="cs-CZ"/>
        </w:rPr>
        <w:t>svých profilech na sociálních sítích (např. Facebook apod.)</w:t>
      </w:r>
      <w:r w:rsidR="00D27F77">
        <w:rPr>
          <w:rFonts w:ascii="Arial" w:hAnsi="Arial" w:cs="Arial"/>
          <w:sz w:val="20"/>
          <w:szCs w:val="20"/>
          <w:lang w:val="cs-CZ"/>
        </w:rPr>
        <w:t xml:space="preserve"> a dalších online médiích</w:t>
      </w:r>
      <w:r w:rsidR="00F03493" w:rsidRPr="003C6FB9">
        <w:rPr>
          <w:rFonts w:ascii="Arial" w:hAnsi="Arial" w:cs="Arial"/>
          <w:sz w:val="20"/>
          <w:szCs w:val="20"/>
          <w:lang w:val="cs-CZ"/>
        </w:rPr>
        <w:t>,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4D31C3" w:rsidRPr="003C6FB9">
        <w:rPr>
          <w:rFonts w:ascii="Arial" w:hAnsi="Arial" w:cs="Arial"/>
          <w:sz w:val="20"/>
          <w:szCs w:val="20"/>
          <w:lang w:val="cs-CZ"/>
        </w:rPr>
        <w:t xml:space="preserve">a to </w:t>
      </w:r>
      <w:r w:rsidR="00707D04" w:rsidRPr="003C6FB9">
        <w:rPr>
          <w:rFonts w:ascii="Arial" w:hAnsi="Arial" w:cs="Arial"/>
          <w:sz w:val="20"/>
          <w:szCs w:val="20"/>
          <w:lang w:val="cs-CZ"/>
        </w:rPr>
        <w:t>pro přímé navázání kontaktu se studenty ohledně možností nástupu nebo akc</w:t>
      </w:r>
      <w:r w:rsidR="004C69A0" w:rsidRPr="003C6FB9">
        <w:rPr>
          <w:rFonts w:ascii="Arial" w:hAnsi="Arial" w:cs="Arial"/>
          <w:sz w:val="20"/>
          <w:szCs w:val="20"/>
          <w:lang w:val="cs-CZ"/>
        </w:rPr>
        <w:t>í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týkajících se kariéry. Kromě toho uveřejní</w:t>
      </w:r>
      <w:r w:rsidR="00F03493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8213FC">
        <w:rPr>
          <w:rFonts w:ascii="Arial" w:hAnsi="Arial" w:cs="Arial"/>
          <w:sz w:val="20"/>
          <w:szCs w:val="20"/>
          <w:lang w:val="cs-CZ"/>
        </w:rPr>
        <w:t>P</w:t>
      </w:r>
      <w:r w:rsidR="004D31C3" w:rsidRPr="003C6FB9">
        <w:rPr>
          <w:rFonts w:ascii="Arial" w:hAnsi="Arial" w:cs="Arial"/>
          <w:sz w:val="20"/>
          <w:szCs w:val="20"/>
          <w:lang w:val="cs-CZ"/>
        </w:rPr>
        <w:t>artner</w:t>
      </w:r>
      <w:r w:rsidR="00707D04" w:rsidRPr="003C6FB9">
        <w:rPr>
          <w:rFonts w:ascii="Arial" w:hAnsi="Arial" w:cs="Arial"/>
          <w:sz w:val="20"/>
          <w:szCs w:val="20"/>
          <w:lang w:val="cs-CZ"/>
        </w:rPr>
        <w:t xml:space="preserve"> l</w:t>
      </w:r>
      <w:r w:rsidR="00F03493" w:rsidRPr="003C6FB9">
        <w:rPr>
          <w:rFonts w:ascii="Arial" w:hAnsi="Arial" w:cs="Arial"/>
          <w:sz w:val="20"/>
          <w:szCs w:val="20"/>
          <w:lang w:val="cs-CZ"/>
        </w:rPr>
        <w:t>ogo</w:t>
      </w:r>
      <w:r w:rsidR="00821441" w:rsidRPr="003C6FB9">
        <w:rPr>
          <w:rFonts w:ascii="Arial" w:hAnsi="Arial" w:cs="Arial"/>
          <w:sz w:val="20"/>
          <w:szCs w:val="20"/>
          <w:lang w:val="cs-CZ"/>
        </w:rPr>
        <w:t xml:space="preserve"> a také odkaz na</w:t>
      </w:r>
      <w:r w:rsidR="00D27F77">
        <w:rPr>
          <w:rFonts w:ascii="Arial" w:hAnsi="Arial" w:cs="Arial"/>
          <w:sz w:val="20"/>
          <w:szCs w:val="20"/>
          <w:lang w:val="cs-CZ"/>
        </w:rPr>
        <w:t xml:space="preserve"> kariérní</w:t>
      </w:r>
      <w:r w:rsidR="00821441" w:rsidRPr="003C6FB9">
        <w:rPr>
          <w:rFonts w:ascii="Arial" w:hAnsi="Arial" w:cs="Arial"/>
          <w:sz w:val="20"/>
          <w:szCs w:val="20"/>
          <w:lang w:val="cs-CZ"/>
        </w:rPr>
        <w:t xml:space="preserve"> webovou stránku</w:t>
      </w:r>
      <w:r w:rsidR="00F03493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BB4C29">
        <w:rPr>
          <w:rFonts w:ascii="Arial" w:hAnsi="Arial" w:cs="Arial"/>
          <w:sz w:val="20"/>
          <w:szCs w:val="20"/>
          <w:lang w:val="cs-CZ"/>
        </w:rPr>
        <w:t xml:space="preserve"> (www.skoda-kariera.cz)</w:t>
      </w:r>
      <w:r w:rsidR="00821441" w:rsidRPr="003C6FB9">
        <w:rPr>
          <w:rFonts w:ascii="Arial" w:hAnsi="Arial" w:cs="Arial"/>
          <w:sz w:val="20"/>
          <w:szCs w:val="20"/>
          <w:lang w:val="cs-CZ"/>
        </w:rPr>
        <w:t xml:space="preserve"> na vhodném místě vlastní domovské stránky</w:t>
      </w:r>
      <w:r w:rsidR="00F03493" w:rsidRPr="003C6FB9">
        <w:rPr>
          <w:rFonts w:ascii="Arial" w:hAnsi="Arial" w:cs="Arial"/>
          <w:sz w:val="20"/>
          <w:szCs w:val="20"/>
          <w:lang w:val="cs-CZ"/>
        </w:rPr>
        <w:t>.</w:t>
      </w:r>
      <w:r w:rsidR="00F54681">
        <w:rPr>
          <w:rFonts w:ascii="Arial" w:hAnsi="Arial" w:cs="Arial"/>
          <w:sz w:val="20"/>
          <w:szCs w:val="20"/>
          <w:lang w:val="cs-CZ"/>
        </w:rPr>
        <w:t xml:space="preserve"> Zároveň bude Partner informovat společnost ŠKODA AUTO o vhodných prostorech/plochách na půdě Partnera pro možné umístění reklamy za účelem komunikace společnosti ŠKODA AUTO se studenty.</w:t>
      </w:r>
    </w:p>
    <w:p w14:paraId="1616CC85" w14:textId="77777777" w:rsidR="008A766D" w:rsidRPr="003C6FB9" w:rsidRDefault="008A766D" w:rsidP="008A766D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cs-CZ"/>
        </w:rPr>
      </w:pPr>
    </w:p>
    <w:p w14:paraId="03B0D519" w14:textId="77777777" w:rsidR="00E32D18" w:rsidRPr="003C6FB9" w:rsidRDefault="00E32D18" w:rsidP="00E32D1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31EBDE33" w14:textId="77777777" w:rsidR="00E32D18" w:rsidRPr="003C6FB9" w:rsidRDefault="00E32D18" w:rsidP="003C6FB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III.</w:t>
      </w:r>
      <w:r w:rsidRPr="003C6FB9">
        <w:rPr>
          <w:rFonts w:ascii="Arial" w:hAnsi="Arial" w:cs="Arial"/>
          <w:b/>
          <w:sz w:val="20"/>
          <w:szCs w:val="20"/>
          <w:lang w:val="cs-CZ"/>
        </w:rPr>
        <w:br/>
      </w:r>
      <w:r w:rsidR="007167BE" w:rsidRPr="003C6FB9">
        <w:rPr>
          <w:rFonts w:ascii="Arial" w:hAnsi="Arial" w:cs="Arial"/>
          <w:b/>
          <w:sz w:val="20"/>
          <w:szCs w:val="20"/>
          <w:lang w:val="cs-CZ"/>
        </w:rPr>
        <w:t xml:space="preserve">Sjednávání </w:t>
      </w:r>
      <w:r w:rsidR="00821441" w:rsidRPr="003C6FB9">
        <w:rPr>
          <w:rFonts w:ascii="Arial" w:hAnsi="Arial" w:cs="Arial"/>
          <w:b/>
          <w:sz w:val="20"/>
          <w:szCs w:val="20"/>
          <w:lang w:val="cs-CZ"/>
        </w:rPr>
        <w:t>dílčí</w:t>
      </w:r>
      <w:r w:rsidR="007167BE" w:rsidRPr="003C6FB9">
        <w:rPr>
          <w:rFonts w:ascii="Arial" w:hAnsi="Arial" w:cs="Arial"/>
          <w:b/>
          <w:sz w:val="20"/>
          <w:szCs w:val="20"/>
          <w:lang w:val="cs-CZ"/>
        </w:rPr>
        <w:t>ch</w:t>
      </w:r>
      <w:r w:rsidR="00821441" w:rsidRPr="003C6FB9">
        <w:rPr>
          <w:rFonts w:ascii="Arial" w:hAnsi="Arial" w:cs="Arial"/>
          <w:b/>
          <w:sz w:val="20"/>
          <w:szCs w:val="20"/>
          <w:lang w:val="cs-CZ"/>
        </w:rPr>
        <w:t xml:space="preserve"> smluv</w:t>
      </w:r>
    </w:p>
    <w:p w14:paraId="40B81442" w14:textId="77777777" w:rsidR="00E32D18" w:rsidRPr="003C6FB9" w:rsidRDefault="00E32D18" w:rsidP="00E32D18">
      <w:pPr>
        <w:keepNext/>
        <w:spacing w:after="0" w:line="240" w:lineRule="auto"/>
        <w:ind w:left="1080"/>
        <w:jc w:val="center"/>
        <w:outlineLvl w:val="0"/>
        <w:rPr>
          <w:rFonts w:ascii="Arial" w:hAnsi="Arial" w:cs="Arial"/>
          <w:b/>
          <w:sz w:val="20"/>
          <w:szCs w:val="20"/>
          <w:lang w:val="cs-CZ"/>
        </w:rPr>
      </w:pPr>
    </w:p>
    <w:p w14:paraId="70EDF79F" w14:textId="77777777" w:rsidR="00E32D18" w:rsidRPr="003C6FB9" w:rsidRDefault="00821441" w:rsidP="003C6FB9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Podle potřeby a kapacitních možností spolupracují</w:t>
      </w:r>
      <w:r w:rsidR="00CE1383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7167BE" w:rsidRPr="003C6FB9">
        <w:rPr>
          <w:rFonts w:ascii="Arial" w:hAnsi="Arial" w:cs="Arial"/>
          <w:sz w:val="20"/>
          <w:szCs w:val="20"/>
          <w:lang w:val="cs-CZ"/>
        </w:rPr>
        <w:t>artner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a odborn</w:t>
      </w:r>
      <w:r w:rsidR="007167BE" w:rsidRPr="003C6FB9">
        <w:rPr>
          <w:rFonts w:ascii="Arial" w:hAnsi="Arial" w:cs="Arial"/>
          <w:sz w:val="20"/>
          <w:szCs w:val="20"/>
          <w:lang w:val="cs-CZ"/>
        </w:rPr>
        <w:t>é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7167BE" w:rsidRPr="003C6FB9">
        <w:rPr>
          <w:rFonts w:ascii="Arial" w:hAnsi="Arial" w:cs="Arial"/>
          <w:sz w:val="20"/>
          <w:szCs w:val="20"/>
          <w:lang w:val="cs-CZ"/>
        </w:rPr>
        <w:t>útvary</w:t>
      </w:r>
      <w:r w:rsidR="00CE1383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7167BE" w:rsidRPr="003C6FB9">
        <w:rPr>
          <w:rFonts w:ascii="Arial" w:hAnsi="Arial" w:cs="Arial"/>
          <w:sz w:val="20"/>
          <w:szCs w:val="20"/>
          <w:lang w:val="cs-CZ"/>
        </w:rPr>
        <w:t xml:space="preserve">ve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v oblastech (dalšího) vzdělávání a také výzkumu a vývoje. Smluvní strany se shodly na tom, že tato rámcová smlouva bude v případě výzkumných projektů, jednotlivých činností a odborných nebo vzdělávacích spoluprací s odbornými útvary</w:t>
      </w:r>
      <w:r w:rsidR="00826C01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konkretizována pomocí dílčích smluv následovně</w:t>
      </w:r>
      <w:r w:rsidR="00E32D18" w:rsidRPr="003C6FB9">
        <w:rPr>
          <w:rFonts w:ascii="Arial" w:hAnsi="Arial" w:cs="Arial"/>
          <w:sz w:val="20"/>
          <w:szCs w:val="20"/>
          <w:lang w:val="cs-CZ"/>
        </w:rPr>
        <w:t>:</w:t>
      </w:r>
    </w:p>
    <w:p w14:paraId="7441922F" w14:textId="77777777" w:rsidR="00CE1383" w:rsidRPr="003C6FB9" w:rsidRDefault="00CE1383" w:rsidP="00CE13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29205FF" w14:textId="77777777" w:rsidR="00E32D18" w:rsidRPr="003C6FB9" w:rsidRDefault="007167BE" w:rsidP="003C6FB9">
      <w:pPr>
        <w:pStyle w:val="Odstavecseseznamem"/>
        <w:numPr>
          <w:ilvl w:val="0"/>
          <w:numId w:val="48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v </w:t>
      </w:r>
      <w:r w:rsidR="00821441" w:rsidRPr="003C6FB9">
        <w:rPr>
          <w:rFonts w:ascii="Arial" w:hAnsi="Arial" w:cs="Arial"/>
          <w:sz w:val="20"/>
          <w:szCs w:val="20"/>
          <w:lang w:val="cs-CZ"/>
        </w:rPr>
        <w:t> oblasti výzkumně vědeckých prací a vývojových prací budou mezi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821441" w:rsidRPr="003C6FB9">
        <w:rPr>
          <w:rFonts w:ascii="Arial" w:hAnsi="Arial" w:cs="Arial"/>
          <w:sz w:val="20"/>
          <w:szCs w:val="20"/>
          <w:lang w:val="cs-CZ"/>
        </w:rPr>
        <w:t xml:space="preserve">a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Pr="003C6FB9">
        <w:rPr>
          <w:rFonts w:ascii="Arial" w:hAnsi="Arial" w:cs="Arial"/>
          <w:sz w:val="20"/>
          <w:szCs w:val="20"/>
          <w:lang w:val="cs-CZ"/>
        </w:rPr>
        <w:t>artnerem</w:t>
      </w:r>
      <w:r w:rsidR="00821441" w:rsidRPr="003C6FB9">
        <w:rPr>
          <w:rFonts w:ascii="Arial" w:hAnsi="Arial" w:cs="Arial"/>
          <w:sz w:val="20"/>
          <w:szCs w:val="20"/>
          <w:lang w:val="cs-CZ"/>
        </w:rPr>
        <w:t xml:space="preserve"> uzavírány dílčí prováděcí smlouvy, přičemž lze tvořit i společné výzkumné týmy</w:t>
      </w:r>
      <w:r w:rsidR="00175814" w:rsidRPr="003C6FB9">
        <w:rPr>
          <w:rFonts w:ascii="Arial" w:hAnsi="Arial" w:cs="Arial"/>
          <w:sz w:val="20"/>
          <w:szCs w:val="20"/>
          <w:lang w:val="cs-CZ"/>
        </w:rPr>
        <w:t xml:space="preserve"> s</w:t>
      </w:r>
      <w:r w:rsidR="00821441" w:rsidRPr="003C6FB9">
        <w:rPr>
          <w:rFonts w:ascii="Arial" w:hAnsi="Arial" w:cs="Arial"/>
          <w:sz w:val="20"/>
          <w:szCs w:val="20"/>
          <w:lang w:val="cs-CZ"/>
        </w:rPr>
        <w:t xml:space="preserve"> vlastním statutem a smluvními podmínkami</w:t>
      </w:r>
      <w:r w:rsidRPr="003C6FB9">
        <w:rPr>
          <w:rFonts w:ascii="Arial" w:hAnsi="Arial" w:cs="Arial"/>
          <w:sz w:val="20"/>
          <w:szCs w:val="20"/>
          <w:lang w:val="cs-CZ"/>
        </w:rPr>
        <w:t>,</w:t>
      </w:r>
    </w:p>
    <w:p w14:paraId="06FCB0ED" w14:textId="73EAECD4" w:rsidR="00E32D18" w:rsidRPr="003A136A" w:rsidRDefault="007167BE" w:rsidP="003C6FB9">
      <w:pPr>
        <w:numPr>
          <w:ilvl w:val="0"/>
          <w:numId w:val="48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v</w:t>
      </w:r>
      <w:r w:rsidR="00175814" w:rsidRPr="003C6FB9">
        <w:rPr>
          <w:rFonts w:ascii="Arial" w:hAnsi="Arial" w:cs="Arial"/>
          <w:sz w:val="20"/>
          <w:szCs w:val="20"/>
          <w:lang w:val="cs-CZ"/>
        </w:rPr>
        <w:t xml:space="preserve"> oblasti výchovně vzdělávací a pedagogické práce budou uzavírány </w:t>
      </w:r>
      <w:r w:rsidRPr="003C6FB9">
        <w:rPr>
          <w:rFonts w:ascii="Arial" w:hAnsi="Arial" w:cs="Arial"/>
          <w:sz w:val="20"/>
          <w:szCs w:val="20"/>
          <w:lang w:val="cs-CZ"/>
        </w:rPr>
        <w:t>d</w:t>
      </w:r>
      <w:r w:rsidR="00175814" w:rsidRPr="003C6FB9">
        <w:rPr>
          <w:rFonts w:ascii="Arial" w:hAnsi="Arial" w:cs="Arial"/>
          <w:sz w:val="20"/>
          <w:szCs w:val="20"/>
          <w:lang w:val="cs-CZ"/>
        </w:rPr>
        <w:t xml:space="preserve">ílčí dohody smluvních stran o zajištění konkrétní činnosti (odborná </w:t>
      </w:r>
      <w:r w:rsidR="008A5DCF">
        <w:rPr>
          <w:rFonts w:ascii="Arial" w:hAnsi="Arial" w:cs="Arial"/>
          <w:sz w:val="20"/>
          <w:szCs w:val="20"/>
          <w:lang w:val="cs-CZ"/>
        </w:rPr>
        <w:t>stáž</w:t>
      </w:r>
      <w:r w:rsidR="00175814" w:rsidRPr="003C6FB9">
        <w:rPr>
          <w:rFonts w:ascii="Arial" w:hAnsi="Arial" w:cs="Arial"/>
          <w:sz w:val="20"/>
          <w:szCs w:val="20"/>
          <w:lang w:val="cs-CZ"/>
        </w:rPr>
        <w:t xml:space="preserve">, </w:t>
      </w:r>
      <w:r w:rsidR="008A5DCF">
        <w:rPr>
          <w:rFonts w:ascii="Arial" w:hAnsi="Arial" w:cs="Arial"/>
          <w:sz w:val="20"/>
          <w:szCs w:val="20"/>
          <w:lang w:val="cs-CZ"/>
        </w:rPr>
        <w:t>exkurze</w:t>
      </w:r>
      <w:r w:rsidR="00175814" w:rsidRPr="003C6FB9">
        <w:rPr>
          <w:rFonts w:ascii="Arial" w:hAnsi="Arial" w:cs="Arial"/>
          <w:sz w:val="20"/>
          <w:szCs w:val="20"/>
          <w:lang w:val="cs-CZ"/>
        </w:rPr>
        <w:t>, vyučování a podobně</w:t>
      </w:r>
      <w:r w:rsidR="00E32D18" w:rsidRPr="003C6FB9">
        <w:rPr>
          <w:rFonts w:ascii="Arial" w:hAnsi="Arial" w:cs="Arial"/>
          <w:sz w:val="20"/>
          <w:szCs w:val="20"/>
          <w:lang w:val="cs-CZ"/>
        </w:rPr>
        <w:t>).</w:t>
      </w:r>
    </w:p>
    <w:p w14:paraId="271C2ACC" w14:textId="77777777" w:rsidR="008A5DCF" w:rsidRPr="003C6FB9" w:rsidRDefault="008A5DCF" w:rsidP="003C6FB9">
      <w:pPr>
        <w:numPr>
          <w:ilvl w:val="0"/>
          <w:numId w:val="48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v oblasti reklamy a propagace budou </w:t>
      </w:r>
      <w:r w:rsidRPr="003C6FB9">
        <w:rPr>
          <w:rFonts w:ascii="Arial" w:hAnsi="Arial" w:cs="Arial"/>
          <w:sz w:val="20"/>
          <w:szCs w:val="20"/>
          <w:lang w:val="cs-CZ"/>
        </w:rPr>
        <w:t>uzavírány dílčí dohody smluvn</w:t>
      </w:r>
      <w:r>
        <w:rPr>
          <w:rFonts w:ascii="Arial" w:hAnsi="Arial" w:cs="Arial"/>
          <w:sz w:val="20"/>
          <w:szCs w:val="20"/>
          <w:lang w:val="cs-CZ"/>
        </w:rPr>
        <w:t>ích stran o zajištění konkrétní činnosti</w:t>
      </w:r>
    </w:p>
    <w:p w14:paraId="7EA29E82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3FA7EF97" w14:textId="77777777" w:rsidR="00A519FE" w:rsidRPr="003C6FB9" w:rsidRDefault="00A519FE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289F5231" w14:textId="77777777" w:rsidR="00E32D18" w:rsidRPr="003C6FB9" w:rsidRDefault="00E32D18" w:rsidP="003C6F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IV.</w:t>
      </w:r>
    </w:p>
    <w:p w14:paraId="0320EF95" w14:textId="77777777" w:rsidR="00E32D18" w:rsidRPr="003C6FB9" w:rsidRDefault="00E32D18" w:rsidP="003C6F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Organi</w:t>
      </w:r>
      <w:r w:rsidR="00175814" w:rsidRPr="003C6FB9">
        <w:rPr>
          <w:rFonts w:ascii="Arial" w:hAnsi="Arial" w:cs="Arial"/>
          <w:b/>
          <w:sz w:val="20"/>
          <w:szCs w:val="20"/>
          <w:lang w:val="cs-CZ"/>
        </w:rPr>
        <w:t>zace a kontrola spolupráce</w:t>
      </w:r>
    </w:p>
    <w:p w14:paraId="2193C913" w14:textId="77777777" w:rsidR="0013176E" w:rsidRPr="003C6FB9" w:rsidRDefault="0013176E" w:rsidP="0013176E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3D959C3F" w14:textId="77777777" w:rsidR="00E32D18" w:rsidRPr="003C6FB9" w:rsidRDefault="00175814" w:rsidP="00E32D18">
      <w:pPr>
        <w:pStyle w:val="Odstavecseseznamem"/>
        <w:keepNext/>
        <w:numPr>
          <w:ilvl w:val="0"/>
          <w:numId w:val="42"/>
        </w:numPr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Řízením a koordinací spolupráce podle této </w:t>
      </w:r>
      <w:r w:rsidR="007167BE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sz w:val="20"/>
          <w:szCs w:val="20"/>
          <w:lang w:val="cs-CZ"/>
        </w:rPr>
        <w:t>smlouvy jsou pověřeni</w:t>
      </w:r>
      <w:r w:rsidR="00E32D18" w:rsidRPr="003C6FB9">
        <w:rPr>
          <w:rFonts w:ascii="Arial" w:hAnsi="Arial" w:cs="Arial"/>
          <w:sz w:val="20"/>
          <w:szCs w:val="20"/>
          <w:lang w:val="cs-CZ"/>
        </w:rPr>
        <w:t>:</w:t>
      </w:r>
    </w:p>
    <w:p w14:paraId="2F97EC2A" w14:textId="77777777" w:rsidR="00E32D18" w:rsidRPr="003C6FB9" w:rsidRDefault="00E32D18" w:rsidP="00E32D18">
      <w:pPr>
        <w:pStyle w:val="Odstavecseseznamem"/>
        <w:keepNext/>
        <w:spacing w:after="0" w:line="240" w:lineRule="auto"/>
        <w:ind w:left="426"/>
        <w:outlineLvl w:val="1"/>
        <w:rPr>
          <w:rFonts w:ascii="Arial" w:eastAsia="Times New Roman" w:hAnsi="Arial" w:cs="Arial"/>
          <w:sz w:val="20"/>
          <w:szCs w:val="20"/>
          <w:lang w:val="cs-CZ"/>
        </w:rPr>
      </w:pPr>
    </w:p>
    <w:p w14:paraId="724BC179" w14:textId="77777777" w:rsidR="0013176E" w:rsidRDefault="007167BE" w:rsidP="00E32D18">
      <w:pPr>
        <w:keepNext/>
        <w:spacing w:after="0" w:line="240" w:lineRule="auto"/>
        <w:ind w:left="2124" w:hanging="1698"/>
        <w:outlineLvl w:val="1"/>
        <w:rPr>
          <w:rFonts w:ascii="Arial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Za partnera</w:t>
      </w:r>
      <w:r w:rsidR="00826C01" w:rsidRPr="003C6FB9">
        <w:rPr>
          <w:rFonts w:ascii="Arial" w:hAnsi="Arial" w:cs="Arial"/>
          <w:b/>
          <w:sz w:val="20"/>
          <w:szCs w:val="20"/>
          <w:lang w:val="cs-CZ"/>
        </w:rPr>
        <w:t>:</w:t>
      </w:r>
    </w:p>
    <w:p w14:paraId="240EBA3F" w14:textId="46E4C84C" w:rsidR="0083399A" w:rsidRPr="00C01B02" w:rsidRDefault="0083399A" w:rsidP="00C01B02">
      <w:pPr>
        <w:keepNext/>
        <w:spacing w:after="0" w:line="240" w:lineRule="auto"/>
        <w:ind w:firstLine="709"/>
        <w:outlineLvl w:val="1"/>
        <w:rPr>
          <w:rFonts w:ascii="Arial" w:hAnsi="Arial" w:cs="Arial"/>
          <w:sz w:val="20"/>
          <w:szCs w:val="20"/>
          <w:lang w:val="cs-CZ"/>
        </w:rPr>
      </w:pPr>
      <w:r w:rsidRPr="00C01B02">
        <w:rPr>
          <w:rFonts w:ascii="Arial" w:hAnsi="Arial" w:cs="Arial"/>
          <w:sz w:val="20"/>
          <w:szCs w:val="20"/>
          <w:lang w:val="cs-CZ"/>
        </w:rPr>
        <w:t>Ing. Ilona Prausová</w:t>
      </w:r>
    </w:p>
    <w:p w14:paraId="29260B2E" w14:textId="7F8C1F32" w:rsidR="0083399A" w:rsidRDefault="0083399A" w:rsidP="00C01B02">
      <w:pPr>
        <w:keepNext/>
        <w:spacing w:after="0" w:line="240" w:lineRule="auto"/>
        <w:ind w:left="2124" w:hanging="1415"/>
        <w:outlineLvl w:val="1"/>
        <w:rPr>
          <w:rFonts w:ascii="Arial" w:hAnsi="Arial" w:cs="Arial"/>
          <w:sz w:val="20"/>
          <w:szCs w:val="20"/>
          <w:lang w:val="cs-CZ"/>
        </w:rPr>
      </w:pPr>
      <w:r w:rsidRPr="00C01B02">
        <w:rPr>
          <w:rFonts w:ascii="Arial" w:hAnsi="Arial" w:cs="Arial"/>
          <w:sz w:val="20"/>
          <w:szCs w:val="20"/>
          <w:lang w:val="cs-CZ"/>
        </w:rPr>
        <w:t>Odbor PR a markertingu</w:t>
      </w:r>
    </w:p>
    <w:p w14:paraId="3D95B933" w14:textId="2465160E" w:rsidR="0083399A" w:rsidRDefault="0083399A" w:rsidP="00C01B02">
      <w:pPr>
        <w:keepNext/>
        <w:spacing w:after="0" w:line="240" w:lineRule="auto"/>
        <w:ind w:left="2124" w:hanging="1415"/>
        <w:outlineLvl w:val="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e-mail: </w:t>
      </w:r>
      <w:hyperlink r:id="rId8" w:history="1">
        <w:r w:rsidRPr="00AC5E52">
          <w:rPr>
            <w:rStyle w:val="Hypertextovodkaz"/>
            <w:rFonts w:ascii="Arial" w:hAnsi="Arial" w:cs="Arial"/>
            <w:sz w:val="20"/>
            <w:szCs w:val="20"/>
            <w:lang w:val="cs-CZ"/>
          </w:rPr>
          <w:t>ilona.prausova@cvut.cz</w:t>
        </w:r>
      </w:hyperlink>
    </w:p>
    <w:p w14:paraId="67586F56" w14:textId="550BCD5F" w:rsidR="0083399A" w:rsidRPr="00C01B02" w:rsidRDefault="0083399A" w:rsidP="00C01B02">
      <w:pPr>
        <w:keepNext/>
        <w:spacing w:after="0" w:line="240" w:lineRule="auto"/>
        <w:ind w:left="2124" w:hanging="1415"/>
        <w:outlineLvl w:val="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tel.: 724 8550 56</w:t>
      </w:r>
    </w:p>
    <w:p w14:paraId="1D52F386" w14:textId="77777777" w:rsidR="00E54CB7" w:rsidRPr="003C6FB9" w:rsidRDefault="00E54CB7" w:rsidP="00C01B0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cs-CZ"/>
        </w:rPr>
      </w:pPr>
    </w:p>
    <w:p w14:paraId="12551D65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66556AA1" w14:textId="77777777" w:rsidR="0013176E" w:rsidRPr="003C6FB9" w:rsidRDefault="007167BE" w:rsidP="0013176E">
      <w:pPr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z</w:t>
      </w:r>
      <w:r w:rsidR="00175814" w:rsidRPr="003C6FB9">
        <w:rPr>
          <w:rFonts w:ascii="Arial" w:hAnsi="Arial" w:cs="Arial"/>
          <w:b/>
          <w:sz w:val="20"/>
          <w:szCs w:val="20"/>
          <w:lang w:val="cs-CZ"/>
        </w:rPr>
        <w:t>a</w:t>
      </w:r>
      <w:r w:rsidR="00E32D18" w:rsidRPr="003C6FB9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b/>
          <w:sz w:val="20"/>
          <w:szCs w:val="20"/>
          <w:lang w:val="cs-CZ"/>
        </w:rPr>
        <w:t>ŠKODA AUTO</w:t>
      </w:r>
      <w:r w:rsidR="0013176E" w:rsidRPr="003C6FB9">
        <w:rPr>
          <w:rFonts w:ascii="Arial" w:hAnsi="Arial" w:cs="Arial"/>
          <w:b/>
          <w:sz w:val="20"/>
          <w:szCs w:val="20"/>
          <w:lang w:val="cs-CZ"/>
        </w:rPr>
        <w:t>: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5E89281" w14:textId="77777777" w:rsidR="003C4324" w:rsidRPr="003C6FB9" w:rsidRDefault="003C4324" w:rsidP="003C4324">
      <w:pPr>
        <w:pStyle w:val="Odstavecseseznamem"/>
        <w:spacing w:after="0" w:line="240" w:lineRule="auto"/>
        <w:ind w:left="786"/>
        <w:rPr>
          <w:rFonts w:ascii="Arial" w:hAnsi="Arial" w:cs="Arial"/>
          <w:sz w:val="20"/>
          <w:szCs w:val="20"/>
          <w:lang w:val="cs-CZ"/>
        </w:rPr>
      </w:pPr>
    </w:p>
    <w:p w14:paraId="76494DE7" w14:textId="77777777" w:rsidR="00D8022C" w:rsidRDefault="00D8022C" w:rsidP="003A136A">
      <w:pPr>
        <w:pStyle w:val="Odstavecseseznamem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Koordinátor pro spolupráci se školami </w:t>
      </w:r>
    </w:p>
    <w:p w14:paraId="753E9E9C" w14:textId="282FF830" w:rsidR="00E32D18" w:rsidRPr="003A136A" w:rsidRDefault="0013176E" w:rsidP="003A136A">
      <w:pPr>
        <w:pStyle w:val="Odstavecseseznamem"/>
        <w:spacing w:after="0" w:line="240" w:lineRule="auto"/>
        <w:ind w:left="1146"/>
        <w:rPr>
          <w:rFonts w:ascii="Arial" w:hAnsi="Arial" w:cs="Arial"/>
          <w:sz w:val="20"/>
          <w:szCs w:val="20"/>
          <w:lang w:val="cs-CZ"/>
        </w:rPr>
      </w:pPr>
      <w:r w:rsidRPr="003A136A">
        <w:rPr>
          <w:rFonts w:ascii="Arial" w:hAnsi="Arial" w:cs="Arial"/>
          <w:sz w:val="20"/>
          <w:szCs w:val="20"/>
          <w:lang w:val="cs-CZ"/>
        </w:rPr>
        <w:t xml:space="preserve">Ing. </w:t>
      </w:r>
      <w:r w:rsidR="000B326D" w:rsidRPr="003A136A">
        <w:rPr>
          <w:rFonts w:ascii="Arial" w:hAnsi="Arial" w:cs="Arial"/>
          <w:sz w:val="20"/>
          <w:szCs w:val="20"/>
          <w:lang w:val="cs-CZ"/>
        </w:rPr>
        <w:t xml:space="preserve">Adéla </w:t>
      </w:r>
      <w:r w:rsidR="00B96352" w:rsidRPr="003A136A">
        <w:rPr>
          <w:rFonts w:ascii="Arial" w:hAnsi="Arial" w:cs="Arial"/>
          <w:sz w:val="20"/>
          <w:szCs w:val="20"/>
          <w:lang w:val="cs-CZ"/>
        </w:rPr>
        <w:t>Opekarová</w:t>
      </w:r>
      <w:r w:rsidRPr="003A136A">
        <w:rPr>
          <w:rFonts w:ascii="Arial" w:hAnsi="Arial" w:cs="Arial"/>
          <w:sz w:val="20"/>
          <w:szCs w:val="20"/>
          <w:lang w:val="cs-CZ"/>
        </w:rPr>
        <w:br/>
      </w:r>
      <w:r w:rsidR="00175814" w:rsidRPr="003A136A">
        <w:rPr>
          <w:rFonts w:ascii="Arial" w:hAnsi="Arial" w:cs="Arial"/>
          <w:sz w:val="20"/>
          <w:szCs w:val="20"/>
          <w:lang w:val="cs-CZ"/>
        </w:rPr>
        <w:t>e-m</w:t>
      </w:r>
      <w:r w:rsidR="00E32D18" w:rsidRPr="003A136A">
        <w:rPr>
          <w:rFonts w:ascii="Arial" w:hAnsi="Arial" w:cs="Arial"/>
          <w:sz w:val="20"/>
          <w:szCs w:val="20"/>
          <w:lang w:val="cs-CZ"/>
        </w:rPr>
        <w:t xml:space="preserve">ail: </w:t>
      </w:r>
      <w:r w:rsidR="000B326D" w:rsidRPr="003A136A">
        <w:rPr>
          <w:rFonts w:ascii="Arial" w:hAnsi="Arial" w:cs="Arial"/>
          <w:sz w:val="20"/>
          <w:szCs w:val="20"/>
          <w:lang w:val="cs-CZ"/>
        </w:rPr>
        <w:t>adela.</w:t>
      </w:r>
      <w:r w:rsidR="00B96352" w:rsidRPr="003A136A">
        <w:rPr>
          <w:rFonts w:ascii="Arial" w:hAnsi="Arial" w:cs="Arial"/>
          <w:sz w:val="20"/>
          <w:szCs w:val="20"/>
          <w:lang w:val="cs-CZ"/>
        </w:rPr>
        <w:t>opekarova</w:t>
      </w:r>
      <w:r w:rsidRPr="003A136A">
        <w:rPr>
          <w:rFonts w:ascii="Arial" w:hAnsi="Arial" w:cs="Arial"/>
          <w:sz w:val="20"/>
          <w:szCs w:val="20"/>
          <w:lang w:val="cs-CZ"/>
        </w:rPr>
        <w:t>@skoda-auto.cz</w:t>
      </w:r>
      <w:r w:rsidRPr="003A136A">
        <w:rPr>
          <w:rFonts w:ascii="Arial" w:hAnsi="Arial" w:cs="Arial"/>
          <w:sz w:val="20"/>
          <w:szCs w:val="20"/>
          <w:lang w:val="cs-CZ"/>
        </w:rPr>
        <w:br/>
      </w:r>
      <w:r w:rsidR="00175814" w:rsidRPr="003A136A">
        <w:rPr>
          <w:rFonts w:ascii="Arial" w:hAnsi="Arial" w:cs="Arial"/>
          <w:sz w:val="20"/>
          <w:szCs w:val="20"/>
          <w:lang w:val="cs-CZ"/>
        </w:rPr>
        <w:t>t</w:t>
      </w:r>
      <w:r w:rsidR="00E32D18" w:rsidRPr="003A136A">
        <w:rPr>
          <w:rFonts w:ascii="Arial" w:hAnsi="Arial" w:cs="Arial"/>
          <w:sz w:val="20"/>
          <w:szCs w:val="20"/>
          <w:lang w:val="cs-CZ"/>
        </w:rPr>
        <w:t xml:space="preserve">el.: </w:t>
      </w:r>
      <w:r w:rsidR="00D301C3">
        <w:rPr>
          <w:rFonts w:ascii="Arial" w:hAnsi="Arial" w:cs="Arial"/>
          <w:sz w:val="20"/>
          <w:szCs w:val="20"/>
          <w:lang w:val="cs-CZ"/>
        </w:rPr>
        <w:t>+420 730 860 590</w:t>
      </w:r>
    </w:p>
    <w:p w14:paraId="7CF5FEFE" w14:textId="77777777" w:rsidR="003A136A" w:rsidRDefault="003A136A" w:rsidP="003A136A">
      <w:pPr>
        <w:pStyle w:val="Odstavecseseznamem"/>
        <w:spacing w:after="0" w:line="240" w:lineRule="auto"/>
        <w:ind w:left="1146"/>
        <w:rPr>
          <w:rFonts w:ascii="Arial" w:hAnsi="Arial" w:cs="Arial"/>
          <w:sz w:val="20"/>
          <w:szCs w:val="20"/>
          <w:lang w:val="cs-CZ"/>
        </w:rPr>
      </w:pPr>
    </w:p>
    <w:p w14:paraId="7E57C513" w14:textId="4C5C2783" w:rsidR="0013176E" w:rsidRPr="003C6FB9" w:rsidRDefault="00D301C3" w:rsidP="003A136A">
      <w:pPr>
        <w:pStyle w:val="Odstavecseseznamem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Bc. David Dvořák</w:t>
      </w:r>
      <w:r w:rsidR="00175814" w:rsidRPr="003C6FB9">
        <w:rPr>
          <w:rFonts w:ascii="Arial" w:hAnsi="Arial" w:cs="Arial"/>
          <w:sz w:val="20"/>
          <w:szCs w:val="20"/>
          <w:lang w:val="cs-CZ"/>
        </w:rPr>
        <w:br/>
        <w:t>e-m</w:t>
      </w:r>
      <w:r w:rsidR="0013176E" w:rsidRPr="003C6FB9">
        <w:rPr>
          <w:rFonts w:ascii="Arial" w:hAnsi="Arial" w:cs="Arial"/>
          <w:sz w:val="20"/>
          <w:szCs w:val="20"/>
          <w:lang w:val="cs-CZ"/>
        </w:rPr>
        <w:t xml:space="preserve">ail: </w:t>
      </w:r>
      <w:hyperlink r:id="rId9" w:history="1">
        <w:r w:rsidRPr="002B2A98">
          <w:rPr>
            <w:rStyle w:val="Hypertextovodkaz"/>
            <w:rFonts w:ascii="Arial" w:hAnsi="Arial" w:cs="Arial"/>
            <w:sz w:val="20"/>
            <w:szCs w:val="20"/>
            <w:lang w:val="cs-CZ"/>
          </w:rPr>
          <w:t>david.dvorak2@skoda-auto.cz</w:t>
        </w:r>
      </w:hyperlink>
      <w:r w:rsidR="00175814" w:rsidRPr="003C6FB9">
        <w:rPr>
          <w:rFonts w:ascii="Arial" w:hAnsi="Arial" w:cs="Arial"/>
          <w:sz w:val="20"/>
          <w:szCs w:val="20"/>
          <w:lang w:val="cs-CZ"/>
        </w:rPr>
        <w:br/>
        <w:t>t</w:t>
      </w:r>
      <w:r>
        <w:rPr>
          <w:rFonts w:ascii="Arial" w:hAnsi="Arial" w:cs="Arial"/>
          <w:sz w:val="20"/>
          <w:szCs w:val="20"/>
          <w:lang w:val="cs-CZ"/>
        </w:rPr>
        <w:t>el.: +420 731 295 613</w:t>
      </w:r>
    </w:p>
    <w:p w14:paraId="0830543B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411C0552" w14:textId="77777777" w:rsidR="0013176E" w:rsidRPr="003C6FB9" w:rsidRDefault="00175814" w:rsidP="00E32D18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Smluvní strany se shodly na tom, že jakákoliv změna kontaktních údajů musí být písemně oznámena vždy druhé smluvní straně a </w:t>
      </w:r>
      <w:r w:rsidR="002C0A67" w:rsidRPr="003C6FB9">
        <w:rPr>
          <w:rFonts w:ascii="Arial" w:hAnsi="Arial" w:cs="Arial"/>
          <w:sz w:val="20"/>
          <w:szCs w:val="20"/>
          <w:lang w:val="cs-CZ"/>
        </w:rPr>
        <w:t>že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účinnost změny nastává 5 pracovních dnů po doručení oznámení druhé smluvní straně</w:t>
      </w:r>
      <w:r w:rsidR="0013176E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6B04E2DE" w14:textId="77777777" w:rsidR="0013176E" w:rsidRPr="003C6FB9" w:rsidRDefault="0013176E" w:rsidP="0013176E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58054D0" w14:textId="68C015C0" w:rsidR="00E32D18" w:rsidRPr="003C6FB9" w:rsidRDefault="007167BE" w:rsidP="001105F9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Partner</w:t>
      </w:r>
      <w:r w:rsidR="00175814" w:rsidRPr="003C6FB9">
        <w:rPr>
          <w:rFonts w:ascii="Arial" w:hAnsi="Arial" w:cs="Arial"/>
          <w:sz w:val="20"/>
          <w:szCs w:val="20"/>
          <w:lang w:val="cs-CZ"/>
        </w:rPr>
        <w:t xml:space="preserve"> poskytne</w:t>
      </w:r>
      <w:r w:rsidR="00942135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3B118F">
        <w:rPr>
          <w:rFonts w:ascii="Arial" w:hAnsi="Arial" w:cs="Arial"/>
          <w:sz w:val="20"/>
          <w:szCs w:val="20"/>
          <w:lang w:val="cs-CZ"/>
        </w:rPr>
        <w:t xml:space="preserve"> do konce akademického roku (tj. do 31. 8.) </w:t>
      </w:r>
      <w:r w:rsidR="008210EA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3A136A">
        <w:rPr>
          <w:rFonts w:ascii="Arial" w:hAnsi="Arial" w:cs="Arial"/>
          <w:sz w:val="20"/>
          <w:szCs w:val="20"/>
          <w:lang w:val="cs-CZ"/>
        </w:rPr>
        <w:t xml:space="preserve">v elektronické podobě </w:t>
      </w:r>
      <w:r w:rsidR="008210EA" w:rsidRPr="003C6FB9">
        <w:rPr>
          <w:rFonts w:ascii="Arial" w:hAnsi="Arial" w:cs="Arial"/>
          <w:sz w:val="20"/>
          <w:szCs w:val="20"/>
          <w:lang w:val="cs-CZ"/>
        </w:rPr>
        <w:t xml:space="preserve">ucelený přehled aktivit realizovaných během akademického roku. Zároveň Partner umožní společnosti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9B7D07" w:rsidRPr="003C6FB9">
        <w:rPr>
          <w:rFonts w:ascii="Arial" w:hAnsi="Arial" w:cs="Arial"/>
          <w:sz w:val="20"/>
          <w:szCs w:val="20"/>
          <w:lang w:val="cs-CZ"/>
        </w:rPr>
        <w:t xml:space="preserve"> přístup do prostor</w:t>
      </w:r>
      <w:r w:rsidR="002352F0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Pr="003C6FB9">
        <w:rPr>
          <w:rFonts w:ascii="Arial" w:hAnsi="Arial" w:cs="Arial"/>
          <w:sz w:val="20"/>
          <w:szCs w:val="20"/>
          <w:lang w:val="cs-CZ"/>
        </w:rPr>
        <w:t>artnera</w:t>
      </w:r>
      <w:r w:rsidR="009B7D07" w:rsidRPr="003C6FB9">
        <w:rPr>
          <w:rFonts w:ascii="Arial" w:hAnsi="Arial" w:cs="Arial"/>
          <w:sz w:val="20"/>
          <w:szCs w:val="20"/>
          <w:lang w:val="cs-CZ"/>
        </w:rPr>
        <w:t>, ve kterých jsou používány</w:t>
      </w:r>
      <w:r w:rsidR="008210EA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9B7D07" w:rsidRPr="003C6FB9">
        <w:rPr>
          <w:rFonts w:ascii="Arial" w:hAnsi="Arial" w:cs="Arial"/>
          <w:sz w:val="20"/>
          <w:szCs w:val="20"/>
          <w:lang w:val="cs-CZ"/>
        </w:rPr>
        <w:t xml:space="preserve">poskytnuté </w:t>
      </w:r>
      <w:r w:rsidR="00D8022C">
        <w:rPr>
          <w:rFonts w:ascii="Arial" w:hAnsi="Arial" w:cs="Arial"/>
          <w:sz w:val="20"/>
          <w:szCs w:val="20"/>
          <w:lang w:val="cs-CZ"/>
        </w:rPr>
        <w:t>vzdělávací</w:t>
      </w:r>
      <w:r w:rsidR="00D8022C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8210EA" w:rsidRPr="003C6FB9">
        <w:rPr>
          <w:rFonts w:ascii="Arial" w:hAnsi="Arial" w:cs="Arial"/>
          <w:sz w:val="20"/>
          <w:szCs w:val="20"/>
          <w:lang w:val="cs-CZ"/>
        </w:rPr>
        <w:t>pomůcky</w:t>
      </w:r>
      <w:r w:rsidR="009B7D07" w:rsidRPr="003C6FB9">
        <w:rPr>
          <w:rFonts w:ascii="Arial" w:hAnsi="Arial" w:cs="Arial"/>
          <w:sz w:val="20"/>
          <w:szCs w:val="20"/>
          <w:lang w:val="cs-CZ"/>
        </w:rPr>
        <w:t xml:space="preserve"> nebo realizovány práce vyplývající z </w:t>
      </w:r>
      <w:r w:rsidR="008210EA" w:rsidRPr="003C6FB9">
        <w:rPr>
          <w:rFonts w:ascii="Arial" w:hAnsi="Arial" w:cs="Arial"/>
          <w:sz w:val="20"/>
          <w:szCs w:val="20"/>
          <w:lang w:val="cs-CZ"/>
        </w:rPr>
        <w:t>uzavřených</w:t>
      </w:r>
      <w:r w:rsidR="009B7D07" w:rsidRPr="003C6FB9">
        <w:rPr>
          <w:rFonts w:ascii="Arial" w:hAnsi="Arial" w:cs="Arial"/>
          <w:sz w:val="20"/>
          <w:szCs w:val="20"/>
          <w:lang w:val="cs-CZ"/>
        </w:rPr>
        <w:t xml:space="preserve"> dílčích smluv</w:t>
      </w:r>
      <w:r w:rsidR="002352F0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17427446" w14:textId="77777777" w:rsidR="007167BE" w:rsidRPr="003C6FB9" w:rsidRDefault="007167BE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7B7F83A2" w14:textId="77777777" w:rsidR="00D8022C" w:rsidRPr="003C6FB9" w:rsidRDefault="00D8022C" w:rsidP="003C6F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65E9C7F3" w14:textId="77777777" w:rsidR="00E32D18" w:rsidRPr="003C6FB9" w:rsidRDefault="00E32D18" w:rsidP="003C6F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V.</w:t>
      </w:r>
    </w:p>
    <w:p w14:paraId="54A896E8" w14:textId="77777777" w:rsidR="00E32D18" w:rsidRPr="003C6FB9" w:rsidRDefault="009B7D07" w:rsidP="003C6F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Záruka a utajení</w:t>
      </w:r>
    </w:p>
    <w:p w14:paraId="62B2361E" w14:textId="77777777" w:rsidR="00E32D18" w:rsidRPr="003C6FB9" w:rsidRDefault="00E32D18" w:rsidP="00E32D18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cs-CZ"/>
        </w:rPr>
      </w:pPr>
    </w:p>
    <w:p w14:paraId="79AD9D79" w14:textId="783C691D" w:rsidR="002743C3" w:rsidRPr="00C3067E" w:rsidRDefault="009B7D07" w:rsidP="002743C3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Smluvní strany sjednávají, že veškeré informace, s nimiž budou při plnění nebo v souvislosti s plněním této smlouvy obeznámeny, jsou důvěrné </w:t>
      </w:r>
      <w:r w:rsidR="002743C3">
        <w:rPr>
          <w:rFonts w:ascii="Arial" w:hAnsi="Arial" w:cs="Arial"/>
          <w:sz w:val="20"/>
          <w:szCs w:val="20"/>
          <w:lang w:val="cs-CZ"/>
        </w:rPr>
        <w:t>z důvodu, že mohou představovat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obchodní tajemství. Smluvní strany se zavazují zachovávat mlčenlivost ohledně těchto důvěrných informací </w:t>
      </w:r>
      <w:r w:rsidR="00200C57">
        <w:rPr>
          <w:rFonts w:ascii="Arial" w:hAnsi="Arial" w:cs="Arial"/>
          <w:sz w:val="20"/>
          <w:szCs w:val="20"/>
          <w:lang w:val="cs-CZ"/>
        </w:rPr>
        <w:t xml:space="preserve">po dobu platnosti této </w:t>
      </w:r>
      <w:r w:rsidRPr="00200C57">
        <w:rPr>
          <w:rFonts w:ascii="Arial" w:hAnsi="Arial" w:cs="Arial"/>
          <w:sz w:val="20"/>
          <w:szCs w:val="20"/>
          <w:lang w:val="cs-CZ"/>
        </w:rPr>
        <w:t>smlouvy</w:t>
      </w:r>
      <w:r w:rsidRPr="003C6FB9">
        <w:rPr>
          <w:rFonts w:ascii="Arial" w:hAnsi="Arial" w:cs="Arial"/>
          <w:sz w:val="20"/>
          <w:szCs w:val="20"/>
          <w:lang w:val="cs-CZ"/>
        </w:rPr>
        <w:t>, s výjimkou těch informací, které se staly veřejně znám</w:t>
      </w:r>
      <w:r w:rsidR="003E747E" w:rsidRPr="003C6FB9">
        <w:rPr>
          <w:rFonts w:ascii="Arial" w:hAnsi="Arial" w:cs="Arial"/>
          <w:sz w:val="20"/>
          <w:szCs w:val="20"/>
          <w:lang w:val="cs-CZ"/>
        </w:rPr>
        <w:t>ými, aniž by došlo k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porušení povinnosti mlčenlivosti</w:t>
      </w:r>
      <w:r w:rsidR="003E747E" w:rsidRPr="003C6FB9">
        <w:rPr>
          <w:rFonts w:ascii="Arial" w:hAnsi="Arial" w:cs="Arial"/>
          <w:sz w:val="20"/>
          <w:szCs w:val="20"/>
          <w:lang w:val="cs-CZ"/>
        </w:rPr>
        <w:t>.</w:t>
      </w:r>
      <w:r w:rsidR="009E5EE8">
        <w:rPr>
          <w:rFonts w:ascii="Arial" w:hAnsi="Arial" w:cs="Arial"/>
          <w:sz w:val="20"/>
          <w:szCs w:val="20"/>
          <w:lang w:val="cs-CZ"/>
        </w:rPr>
        <w:t xml:space="preserve"> Toto ustanovení se neuplatní v případě povinností Partnera zveřejnit informaci na základě zákona o svobodném přístupu k informacím č. 106/1999 Sb. ve znění pozdějších předpisů (dále jen „informační zákon“)</w:t>
      </w:r>
      <w:r w:rsidR="0089162B">
        <w:rPr>
          <w:rFonts w:ascii="Arial" w:hAnsi="Arial" w:cs="Arial"/>
          <w:sz w:val="20"/>
          <w:szCs w:val="20"/>
          <w:lang w:val="cs-CZ"/>
        </w:rPr>
        <w:t xml:space="preserve">. Zveřejnění informace na základě informačního </w:t>
      </w:r>
      <w:r w:rsidR="001F130B">
        <w:rPr>
          <w:rFonts w:ascii="Arial" w:hAnsi="Arial" w:cs="Arial"/>
          <w:sz w:val="20"/>
          <w:szCs w:val="20"/>
          <w:lang w:val="cs-CZ"/>
        </w:rPr>
        <w:t>zákona oznámí Partner ŠKODA AUTO předem písemně,</w:t>
      </w:r>
      <w:r w:rsidR="009E5EE8">
        <w:rPr>
          <w:rFonts w:ascii="Arial" w:hAnsi="Arial" w:cs="Arial"/>
          <w:sz w:val="20"/>
          <w:szCs w:val="20"/>
          <w:lang w:val="cs-CZ"/>
        </w:rPr>
        <w:t xml:space="preserve"> </w:t>
      </w:r>
      <w:r w:rsidR="002743C3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2020C46" w14:textId="77777777" w:rsidR="003E747E" w:rsidRPr="003C6FB9" w:rsidRDefault="003E747E" w:rsidP="005B5C8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cs-CZ"/>
        </w:rPr>
      </w:pPr>
    </w:p>
    <w:p w14:paraId="039DB692" w14:textId="77777777" w:rsidR="00E32D18" w:rsidRPr="003C6FB9" w:rsidRDefault="009B7D07" w:rsidP="00E32D18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Každá smluvní strana bude při plnění této </w:t>
      </w:r>
      <w:r w:rsidR="00A519FE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sz w:val="20"/>
          <w:szCs w:val="20"/>
          <w:lang w:val="cs-CZ"/>
        </w:rPr>
        <w:t>smlouvy postupovat s odbornou pečlivostí a v souladu se zájmy druhé smluvní strany. Smluvní strany si vzájemně poskytnou veškerou součinnost, která je nezbytná pro úspěšnou realizaci této smlouvy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5471AA0C" w14:textId="77777777" w:rsidR="00E32D18" w:rsidRPr="003C6FB9" w:rsidRDefault="00E32D18" w:rsidP="00E32D1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795723E" w14:textId="77777777" w:rsidR="00E32D18" w:rsidRPr="003C6FB9" w:rsidRDefault="00210EE2" w:rsidP="00E32D18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S</w:t>
      </w:r>
      <w:r w:rsidR="009B7D07" w:rsidRPr="003C6FB9">
        <w:rPr>
          <w:rFonts w:ascii="Arial" w:hAnsi="Arial" w:cs="Arial"/>
          <w:sz w:val="20"/>
          <w:szCs w:val="20"/>
          <w:lang w:val="cs-CZ"/>
        </w:rPr>
        <w:t>mluvní strany se zavazují,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že neposkytnou třetím osobám získané informace a podklady a nepoužijí výsledky společné činnosti smluvních stran bez souhlasu druhé smluvní strany pro jiné než dohodnuté účely. S veškerými v souvislosti s touto smlouvou získanými osobními údaji bude nakládáno v souladu se zákonem na ochranu osobních údajů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2B4C6CDF" w14:textId="77777777" w:rsidR="00E32D18" w:rsidRPr="003C6FB9" w:rsidRDefault="00E32D18" w:rsidP="00E32D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DF97144" w14:textId="77777777" w:rsidR="00E32D18" w:rsidRPr="003C6FB9" w:rsidRDefault="00E32D18" w:rsidP="003C6FB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VI.</w:t>
      </w:r>
      <w:r w:rsidRPr="003C6FB9">
        <w:rPr>
          <w:rFonts w:ascii="Arial" w:hAnsi="Arial" w:cs="Arial"/>
          <w:b/>
          <w:sz w:val="20"/>
          <w:szCs w:val="20"/>
          <w:lang w:val="cs-CZ"/>
        </w:rPr>
        <w:br/>
      </w:r>
      <w:r w:rsidR="00210EE2" w:rsidRPr="003C6FB9">
        <w:rPr>
          <w:rFonts w:ascii="Arial" w:hAnsi="Arial" w:cs="Arial"/>
          <w:b/>
          <w:sz w:val="20"/>
          <w:szCs w:val="20"/>
          <w:lang w:val="cs-CZ"/>
        </w:rPr>
        <w:t>Délka trvání smlouvy a výpověď</w:t>
      </w:r>
    </w:p>
    <w:p w14:paraId="557B17C4" w14:textId="77777777" w:rsidR="00E32D18" w:rsidRPr="003C6FB9" w:rsidRDefault="00E32D18" w:rsidP="00E32D18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14:paraId="6E4BA0C7" w14:textId="77777777" w:rsidR="00A519FE" w:rsidRPr="003C6FB9" w:rsidRDefault="00210EE2" w:rsidP="003C6FB9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Tato rámcová smlouva </w:t>
      </w:r>
      <w:r w:rsidR="003E747E" w:rsidRPr="003C6FB9">
        <w:rPr>
          <w:rFonts w:ascii="Arial" w:hAnsi="Arial" w:cs="Arial"/>
          <w:sz w:val="20"/>
          <w:szCs w:val="20"/>
          <w:lang w:val="cs-CZ"/>
        </w:rPr>
        <w:t xml:space="preserve">se uzavírá na </w:t>
      </w:r>
      <w:r w:rsidR="003E747E" w:rsidRPr="003C6FB9">
        <w:rPr>
          <w:rFonts w:ascii="Arial" w:hAnsi="Arial" w:cs="Arial"/>
          <w:b/>
          <w:sz w:val="20"/>
          <w:szCs w:val="20"/>
          <w:lang w:val="cs-CZ"/>
        </w:rPr>
        <w:t>dobu pěti let</w:t>
      </w:r>
      <w:r w:rsidR="003E747E" w:rsidRPr="003C6FB9">
        <w:rPr>
          <w:rFonts w:ascii="Arial" w:hAnsi="Arial" w:cs="Arial"/>
          <w:sz w:val="20"/>
          <w:szCs w:val="20"/>
          <w:lang w:val="cs-CZ"/>
        </w:rPr>
        <w:t xml:space="preserve">, počínaje dnem jejího uzavření. </w:t>
      </w:r>
    </w:p>
    <w:p w14:paraId="6663E5AE" w14:textId="77777777" w:rsidR="00A519FE" w:rsidRPr="003C6FB9" w:rsidRDefault="00A519FE" w:rsidP="003C6FB9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16F39ED" w14:textId="49F4D716" w:rsidR="003E747E" w:rsidRPr="003C6FB9" w:rsidRDefault="00A519FE" w:rsidP="003C6FB9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Tato smlouva n</w:t>
      </w:r>
      <w:r w:rsidR="003E747E" w:rsidRPr="003C6FB9">
        <w:rPr>
          <w:rFonts w:ascii="Arial" w:hAnsi="Arial" w:cs="Arial"/>
          <w:sz w:val="20"/>
          <w:szCs w:val="20"/>
          <w:lang w:val="cs-CZ"/>
        </w:rPr>
        <w:t xml:space="preserve">abývá platnosti dnem jejího </w:t>
      </w:r>
      <w:commentRangeStart w:id="0"/>
      <w:commentRangeStart w:id="1"/>
      <w:r w:rsidR="003E747E" w:rsidRPr="003C6FB9">
        <w:rPr>
          <w:rFonts w:ascii="Arial" w:hAnsi="Arial" w:cs="Arial"/>
          <w:sz w:val="20"/>
          <w:szCs w:val="20"/>
          <w:lang w:val="cs-CZ"/>
        </w:rPr>
        <w:t>uzavření</w:t>
      </w:r>
      <w:commentRangeEnd w:id="0"/>
      <w:r w:rsidR="00C4661C">
        <w:rPr>
          <w:rStyle w:val="Odkaznakoment"/>
        </w:rPr>
        <w:commentReference w:id="0"/>
      </w:r>
      <w:commentRangeEnd w:id="1"/>
      <w:r w:rsidR="001F130B">
        <w:rPr>
          <w:rStyle w:val="Odkaznakoment"/>
        </w:rPr>
        <w:commentReference w:id="1"/>
      </w:r>
      <w:r w:rsidR="003E747E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430DFA49" w14:textId="77777777" w:rsidR="00DF1389" w:rsidRPr="003C6FB9" w:rsidRDefault="00DF1389" w:rsidP="003C6F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0A479D69" w14:textId="77777777" w:rsidR="00DF1389" w:rsidRPr="003C6FB9" w:rsidRDefault="005D046A" w:rsidP="003C6FB9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eastAsia="Times New Roman" w:hAnsi="Arial" w:cs="Arial"/>
          <w:sz w:val="20"/>
          <w:szCs w:val="20"/>
          <w:lang w:val="cs-CZ"/>
        </w:rPr>
        <w:t>Dílčí smlouvy uzavřené na základě této rámcové smlouvy zůstávají v platnosti i po</w:t>
      </w:r>
      <w:r w:rsidR="00A519FE" w:rsidRPr="003C6FB9">
        <w:rPr>
          <w:rFonts w:ascii="Arial" w:eastAsia="Times New Roman" w:hAnsi="Arial" w:cs="Arial"/>
          <w:sz w:val="20"/>
          <w:szCs w:val="20"/>
          <w:lang w:val="cs-CZ"/>
        </w:rPr>
        <w:t xml:space="preserve"> ukončení její platnosti</w:t>
      </w:r>
      <w:r w:rsidR="00140688">
        <w:rPr>
          <w:rFonts w:ascii="Arial" w:eastAsia="Times New Roman" w:hAnsi="Arial" w:cs="Arial"/>
          <w:sz w:val="20"/>
          <w:szCs w:val="20"/>
          <w:lang w:val="cs-CZ"/>
        </w:rPr>
        <w:t>.</w:t>
      </w:r>
    </w:p>
    <w:p w14:paraId="786E8548" w14:textId="77777777" w:rsidR="00DF1389" w:rsidRPr="003C6FB9" w:rsidRDefault="00DF1389" w:rsidP="00DF13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2FC0794" w14:textId="77777777" w:rsidR="00BC05F4" w:rsidRPr="003C6FB9" w:rsidRDefault="005A1380" w:rsidP="003C6FB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T</w:t>
      </w:r>
      <w:r w:rsidR="00210EE2" w:rsidRPr="003C6FB9">
        <w:rPr>
          <w:rFonts w:ascii="Arial" w:hAnsi="Arial" w:cs="Arial"/>
          <w:sz w:val="20"/>
          <w:szCs w:val="20"/>
          <w:lang w:val="cs-CZ"/>
        </w:rPr>
        <w:t xml:space="preserve">ato </w:t>
      </w:r>
      <w:r w:rsidR="005D046A" w:rsidRPr="003C6FB9">
        <w:rPr>
          <w:rFonts w:ascii="Arial" w:hAnsi="Arial" w:cs="Arial"/>
          <w:sz w:val="20"/>
          <w:szCs w:val="20"/>
          <w:lang w:val="cs-CZ"/>
        </w:rPr>
        <w:t xml:space="preserve">rámcová </w:t>
      </w:r>
      <w:r w:rsidR="00210EE2" w:rsidRPr="003C6FB9">
        <w:rPr>
          <w:rFonts w:ascii="Arial" w:hAnsi="Arial" w:cs="Arial"/>
          <w:sz w:val="20"/>
          <w:szCs w:val="20"/>
          <w:lang w:val="cs-CZ"/>
        </w:rPr>
        <w:t xml:space="preserve">smlouva může být ze strany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210EE2" w:rsidRPr="003C6FB9">
        <w:rPr>
          <w:rFonts w:ascii="Arial" w:hAnsi="Arial" w:cs="Arial"/>
          <w:sz w:val="20"/>
          <w:szCs w:val="20"/>
          <w:lang w:val="cs-CZ"/>
        </w:rPr>
        <w:t xml:space="preserve"> nebo ze strany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</w:t>
      </w:r>
      <w:r w:rsidR="00210EE2" w:rsidRPr="003C6FB9">
        <w:rPr>
          <w:rFonts w:ascii="Arial" w:hAnsi="Arial" w:cs="Arial"/>
          <w:sz w:val="20"/>
          <w:szCs w:val="20"/>
          <w:lang w:val="cs-CZ"/>
        </w:rPr>
        <w:t xml:space="preserve">artnera jednostranně písemně ukončena 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pouze </w:t>
      </w:r>
      <w:r w:rsidR="00BA48EE" w:rsidRPr="003C6FB9">
        <w:rPr>
          <w:rFonts w:ascii="Arial" w:hAnsi="Arial" w:cs="Arial"/>
          <w:sz w:val="20"/>
          <w:szCs w:val="20"/>
          <w:lang w:val="cs-CZ"/>
        </w:rPr>
        <w:t xml:space="preserve">za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podmínky, že ke dni ukončení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 platnosti </w:t>
      </w:r>
      <w:r w:rsidR="00A519FE" w:rsidRPr="003C6FB9">
        <w:rPr>
          <w:rFonts w:ascii="Arial" w:hAnsi="Arial" w:cs="Arial"/>
          <w:sz w:val="20"/>
          <w:szCs w:val="20"/>
          <w:lang w:val="cs-CZ"/>
        </w:rPr>
        <w:t>této smlouvy trval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 sm</w:t>
      </w:r>
      <w:r w:rsidR="00A519FE" w:rsidRPr="003C6FB9">
        <w:rPr>
          <w:rFonts w:ascii="Arial" w:hAnsi="Arial" w:cs="Arial"/>
          <w:sz w:val="20"/>
          <w:szCs w:val="20"/>
          <w:lang w:val="cs-CZ"/>
        </w:rPr>
        <w:t>luvní vztah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 alespoň 12 kalendářních měsíců a zároveň byla písemná výpověď doručena druhé smluvní straně na adresu uvedenou v záhlaví této smlouvy nejméně 30 dnů před uvedeným dnem skončení platnosti</w:t>
      </w:r>
      <w:r w:rsidR="002074F9" w:rsidRPr="003C6FB9">
        <w:rPr>
          <w:rFonts w:ascii="Arial" w:hAnsi="Arial" w:cs="Arial"/>
          <w:sz w:val="20"/>
          <w:szCs w:val="20"/>
          <w:lang w:val="cs-CZ"/>
        </w:rPr>
        <w:t xml:space="preserve"> této 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rámcové smlouvy. </w:t>
      </w:r>
    </w:p>
    <w:p w14:paraId="59BB8C4F" w14:textId="77777777" w:rsidR="00F17ACB" w:rsidRPr="003C6FB9" w:rsidRDefault="00F17ACB" w:rsidP="00F17A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0B02A0D9" w14:textId="77777777" w:rsidR="00E32D18" w:rsidRPr="003C6FB9" w:rsidRDefault="00E32D18" w:rsidP="003C6F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VII.</w:t>
      </w:r>
    </w:p>
    <w:p w14:paraId="7EE158C1" w14:textId="77777777" w:rsidR="00E32D18" w:rsidRPr="003C6FB9" w:rsidRDefault="005A1380" w:rsidP="003C6FB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3C6FB9"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14:paraId="2616DF99" w14:textId="77777777" w:rsidR="00F17ACB" w:rsidRPr="003C6FB9" w:rsidRDefault="00F17ACB" w:rsidP="00E32D18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568CB13E" w14:textId="77777777" w:rsidR="00E32D18" w:rsidRPr="003C6FB9" w:rsidRDefault="005A1380" w:rsidP="003C6FB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Tato rámcová smlouva byla vyhotovena ve dvou exemplářích, z nichž každý má platnost originálu. Každá ze smluvních stran obdrží jedno vyhotovení této smlouvy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6E788E5B" w14:textId="77777777" w:rsidR="00E32D18" w:rsidRPr="003C6FB9" w:rsidRDefault="00E32D18" w:rsidP="003C6F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21FA3C69" w14:textId="77777777" w:rsidR="00E32D18" w:rsidRPr="003C6FB9" w:rsidRDefault="005A1380" w:rsidP="003C6FB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lastRenderedPageBreak/>
        <w:t xml:space="preserve">Změny, doplňky nebo ukončení této </w:t>
      </w:r>
      <w:r w:rsidR="005A6189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smlouvy vyžadují písemnou formu. Totéž platí i pro vzdání se </w:t>
      </w:r>
      <w:r w:rsidR="005A6189" w:rsidRPr="003C6FB9">
        <w:rPr>
          <w:rFonts w:ascii="Arial" w:hAnsi="Arial" w:cs="Arial"/>
          <w:sz w:val="20"/>
          <w:szCs w:val="20"/>
          <w:lang w:val="cs-CZ"/>
        </w:rPr>
        <w:t xml:space="preserve">požadavku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písemné formy. Změna kontaktních údajů </w:t>
      </w:r>
      <w:r w:rsidR="005A6189" w:rsidRPr="003C6FB9">
        <w:rPr>
          <w:rFonts w:ascii="Arial" w:hAnsi="Arial" w:cs="Arial"/>
          <w:sz w:val="20"/>
          <w:szCs w:val="20"/>
          <w:lang w:val="cs-CZ"/>
        </w:rPr>
        <w:t>se nepovažuje za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změn</w:t>
      </w:r>
      <w:r w:rsidR="005A6189" w:rsidRPr="003C6FB9">
        <w:rPr>
          <w:rFonts w:ascii="Arial" w:hAnsi="Arial" w:cs="Arial"/>
          <w:sz w:val="20"/>
          <w:szCs w:val="20"/>
          <w:lang w:val="cs-CZ"/>
        </w:rPr>
        <w:t>u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této smlouvy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17EC4BA8" w14:textId="77777777" w:rsidR="00E32D18" w:rsidRPr="003C6FB9" w:rsidRDefault="00E32D18" w:rsidP="003C6F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5F1F38C2" w14:textId="77777777" w:rsidR="00E32D18" w:rsidRPr="003C6FB9" w:rsidRDefault="005A1380" w:rsidP="003C6FB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Smluvní strany sjednávají výslovně, že veškeré touto smlouvou neupravené podmínky se řídí podle 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zák.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č. </w:t>
      </w:r>
      <w:r w:rsidR="00E32D18" w:rsidRPr="003C6FB9">
        <w:rPr>
          <w:rFonts w:ascii="Arial" w:hAnsi="Arial" w:cs="Arial"/>
          <w:sz w:val="20"/>
          <w:szCs w:val="20"/>
          <w:lang w:val="cs-CZ"/>
        </w:rPr>
        <w:t>89/2012 Sb.,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2B655C" w:rsidRPr="003C6FB9">
        <w:rPr>
          <w:rFonts w:ascii="Arial" w:hAnsi="Arial" w:cs="Arial"/>
          <w:sz w:val="20"/>
          <w:szCs w:val="20"/>
          <w:lang w:val="cs-CZ"/>
        </w:rPr>
        <w:t>občanský zákoník</w:t>
      </w:r>
      <w:r w:rsidR="009E2D5F" w:rsidRPr="003C6FB9">
        <w:rPr>
          <w:rFonts w:ascii="Arial" w:hAnsi="Arial" w:cs="Arial"/>
          <w:sz w:val="20"/>
          <w:szCs w:val="20"/>
          <w:lang w:val="cs-CZ"/>
        </w:rPr>
        <w:t>,</w:t>
      </w:r>
      <w:r w:rsidR="002B655C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>dále jen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„NOZ“</w:t>
      </w:r>
      <w:r w:rsidRPr="003C6FB9">
        <w:rPr>
          <w:rFonts w:ascii="Arial" w:hAnsi="Arial" w:cs="Arial"/>
          <w:sz w:val="20"/>
          <w:szCs w:val="20"/>
          <w:lang w:val="cs-CZ"/>
        </w:rPr>
        <w:t>, přičemž platí že</w:t>
      </w:r>
      <w:r w:rsidR="00E32D18" w:rsidRPr="003C6FB9">
        <w:rPr>
          <w:rFonts w:ascii="Arial" w:hAnsi="Arial" w:cs="Arial"/>
          <w:sz w:val="20"/>
          <w:szCs w:val="20"/>
          <w:lang w:val="cs-CZ"/>
        </w:rPr>
        <w:t>:</w:t>
      </w:r>
    </w:p>
    <w:p w14:paraId="4BD14451" w14:textId="77777777" w:rsidR="00B51482" w:rsidRPr="003C6FB9" w:rsidRDefault="00B51482" w:rsidP="00B514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3636A919" w14:textId="77777777" w:rsidR="00E32D18" w:rsidRPr="003C6FB9" w:rsidRDefault="005A1380" w:rsidP="003C6FB9">
      <w:pPr>
        <w:pStyle w:val="Odstavecseseznamem"/>
        <w:numPr>
          <w:ilvl w:val="0"/>
          <w:numId w:val="44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v souladu s ustanovením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§ 1765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odstavec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2 NOZ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2074F9" w:rsidRPr="003C6FB9">
        <w:rPr>
          <w:rFonts w:ascii="Arial" w:hAnsi="Arial" w:cs="Arial"/>
          <w:sz w:val="20"/>
          <w:szCs w:val="20"/>
          <w:lang w:val="cs-CZ"/>
        </w:rPr>
        <w:t>na sebe obě smluvní strany</w:t>
      </w:r>
      <w:r w:rsidR="009E2D5F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Pr="003C6FB9">
        <w:rPr>
          <w:rFonts w:ascii="Arial" w:hAnsi="Arial" w:cs="Arial"/>
          <w:sz w:val="20"/>
          <w:szCs w:val="20"/>
          <w:lang w:val="cs-CZ"/>
        </w:rPr>
        <w:t>přebír</w:t>
      </w:r>
      <w:r w:rsidR="009E2D5F" w:rsidRPr="003C6FB9">
        <w:rPr>
          <w:rFonts w:ascii="Arial" w:hAnsi="Arial" w:cs="Arial"/>
          <w:sz w:val="20"/>
          <w:szCs w:val="20"/>
          <w:lang w:val="cs-CZ"/>
        </w:rPr>
        <w:t>ají nebezpečí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změny okolností</w:t>
      </w:r>
      <w:r w:rsidR="00E32D18" w:rsidRPr="003C6FB9">
        <w:rPr>
          <w:rFonts w:ascii="Arial" w:hAnsi="Arial" w:cs="Arial"/>
          <w:sz w:val="20"/>
          <w:szCs w:val="20"/>
          <w:lang w:val="cs-CZ"/>
        </w:rPr>
        <w:t>,</w:t>
      </w:r>
    </w:p>
    <w:p w14:paraId="03A89CDF" w14:textId="4099762C" w:rsidR="001F130B" w:rsidRPr="003C6FB9" w:rsidRDefault="005A1380" w:rsidP="003C6FB9">
      <w:pPr>
        <w:pStyle w:val="Odstavecseseznamem"/>
        <w:numPr>
          <w:ilvl w:val="0"/>
          <w:numId w:val="44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smluvní strany sjednávají v souladu s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§ 558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 odstavec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2 NOZ</w:t>
      </w:r>
      <w:r w:rsidRPr="003C6FB9">
        <w:rPr>
          <w:rFonts w:ascii="Arial" w:hAnsi="Arial" w:cs="Arial"/>
          <w:sz w:val="20"/>
          <w:szCs w:val="20"/>
          <w:lang w:val="cs-CZ"/>
        </w:rPr>
        <w:t>, že obchodní zvyklost nemá přednost před ustanovením zákona</w:t>
      </w:r>
      <w:r w:rsidR="006201E3" w:rsidRPr="003C6FB9">
        <w:rPr>
          <w:rFonts w:ascii="Arial" w:hAnsi="Arial" w:cs="Arial"/>
          <w:sz w:val="20"/>
          <w:szCs w:val="20"/>
          <w:lang w:val="cs-CZ"/>
        </w:rPr>
        <w:t xml:space="preserve">, </w:t>
      </w:r>
      <w:r w:rsidR="009E2D5F" w:rsidRPr="003C6FB9">
        <w:rPr>
          <w:rFonts w:ascii="Arial" w:hAnsi="Arial" w:cs="Arial"/>
          <w:sz w:val="20"/>
          <w:szCs w:val="20"/>
          <w:lang w:val="cs-CZ"/>
        </w:rPr>
        <w:t>jež</w:t>
      </w:r>
      <w:r w:rsidR="006201E3" w:rsidRPr="003C6FB9">
        <w:rPr>
          <w:rFonts w:ascii="Arial" w:hAnsi="Arial" w:cs="Arial"/>
          <w:sz w:val="20"/>
          <w:szCs w:val="20"/>
          <w:lang w:val="cs-CZ"/>
        </w:rPr>
        <w:t xml:space="preserve"> nemá donucující účinky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, </w:t>
      </w:r>
    </w:p>
    <w:p w14:paraId="250FA7FA" w14:textId="77777777" w:rsidR="001F130B" w:rsidRDefault="006201E3" w:rsidP="00C3067E">
      <w:pPr>
        <w:pStyle w:val="Odstavecseseznamem"/>
        <w:numPr>
          <w:ilvl w:val="0"/>
          <w:numId w:val="44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cs-CZ"/>
        </w:rPr>
      </w:pPr>
      <w:r w:rsidRPr="00C3067E">
        <w:rPr>
          <w:rFonts w:ascii="Arial" w:hAnsi="Arial" w:cs="Arial"/>
          <w:sz w:val="20"/>
          <w:szCs w:val="20"/>
          <w:lang w:val="cs-CZ"/>
        </w:rPr>
        <w:t>je vyloučeno použití</w:t>
      </w:r>
      <w:r w:rsidR="00E32D18" w:rsidRPr="00C3067E">
        <w:rPr>
          <w:rFonts w:ascii="Arial" w:hAnsi="Arial" w:cs="Arial"/>
          <w:sz w:val="20"/>
          <w:szCs w:val="20"/>
          <w:lang w:val="cs-CZ"/>
        </w:rPr>
        <w:t xml:space="preserve"> §1799,</w:t>
      </w:r>
      <w:r w:rsidR="009E2D5F" w:rsidRPr="00C3067E">
        <w:rPr>
          <w:rFonts w:ascii="Arial" w:hAnsi="Arial" w:cs="Arial"/>
          <w:sz w:val="20"/>
          <w:szCs w:val="20"/>
          <w:lang w:val="cs-CZ"/>
        </w:rPr>
        <w:t xml:space="preserve"> a </w:t>
      </w:r>
      <w:r w:rsidR="00E32D18" w:rsidRPr="00C3067E">
        <w:rPr>
          <w:rFonts w:ascii="Arial" w:hAnsi="Arial" w:cs="Arial"/>
          <w:sz w:val="20"/>
          <w:szCs w:val="20"/>
          <w:lang w:val="cs-CZ"/>
        </w:rPr>
        <w:t>§1800 NOZ</w:t>
      </w:r>
      <w:r w:rsidRPr="00C3067E">
        <w:rPr>
          <w:rFonts w:ascii="Arial" w:hAnsi="Arial" w:cs="Arial"/>
          <w:sz w:val="20"/>
          <w:szCs w:val="20"/>
          <w:lang w:val="cs-CZ"/>
        </w:rPr>
        <w:t xml:space="preserve"> týkající se smluv </w:t>
      </w:r>
      <w:r w:rsidR="009E2D5F" w:rsidRPr="00C3067E">
        <w:rPr>
          <w:rFonts w:ascii="Arial" w:hAnsi="Arial" w:cs="Arial"/>
          <w:sz w:val="20"/>
          <w:szCs w:val="20"/>
          <w:lang w:val="cs-CZ"/>
        </w:rPr>
        <w:t>uzavíraných adhezním způsobem</w:t>
      </w:r>
      <w:r w:rsidR="001F130B" w:rsidRPr="00C3067E">
        <w:rPr>
          <w:rFonts w:ascii="Arial" w:hAnsi="Arial" w:cs="Arial"/>
          <w:sz w:val="20"/>
          <w:szCs w:val="20"/>
          <w:lang w:val="cs-CZ"/>
        </w:rPr>
        <w:t>.</w:t>
      </w:r>
    </w:p>
    <w:p w14:paraId="3C51AFFE" w14:textId="77777777" w:rsidR="00B51482" w:rsidRPr="003C6FB9" w:rsidRDefault="00B51482" w:rsidP="00C3067E">
      <w:pPr>
        <w:pStyle w:val="Odstavecseseznamem"/>
        <w:spacing w:after="0" w:line="240" w:lineRule="auto"/>
        <w:ind w:left="993"/>
        <w:jc w:val="both"/>
        <w:rPr>
          <w:rFonts w:eastAsia="Times New Roman"/>
          <w:lang w:val="cs-CZ"/>
        </w:rPr>
      </w:pPr>
    </w:p>
    <w:p w14:paraId="24D98429" w14:textId="77777777" w:rsidR="00E32D18" w:rsidRPr="003C6FB9" w:rsidRDefault="006201E3" w:rsidP="003C6FB9">
      <w:pPr>
        <w:pStyle w:val="Odstavecseseznamem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Pro veškeré spory vzniklé z této </w:t>
      </w:r>
      <w:r w:rsidR="005A6189" w:rsidRPr="003C6FB9">
        <w:rPr>
          <w:rFonts w:ascii="Arial" w:hAnsi="Arial" w:cs="Arial"/>
          <w:sz w:val="20"/>
          <w:szCs w:val="20"/>
          <w:lang w:val="cs-CZ"/>
        </w:rPr>
        <w:t xml:space="preserve">rámcové </w:t>
      </w:r>
      <w:r w:rsidRPr="003C6FB9">
        <w:rPr>
          <w:rFonts w:ascii="Arial" w:hAnsi="Arial" w:cs="Arial"/>
          <w:sz w:val="20"/>
          <w:szCs w:val="20"/>
          <w:lang w:val="cs-CZ"/>
        </w:rPr>
        <w:t xml:space="preserve">smlouvy nebo v souvislosti s ní sjednávají smluvní strany  pravomoc věcně </w:t>
      </w:r>
      <w:r w:rsidR="005A6189" w:rsidRPr="003C6FB9">
        <w:rPr>
          <w:rFonts w:ascii="Arial" w:hAnsi="Arial" w:cs="Arial"/>
          <w:sz w:val="20"/>
          <w:szCs w:val="20"/>
          <w:lang w:val="cs-CZ"/>
        </w:rPr>
        <w:t xml:space="preserve">a místně </w:t>
      </w:r>
      <w:r w:rsidRPr="003C6FB9">
        <w:rPr>
          <w:rFonts w:ascii="Arial" w:hAnsi="Arial" w:cs="Arial"/>
          <w:sz w:val="20"/>
          <w:szCs w:val="20"/>
          <w:lang w:val="cs-CZ"/>
        </w:rPr>
        <w:t>příslušného soudu České republiky, v jehož obvodu se nachází sídlo</w:t>
      </w:r>
      <w:r w:rsidR="00B51482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A46153" w:rsidRPr="003C6FB9">
        <w:rPr>
          <w:rFonts w:ascii="Arial" w:hAnsi="Arial" w:cs="Arial"/>
          <w:sz w:val="20"/>
          <w:szCs w:val="20"/>
          <w:lang w:val="cs-CZ"/>
        </w:rPr>
        <w:t>ŠKODA AUTO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47AFDE0E" w14:textId="77777777" w:rsidR="00E32D18" w:rsidRPr="003C6FB9" w:rsidRDefault="00E32D18" w:rsidP="003C6F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40E68BAA" w14:textId="77777777" w:rsidR="00E32D18" w:rsidRPr="003C6FB9" w:rsidRDefault="00B10CF3" w:rsidP="003C6FB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Smluvní strany prohlašují, že tuto smlouvu před jejím uzavřením četly, že tato smlouva byla uzavřena po řádné úvaze a že s jejím obsahem souhlasí a připojují podpisy svých oprávněných zástupců</w:t>
      </w:r>
      <w:r w:rsidR="00E32D18" w:rsidRPr="003C6FB9">
        <w:rPr>
          <w:rFonts w:ascii="Arial" w:hAnsi="Arial" w:cs="Arial"/>
          <w:sz w:val="20"/>
          <w:szCs w:val="20"/>
          <w:lang w:val="cs-CZ"/>
        </w:rPr>
        <w:t>.</w:t>
      </w:r>
    </w:p>
    <w:p w14:paraId="23084F04" w14:textId="3A07DC41" w:rsidR="002743C3" w:rsidRPr="001F130B" w:rsidRDefault="002743C3" w:rsidP="001F130B">
      <w:pPr>
        <w:pStyle w:val="Odstavecseseznamem"/>
        <w:rPr>
          <w:rFonts w:ascii="Arial" w:hAnsi="Arial" w:cs="Arial"/>
          <w:sz w:val="20"/>
          <w:szCs w:val="20"/>
          <w:lang w:val="cs-CZ" w:eastAsia="en-US" w:bidi="ar-SA"/>
        </w:rPr>
      </w:pPr>
    </w:p>
    <w:p w14:paraId="42DC9336" w14:textId="309A118B" w:rsidR="002743C3" w:rsidRPr="003C6FB9" w:rsidRDefault="002743C3" w:rsidP="003C6FB9">
      <w:pPr>
        <w:pStyle w:val="Odstavecseseznamem"/>
        <w:numPr>
          <w:ilvl w:val="0"/>
          <w:numId w:val="5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C3067E">
        <w:rPr>
          <w:rFonts w:ascii="Arial" w:hAnsi="Arial" w:cs="Arial"/>
          <w:sz w:val="20"/>
          <w:szCs w:val="20"/>
          <w:lang w:val="cs-CZ"/>
        </w:rPr>
        <w:t>Smluvní strany souhlasí s uveřejněním této smlouvy v </w:t>
      </w:r>
      <w:bookmarkStart w:id="2" w:name="_GoBack"/>
      <w:r w:rsidRPr="00C3067E">
        <w:rPr>
          <w:rFonts w:ascii="Arial" w:hAnsi="Arial" w:cs="Arial"/>
          <w:sz w:val="20"/>
          <w:szCs w:val="20"/>
          <w:lang w:val="cs-CZ"/>
        </w:rPr>
        <w:t>regi</w:t>
      </w:r>
      <w:bookmarkEnd w:id="2"/>
      <w:r w:rsidRPr="00C3067E">
        <w:rPr>
          <w:rFonts w:ascii="Arial" w:hAnsi="Arial" w:cs="Arial"/>
          <w:sz w:val="20"/>
          <w:szCs w:val="20"/>
          <w:lang w:val="cs-CZ"/>
        </w:rPr>
        <w:t xml:space="preserve">stru smluv podle zákona č. 340/2015 Sb., o registru smluv, které zajistí </w:t>
      </w:r>
      <w:r w:rsidR="001F130B">
        <w:rPr>
          <w:rFonts w:ascii="Arial" w:hAnsi="Arial" w:cs="Arial"/>
          <w:sz w:val="20"/>
          <w:szCs w:val="20"/>
          <w:lang w:val="cs-CZ"/>
        </w:rPr>
        <w:t>Partner</w:t>
      </w:r>
      <w:r w:rsidRPr="00C3067E">
        <w:rPr>
          <w:rFonts w:ascii="Arial" w:hAnsi="Arial" w:cs="Arial"/>
          <w:sz w:val="20"/>
          <w:szCs w:val="20"/>
          <w:lang w:val="cs-CZ"/>
        </w:rPr>
        <w:t>; pro účely jejího uveřejnění nepovažují smluvní strany nic z obsahu této smlouvy ani z metadat k ní se vážících za vyloučené z uveřejnění. Tato smlouva nabývá účinnosti dnem jejího uveřejnění v registru smluv podle předchozí věty.</w:t>
      </w:r>
    </w:p>
    <w:p w14:paraId="21BAEC57" w14:textId="77777777" w:rsidR="003C6FB9" w:rsidRPr="003C6FB9" w:rsidRDefault="003C6FB9" w:rsidP="003C6FB9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B099AE0" w14:textId="77777777" w:rsidR="00592182" w:rsidRPr="003C6FB9" w:rsidRDefault="005A6189" w:rsidP="003C6FB9">
      <w:pPr>
        <w:pStyle w:val="Odstavecseseznamem"/>
        <w:numPr>
          <w:ilvl w:val="0"/>
          <w:numId w:val="5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lastRenderedPageBreak/>
        <w:t>Smluvní strany prohlašují, že si tuto rámcovou smlouvu před jejím podpisem přečetly, že byla uzavřena po řádném uvážení, a že s jejím obsahem souhlasí a připojují podpisy svých oprávněných zástupců.</w:t>
      </w:r>
    </w:p>
    <w:p w14:paraId="5A8751F9" w14:textId="77777777" w:rsidR="00E32D18" w:rsidRPr="003C6FB9" w:rsidRDefault="00E32D18" w:rsidP="00E32D18">
      <w:pPr>
        <w:keepLine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1460AC0E" w14:textId="77777777" w:rsidR="00B162CD" w:rsidRPr="003C6FB9" w:rsidRDefault="00B162CD" w:rsidP="00B162CD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5BB54C75" w14:textId="2A7573F1" w:rsidR="00B162CD" w:rsidRPr="003C6FB9" w:rsidRDefault="00B10CF3" w:rsidP="00B162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 V Mladé Boleslavi, dne</w:t>
      </w:r>
      <w:r w:rsidR="00B162CD" w:rsidRPr="003C6FB9">
        <w:rPr>
          <w:rFonts w:ascii="Arial" w:hAnsi="Arial" w:cs="Arial"/>
          <w:sz w:val="20"/>
          <w:szCs w:val="20"/>
          <w:lang w:val="cs-CZ"/>
        </w:rPr>
        <w:t xml:space="preserve"> .............</w:t>
      </w:r>
      <w:r w:rsidR="00140688">
        <w:rPr>
          <w:rFonts w:ascii="Arial" w:hAnsi="Arial" w:cs="Arial"/>
          <w:sz w:val="20"/>
          <w:szCs w:val="20"/>
          <w:lang w:val="cs-CZ"/>
        </w:rPr>
        <w:t>...........</w:t>
      </w:r>
      <w:r w:rsidR="00140688">
        <w:rPr>
          <w:rFonts w:ascii="Arial" w:hAnsi="Arial" w:cs="Arial"/>
          <w:sz w:val="20"/>
          <w:szCs w:val="20"/>
          <w:lang w:val="cs-CZ"/>
        </w:rPr>
        <w:tab/>
      </w:r>
      <w:r w:rsidR="00B162CD" w:rsidRPr="003C6FB9">
        <w:rPr>
          <w:rFonts w:ascii="Arial" w:hAnsi="Arial" w:cs="Arial"/>
          <w:sz w:val="20"/>
          <w:szCs w:val="20"/>
          <w:lang w:val="cs-CZ"/>
        </w:rPr>
        <w:tab/>
      </w:r>
      <w:r w:rsidR="005A6189" w:rsidRPr="003C6FB9">
        <w:rPr>
          <w:rFonts w:ascii="Arial" w:hAnsi="Arial" w:cs="Arial"/>
          <w:sz w:val="20"/>
          <w:szCs w:val="20"/>
          <w:lang w:val="cs-CZ"/>
        </w:rPr>
        <w:tab/>
      </w:r>
      <w:r w:rsidRPr="003C6FB9">
        <w:rPr>
          <w:rFonts w:ascii="Arial" w:hAnsi="Arial" w:cs="Arial"/>
          <w:sz w:val="20"/>
          <w:szCs w:val="20"/>
          <w:lang w:val="cs-CZ"/>
        </w:rPr>
        <w:t>V </w:t>
      </w:r>
      <w:permStart w:id="650843147" w:edGrp="everyone"/>
      <w:permStart w:id="1910574043" w:edGrp="everyone"/>
      <w:r w:rsidR="00693E2C">
        <w:rPr>
          <w:rFonts w:ascii="Arial" w:hAnsi="Arial" w:cs="Arial"/>
          <w:sz w:val="20"/>
          <w:szCs w:val="20"/>
          <w:lang w:val="cs-CZ"/>
        </w:rPr>
        <w:t>Praze</w:t>
      </w:r>
      <w:r w:rsidR="00693E2C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permEnd w:id="650843147"/>
      <w:permEnd w:id="1910574043"/>
      <w:r w:rsidRPr="003C6FB9">
        <w:rPr>
          <w:rFonts w:ascii="Arial" w:hAnsi="Arial" w:cs="Arial"/>
          <w:sz w:val="20"/>
          <w:szCs w:val="20"/>
          <w:lang w:val="cs-CZ"/>
        </w:rPr>
        <w:t>dne</w:t>
      </w:r>
      <w:r w:rsidR="00B162CD" w:rsidRPr="003C6FB9">
        <w:rPr>
          <w:rFonts w:ascii="Arial" w:hAnsi="Arial" w:cs="Arial"/>
          <w:sz w:val="20"/>
          <w:szCs w:val="20"/>
          <w:lang w:val="cs-CZ"/>
        </w:rPr>
        <w:t>....................</w:t>
      </w:r>
    </w:p>
    <w:p w14:paraId="55430742" w14:textId="77777777" w:rsidR="00E32D18" w:rsidRPr="003C6FB9" w:rsidRDefault="00E32D18" w:rsidP="00E32D18">
      <w:pPr>
        <w:keepLine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cs-CZ"/>
        </w:rPr>
      </w:pPr>
    </w:p>
    <w:p w14:paraId="077A5841" w14:textId="77777777" w:rsidR="00B162CD" w:rsidRPr="003C6FB9" w:rsidRDefault="00B162CD" w:rsidP="00E32D18">
      <w:pPr>
        <w:keepLine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cs-CZ"/>
        </w:rPr>
      </w:pPr>
    </w:p>
    <w:p w14:paraId="7B9870F4" w14:textId="77777777" w:rsidR="00F17ACB" w:rsidRPr="003C6FB9" w:rsidRDefault="00F17ACB" w:rsidP="00E32D18">
      <w:pPr>
        <w:keepLine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cs-CZ"/>
        </w:rPr>
      </w:pPr>
    </w:p>
    <w:p w14:paraId="22323B73" w14:textId="77777777" w:rsidR="00E32D18" w:rsidRPr="003C6FB9" w:rsidRDefault="00E32D18" w:rsidP="00E32D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7C1F7986" w14:textId="77777777" w:rsidR="00E32D18" w:rsidRPr="003C6FB9" w:rsidRDefault="00B162CD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…………………………………………..</w:t>
      </w:r>
      <w:r w:rsidR="00F17ACB" w:rsidRPr="003C6FB9">
        <w:rPr>
          <w:rFonts w:ascii="Arial" w:hAnsi="Arial" w:cs="Arial"/>
          <w:sz w:val="20"/>
          <w:szCs w:val="20"/>
          <w:lang w:val="cs-CZ"/>
        </w:rPr>
        <w:t>.</w:t>
      </w:r>
      <w:r w:rsidR="00E32D18" w:rsidRPr="003C6FB9">
        <w:rPr>
          <w:rFonts w:ascii="Arial" w:hAnsi="Arial" w:cs="Arial"/>
          <w:sz w:val="20"/>
          <w:szCs w:val="20"/>
          <w:lang w:val="cs-CZ"/>
        </w:rPr>
        <w:tab/>
      </w:r>
      <w:r w:rsidR="00E32D18" w:rsidRPr="003C6FB9">
        <w:rPr>
          <w:rFonts w:ascii="Arial" w:hAnsi="Arial" w:cs="Arial"/>
          <w:sz w:val="20"/>
          <w:szCs w:val="20"/>
          <w:lang w:val="cs-CZ"/>
        </w:rPr>
        <w:tab/>
      </w:r>
      <w:r w:rsidRPr="003C6FB9">
        <w:rPr>
          <w:rFonts w:ascii="Arial" w:hAnsi="Arial" w:cs="Arial"/>
          <w:sz w:val="20"/>
          <w:szCs w:val="20"/>
          <w:lang w:val="cs-CZ"/>
        </w:rPr>
        <w:t>…………………………………………….…..</w:t>
      </w:r>
    </w:p>
    <w:p w14:paraId="543C6330" w14:textId="77777777" w:rsidR="0083399A" w:rsidRDefault="00E32D18" w:rsidP="00E32D18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ermStart w:id="1749035993" w:edGrp="everyone"/>
      <w:r w:rsidRPr="003C6FB9">
        <w:rPr>
          <w:rFonts w:ascii="Arial" w:hAnsi="Arial" w:cs="Arial"/>
          <w:sz w:val="20"/>
          <w:szCs w:val="20"/>
          <w:lang w:val="cs-CZ"/>
        </w:rPr>
        <w:t>Ing. Bohdan Wojnar</w:t>
      </w:r>
      <w:r w:rsidRPr="003C6FB9">
        <w:rPr>
          <w:rFonts w:ascii="Arial" w:hAnsi="Arial" w:cs="Arial"/>
          <w:sz w:val="20"/>
          <w:szCs w:val="20"/>
          <w:lang w:val="cs-CZ"/>
        </w:rPr>
        <w:tab/>
      </w:r>
      <w:r w:rsidRPr="003C6FB9">
        <w:rPr>
          <w:rFonts w:ascii="Arial" w:hAnsi="Arial" w:cs="Arial"/>
          <w:sz w:val="20"/>
          <w:szCs w:val="20"/>
          <w:lang w:val="cs-CZ"/>
        </w:rPr>
        <w:tab/>
      </w:r>
      <w:r w:rsidR="0083399A">
        <w:rPr>
          <w:rFonts w:ascii="Arial" w:hAnsi="Arial" w:cs="Arial"/>
          <w:sz w:val="20"/>
          <w:szCs w:val="20"/>
          <w:lang w:val="cs-CZ"/>
        </w:rPr>
        <w:t>doc. RNDr. Vojtěch Petráček, CSc.</w:t>
      </w:r>
    </w:p>
    <w:p w14:paraId="5EE9D9EF" w14:textId="38328A5F" w:rsidR="001F130B" w:rsidRDefault="001F130B" w:rsidP="00E32D18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Člen představenstva</w:t>
      </w:r>
      <w:r>
        <w:rPr>
          <w:rFonts w:ascii="Arial" w:hAnsi="Arial" w:cs="Arial"/>
          <w:sz w:val="20"/>
          <w:szCs w:val="20"/>
          <w:lang w:val="cs-CZ"/>
        </w:rPr>
        <w:tab/>
      </w:r>
      <w:r w:rsidRPr="001F13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ab/>
        <w:t>Rektor ČVUT v Praze</w:t>
      </w:r>
    </w:p>
    <w:p w14:paraId="56A91B42" w14:textId="219FCB31" w:rsidR="00E32D18" w:rsidRPr="003C6FB9" w:rsidRDefault="001F130B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ŠKODA AUTO a.s</w:t>
      </w:r>
      <w:r w:rsidR="0083399A">
        <w:rPr>
          <w:rFonts w:ascii="Arial" w:hAnsi="Arial" w:cs="Arial"/>
          <w:sz w:val="20"/>
          <w:szCs w:val="20"/>
          <w:lang w:val="cs-CZ"/>
        </w:rPr>
        <w:tab/>
      </w:r>
      <w:r w:rsidR="0083399A">
        <w:rPr>
          <w:rFonts w:ascii="Arial" w:hAnsi="Arial" w:cs="Arial"/>
          <w:sz w:val="20"/>
          <w:szCs w:val="20"/>
          <w:lang w:val="cs-CZ"/>
        </w:rPr>
        <w:tab/>
      </w:r>
    </w:p>
    <w:p w14:paraId="58CBB587" w14:textId="7670ADED" w:rsidR="00E32D18" w:rsidRPr="003C6FB9" w:rsidRDefault="00E32D18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.</w:t>
      </w:r>
      <w:permEnd w:id="1749035993"/>
    </w:p>
    <w:p w14:paraId="19FFF38E" w14:textId="77777777" w:rsidR="00E32D18" w:rsidRPr="003C6FB9" w:rsidRDefault="00E32D18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14:paraId="0B2F5D90" w14:textId="77777777" w:rsidR="00E32D18" w:rsidRPr="003C6FB9" w:rsidRDefault="00E32D18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>………………………………………………………………….…..</w:t>
      </w:r>
      <w:r w:rsidRPr="003C6FB9">
        <w:rPr>
          <w:rFonts w:ascii="Arial" w:hAnsi="Arial" w:cs="Arial"/>
          <w:sz w:val="20"/>
          <w:szCs w:val="20"/>
          <w:lang w:val="cs-CZ"/>
        </w:rPr>
        <w:tab/>
      </w:r>
    </w:p>
    <w:p w14:paraId="33252206" w14:textId="77777777" w:rsidR="00E32D18" w:rsidRPr="003C6FB9" w:rsidRDefault="00E32D18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permStart w:id="612595977" w:edGrp="everyone"/>
      <w:r w:rsidRPr="003C6FB9">
        <w:rPr>
          <w:rFonts w:ascii="Arial" w:hAnsi="Arial" w:cs="Arial"/>
          <w:sz w:val="20"/>
          <w:szCs w:val="20"/>
          <w:lang w:val="cs-CZ"/>
        </w:rPr>
        <w:t>Ing. Hana Kurzweilová</w:t>
      </w:r>
      <w:r w:rsidRPr="003C6FB9">
        <w:rPr>
          <w:rFonts w:ascii="Arial" w:hAnsi="Arial" w:cs="Arial"/>
          <w:sz w:val="20"/>
          <w:szCs w:val="20"/>
          <w:lang w:val="cs-CZ"/>
        </w:rPr>
        <w:tab/>
      </w:r>
    </w:p>
    <w:p w14:paraId="32970950" w14:textId="3A758184" w:rsidR="00E32D18" w:rsidRPr="003C6FB9" w:rsidRDefault="001F130B" w:rsidP="00E32D1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="00B10CF3" w:rsidRPr="003C6FB9">
        <w:rPr>
          <w:rFonts w:ascii="Arial" w:hAnsi="Arial" w:cs="Arial"/>
          <w:sz w:val="20"/>
          <w:szCs w:val="20"/>
          <w:lang w:val="cs-CZ"/>
        </w:rPr>
        <w:t xml:space="preserve">edoucí </w:t>
      </w:r>
      <w:r w:rsidR="00E54CB7" w:rsidRPr="003C6FB9">
        <w:rPr>
          <w:rFonts w:ascii="Arial" w:hAnsi="Arial" w:cs="Arial"/>
          <w:sz w:val="20"/>
          <w:szCs w:val="20"/>
          <w:lang w:val="cs-CZ"/>
        </w:rPr>
        <w:t>Komplexní</w:t>
      </w:r>
      <w:r w:rsidR="00B10CF3" w:rsidRPr="003C6FB9">
        <w:rPr>
          <w:rFonts w:ascii="Arial" w:hAnsi="Arial" w:cs="Arial"/>
          <w:sz w:val="20"/>
          <w:szCs w:val="20"/>
          <w:lang w:val="cs-CZ"/>
        </w:rPr>
        <w:t xml:space="preserve"> péče</w:t>
      </w:r>
      <w:r w:rsidR="00E32D18" w:rsidRPr="003C6FB9">
        <w:rPr>
          <w:rFonts w:ascii="Arial" w:hAnsi="Arial" w:cs="Arial"/>
          <w:sz w:val="20"/>
          <w:szCs w:val="20"/>
          <w:lang w:val="cs-CZ"/>
        </w:rPr>
        <w:t xml:space="preserve"> MGMT,</w:t>
      </w:r>
      <w:r w:rsidR="005A6189" w:rsidRPr="003C6FB9">
        <w:rPr>
          <w:rFonts w:ascii="Arial" w:hAnsi="Arial" w:cs="Arial"/>
          <w:sz w:val="20"/>
          <w:szCs w:val="20"/>
          <w:lang w:val="cs-CZ"/>
        </w:rPr>
        <w:t xml:space="preserve"> </w:t>
      </w:r>
      <w:r w:rsidR="00E32D18" w:rsidRPr="003C6FB9">
        <w:rPr>
          <w:rFonts w:ascii="Arial" w:hAnsi="Arial" w:cs="Arial"/>
          <w:sz w:val="20"/>
          <w:szCs w:val="20"/>
          <w:lang w:val="cs-CZ"/>
        </w:rPr>
        <w:t>Employer Branding</w:t>
      </w:r>
    </w:p>
    <w:p w14:paraId="674D0053" w14:textId="48F66EAF" w:rsidR="006C0BC0" w:rsidRPr="003C6FB9" w:rsidRDefault="00BC05F4" w:rsidP="00BC05F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3C6FB9">
        <w:rPr>
          <w:rFonts w:ascii="Arial" w:hAnsi="Arial" w:cs="Arial"/>
          <w:sz w:val="20"/>
          <w:szCs w:val="20"/>
          <w:lang w:val="cs-CZ"/>
        </w:rPr>
        <w:t xml:space="preserve">ŠKODA </w:t>
      </w:r>
      <w:r w:rsidR="00E32D18" w:rsidRPr="003C6FB9">
        <w:rPr>
          <w:rFonts w:ascii="Arial" w:hAnsi="Arial" w:cs="Arial"/>
          <w:sz w:val="20"/>
          <w:szCs w:val="20"/>
          <w:lang w:val="cs-CZ"/>
        </w:rPr>
        <w:t>AUTO a.s.</w:t>
      </w:r>
      <w:permEnd w:id="612595977"/>
    </w:p>
    <w:sectPr w:rsidR="006C0BC0" w:rsidRPr="003C6FB9" w:rsidSect="00BB4C2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748" w:right="1021" w:bottom="1191" w:left="1361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s, Lukas" w:date="2020-09-03T11:38:00Z" w:initials="KL">
    <w:p w14:paraId="3610E9BA" w14:textId="10FCBE34" w:rsidR="00C4661C" w:rsidRPr="00F332BE" w:rsidRDefault="00C4661C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F332BE">
        <w:rPr>
          <w:lang w:val="cs-CZ"/>
        </w:rPr>
        <w:t>Účinnosti nabývá dnem uveřejnění v registru smluv viz čl. VII odst. 7</w:t>
      </w:r>
    </w:p>
  </w:comment>
  <w:comment w:id="1" w:author="Hlavova, Lucia (FL)" w:date="2020-09-16T10:29:00Z" w:initials="HL(">
    <w:p w14:paraId="3456A687" w14:textId="59BBA24D" w:rsidR="001F130B" w:rsidRDefault="001F130B">
      <w:pPr>
        <w:pStyle w:val="Textkomente"/>
      </w:pPr>
      <w:r>
        <w:rPr>
          <w:rStyle w:val="Odkaznakoment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10E9BA" w15:done="1"/>
  <w15:commentEx w15:paraId="3456A687" w15:paraIdParent="3610E9BA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A98E" w14:textId="77777777" w:rsidR="00D36499" w:rsidRDefault="00D36499">
      <w:r>
        <w:separator/>
      </w:r>
    </w:p>
  </w:endnote>
  <w:endnote w:type="continuationSeparator" w:id="0">
    <w:p w14:paraId="7C38910F" w14:textId="77777777" w:rsidR="00D36499" w:rsidRDefault="00D3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6558" w14:textId="357D4F44" w:rsidR="00A519FE" w:rsidRPr="00555958" w:rsidRDefault="00A519FE" w:rsidP="00555958">
    <w:pPr>
      <w:pStyle w:val="Zpat"/>
      <w:rPr>
        <w:rFonts w:ascii="Arial" w:hAnsi="Arial" w:cs="Arial"/>
        <w:sz w:val="18"/>
        <w:szCs w:val="18"/>
      </w:rPr>
    </w:pPr>
    <w:r w:rsidRPr="00E32D18">
      <w:rPr>
        <w:sz w:val="18"/>
        <w:szCs w:val="18"/>
      </w:rPr>
      <w:tab/>
    </w:r>
    <w:r w:rsidRPr="00E32D18">
      <w:rPr>
        <w:sz w:val="18"/>
        <w:szCs w:val="18"/>
      </w:rPr>
      <w:tab/>
    </w:r>
    <w:r w:rsidRPr="00E32D18">
      <w:rPr>
        <w:sz w:val="18"/>
        <w:szCs w:val="18"/>
      </w:rPr>
      <w:fldChar w:fldCharType="begin"/>
    </w:r>
    <w:r w:rsidRPr="00E32D18">
      <w:rPr>
        <w:sz w:val="18"/>
        <w:szCs w:val="18"/>
      </w:rPr>
      <w:instrText xml:space="preserve"> PAGE  \* ArabicDash  \* MERGEFORMAT </w:instrText>
    </w:r>
    <w:r w:rsidRPr="00E32D18">
      <w:rPr>
        <w:sz w:val="18"/>
        <w:szCs w:val="18"/>
      </w:rPr>
      <w:fldChar w:fldCharType="separate"/>
    </w:r>
    <w:r w:rsidR="005F3CC3">
      <w:rPr>
        <w:noProof/>
        <w:sz w:val="18"/>
        <w:szCs w:val="18"/>
      </w:rPr>
      <w:t>- 5 -</w:t>
    </w:r>
    <w:r w:rsidRPr="00E32D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CD7C" w14:textId="77777777" w:rsidR="00D36499" w:rsidRDefault="00D36499">
      <w:r>
        <w:separator/>
      </w:r>
    </w:p>
  </w:footnote>
  <w:footnote w:type="continuationSeparator" w:id="0">
    <w:p w14:paraId="45A860B1" w14:textId="77777777" w:rsidR="00D36499" w:rsidRDefault="00D3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FB40" w14:textId="77777777" w:rsidR="00A519FE" w:rsidRDefault="005F3CC3">
    <w:pPr>
      <w:pStyle w:val="Zhlav"/>
    </w:pPr>
    <w:r>
      <w:rPr>
        <w:noProof/>
      </w:rPr>
      <w:pict w14:anchorId="4B395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082" o:spid="_x0000_s2051" type="#_x0000_t75" style="position:absolute;margin-left:0;margin-top:0;width:595.3pt;height:119pt;z-index:-251657216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2A5" w14:textId="77777777" w:rsidR="00A519FE" w:rsidRDefault="005F3CC3">
    <w:pPr>
      <w:pStyle w:val="Zhlav"/>
    </w:pPr>
    <w:r>
      <w:rPr>
        <w:noProof/>
        <w:lang w:val="cs-CZ" w:eastAsia="cs-CZ" w:bidi="ar-SA"/>
      </w:rPr>
      <w:pict w14:anchorId="71F8F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031" o:spid="_x0000_s2053" type="#_x0000_t75" style="position:absolute;margin-left:485.65pt;margin-top:33.15pt;width:76.55pt;height:88.55pt;z-index:-251656192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0239" w14:textId="77777777" w:rsidR="00A519FE" w:rsidRDefault="005F3CC3">
    <w:pPr>
      <w:pStyle w:val="Zhlav"/>
    </w:pPr>
    <w:r>
      <w:rPr>
        <w:noProof/>
      </w:rPr>
      <w:pict w14:anchorId="77F9F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08081" o:spid="_x0000_s2050" type="#_x0000_t75" style="position:absolute;margin-left:0;margin-top:0;width:595.3pt;height:119pt;z-index:-251658240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pt;height:355.5pt" o:bullet="t">
        <v:imagedata r:id="rId1" o:title="image1"/>
      </v:shape>
    </w:pict>
  </w:numPicBullet>
  <w:abstractNum w:abstractNumId="0" w15:restartNumberingAfterBreak="0">
    <w:nsid w:val="FFFFFF82"/>
    <w:multiLevelType w:val="singleLevel"/>
    <w:tmpl w:val="31A6F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C877A"/>
    <w:lvl w:ilvl="0">
      <w:start w:val="1"/>
      <w:numFmt w:val="bullet"/>
      <w:pStyle w:val="Seznamsodrkami2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562A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468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9D7E20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07087E94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6" w15:restartNumberingAfterBreak="0">
    <w:nsid w:val="0BF61D40"/>
    <w:multiLevelType w:val="multilevel"/>
    <w:tmpl w:val="81AAEF9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0CFB357F"/>
    <w:multiLevelType w:val="hybridMultilevel"/>
    <w:tmpl w:val="1A6C00EC"/>
    <w:lvl w:ilvl="0" w:tplc="4CA266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27B8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14595485"/>
    <w:multiLevelType w:val="hybridMultilevel"/>
    <w:tmpl w:val="A4B06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0B85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159F1F76"/>
    <w:multiLevelType w:val="hybridMultilevel"/>
    <w:tmpl w:val="6F00D4A4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3CE0"/>
    <w:multiLevelType w:val="hybridMultilevel"/>
    <w:tmpl w:val="2FB80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78AC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14" w15:restartNumberingAfterBreak="0">
    <w:nsid w:val="18CA42CE"/>
    <w:multiLevelType w:val="hybridMultilevel"/>
    <w:tmpl w:val="BD528F60"/>
    <w:lvl w:ilvl="0" w:tplc="7D6AB7E0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CA760A"/>
    <w:multiLevelType w:val="hybridMultilevel"/>
    <w:tmpl w:val="4E4C42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2508F7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 w15:restartNumberingAfterBreak="0">
    <w:nsid w:val="1D9356F3"/>
    <w:multiLevelType w:val="singleLevel"/>
    <w:tmpl w:val="4CA2669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</w:abstractNum>
  <w:abstractNum w:abstractNumId="18" w15:restartNumberingAfterBreak="0">
    <w:nsid w:val="1E6302B1"/>
    <w:multiLevelType w:val="hybridMultilevel"/>
    <w:tmpl w:val="CA5E2672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E6828"/>
    <w:multiLevelType w:val="singleLevel"/>
    <w:tmpl w:val="1D7EB5F4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</w:abstractNum>
  <w:abstractNum w:abstractNumId="20" w15:restartNumberingAfterBreak="0">
    <w:nsid w:val="212D661F"/>
    <w:multiLevelType w:val="multilevel"/>
    <w:tmpl w:val="81AAEF9E"/>
    <w:numStyleLink w:val="StylOdrkysobrzkySymbolSymbolVlevo063cmPedsaze"/>
  </w:abstractNum>
  <w:abstractNum w:abstractNumId="21" w15:restartNumberingAfterBreak="0">
    <w:nsid w:val="215E4906"/>
    <w:multiLevelType w:val="hybridMultilevel"/>
    <w:tmpl w:val="51EA0206"/>
    <w:lvl w:ilvl="0" w:tplc="BF12A728">
      <w:start w:val="1"/>
      <w:numFmt w:val="bullet"/>
      <w:pStyle w:val="Seznamsodrkami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20D70"/>
    <w:multiLevelType w:val="hybridMultilevel"/>
    <w:tmpl w:val="765E6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274CD"/>
    <w:multiLevelType w:val="hybridMultilevel"/>
    <w:tmpl w:val="69C8752C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1713A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 w15:restartNumberingAfterBreak="0">
    <w:nsid w:val="2E98389C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6" w15:restartNumberingAfterBreak="0">
    <w:nsid w:val="2EC8660A"/>
    <w:multiLevelType w:val="multilevel"/>
    <w:tmpl w:val="F79EFC5C"/>
    <w:styleLink w:val="Styl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7" w15:restartNumberingAfterBreak="0">
    <w:nsid w:val="34707259"/>
    <w:multiLevelType w:val="hybridMultilevel"/>
    <w:tmpl w:val="0756E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43B73"/>
    <w:multiLevelType w:val="hybridMultilevel"/>
    <w:tmpl w:val="610EC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1021"/>
        </w:tabs>
        <w:ind w:left="1021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7EB5FA9"/>
    <w:multiLevelType w:val="hybridMultilevel"/>
    <w:tmpl w:val="3F3656B6"/>
    <w:lvl w:ilvl="0" w:tplc="4CA2669E">
      <w:start w:val="1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3B0909AD"/>
    <w:multiLevelType w:val="multilevel"/>
    <w:tmpl w:val="81AAEF9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2" w15:restartNumberingAfterBreak="0">
    <w:nsid w:val="3CE974C1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33" w15:restartNumberingAfterBreak="0">
    <w:nsid w:val="3E8960FF"/>
    <w:multiLevelType w:val="hybridMultilevel"/>
    <w:tmpl w:val="F022D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A47292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35" w15:restartNumberingAfterBreak="0">
    <w:nsid w:val="426E44EC"/>
    <w:multiLevelType w:val="singleLevel"/>
    <w:tmpl w:val="4CA2669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</w:abstractNum>
  <w:abstractNum w:abstractNumId="36" w15:restartNumberingAfterBreak="0">
    <w:nsid w:val="45DD62DE"/>
    <w:multiLevelType w:val="multilevel"/>
    <w:tmpl w:val="F79EFC5C"/>
    <w:numStyleLink w:val="Styl1"/>
  </w:abstractNum>
  <w:abstractNum w:abstractNumId="37" w15:restartNumberingAfterBreak="0">
    <w:nsid w:val="4B0C5533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51E453BB"/>
    <w:multiLevelType w:val="hybridMultilevel"/>
    <w:tmpl w:val="36A6F160"/>
    <w:lvl w:ilvl="0" w:tplc="7DE2EF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3E007B8"/>
    <w:multiLevelType w:val="hybridMultilevel"/>
    <w:tmpl w:val="982E9402"/>
    <w:lvl w:ilvl="0" w:tplc="0D34DF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9337A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1" w15:restartNumberingAfterBreak="0">
    <w:nsid w:val="5C056CCD"/>
    <w:multiLevelType w:val="multilevel"/>
    <w:tmpl w:val="81AAEF9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2" w15:restartNumberingAfterBreak="0">
    <w:nsid w:val="646E1E98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3" w15:restartNumberingAfterBreak="0">
    <w:nsid w:val="6B3818C9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4" w15:restartNumberingAfterBreak="0">
    <w:nsid w:val="6C222468"/>
    <w:multiLevelType w:val="singleLevel"/>
    <w:tmpl w:val="AC64ECE8"/>
    <w:lvl w:ilvl="0">
      <w:numFmt w:val="bullet"/>
      <w:lvlText w:val="-"/>
      <w:lvlJc w:val="left"/>
      <w:pPr>
        <w:tabs>
          <w:tab w:val="num" w:pos="855"/>
        </w:tabs>
        <w:ind w:left="855" w:hanging="570"/>
      </w:pPr>
      <w:rPr>
        <w:rFonts w:ascii="Times New Roman" w:hAnsi="Times New Roman" w:hint="default"/>
      </w:rPr>
    </w:lvl>
  </w:abstractNum>
  <w:abstractNum w:abstractNumId="45" w15:restartNumberingAfterBreak="0">
    <w:nsid w:val="72737B6A"/>
    <w:multiLevelType w:val="hybridMultilevel"/>
    <w:tmpl w:val="DB92323A"/>
    <w:lvl w:ilvl="0" w:tplc="066CA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A0A6C"/>
    <w:multiLevelType w:val="hybridMultilevel"/>
    <w:tmpl w:val="0F92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B316B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48" w15:restartNumberingAfterBreak="0">
    <w:nsid w:val="77567004"/>
    <w:multiLevelType w:val="hybridMultilevel"/>
    <w:tmpl w:val="2D98A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B7806"/>
    <w:multiLevelType w:val="multilevel"/>
    <w:tmpl w:val="F79EFC5C"/>
    <w:numStyleLink w:val="Styl1"/>
  </w:abstractNum>
  <w:abstractNum w:abstractNumId="50" w15:restartNumberingAfterBreak="0">
    <w:nsid w:val="7902222D"/>
    <w:multiLevelType w:val="hybridMultilevel"/>
    <w:tmpl w:val="96F47B48"/>
    <w:lvl w:ilvl="0" w:tplc="0DBEA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DF371D"/>
    <w:multiLevelType w:val="multilevel"/>
    <w:tmpl w:val="3E801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36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2" w15:restartNumberingAfterBreak="0">
    <w:nsid w:val="7A5550F3"/>
    <w:multiLevelType w:val="multilevel"/>
    <w:tmpl w:val="81AAEF9E"/>
    <w:styleLink w:val="StylOdrkysobrzkySymbolSymbolVlevo063cmPedsaz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3" w15:restartNumberingAfterBreak="0">
    <w:nsid w:val="7AAD05D8"/>
    <w:multiLevelType w:val="hybridMultilevel"/>
    <w:tmpl w:val="8FC6263E"/>
    <w:lvl w:ilvl="0" w:tplc="3B1AD0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32"/>
  </w:num>
  <w:num w:numId="5">
    <w:abstractNumId w:val="44"/>
  </w:num>
  <w:num w:numId="6">
    <w:abstractNumId w:val="2"/>
  </w:num>
  <w:num w:numId="7">
    <w:abstractNumId w:val="37"/>
  </w:num>
  <w:num w:numId="8">
    <w:abstractNumId w:val="3"/>
  </w:num>
  <w:num w:numId="9">
    <w:abstractNumId w:val="21"/>
  </w:num>
  <w:num w:numId="10">
    <w:abstractNumId w:val="1"/>
  </w:num>
  <w:num w:numId="11">
    <w:abstractNumId w:val="0"/>
  </w:num>
  <w:num w:numId="12">
    <w:abstractNumId w:val="42"/>
  </w:num>
  <w:num w:numId="13">
    <w:abstractNumId w:val="43"/>
  </w:num>
  <w:num w:numId="14">
    <w:abstractNumId w:val="24"/>
  </w:num>
  <w:num w:numId="15">
    <w:abstractNumId w:val="4"/>
  </w:num>
  <w:num w:numId="16">
    <w:abstractNumId w:val="46"/>
  </w:num>
  <w:num w:numId="17">
    <w:abstractNumId w:val="40"/>
  </w:num>
  <w:num w:numId="18">
    <w:abstractNumId w:val="51"/>
  </w:num>
  <w:num w:numId="19">
    <w:abstractNumId w:val="16"/>
  </w:num>
  <w:num w:numId="20">
    <w:abstractNumId w:val="23"/>
  </w:num>
  <w:num w:numId="21">
    <w:abstractNumId w:val="45"/>
  </w:num>
  <w:num w:numId="22">
    <w:abstractNumId w:val="11"/>
  </w:num>
  <w:num w:numId="23">
    <w:abstractNumId w:val="8"/>
  </w:num>
  <w:num w:numId="24">
    <w:abstractNumId w:val="25"/>
  </w:num>
  <w:num w:numId="25">
    <w:abstractNumId w:val="10"/>
  </w:num>
  <w:num w:numId="26">
    <w:abstractNumId w:val="47"/>
  </w:num>
  <w:num w:numId="27">
    <w:abstractNumId w:val="26"/>
  </w:num>
  <w:num w:numId="28">
    <w:abstractNumId w:val="49"/>
  </w:num>
  <w:num w:numId="29">
    <w:abstractNumId w:val="36"/>
  </w:num>
  <w:num w:numId="30">
    <w:abstractNumId w:val="18"/>
  </w:num>
  <w:num w:numId="31">
    <w:abstractNumId w:val="39"/>
  </w:num>
  <w:num w:numId="32">
    <w:abstractNumId w:val="52"/>
  </w:num>
  <w:num w:numId="33">
    <w:abstractNumId w:val="20"/>
  </w:num>
  <w:num w:numId="34">
    <w:abstractNumId w:val="31"/>
  </w:num>
  <w:num w:numId="35">
    <w:abstractNumId w:val="6"/>
  </w:num>
  <w:num w:numId="36">
    <w:abstractNumId w:val="41"/>
  </w:num>
  <w:num w:numId="37">
    <w:abstractNumId w:val="48"/>
  </w:num>
  <w:num w:numId="38">
    <w:abstractNumId w:val="27"/>
  </w:num>
  <w:num w:numId="39">
    <w:abstractNumId w:val="17"/>
  </w:num>
  <w:num w:numId="40">
    <w:abstractNumId w:val="12"/>
  </w:num>
  <w:num w:numId="41">
    <w:abstractNumId w:val="50"/>
  </w:num>
  <w:num w:numId="42">
    <w:abstractNumId w:val="9"/>
  </w:num>
  <w:num w:numId="43">
    <w:abstractNumId w:val="22"/>
  </w:num>
  <w:num w:numId="44">
    <w:abstractNumId w:val="28"/>
  </w:num>
  <w:num w:numId="45">
    <w:abstractNumId w:val="30"/>
  </w:num>
  <w:num w:numId="46">
    <w:abstractNumId w:val="7"/>
  </w:num>
  <w:num w:numId="47">
    <w:abstractNumId w:val="35"/>
  </w:num>
  <w:num w:numId="48">
    <w:abstractNumId w:val="19"/>
  </w:num>
  <w:num w:numId="49">
    <w:abstractNumId w:val="14"/>
  </w:num>
  <w:num w:numId="50">
    <w:abstractNumId w:val="53"/>
  </w:num>
  <w:num w:numId="51">
    <w:abstractNumId w:val="33"/>
  </w:num>
  <w:num w:numId="52">
    <w:abstractNumId w:val="15"/>
  </w:num>
  <w:num w:numId="53">
    <w:abstractNumId w:val="38"/>
  </w:num>
  <w:num w:numId="54">
    <w:abstractNumId w:val="29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s, Lukas">
    <w15:presenceInfo w15:providerId="AD" w15:userId="S-1-5-21-3790076472-805733362-72324250-141813"/>
  </w15:person>
  <w15:person w15:author="Hlavova, Lucia (FL)">
    <w15:presenceInfo w15:providerId="AD" w15:userId="S-1-5-21-8915387-588726319-1714775081-107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C"/>
    <w:rsid w:val="000008F4"/>
    <w:rsid w:val="000051FB"/>
    <w:rsid w:val="00007DE7"/>
    <w:rsid w:val="00016B6C"/>
    <w:rsid w:val="00022E4B"/>
    <w:rsid w:val="00042E02"/>
    <w:rsid w:val="000648A8"/>
    <w:rsid w:val="00064A0D"/>
    <w:rsid w:val="000715EA"/>
    <w:rsid w:val="000779BF"/>
    <w:rsid w:val="000821B1"/>
    <w:rsid w:val="00082D56"/>
    <w:rsid w:val="00095DD6"/>
    <w:rsid w:val="00097A7B"/>
    <w:rsid w:val="000A0345"/>
    <w:rsid w:val="000A4265"/>
    <w:rsid w:val="000B2D0C"/>
    <w:rsid w:val="000B326D"/>
    <w:rsid w:val="000F3AF6"/>
    <w:rsid w:val="000F75B6"/>
    <w:rsid w:val="00103DF9"/>
    <w:rsid w:val="001105F9"/>
    <w:rsid w:val="00120BFC"/>
    <w:rsid w:val="0013176E"/>
    <w:rsid w:val="00132B4B"/>
    <w:rsid w:val="00140688"/>
    <w:rsid w:val="001561D6"/>
    <w:rsid w:val="00156D6C"/>
    <w:rsid w:val="00166A6D"/>
    <w:rsid w:val="00175814"/>
    <w:rsid w:val="00181D02"/>
    <w:rsid w:val="001839BF"/>
    <w:rsid w:val="00187A0F"/>
    <w:rsid w:val="00195D81"/>
    <w:rsid w:val="001A792D"/>
    <w:rsid w:val="001B10BC"/>
    <w:rsid w:val="001B2E90"/>
    <w:rsid w:val="001B4B5E"/>
    <w:rsid w:val="001B78F6"/>
    <w:rsid w:val="001C0F79"/>
    <w:rsid w:val="001C1DBD"/>
    <w:rsid w:val="001C5B73"/>
    <w:rsid w:val="001C7B56"/>
    <w:rsid w:val="001E0D5F"/>
    <w:rsid w:val="001E4BB6"/>
    <w:rsid w:val="001F088B"/>
    <w:rsid w:val="001F130B"/>
    <w:rsid w:val="00200C57"/>
    <w:rsid w:val="00201FF3"/>
    <w:rsid w:val="002074F9"/>
    <w:rsid w:val="00210EE2"/>
    <w:rsid w:val="00225D12"/>
    <w:rsid w:val="00225F6B"/>
    <w:rsid w:val="00226650"/>
    <w:rsid w:val="0023091D"/>
    <w:rsid w:val="00234900"/>
    <w:rsid w:val="002352F0"/>
    <w:rsid w:val="00241204"/>
    <w:rsid w:val="00241D39"/>
    <w:rsid w:val="00247FCD"/>
    <w:rsid w:val="00257274"/>
    <w:rsid w:val="0026628B"/>
    <w:rsid w:val="00266D72"/>
    <w:rsid w:val="002678C5"/>
    <w:rsid w:val="00272476"/>
    <w:rsid w:val="002728B3"/>
    <w:rsid w:val="00273FFD"/>
    <w:rsid w:val="002743C3"/>
    <w:rsid w:val="00276344"/>
    <w:rsid w:val="00277809"/>
    <w:rsid w:val="00277AD0"/>
    <w:rsid w:val="00277F4F"/>
    <w:rsid w:val="002874BD"/>
    <w:rsid w:val="002920B0"/>
    <w:rsid w:val="002B1824"/>
    <w:rsid w:val="002B355C"/>
    <w:rsid w:val="002B655C"/>
    <w:rsid w:val="002C0A67"/>
    <w:rsid w:val="002C6801"/>
    <w:rsid w:val="002C72F1"/>
    <w:rsid w:val="002C7D3F"/>
    <w:rsid w:val="002D1942"/>
    <w:rsid w:val="002D5404"/>
    <w:rsid w:val="002D68A5"/>
    <w:rsid w:val="002D7CC5"/>
    <w:rsid w:val="002E2DA1"/>
    <w:rsid w:val="002E6F3F"/>
    <w:rsid w:val="002F409B"/>
    <w:rsid w:val="002F5D37"/>
    <w:rsid w:val="002F64C6"/>
    <w:rsid w:val="00305065"/>
    <w:rsid w:val="003074E8"/>
    <w:rsid w:val="00312DE7"/>
    <w:rsid w:val="00315571"/>
    <w:rsid w:val="003243AC"/>
    <w:rsid w:val="00325A2B"/>
    <w:rsid w:val="00327A53"/>
    <w:rsid w:val="0033098A"/>
    <w:rsid w:val="00334492"/>
    <w:rsid w:val="00337448"/>
    <w:rsid w:val="003460BF"/>
    <w:rsid w:val="0034670D"/>
    <w:rsid w:val="003527F0"/>
    <w:rsid w:val="00355E44"/>
    <w:rsid w:val="00360046"/>
    <w:rsid w:val="00387012"/>
    <w:rsid w:val="00395721"/>
    <w:rsid w:val="003A0FFC"/>
    <w:rsid w:val="003A136A"/>
    <w:rsid w:val="003A7D6D"/>
    <w:rsid w:val="003B118F"/>
    <w:rsid w:val="003B4854"/>
    <w:rsid w:val="003C4324"/>
    <w:rsid w:val="003C6FB9"/>
    <w:rsid w:val="003D1F76"/>
    <w:rsid w:val="003D625A"/>
    <w:rsid w:val="003E5D44"/>
    <w:rsid w:val="003E747E"/>
    <w:rsid w:val="00401446"/>
    <w:rsid w:val="0040788A"/>
    <w:rsid w:val="00420634"/>
    <w:rsid w:val="00421BBC"/>
    <w:rsid w:val="00434184"/>
    <w:rsid w:val="00461C88"/>
    <w:rsid w:val="00463AAC"/>
    <w:rsid w:val="004870BD"/>
    <w:rsid w:val="00487468"/>
    <w:rsid w:val="00491AF8"/>
    <w:rsid w:val="004A42A5"/>
    <w:rsid w:val="004B381C"/>
    <w:rsid w:val="004B490D"/>
    <w:rsid w:val="004B6E63"/>
    <w:rsid w:val="004B760B"/>
    <w:rsid w:val="004C4C70"/>
    <w:rsid w:val="004C69A0"/>
    <w:rsid w:val="004C69C3"/>
    <w:rsid w:val="004D066E"/>
    <w:rsid w:val="004D0B19"/>
    <w:rsid w:val="004D31C3"/>
    <w:rsid w:val="004D6E45"/>
    <w:rsid w:val="0052199A"/>
    <w:rsid w:val="00531335"/>
    <w:rsid w:val="00533310"/>
    <w:rsid w:val="00533763"/>
    <w:rsid w:val="0053770A"/>
    <w:rsid w:val="00540802"/>
    <w:rsid w:val="0055039F"/>
    <w:rsid w:val="00553E90"/>
    <w:rsid w:val="00555958"/>
    <w:rsid w:val="00561800"/>
    <w:rsid w:val="00567565"/>
    <w:rsid w:val="005707BB"/>
    <w:rsid w:val="005707BE"/>
    <w:rsid w:val="00574468"/>
    <w:rsid w:val="00583F9B"/>
    <w:rsid w:val="005866B6"/>
    <w:rsid w:val="00592182"/>
    <w:rsid w:val="00597260"/>
    <w:rsid w:val="005A1380"/>
    <w:rsid w:val="005A6189"/>
    <w:rsid w:val="005B2F98"/>
    <w:rsid w:val="005B45C6"/>
    <w:rsid w:val="005B5C88"/>
    <w:rsid w:val="005C396B"/>
    <w:rsid w:val="005C70D3"/>
    <w:rsid w:val="005D046A"/>
    <w:rsid w:val="005D4B89"/>
    <w:rsid w:val="005D4BCC"/>
    <w:rsid w:val="005E5AFB"/>
    <w:rsid w:val="005F1A67"/>
    <w:rsid w:val="005F3CC3"/>
    <w:rsid w:val="005F4594"/>
    <w:rsid w:val="005F5973"/>
    <w:rsid w:val="006031DB"/>
    <w:rsid w:val="00611728"/>
    <w:rsid w:val="006201E3"/>
    <w:rsid w:val="00621D8D"/>
    <w:rsid w:val="0062435C"/>
    <w:rsid w:val="00640E3C"/>
    <w:rsid w:val="00642513"/>
    <w:rsid w:val="00651207"/>
    <w:rsid w:val="00666A99"/>
    <w:rsid w:val="00670BA9"/>
    <w:rsid w:val="00673F25"/>
    <w:rsid w:val="00676787"/>
    <w:rsid w:val="00693E2C"/>
    <w:rsid w:val="006A0E7E"/>
    <w:rsid w:val="006B0C6C"/>
    <w:rsid w:val="006B20AF"/>
    <w:rsid w:val="006B3611"/>
    <w:rsid w:val="006C0BC0"/>
    <w:rsid w:val="006C4285"/>
    <w:rsid w:val="006D2FBC"/>
    <w:rsid w:val="006E45AB"/>
    <w:rsid w:val="006E4A23"/>
    <w:rsid w:val="006F22BD"/>
    <w:rsid w:val="006F6736"/>
    <w:rsid w:val="00707D04"/>
    <w:rsid w:val="007111FB"/>
    <w:rsid w:val="007167BE"/>
    <w:rsid w:val="00725ECB"/>
    <w:rsid w:val="007378CD"/>
    <w:rsid w:val="00744D12"/>
    <w:rsid w:val="00763972"/>
    <w:rsid w:val="00764969"/>
    <w:rsid w:val="00765DC6"/>
    <w:rsid w:val="00767B74"/>
    <w:rsid w:val="00771FAB"/>
    <w:rsid w:val="00784630"/>
    <w:rsid w:val="00797B60"/>
    <w:rsid w:val="007A1FC2"/>
    <w:rsid w:val="007A6F00"/>
    <w:rsid w:val="007A6FDA"/>
    <w:rsid w:val="007C0001"/>
    <w:rsid w:val="007C095C"/>
    <w:rsid w:val="007C0EEC"/>
    <w:rsid w:val="007C2A64"/>
    <w:rsid w:val="007C3F42"/>
    <w:rsid w:val="007D2FB8"/>
    <w:rsid w:val="007D36A6"/>
    <w:rsid w:val="007E7C79"/>
    <w:rsid w:val="00807F43"/>
    <w:rsid w:val="008131E6"/>
    <w:rsid w:val="00813798"/>
    <w:rsid w:val="008157A9"/>
    <w:rsid w:val="008210EA"/>
    <w:rsid w:val="008213FC"/>
    <w:rsid w:val="00821441"/>
    <w:rsid w:val="00822330"/>
    <w:rsid w:val="00826C01"/>
    <w:rsid w:val="0083399A"/>
    <w:rsid w:val="00842DAA"/>
    <w:rsid w:val="00843653"/>
    <w:rsid w:val="0085466E"/>
    <w:rsid w:val="0085470C"/>
    <w:rsid w:val="008614C1"/>
    <w:rsid w:val="00863A41"/>
    <w:rsid w:val="00867900"/>
    <w:rsid w:val="0086794D"/>
    <w:rsid w:val="00871FA5"/>
    <w:rsid w:val="008838AD"/>
    <w:rsid w:val="00884731"/>
    <w:rsid w:val="00890624"/>
    <w:rsid w:val="0089162B"/>
    <w:rsid w:val="008A1DB4"/>
    <w:rsid w:val="008A5DCF"/>
    <w:rsid w:val="008A766D"/>
    <w:rsid w:val="008B239F"/>
    <w:rsid w:val="008B3EBF"/>
    <w:rsid w:val="008B47DD"/>
    <w:rsid w:val="008B4C76"/>
    <w:rsid w:val="008D0A01"/>
    <w:rsid w:val="008D4D4B"/>
    <w:rsid w:val="008D57DE"/>
    <w:rsid w:val="008E512F"/>
    <w:rsid w:val="008F3928"/>
    <w:rsid w:val="00900CFB"/>
    <w:rsid w:val="009028D6"/>
    <w:rsid w:val="00917473"/>
    <w:rsid w:val="0092012C"/>
    <w:rsid w:val="00924AE1"/>
    <w:rsid w:val="00930529"/>
    <w:rsid w:val="009331E1"/>
    <w:rsid w:val="009344EB"/>
    <w:rsid w:val="00935AAA"/>
    <w:rsid w:val="00942135"/>
    <w:rsid w:val="00942F21"/>
    <w:rsid w:val="00945C8B"/>
    <w:rsid w:val="009667C1"/>
    <w:rsid w:val="00971E1B"/>
    <w:rsid w:val="0098278B"/>
    <w:rsid w:val="00984B56"/>
    <w:rsid w:val="009B7D07"/>
    <w:rsid w:val="009C4A09"/>
    <w:rsid w:val="009C7E0C"/>
    <w:rsid w:val="009D5E6B"/>
    <w:rsid w:val="009D6A16"/>
    <w:rsid w:val="009E2D5F"/>
    <w:rsid w:val="009E456E"/>
    <w:rsid w:val="009E4F52"/>
    <w:rsid w:val="009E5EE8"/>
    <w:rsid w:val="009E63CE"/>
    <w:rsid w:val="009F32B2"/>
    <w:rsid w:val="009F3473"/>
    <w:rsid w:val="00A10879"/>
    <w:rsid w:val="00A13305"/>
    <w:rsid w:val="00A200A7"/>
    <w:rsid w:val="00A22DAD"/>
    <w:rsid w:val="00A24935"/>
    <w:rsid w:val="00A32A3C"/>
    <w:rsid w:val="00A40DA9"/>
    <w:rsid w:val="00A46153"/>
    <w:rsid w:val="00A51971"/>
    <w:rsid w:val="00A519FE"/>
    <w:rsid w:val="00A52288"/>
    <w:rsid w:val="00A53666"/>
    <w:rsid w:val="00A57CD1"/>
    <w:rsid w:val="00A809F9"/>
    <w:rsid w:val="00A95456"/>
    <w:rsid w:val="00AA11A6"/>
    <w:rsid w:val="00AA3139"/>
    <w:rsid w:val="00AA4F62"/>
    <w:rsid w:val="00AA6FF6"/>
    <w:rsid w:val="00AB4159"/>
    <w:rsid w:val="00AC12C1"/>
    <w:rsid w:val="00AC681B"/>
    <w:rsid w:val="00AC6BB0"/>
    <w:rsid w:val="00AC784B"/>
    <w:rsid w:val="00AD174B"/>
    <w:rsid w:val="00B10CF3"/>
    <w:rsid w:val="00B162CD"/>
    <w:rsid w:val="00B17408"/>
    <w:rsid w:val="00B20A6C"/>
    <w:rsid w:val="00B21DE7"/>
    <w:rsid w:val="00B32427"/>
    <w:rsid w:val="00B339DD"/>
    <w:rsid w:val="00B41D7E"/>
    <w:rsid w:val="00B44BAF"/>
    <w:rsid w:val="00B47024"/>
    <w:rsid w:val="00B51482"/>
    <w:rsid w:val="00B5216F"/>
    <w:rsid w:val="00B64DE7"/>
    <w:rsid w:val="00B673E3"/>
    <w:rsid w:val="00B70E22"/>
    <w:rsid w:val="00B724BA"/>
    <w:rsid w:val="00B76396"/>
    <w:rsid w:val="00B81CE3"/>
    <w:rsid w:val="00B8510A"/>
    <w:rsid w:val="00B86EAB"/>
    <w:rsid w:val="00B87546"/>
    <w:rsid w:val="00B9013D"/>
    <w:rsid w:val="00B94B6C"/>
    <w:rsid w:val="00B96352"/>
    <w:rsid w:val="00B9795E"/>
    <w:rsid w:val="00BA1615"/>
    <w:rsid w:val="00BA48EE"/>
    <w:rsid w:val="00BB4C29"/>
    <w:rsid w:val="00BC05F4"/>
    <w:rsid w:val="00BC67E9"/>
    <w:rsid w:val="00BC6C35"/>
    <w:rsid w:val="00BD125E"/>
    <w:rsid w:val="00C01B02"/>
    <w:rsid w:val="00C0684C"/>
    <w:rsid w:val="00C06977"/>
    <w:rsid w:val="00C14DD6"/>
    <w:rsid w:val="00C17695"/>
    <w:rsid w:val="00C20A7A"/>
    <w:rsid w:val="00C27DEE"/>
    <w:rsid w:val="00C3067E"/>
    <w:rsid w:val="00C309B8"/>
    <w:rsid w:val="00C36EB1"/>
    <w:rsid w:val="00C41812"/>
    <w:rsid w:val="00C44499"/>
    <w:rsid w:val="00C45E27"/>
    <w:rsid w:val="00C4661C"/>
    <w:rsid w:val="00C523BC"/>
    <w:rsid w:val="00C53497"/>
    <w:rsid w:val="00C633C9"/>
    <w:rsid w:val="00C70E8B"/>
    <w:rsid w:val="00C7288D"/>
    <w:rsid w:val="00C74D48"/>
    <w:rsid w:val="00C75198"/>
    <w:rsid w:val="00C77684"/>
    <w:rsid w:val="00C820C3"/>
    <w:rsid w:val="00C831C8"/>
    <w:rsid w:val="00C94240"/>
    <w:rsid w:val="00C962DC"/>
    <w:rsid w:val="00CA115C"/>
    <w:rsid w:val="00CA716C"/>
    <w:rsid w:val="00CC16CE"/>
    <w:rsid w:val="00CC2276"/>
    <w:rsid w:val="00CC2EDA"/>
    <w:rsid w:val="00CD3C8F"/>
    <w:rsid w:val="00CE1383"/>
    <w:rsid w:val="00CE362E"/>
    <w:rsid w:val="00CE3B5F"/>
    <w:rsid w:val="00CF3F84"/>
    <w:rsid w:val="00CF6BAE"/>
    <w:rsid w:val="00D04B73"/>
    <w:rsid w:val="00D106E8"/>
    <w:rsid w:val="00D14BE7"/>
    <w:rsid w:val="00D175D1"/>
    <w:rsid w:val="00D20CB0"/>
    <w:rsid w:val="00D27F77"/>
    <w:rsid w:val="00D301C3"/>
    <w:rsid w:val="00D356DC"/>
    <w:rsid w:val="00D35C0D"/>
    <w:rsid w:val="00D36499"/>
    <w:rsid w:val="00D521E3"/>
    <w:rsid w:val="00D53761"/>
    <w:rsid w:val="00D54CE5"/>
    <w:rsid w:val="00D56B8C"/>
    <w:rsid w:val="00D57B97"/>
    <w:rsid w:val="00D6115D"/>
    <w:rsid w:val="00D658B3"/>
    <w:rsid w:val="00D672CC"/>
    <w:rsid w:val="00D8022C"/>
    <w:rsid w:val="00D87484"/>
    <w:rsid w:val="00DA0EC8"/>
    <w:rsid w:val="00DA2C71"/>
    <w:rsid w:val="00DB5B19"/>
    <w:rsid w:val="00DC5FF2"/>
    <w:rsid w:val="00DC6D18"/>
    <w:rsid w:val="00DD165B"/>
    <w:rsid w:val="00DD7BFE"/>
    <w:rsid w:val="00DF1389"/>
    <w:rsid w:val="00E001CF"/>
    <w:rsid w:val="00E02AF3"/>
    <w:rsid w:val="00E10EF9"/>
    <w:rsid w:val="00E11524"/>
    <w:rsid w:val="00E13128"/>
    <w:rsid w:val="00E24FD0"/>
    <w:rsid w:val="00E32D18"/>
    <w:rsid w:val="00E45CF3"/>
    <w:rsid w:val="00E47573"/>
    <w:rsid w:val="00E54CB7"/>
    <w:rsid w:val="00E577E5"/>
    <w:rsid w:val="00E613F9"/>
    <w:rsid w:val="00E65A8A"/>
    <w:rsid w:val="00E828FE"/>
    <w:rsid w:val="00E8780F"/>
    <w:rsid w:val="00E905FA"/>
    <w:rsid w:val="00E946C8"/>
    <w:rsid w:val="00EA0848"/>
    <w:rsid w:val="00EB0B5B"/>
    <w:rsid w:val="00EB2960"/>
    <w:rsid w:val="00EB422E"/>
    <w:rsid w:val="00EC49B4"/>
    <w:rsid w:val="00EC74FA"/>
    <w:rsid w:val="00EE4379"/>
    <w:rsid w:val="00EE6C7C"/>
    <w:rsid w:val="00EF3664"/>
    <w:rsid w:val="00F01D8A"/>
    <w:rsid w:val="00F03493"/>
    <w:rsid w:val="00F17ACB"/>
    <w:rsid w:val="00F246AA"/>
    <w:rsid w:val="00F332BE"/>
    <w:rsid w:val="00F36AF5"/>
    <w:rsid w:val="00F36F30"/>
    <w:rsid w:val="00F44BA3"/>
    <w:rsid w:val="00F46524"/>
    <w:rsid w:val="00F5082C"/>
    <w:rsid w:val="00F54681"/>
    <w:rsid w:val="00F5693E"/>
    <w:rsid w:val="00F6138A"/>
    <w:rsid w:val="00F657E1"/>
    <w:rsid w:val="00F65BA8"/>
    <w:rsid w:val="00F727D4"/>
    <w:rsid w:val="00F742AB"/>
    <w:rsid w:val="00F820EE"/>
    <w:rsid w:val="00F95533"/>
    <w:rsid w:val="00FA4B89"/>
    <w:rsid w:val="00FB4D11"/>
    <w:rsid w:val="00FB51F4"/>
    <w:rsid w:val="00FB7EF2"/>
    <w:rsid w:val="00FC0760"/>
    <w:rsid w:val="00FC5275"/>
    <w:rsid w:val="00FD0E94"/>
    <w:rsid w:val="00FD1967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C2E970A"/>
  <w15:docId w15:val="{11F9C9C6-EF86-4C22-B334-5E33191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D18"/>
    <w:pPr>
      <w:spacing w:after="200" w:line="276" w:lineRule="auto"/>
    </w:pPr>
    <w:rPr>
      <w:rFonts w:eastAsiaTheme="minorHAnsi" w:cstheme="minorBidi"/>
      <w:lang w:val="de-DE" w:eastAsia="de-DE" w:bidi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C962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62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1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E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1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62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62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62DC"/>
    <w:pPr>
      <w:spacing w:before="240" w:after="60"/>
      <w:outlineLvl w:val="5"/>
    </w:pPr>
    <w:rPr>
      <w:rFonts w:cstheme="maj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62DC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62DC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62D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0779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qFormat/>
    <w:rsid w:val="007A6FDA"/>
    <w:pPr>
      <w:tabs>
        <w:tab w:val="center" w:pos="4536"/>
        <w:tab w:val="right" w:pos="9072"/>
      </w:tabs>
      <w:spacing w:line="220" w:lineRule="atLeast"/>
    </w:pPr>
    <w:rPr>
      <w:sz w:val="13"/>
    </w:rPr>
  </w:style>
  <w:style w:type="paragraph" w:styleId="Rozloendokumentu">
    <w:name w:val="Document Map"/>
    <w:basedOn w:val="Normln"/>
    <w:link w:val="RozloendokumentuChar"/>
    <w:semiHidden/>
    <w:unhideWhenUsed/>
    <w:rsid w:val="006F22BD"/>
    <w:rPr>
      <w:rFonts w:cs="Tahoma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C0BC0"/>
    <w:rPr>
      <w:rFonts w:cs="Tahoma"/>
      <w:sz w:val="18"/>
      <w:szCs w:val="16"/>
      <w:lang w:val="de-DE" w:eastAsia="de-DE"/>
    </w:rPr>
  </w:style>
  <w:style w:type="character" w:styleId="Siln">
    <w:name w:val="Strong"/>
    <w:basedOn w:val="Standardnpsmoodstavce"/>
    <w:uiPriority w:val="22"/>
    <w:qFormat/>
    <w:rsid w:val="00C962DC"/>
    <w:rPr>
      <w:b/>
      <w:bCs/>
      <w:sz w:val="18"/>
    </w:rPr>
  </w:style>
  <w:style w:type="paragraph" w:styleId="Zkladntext">
    <w:name w:val="Body Text"/>
    <w:basedOn w:val="Normln"/>
    <w:link w:val="ZkladntextChar"/>
    <w:unhideWhenUsed/>
    <w:rsid w:val="006F22BD"/>
    <w:pPr>
      <w:spacing w:line="360" w:lineRule="atLeast"/>
    </w:pPr>
  </w:style>
  <w:style w:type="character" w:customStyle="1" w:styleId="ZkladntextChar">
    <w:name w:val="Základní text Char"/>
    <w:basedOn w:val="Standardnpsmoodstavce"/>
    <w:link w:val="Zkladntext"/>
    <w:rsid w:val="00095DD6"/>
    <w:rPr>
      <w:sz w:val="18"/>
      <w:lang w:val="de-DE" w:eastAsia="de-DE"/>
    </w:rPr>
  </w:style>
  <w:style w:type="paragraph" w:styleId="Textbubliny">
    <w:name w:val="Balloon Text"/>
    <w:basedOn w:val="Normln"/>
    <w:link w:val="TextbublinyChar"/>
    <w:semiHidden/>
    <w:unhideWhenUsed/>
    <w:rsid w:val="006F22BD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5DD6"/>
    <w:rPr>
      <w:rFonts w:cs="Tahoma"/>
      <w:sz w:val="18"/>
      <w:szCs w:val="16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962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basedOn w:val="Normln"/>
    <w:uiPriority w:val="1"/>
    <w:qFormat/>
    <w:rsid w:val="004D6E45"/>
    <w:rPr>
      <w:sz w:val="18"/>
      <w:szCs w:val="32"/>
    </w:rPr>
  </w:style>
  <w:style w:type="paragraph" w:styleId="FormtovanvHTML">
    <w:name w:val="HTML Preformatted"/>
    <w:basedOn w:val="Normln"/>
    <w:link w:val="FormtovanvHTMLChar"/>
    <w:semiHidden/>
    <w:unhideWhenUsed/>
    <w:rsid w:val="00574468"/>
  </w:style>
  <w:style w:type="character" w:customStyle="1" w:styleId="FormtovanvHTMLChar">
    <w:name w:val="Formátovaný v HTML Char"/>
    <w:basedOn w:val="Standardnpsmoodstavce"/>
    <w:link w:val="FormtovanvHTML"/>
    <w:semiHidden/>
    <w:rsid w:val="00095DD6"/>
    <w:rPr>
      <w:sz w:val="18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74468"/>
    <w:rPr>
      <w:color w:val="auto"/>
      <w:u w:val="none"/>
    </w:rPr>
  </w:style>
  <w:style w:type="paragraph" w:styleId="AdresaHTML">
    <w:name w:val="HTML Address"/>
    <w:basedOn w:val="Normln"/>
    <w:link w:val="AdresaHTMLChar"/>
    <w:semiHidden/>
    <w:unhideWhenUsed/>
    <w:rsid w:val="00574468"/>
    <w:rPr>
      <w:iCs/>
    </w:rPr>
  </w:style>
  <w:style w:type="character" w:customStyle="1" w:styleId="AdresaHTMLChar">
    <w:name w:val="Adresa HTML Char"/>
    <w:basedOn w:val="Standardnpsmoodstavce"/>
    <w:link w:val="AdresaHTML"/>
    <w:semiHidden/>
    <w:rsid w:val="00095DD6"/>
    <w:rPr>
      <w:iCs/>
      <w:sz w:val="18"/>
      <w:lang w:val="de-DE" w:eastAsia="de-DE"/>
    </w:rPr>
  </w:style>
  <w:style w:type="character" w:styleId="CittHTML">
    <w:name w:val="HTML Cite"/>
    <w:basedOn w:val="Standardnpsmoodstavce"/>
    <w:semiHidden/>
    <w:unhideWhenUsed/>
    <w:rsid w:val="00574468"/>
    <w:rPr>
      <w:iCs/>
    </w:rPr>
  </w:style>
  <w:style w:type="character" w:styleId="DefiniceHTML">
    <w:name w:val="HTML Definition"/>
    <w:basedOn w:val="Standardnpsmoodstavce"/>
    <w:semiHidden/>
    <w:unhideWhenUsed/>
    <w:rsid w:val="00574468"/>
    <w:rPr>
      <w:iCs/>
    </w:rPr>
  </w:style>
  <w:style w:type="paragraph" w:styleId="Hlavikaobsahu">
    <w:name w:val="toa heading"/>
    <w:basedOn w:val="Normln"/>
    <w:next w:val="Normln"/>
    <w:semiHidden/>
    <w:unhideWhenUsed/>
    <w:rsid w:val="00574468"/>
    <w:pPr>
      <w:spacing w:before="120"/>
    </w:pPr>
    <w:rPr>
      <w:rFonts w:eastAsiaTheme="majorEastAsia" w:cstheme="majorBidi"/>
      <w:b/>
      <w:bCs/>
    </w:rPr>
  </w:style>
  <w:style w:type="character" w:styleId="KlvesniceHTML">
    <w:name w:val="HTML Keyboard"/>
    <w:basedOn w:val="Standardnpsmoodstavce"/>
    <w:semiHidden/>
    <w:unhideWhenUsed/>
    <w:rsid w:val="00561800"/>
    <w:rPr>
      <w:rFonts w:ascii="Verdana" w:hAnsi="Verdana"/>
      <w:sz w:val="18"/>
      <w:szCs w:val="20"/>
    </w:rPr>
  </w:style>
  <w:style w:type="character" w:styleId="KdHTML">
    <w:name w:val="HTML Code"/>
    <w:basedOn w:val="Standardnpsmoodstavce"/>
    <w:semiHidden/>
    <w:unhideWhenUsed/>
    <w:rsid w:val="00561800"/>
    <w:rPr>
      <w:rFonts w:ascii="Verdana" w:hAnsi="Verdana"/>
      <w:sz w:val="18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962DC"/>
    <w:rPr>
      <w:rFonts w:asciiTheme="majorHAnsi" w:eastAsiaTheme="majorEastAsia" w:hAnsiTheme="majorHAnsi" w:cstheme="majorBidi"/>
      <w:b/>
      <w:bCs/>
      <w:iCs/>
      <w:sz w:val="1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D6E45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62DC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62DC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62DC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62DC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62DC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62DC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C962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9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F22BD"/>
    <w:rPr>
      <w:b/>
    </w:rPr>
  </w:style>
  <w:style w:type="paragraph" w:styleId="Normlnodsazen">
    <w:name w:val="Normal Indent"/>
    <w:basedOn w:val="Normln"/>
    <w:semiHidden/>
    <w:unhideWhenUsed/>
    <w:rsid w:val="006F22BD"/>
    <w:rPr>
      <w:b/>
    </w:rPr>
  </w:style>
  <w:style w:type="paragraph" w:styleId="Obsah1">
    <w:name w:val="toc 1"/>
    <w:basedOn w:val="Normln"/>
    <w:next w:val="Normln"/>
    <w:autoRedefine/>
    <w:semiHidden/>
    <w:unhideWhenUsed/>
    <w:rsid w:val="006F22BD"/>
  </w:style>
  <w:style w:type="paragraph" w:styleId="Obsah2">
    <w:name w:val="toc 2"/>
    <w:basedOn w:val="Normln"/>
    <w:next w:val="Normln"/>
    <w:autoRedefine/>
    <w:semiHidden/>
    <w:unhideWhenUsed/>
    <w:rsid w:val="006F22BD"/>
    <w:pPr>
      <w:ind w:left="170"/>
    </w:pPr>
  </w:style>
  <w:style w:type="paragraph" w:styleId="Obsah3">
    <w:name w:val="toc 3"/>
    <w:basedOn w:val="Normln"/>
    <w:next w:val="Normln"/>
    <w:autoRedefine/>
    <w:semiHidden/>
    <w:unhideWhenUsed/>
    <w:rsid w:val="006F22BD"/>
    <w:pPr>
      <w:ind w:left="340"/>
    </w:pPr>
  </w:style>
  <w:style w:type="paragraph" w:styleId="Obsah4">
    <w:name w:val="toc 4"/>
    <w:basedOn w:val="Normln"/>
    <w:next w:val="Normln"/>
    <w:autoRedefine/>
    <w:semiHidden/>
    <w:unhideWhenUsed/>
    <w:rsid w:val="006F22BD"/>
    <w:pPr>
      <w:ind w:left="510"/>
    </w:pPr>
  </w:style>
  <w:style w:type="paragraph" w:styleId="Obsah5">
    <w:name w:val="toc 5"/>
    <w:basedOn w:val="Normln"/>
    <w:next w:val="Normln"/>
    <w:autoRedefine/>
    <w:semiHidden/>
    <w:unhideWhenUsed/>
    <w:rsid w:val="006F22BD"/>
    <w:pPr>
      <w:ind w:left="680"/>
    </w:pPr>
  </w:style>
  <w:style w:type="paragraph" w:styleId="Obsah6">
    <w:name w:val="toc 6"/>
    <w:basedOn w:val="Normln"/>
    <w:next w:val="Normln"/>
    <w:autoRedefine/>
    <w:semiHidden/>
    <w:unhideWhenUsed/>
    <w:rsid w:val="006F22BD"/>
    <w:pPr>
      <w:ind w:left="851"/>
    </w:pPr>
  </w:style>
  <w:style w:type="paragraph" w:styleId="Obsah7">
    <w:name w:val="toc 7"/>
    <w:basedOn w:val="Normln"/>
    <w:next w:val="Normln"/>
    <w:autoRedefine/>
    <w:semiHidden/>
    <w:unhideWhenUsed/>
    <w:rsid w:val="006F22BD"/>
    <w:pPr>
      <w:ind w:left="1021"/>
    </w:pPr>
  </w:style>
  <w:style w:type="paragraph" w:styleId="Obsah8">
    <w:name w:val="toc 8"/>
    <w:basedOn w:val="Normln"/>
    <w:next w:val="Normln"/>
    <w:autoRedefine/>
    <w:semiHidden/>
    <w:unhideWhenUsed/>
    <w:rsid w:val="006F22BD"/>
    <w:pPr>
      <w:ind w:left="1191"/>
    </w:pPr>
  </w:style>
  <w:style w:type="paragraph" w:styleId="Obsah9">
    <w:name w:val="toc 9"/>
    <w:basedOn w:val="Normln"/>
    <w:next w:val="Normln"/>
    <w:autoRedefine/>
    <w:semiHidden/>
    <w:unhideWhenUsed/>
    <w:rsid w:val="006F22BD"/>
    <w:pPr>
      <w:ind w:left="1361"/>
    </w:pPr>
  </w:style>
  <w:style w:type="character" w:styleId="Odkaznakoment">
    <w:name w:val="annotation reference"/>
    <w:basedOn w:val="Standardnpsmoodstavce"/>
    <w:semiHidden/>
    <w:unhideWhenUsed/>
    <w:rsid w:val="006F22BD"/>
    <w:rPr>
      <w:sz w:val="18"/>
      <w:szCs w:val="16"/>
    </w:rPr>
  </w:style>
  <w:style w:type="character" w:styleId="Odkaznavysvtlivky">
    <w:name w:val="endnote reference"/>
    <w:basedOn w:val="Standardnpsmoodstavce"/>
    <w:semiHidden/>
    <w:unhideWhenUsed/>
    <w:rsid w:val="006F22BD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11"/>
    <w:qFormat/>
    <w:rsid w:val="00C962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C962DC"/>
    <w:rPr>
      <w:rFonts w:asciiTheme="majorHAnsi" w:eastAsiaTheme="majorEastAsia" w:hAnsiTheme="majorHAnsi" w:cstheme="majorBidi"/>
      <w:sz w:val="24"/>
      <w:szCs w:val="24"/>
    </w:rPr>
  </w:style>
  <w:style w:type="paragraph" w:styleId="Pokraovnseznamu">
    <w:name w:val="List Continue"/>
    <w:basedOn w:val="Normln"/>
    <w:semiHidden/>
    <w:unhideWhenUsed/>
    <w:rsid w:val="006F22BD"/>
    <w:pPr>
      <w:contextualSpacing/>
    </w:pPr>
  </w:style>
  <w:style w:type="paragraph" w:styleId="Pokraovnseznamu2">
    <w:name w:val="List Continue 2"/>
    <w:basedOn w:val="Normln"/>
    <w:semiHidden/>
    <w:unhideWhenUsed/>
    <w:rsid w:val="006F22BD"/>
    <w:pPr>
      <w:ind w:left="170"/>
      <w:contextualSpacing/>
    </w:pPr>
  </w:style>
  <w:style w:type="paragraph" w:styleId="Pokraovnseznamu3">
    <w:name w:val="List Continue 3"/>
    <w:basedOn w:val="Normln"/>
    <w:semiHidden/>
    <w:unhideWhenUsed/>
    <w:rsid w:val="006F22BD"/>
    <w:pPr>
      <w:ind w:left="510"/>
      <w:contextualSpacing/>
    </w:pPr>
  </w:style>
  <w:style w:type="paragraph" w:styleId="Pokraovnseznamu4">
    <w:name w:val="List Continue 4"/>
    <w:basedOn w:val="Normln"/>
    <w:semiHidden/>
    <w:unhideWhenUsed/>
    <w:rsid w:val="006F22BD"/>
    <w:pPr>
      <w:ind w:left="510"/>
      <w:contextualSpacing/>
    </w:pPr>
  </w:style>
  <w:style w:type="paragraph" w:styleId="Pokraovnseznamu5">
    <w:name w:val="List Continue 5"/>
    <w:basedOn w:val="Normln"/>
    <w:semiHidden/>
    <w:unhideWhenUsed/>
    <w:rsid w:val="006F22BD"/>
    <w:pPr>
      <w:ind w:left="680"/>
      <w:contextualSpacing/>
    </w:pPr>
  </w:style>
  <w:style w:type="character" w:styleId="PromnnHTML">
    <w:name w:val="HTML Variable"/>
    <w:basedOn w:val="Standardnpsmoodstavce"/>
    <w:semiHidden/>
    <w:unhideWhenUsed/>
    <w:rsid w:val="006F22BD"/>
    <w:rPr>
      <w:iCs/>
    </w:rPr>
  </w:style>
  <w:style w:type="paragraph" w:styleId="Prosttext">
    <w:name w:val="Plain Text"/>
    <w:basedOn w:val="Normln"/>
    <w:link w:val="ProsttextChar"/>
    <w:semiHidden/>
    <w:unhideWhenUsed/>
    <w:rsid w:val="006F22BD"/>
    <w:rPr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095DD6"/>
    <w:rPr>
      <w:sz w:val="18"/>
      <w:szCs w:val="21"/>
      <w:lang w:val="de-DE" w:eastAsia="de-DE"/>
    </w:rPr>
  </w:style>
  <w:style w:type="paragraph" w:styleId="Textkomente">
    <w:name w:val="annotation text"/>
    <w:basedOn w:val="Normln"/>
    <w:link w:val="TextkomenteChar"/>
    <w:semiHidden/>
    <w:unhideWhenUsed/>
    <w:rsid w:val="006F22BD"/>
  </w:style>
  <w:style w:type="character" w:customStyle="1" w:styleId="TextkomenteChar">
    <w:name w:val="Text komentáře Char"/>
    <w:basedOn w:val="Standardnpsmoodstavce"/>
    <w:link w:val="Textkomente"/>
    <w:semiHidden/>
    <w:rsid w:val="00095DD6"/>
    <w:rPr>
      <w:sz w:val="18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22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5DD6"/>
    <w:rPr>
      <w:b/>
      <w:bCs/>
      <w:sz w:val="18"/>
      <w:lang w:val="de-DE" w:eastAsia="de-DE"/>
    </w:rPr>
  </w:style>
  <w:style w:type="character" w:styleId="PsacstrojHTML">
    <w:name w:val="HTML Typewriter"/>
    <w:basedOn w:val="Standardnpsmoodstavce"/>
    <w:semiHidden/>
    <w:unhideWhenUsed/>
    <w:rsid w:val="00561800"/>
    <w:rPr>
      <w:rFonts w:ascii="Verdana" w:hAnsi="Verdana"/>
      <w:sz w:val="18"/>
      <w:szCs w:val="20"/>
    </w:rPr>
  </w:style>
  <w:style w:type="paragraph" w:styleId="Rejstk1">
    <w:name w:val="index 1"/>
    <w:basedOn w:val="Normln"/>
    <w:next w:val="Normln"/>
    <w:autoRedefine/>
    <w:semiHidden/>
    <w:unhideWhenUsed/>
    <w:rsid w:val="006F22BD"/>
    <w:pPr>
      <w:ind w:left="170" w:hanging="170"/>
    </w:pPr>
  </w:style>
  <w:style w:type="paragraph" w:styleId="Rejstk2">
    <w:name w:val="index 2"/>
    <w:basedOn w:val="Normln"/>
    <w:next w:val="Normln"/>
    <w:autoRedefine/>
    <w:semiHidden/>
    <w:unhideWhenUsed/>
    <w:rsid w:val="006F22BD"/>
    <w:pPr>
      <w:ind w:left="340" w:hanging="170"/>
    </w:pPr>
  </w:style>
  <w:style w:type="paragraph" w:styleId="Rejstk3">
    <w:name w:val="index 3"/>
    <w:basedOn w:val="Normln"/>
    <w:next w:val="Normln"/>
    <w:autoRedefine/>
    <w:semiHidden/>
    <w:unhideWhenUsed/>
    <w:rsid w:val="006F22BD"/>
    <w:pPr>
      <w:ind w:left="510" w:hanging="170"/>
    </w:pPr>
  </w:style>
  <w:style w:type="paragraph" w:styleId="Rejstk4">
    <w:name w:val="index 4"/>
    <w:basedOn w:val="Normln"/>
    <w:next w:val="Normln"/>
    <w:autoRedefine/>
    <w:semiHidden/>
    <w:unhideWhenUsed/>
    <w:rsid w:val="006F22BD"/>
    <w:pPr>
      <w:ind w:left="680" w:hanging="170"/>
    </w:pPr>
  </w:style>
  <w:style w:type="paragraph" w:styleId="Rejstk5">
    <w:name w:val="index 5"/>
    <w:basedOn w:val="Normln"/>
    <w:next w:val="Normln"/>
    <w:autoRedefine/>
    <w:semiHidden/>
    <w:unhideWhenUsed/>
    <w:rsid w:val="006F22BD"/>
    <w:pPr>
      <w:ind w:left="850" w:hanging="170"/>
    </w:pPr>
  </w:style>
  <w:style w:type="paragraph" w:styleId="Rejstk6">
    <w:name w:val="index 6"/>
    <w:basedOn w:val="Normln"/>
    <w:next w:val="Normln"/>
    <w:autoRedefine/>
    <w:semiHidden/>
    <w:unhideWhenUsed/>
    <w:rsid w:val="006F22BD"/>
    <w:pPr>
      <w:ind w:left="964" w:hanging="170"/>
    </w:pPr>
  </w:style>
  <w:style w:type="paragraph" w:styleId="Rejstk7">
    <w:name w:val="index 7"/>
    <w:basedOn w:val="Normln"/>
    <w:next w:val="Normln"/>
    <w:autoRedefine/>
    <w:semiHidden/>
    <w:unhideWhenUsed/>
    <w:rsid w:val="006F22BD"/>
    <w:pPr>
      <w:ind w:left="1021" w:hanging="170"/>
    </w:pPr>
  </w:style>
  <w:style w:type="paragraph" w:styleId="Rejstk8">
    <w:name w:val="index 8"/>
    <w:basedOn w:val="Normln"/>
    <w:next w:val="Normln"/>
    <w:autoRedefine/>
    <w:semiHidden/>
    <w:unhideWhenUsed/>
    <w:rsid w:val="006F22BD"/>
    <w:pPr>
      <w:ind w:left="1191" w:hanging="170"/>
    </w:pPr>
  </w:style>
  <w:style w:type="paragraph" w:styleId="Rejstk9">
    <w:name w:val="index 9"/>
    <w:basedOn w:val="Normln"/>
    <w:next w:val="Normln"/>
    <w:autoRedefine/>
    <w:semiHidden/>
    <w:unhideWhenUsed/>
    <w:rsid w:val="006F22BD"/>
    <w:pPr>
      <w:ind w:left="1361" w:hanging="170"/>
    </w:pPr>
  </w:style>
  <w:style w:type="paragraph" w:styleId="Seznam">
    <w:name w:val="List"/>
    <w:basedOn w:val="Normln"/>
    <w:rsid w:val="006F22BD"/>
    <w:pPr>
      <w:ind w:left="170" w:hanging="170"/>
      <w:contextualSpacing/>
    </w:pPr>
  </w:style>
  <w:style w:type="paragraph" w:styleId="Seznam2">
    <w:name w:val="List 2"/>
    <w:basedOn w:val="Normln"/>
    <w:semiHidden/>
    <w:unhideWhenUsed/>
    <w:rsid w:val="006F22BD"/>
    <w:pPr>
      <w:ind w:left="340" w:hanging="170"/>
      <w:contextualSpacing/>
    </w:pPr>
  </w:style>
  <w:style w:type="paragraph" w:styleId="Seznam3">
    <w:name w:val="List 3"/>
    <w:basedOn w:val="Normln"/>
    <w:semiHidden/>
    <w:unhideWhenUsed/>
    <w:rsid w:val="006F22BD"/>
    <w:pPr>
      <w:ind w:left="510" w:hanging="170"/>
      <w:contextualSpacing/>
    </w:pPr>
  </w:style>
  <w:style w:type="paragraph" w:styleId="Seznam4">
    <w:name w:val="List 4"/>
    <w:basedOn w:val="Normln"/>
    <w:semiHidden/>
    <w:unhideWhenUsed/>
    <w:rsid w:val="006F22BD"/>
    <w:pPr>
      <w:ind w:left="680" w:hanging="170"/>
      <w:contextualSpacing/>
    </w:pPr>
  </w:style>
  <w:style w:type="paragraph" w:styleId="Seznam5">
    <w:name w:val="List 5"/>
    <w:basedOn w:val="Normln"/>
    <w:semiHidden/>
    <w:unhideWhenUsed/>
    <w:rsid w:val="006F22BD"/>
    <w:pPr>
      <w:ind w:left="850" w:hanging="170"/>
      <w:contextualSpacing/>
    </w:pPr>
  </w:style>
  <w:style w:type="paragraph" w:styleId="Seznamcitac">
    <w:name w:val="table of authorities"/>
    <w:basedOn w:val="Normln"/>
    <w:next w:val="Normln"/>
    <w:semiHidden/>
    <w:unhideWhenUsed/>
    <w:rsid w:val="006F22BD"/>
    <w:pPr>
      <w:ind w:left="170" w:hanging="170"/>
    </w:pPr>
  </w:style>
  <w:style w:type="paragraph" w:styleId="Seznamsodrkami">
    <w:name w:val="List Bullet"/>
    <w:basedOn w:val="Normln"/>
    <w:rsid w:val="006F22BD"/>
    <w:pPr>
      <w:numPr>
        <w:numId w:val="9"/>
      </w:numPr>
      <w:ind w:left="170" w:hanging="170"/>
      <w:contextualSpacing/>
    </w:pPr>
  </w:style>
  <w:style w:type="paragraph" w:styleId="Seznamsodrkami2">
    <w:name w:val="List Bullet 2"/>
    <w:basedOn w:val="Normln"/>
    <w:semiHidden/>
    <w:unhideWhenUsed/>
    <w:rsid w:val="006F22BD"/>
    <w:pPr>
      <w:numPr>
        <w:numId w:val="10"/>
      </w:numPr>
      <w:ind w:left="340" w:hanging="170"/>
      <w:contextualSpacing/>
    </w:pPr>
  </w:style>
  <w:style w:type="character" w:styleId="Sledovanodkaz">
    <w:name w:val="FollowedHyperlink"/>
    <w:basedOn w:val="Standardnpsmoodstavce"/>
    <w:semiHidden/>
    <w:unhideWhenUsed/>
    <w:rsid w:val="006F22BD"/>
    <w:rPr>
      <w:color w:val="auto"/>
      <w:u w:val="none"/>
    </w:rPr>
  </w:style>
  <w:style w:type="paragraph" w:styleId="Textmakra">
    <w:name w:val="macro"/>
    <w:link w:val="TextmakraChar"/>
    <w:semiHidden/>
    <w:unhideWhenUsed/>
    <w:rsid w:val="00561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/>
      <w:sz w:val="18"/>
      <w:lang w:val="de-DE" w:eastAsia="de-DE"/>
    </w:rPr>
  </w:style>
  <w:style w:type="character" w:customStyle="1" w:styleId="TextmakraChar">
    <w:name w:val="Text makra Char"/>
    <w:basedOn w:val="Standardnpsmoodstavce"/>
    <w:link w:val="Textmakra"/>
    <w:semiHidden/>
    <w:rsid w:val="00561800"/>
    <w:rPr>
      <w:rFonts w:ascii="Verdana" w:hAnsi="Verdana"/>
      <w:sz w:val="18"/>
      <w:lang w:val="de-DE" w:eastAsia="de-DE"/>
    </w:rPr>
  </w:style>
  <w:style w:type="paragraph" w:styleId="Textpoznpodarou">
    <w:name w:val="footnote text"/>
    <w:basedOn w:val="Normln"/>
    <w:link w:val="TextpoznpodarouChar"/>
    <w:semiHidden/>
    <w:unhideWhenUsed/>
    <w:rsid w:val="006F22BD"/>
  </w:style>
  <w:style w:type="character" w:customStyle="1" w:styleId="TextpoznpodarouChar">
    <w:name w:val="Text pozn. pod čarou Char"/>
    <w:basedOn w:val="Standardnpsmoodstavce"/>
    <w:link w:val="Textpoznpodarou"/>
    <w:semiHidden/>
    <w:rsid w:val="00095DD6"/>
    <w:rPr>
      <w:sz w:val="18"/>
      <w:lang w:val="de-DE" w:eastAsia="de-DE"/>
    </w:rPr>
  </w:style>
  <w:style w:type="paragraph" w:styleId="Textvbloku">
    <w:name w:val="Block Text"/>
    <w:basedOn w:val="Normln"/>
    <w:semiHidden/>
    <w:unhideWhenUsed/>
    <w:rsid w:val="006F22B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</w:pPr>
    <w:rPr>
      <w:iCs/>
    </w:rPr>
  </w:style>
  <w:style w:type="paragraph" w:styleId="Textvysvtlivek">
    <w:name w:val="endnote text"/>
    <w:basedOn w:val="Normln"/>
    <w:link w:val="TextvysvtlivekChar"/>
    <w:semiHidden/>
    <w:unhideWhenUsed/>
    <w:rsid w:val="006F22BD"/>
  </w:style>
  <w:style w:type="character" w:customStyle="1" w:styleId="TextvysvtlivekChar">
    <w:name w:val="Text vysvětlivek Char"/>
    <w:basedOn w:val="Standardnpsmoodstavce"/>
    <w:link w:val="Textvysvtlivek"/>
    <w:semiHidden/>
    <w:rsid w:val="00095DD6"/>
    <w:rPr>
      <w:sz w:val="18"/>
      <w:lang w:val="de-DE" w:eastAsia="de-DE"/>
    </w:rPr>
  </w:style>
  <w:style w:type="paragraph" w:styleId="Titulek">
    <w:name w:val="caption"/>
    <w:basedOn w:val="Normln"/>
    <w:next w:val="Normln"/>
    <w:semiHidden/>
    <w:unhideWhenUsed/>
    <w:rsid w:val="006F22BD"/>
    <w:rPr>
      <w:b/>
      <w:bCs/>
      <w:szCs w:val="18"/>
    </w:rPr>
  </w:style>
  <w:style w:type="character" w:styleId="UkzkaHTML">
    <w:name w:val="HTML Sample"/>
    <w:basedOn w:val="Standardnpsmoodstavce"/>
    <w:semiHidden/>
    <w:unhideWhenUsed/>
    <w:rsid w:val="00561800"/>
    <w:rPr>
      <w:rFonts w:ascii="Verdana" w:hAnsi="Verdana"/>
      <w:sz w:val="18"/>
      <w:szCs w:val="24"/>
    </w:rPr>
  </w:style>
  <w:style w:type="character" w:styleId="Zdraznn">
    <w:name w:val="Emphasis"/>
    <w:basedOn w:val="Standardnpsmoodstavce"/>
    <w:uiPriority w:val="20"/>
    <w:qFormat/>
    <w:rsid w:val="00C962DC"/>
    <w:rPr>
      <w:rFonts w:asciiTheme="minorHAnsi" w:hAnsiTheme="minorHAnsi"/>
      <w:b/>
      <w:i/>
      <w:iCs/>
    </w:rPr>
  </w:style>
  <w:style w:type="character" w:styleId="Zdraznnjemn">
    <w:name w:val="Subtle Emphasis"/>
    <w:uiPriority w:val="19"/>
    <w:qFormat/>
    <w:rsid w:val="00C962D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962DC"/>
    <w:rPr>
      <w:b/>
      <w:i/>
      <w:sz w:val="24"/>
      <w:szCs w:val="24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C962D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962D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62DC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62DC"/>
    <w:rPr>
      <w:b/>
      <w:i/>
      <w:sz w:val="24"/>
    </w:rPr>
  </w:style>
  <w:style w:type="character" w:styleId="Odkazjemn">
    <w:name w:val="Subtle Reference"/>
    <w:basedOn w:val="Standardnpsmoodstavce"/>
    <w:uiPriority w:val="31"/>
    <w:qFormat/>
    <w:rsid w:val="00C962D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962DC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C962D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62DC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6F22BD"/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A6FDA"/>
    <w:rPr>
      <w:sz w:val="13"/>
      <w:lang w:val="de-DE" w:eastAsia="de-DE"/>
    </w:rPr>
  </w:style>
  <w:style w:type="numbering" w:customStyle="1" w:styleId="Styl1">
    <w:name w:val="Styl1"/>
    <w:uiPriority w:val="99"/>
    <w:rsid w:val="00AC784B"/>
    <w:pPr>
      <w:numPr>
        <w:numId w:val="27"/>
      </w:numPr>
    </w:pPr>
  </w:style>
  <w:style w:type="numbering" w:customStyle="1" w:styleId="StylOdrkysobrzkySymbolSymbolVlevo063cmPedsaze">
    <w:name w:val="Styl Odrážky s obrázky Symbol (Symbol) Vlevo:  063 cm Předsaze..."/>
    <w:basedOn w:val="Bezseznamu"/>
    <w:rsid w:val="006C0BC0"/>
    <w:pPr>
      <w:numPr>
        <w:numId w:val="32"/>
      </w:numPr>
    </w:pPr>
  </w:style>
  <w:style w:type="character" w:styleId="Nzevknihy">
    <w:name w:val="Book Title"/>
    <w:basedOn w:val="Standardnpsmoodstavce"/>
    <w:uiPriority w:val="33"/>
    <w:qFormat/>
    <w:rsid w:val="00C962DC"/>
    <w:rPr>
      <w:rFonts w:asciiTheme="majorHAnsi" w:eastAsiaTheme="majorEastAsia" w:hAnsiTheme="majorHAnsi"/>
      <w:b/>
      <w:i/>
      <w:sz w:val="24"/>
      <w:szCs w:val="24"/>
    </w:rPr>
  </w:style>
  <w:style w:type="paragraph" w:styleId="Revize">
    <w:name w:val="Revision"/>
    <w:hidden/>
    <w:uiPriority w:val="99"/>
    <w:semiHidden/>
    <w:rsid w:val="005B5C88"/>
    <w:rPr>
      <w:rFonts w:eastAsiaTheme="minorHAnsi" w:cstheme="minorBidi"/>
      <w:lang w:val="de-DE" w:eastAsia="de-DE" w:bidi="de-DE"/>
    </w:rPr>
  </w:style>
  <w:style w:type="paragraph" w:customStyle="1" w:styleId="TSlneksmlouvy">
    <w:name w:val="TS Článek smlouvy"/>
    <w:basedOn w:val="Normln"/>
    <w:next w:val="Normln"/>
    <w:qFormat/>
    <w:rsid w:val="002743C3"/>
    <w:pPr>
      <w:keepNext/>
      <w:numPr>
        <w:numId w:val="54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cs-CZ" w:eastAsia="en-US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2743C3"/>
    <w:pPr>
      <w:numPr>
        <w:ilvl w:val="1"/>
        <w:numId w:val="54"/>
      </w:numPr>
      <w:spacing w:after="120" w:line="280" w:lineRule="exact"/>
      <w:jc w:val="both"/>
    </w:pPr>
    <w:rPr>
      <w:rFonts w:ascii="Arial" w:eastAsia="Times New Roman" w:hAnsi="Arial" w:cs="Times New Roman"/>
      <w:szCs w:val="24"/>
      <w:lang w:val="cs-CZ" w:eastAsia="cs-CZ" w:bidi="ar-SA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2743C3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prausova@cvut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david.dvorak2@skoda-aut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Pro 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28E-48FA-49D9-A93E-14B903A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9848</Characters>
  <Application>Microsoft Office Word</Application>
  <DocSecurity>4</DocSecurity>
  <Lines>82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Vorlage für die Sitzung des Vorstands</vt:lpstr>
      <vt:lpstr>Vorlage für die Sitzung des Vorstands</vt:lpstr>
      <vt:lpstr>Vorlage für die Sitzung des Vorstands</vt:lpstr>
    </vt:vector>
  </TitlesOfParts>
  <Company>ŠKODA  AUTO a.s.</Company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Sitzung des Vorstands</dc:title>
  <dc:creator>Markova, Katerina (GG)</dc:creator>
  <cp:lastModifiedBy>Havlikova, Klara</cp:lastModifiedBy>
  <cp:revision>2</cp:revision>
  <cp:lastPrinted>2020-08-26T09:17:00Z</cp:lastPrinted>
  <dcterms:created xsi:type="dcterms:W3CDTF">2020-11-10T16:01:00Z</dcterms:created>
  <dcterms:modified xsi:type="dcterms:W3CDTF">2020-11-10T16:01:00Z</dcterms:modified>
</cp:coreProperties>
</file>