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0B90" w14:textId="77777777" w:rsidR="009F2111" w:rsidRPr="009F2111" w:rsidRDefault="009F2111" w:rsidP="009F2111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</w:pPr>
      <w:r w:rsidRPr="009F2111">
        <w:rPr>
          <w:rFonts w:ascii="Arial" w:eastAsia="Times New Roman" w:hAnsi="Arial" w:cs="Arial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67C0698E" w14:textId="77777777" w:rsidR="009F2111" w:rsidRPr="009F2111" w:rsidRDefault="009F2111" w:rsidP="009F2111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45"/>
          <w:szCs w:val="45"/>
          <w:lang w:eastAsia="cs-CZ"/>
        </w:rPr>
      </w:pPr>
      <w:r w:rsidRPr="009F2111">
        <w:rPr>
          <w:rFonts w:ascii="Arial" w:eastAsia="Times New Roman" w:hAnsi="Arial" w:cs="Arial"/>
          <w:color w:val="555555"/>
          <w:sz w:val="45"/>
          <w:szCs w:val="45"/>
          <w:lang w:eastAsia="cs-CZ"/>
        </w:rPr>
        <w:t>Ticket Restaurant poukázky</w:t>
      </w:r>
    </w:p>
    <w:p w14:paraId="5B9E490C" w14:textId="77777777" w:rsidR="009F2111" w:rsidRPr="009F2111" w:rsidRDefault="009F2111" w:rsidP="009F21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14:paraId="626530BE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14:paraId="5F0BCBA1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</w:t>
      </w:r>
    </w:p>
    <w:p w14:paraId="628FBAD3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14:paraId="3EFF1A9A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14:paraId="5BAC59A4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14:paraId="7DF7BE4B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14:paraId="244C3BA8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14:paraId="1B9971FA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Eva Horná, 724764962</w:t>
      </w:r>
    </w:p>
    <w:p w14:paraId="68B64468" w14:textId="77777777" w:rsidR="009F2111" w:rsidRPr="009F2111" w:rsidRDefault="009F2111" w:rsidP="009F211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14:paraId="336B39A6" w14:textId="77777777" w:rsidR="009F2111" w:rsidRPr="009F2111" w:rsidRDefault="009F2111" w:rsidP="009F2111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14:paraId="338F766A" w14:textId="77777777" w:rsidR="009F2111" w:rsidRPr="009F2111" w:rsidRDefault="009F2111" w:rsidP="009F21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14:paraId="21BE8392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14:paraId="24CA4152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14:paraId="7E38B2FD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14:paraId="603789B2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Komorní filharmonie Pardubice, Sukova 1260, Pardubice, 530 02</w:t>
      </w:r>
    </w:p>
    <w:p w14:paraId="4DAA602F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14:paraId="1C38C1D8" w14:textId="77777777" w:rsidR="009F2111" w:rsidRPr="009F2111" w:rsidRDefault="009F2111" w:rsidP="009F211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Eva Horná, 724764962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9F2111" w:rsidRPr="009F2111" w14:paraId="7464B99B" w14:textId="77777777" w:rsidTr="009F2111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713BFB" w14:textId="77777777" w:rsidR="009F2111" w:rsidRPr="009F2111" w:rsidRDefault="009F2111" w:rsidP="009F21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16F515" w14:textId="77777777" w:rsidR="009F2111" w:rsidRPr="009F2111" w:rsidRDefault="009F2111" w:rsidP="009F21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C50BDB" w14:textId="77777777" w:rsidR="009F2111" w:rsidRPr="009F2111" w:rsidRDefault="009F2111" w:rsidP="009F21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F2111" w:rsidRPr="009F2111" w14:paraId="6D3C482C" w14:textId="77777777" w:rsidTr="009F2111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1629F" w14:textId="77777777" w:rsidR="009F2111" w:rsidRPr="009F2111" w:rsidRDefault="009F2111" w:rsidP="009F21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15C95" w14:textId="77777777" w:rsidR="009F2111" w:rsidRPr="009F2111" w:rsidRDefault="009F2111" w:rsidP="009F21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98C67" w14:textId="77777777" w:rsidR="009F2111" w:rsidRPr="009F2111" w:rsidRDefault="009F2111" w:rsidP="009F211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9F2111" w:rsidRPr="009F2111" w14:paraId="7D070B9F" w14:textId="77777777" w:rsidTr="009F2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A9AA75" w14:textId="77777777" w:rsidR="009F2111" w:rsidRPr="009F2111" w:rsidRDefault="009F2111" w:rsidP="009F21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FD28B0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0ECE24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F2111" w:rsidRPr="009F2111" w14:paraId="4E0B7195" w14:textId="77777777" w:rsidTr="009F2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DD15" w14:textId="77777777" w:rsidR="009F2111" w:rsidRPr="009F2111" w:rsidRDefault="009F2111" w:rsidP="009F211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2E19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822C9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9F2111" w:rsidRPr="009F2111" w14:paraId="618693D8" w14:textId="77777777" w:rsidTr="009F2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3593" w14:textId="77777777" w:rsidR="009F2111" w:rsidRPr="009F2111" w:rsidRDefault="009F2111" w:rsidP="009F211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1714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2977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</w:tbl>
    <w:p w14:paraId="02E2A89A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4C6ADB56" w14:textId="77777777" w:rsidR="009F2111" w:rsidRPr="009F2111" w:rsidRDefault="009F2111" w:rsidP="009F21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14:paraId="3A6D3F59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14:paraId="0C24004B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14:paraId="5C2BF13F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14:paraId="1CD2D9FA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14:paraId="6001085C" w14:textId="77777777" w:rsidR="009F2111" w:rsidRPr="009F2111" w:rsidRDefault="009F2111" w:rsidP="009F211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1 000</w:t>
      </w:r>
    </w:p>
    <w:p w14:paraId="22AAA8A3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14:paraId="08142852" w14:textId="77777777" w:rsidR="009F2111" w:rsidRPr="009F2111" w:rsidRDefault="009F2111" w:rsidP="009F211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3781"/>
        <w:gridCol w:w="3781"/>
      </w:tblGrid>
      <w:tr w:rsidR="009F2111" w:rsidRPr="009F2111" w14:paraId="3AA4895B" w14:textId="77777777" w:rsidTr="009F211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5B809F" w14:textId="77777777" w:rsidR="009F2111" w:rsidRPr="009F2111" w:rsidRDefault="009F2111" w:rsidP="009F21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621B65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C1BE0C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F2111" w:rsidRPr="009F2111" w14:paraId="1FC636C1" w14:textId="77777777" w:rsidTr="009F211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64E56" w14:textId="77777777" w:rsidR="009F2111" w:rsidRPr="009F2111" w:rsidRDefault="009F2111" w:rsidP="009F211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10C3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7C24F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9F2111" w:rsidRPr="009F2111" w14:paraId="117C50EB" w14:textId="77777777" w:rsidTr="009F2111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4CE1" w14:textId="77777777" w:rsidR="009F2111" w:rsidRPr="009F2111" w:rsidRDefault="009F2111" w:rsidP="009F211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50125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C521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2 420,00 Kč</w:t>
            </w:r>
          </w:p>
        </w:tc>
      </w:tr>
      <w:tr w:rsidR="009F2111" w:rsidRPr="009F2111" w14:paraId="36CFA01B" w14:textId="77777777" w:rsidTr="009F2111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F740" w14:textId="77777777" w:rsidR="009F2111" w:rsidRPr="009F2111" w:rsidRDefault="009F2111" w:rsidP="009F211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2EB6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DB80" w14:textId="77777777" w:rsidR="009F2111" w:rsidRPr="009F2111" w:rsidRDefault="009F2111" w:rsidP="009F2111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1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102 420,00 Kč</w:t>
            </w:r>
          </w:p>
        </w:tc>
      </w:tr>
    </w:tbl>
    <w:p w14:paraId="563E0725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24A50064" w14:textId="77777777" w:rsidR="009F2111" w:rsidRPr="009F2111" w:rsidRDefault="009F2111" w:rsidP="009F21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14:paraId="690CD005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Jana Kosinková</w:t>
      </w:r>
    </w:p>
    <w:p w14:paraId="2B954BE6" w14:textId="77777777" w:rsidR="009F2111" w:rsidRPr="009F2111" w:rsidRDefault="009F2111" w:rsidP="009F21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14:paraId="198D889B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 Restaurant</w:t>
      </w:r>
    </w:p>
    <w:p w14:paraId="65BE51D0" w14:textId="77777777" w:rsidR="009F2111" w:rsidRPr="009F2111" w:rsidRDefault="009F2111" w:rsidP="009F211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14:paraId="5155788B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52"/>
          <w:szCs w:val="52"/>
          <w:lang w:eastAsia="cs-CZ"/>
        </w:rPr>
      </w:pPr>
      <w:r w:rsidRPr="009F2111">
        <w:rPr>
          <w:rFonts w:ascii="Arial" w:eastAsia="Times New Roman" w:hAnsi="Arial" w:cs="Arial"/>
          <w:b/>
          <w:color w:val="555555"/>
          <w:sz w:val="52"/>
          <w:szCs w:val="52"/>
          <w:lang w:eastAsia="cs-CZ"/>
        </w:rPr>
        <w:t>102 420,00 Kč</w:t>
      </w:r>
    </w:p>
    <w:p w14:paraId="56FE607C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 CZ s.r.o. IČ: 24745391</w:t>
      </w:r>
    </w:p>
    <w:p w14:paraId="77C855C7" w14:textId="77777777" w:rsidR="009F2111" w:rsidRPr="009F2111" w:rsidRDefault="009F2111" w:rsidP="009F2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14:paraId="5B8FA03D" w14:textId="77777777" w:rsidR="009F2111" w:rsidRPr="009F2111" w:rsidRDefault="009F2111" w:rsidP="009F211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F211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14:paraId="30032232" w14:textId="77777777" w:rsidR="008C0079" w:rsidRDefault="002E01DC"/>
    <w:p w14:paraId="0343B06F" w14:textId="77777777" w:rsidR="009F2111" w:rsidRDefault="009F2111">
      <w:r>
        <w:t>10. 11. 2020</w:t>
      </w:r>
    </w:p>
    <w:sectPr w:rsidR="009F2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11"/>
    <w:rsid w:val="00131F50"/>
    <w:rsid w:val="002E01DC"/>
    <w:rsid w:val="00513BB7"/>
    <w:rsid w:val="009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5CF6"/>
  <w15:chartTrackingRefBased/>
  <w15:docId w15:val="{51C090DF-748F-4FAA-805F-F2F42147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2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F2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1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F21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9F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349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747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41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828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9515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7268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7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2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5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78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62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0760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55454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5315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9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624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4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0860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7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4426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253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2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819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2346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4852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26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8224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320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0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972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3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0911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7033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9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6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85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3482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3403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3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6702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3889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2214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706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1362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8872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Zdenka Jírková</cp:lastModifiedBy>
  <cp:revision>2</cp:revision>
  <dcterms:created xsi:type="dcterms:W3CDTF">2020-11-10T12:27:00Z</dcterms:created>
  <dcterms:modified xsi:type="dcterms:W3CDTF">2020-11-10T12:27:00Z</dcterms:modified>
</cp:coreProperties>
</file>