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2020/1219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9.11.2020</w:t>
      </w:r>
    </w:p>
    <w:p w:rsidR="009B4271" w:rsidRPr="00AF318E" w:rsidRDefault="00790F9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90F9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VERKON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Julia Mařáka 1274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Brandýs nad Labem-Stará Boleslav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62968041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CZ62968041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73 291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18.12.2020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muflovou pec LAC LMH s příslušenstvím (včetně dopravy, instalace a zaškolení obsluhy) -  dle nabídky č. 210001389 ze dne 07.09.2020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52F7E" w:rsidRDefault="00790F9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52F7E">
        <w:br w:type="page"/>
      </w:r>
    </w:p>
    <w:p w:rsidR="00852F7E" w:rsidRDefault="00852F7E">
      <w:r>
        <w:lastRenderedPageBreak/>
        <w:t xml:space="preserve">Datum potvrzení objednávky dodavatelem:  </w:t>
      </w:r>
      <w:r w:rsidR="00790F93">
        <w:t>10.11.2020</w:t>
      </w:r>
    </w:p>
    <w:p w:rsidR="00852F7E" w:rsidRDefault="00852F7E">
      <w:r>
        <w:t>Potvrzení objednávky:</w:t>
      </w:r>
    </w:p>
    <w:p w:rsidR="00790F93" w:rsidRDefault="00790F93">
      <w:r>
        <w:t>From:</w:t>
      </w:r>
    </w:p>
    <w:p w:rsidR="00790F93" w:rsidRDefault="00790F93">
      <w:r>
        <w:t>Sent: Tuesday, November 10, 2020 12:17 PM</w:t>
      </w:r>
    </w:p>
    <w:p w:rsidR="00790F93" w:rsidRDefault="00790F93">
      <w:r>
        <w:t xml:space="preserve">To: </w:t>
      </w:r>
    </w:p>
    <w:p w:rsidR="00790F93" w:rsidRDefault="00790F93">
      <w:r>
        <w:t>Subject: Potvrzení objednávky č.: 220010419</w:t>
      </w:r>
    </w:p>
    <w:p w:rsidR="00790F93" w:rsidRDefault="00790F93"/>
    <w:p w:rsidR="00790F93" w:rsidRDefault="00790F93">
      <w:r>
        <w:t>Dobrý den,</w:t>
      </w:r>
    </w:p>
    <w:p w:rsidR="00790F93" w:rsidRDefault="00790F93">
      <w:r>
        <w:t xml:space="preserve">děkujeme za Vaši objednávku. Potvrzujeme přijetí objednávky a akceptujeme její obsah. </w:t>
      </w:r>
    </w:p>
    <w:p w:rsidR="00790F93" w:rsidRDefault="00790F93">
      <w:r>
        <w:t xml:space="preserve">Prosím o pečlivou kontrolu všech údajů v potvrzení. V případě nesouhlasu nebo nejasností nás prosím neprodleně kontaktujte, abychom vyloučili pozdější případné nepříjemnosti. </w:t>
      </w:r>
    </w:p>
    <w:p w:rsidR="00790F93" w:rsidRDefault="00790F93">
      <w:r>
        <w:t>Termín dodání cca 5 týdnů. Prosím o zaslání informace o zveřejnění v registru smluv.</w:t>
      </w:r>
    </w:p>
    <w:p w:rsidR="00790F93" w:rsidRDefault="00790F93">
      <w:r>
        <w:t>S pozdravem a přáním pěkného dne</w:t>
      </w:r>
    </w:p>
    <w:p w:rsidR="00790F93" w:rsidRDefault="00790F93">
      <w:r>
        <w:t>--</w:t>
      </w:r>
    </w:p>
    <w:p w:rsidR="00790F93" w:rsidRDefault="00790F93">
      <w:r>
        <w:t xml:space="preserve"> | asistentka obchodního oddělení</w:t>
      </w:r>
    </w:p>
    <w:p w:rsidR="00790F93" w:rsidRDefault="00790F93"/>
    <w:p w:rsidR="00790F93" w:rsidRDefault="00790F93">
      <w:r>
        <w:t>VERKON s.r.o. | Pod Harfou 933/70 | CZ-190 00  Praha 9</w:t>
      </w:r>
    </w:p>
    <w:p w:rsidR="00790F93" w:rsidRDefault="00790F93">
      <w:r>
        <w:t xml:space="preserve">+ |  </w:t>
      </w:r>
    </w:p>
    <w:p w:rsidR="00790F93" w:rsidRDefault="00790F93">
      <w:r>
        <w:t>https://www.verkon.cz/</w:t>
      </w:r>
    </w:p>
    <w:p w:rsidR="00790F93" w:rsidRDefault="00790F93">
      <w:r>
        <w:t xml:space="preserve"> </w:t>
      </w:r>
    </w:p>
    <w:p w:rsidR="00790F93" w:rsidRDefault="00790F93">
      <w:r>
        <w:t>IČ: 62968041 | DIČ: CZ62968041 | Společnost je vedena u</w:t>
      </w:r>
    </w:p>
    <w:p w:rsidR="00790F93" w:rsidRDefault="00790F93">
      <w:r>
        <w:t>Městského soudu v Praze od 3. 4. 1996, oddíl C, vložka 44424.</w:t>
      </w:r>
    </w:p>
    <w:p w:rsidR="00852F7E" w:rsidRDefault="00852F7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7E" w:rsidRDefault="00852F7E" w:rsidP="000071C6">
      <w:pPr>
        <w:spacing w:after="0" w:line="240" w:lineRule="auto"/>
      </w:pPr>
      <w:r>
        <w:separator/>
      </w:r>
    </w:p>
  </w:endnote>
  <w:endnote w:type="continuationSeparator" w:id="0">
    <w:p w:rsidR="00852F7E" w:rsidRDefault="00852F7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90F9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7E" w:rsidRDefault="00852F7E" w:rsidP="000071C6">
      <w:pPr>
        <w:spacing w:after="0" w:line="240" w:lineRule="auto"/>
      </w:pPr>
      <w:r>
        <w:separator/>
      </w:r>
    </w:p>
  </w:footnote>
  <w:footnote w:type="continuationSeparator" w:id="0">
    <w:p w:rsidR="00852F7E" w:rsidRDefault="00852F7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90F93"/>
    <w:rsid w:val="00852F7E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4BD9644-540E-4E68-ACA5-B2EFD7F6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7F25-9490-4461-8B5B-0EA5C0D20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60BB2B-0881-4932-B081-A45ED16E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1107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SLIVKOVÁ Olga</dc:creator>
  <cp:keywords/>
  <dc:description/>
  <cp:lastModifiedBy>SLIVKOVÁ Olga</cp:lastModifiedBy>
  <cp:revision>2</cp:revision>
  <cp:lastPrinted>2017-04-21T08:32:00Z</cp:lastPrinted>
  <dcterms:created xsi:type="dcterms:W3CDTF">2020-11-10T11:36:00Z</dcterms:created>
  <dcterms:modified xsi:type="dcterms:W3CDTF">2020-11-10T11:36:00Z</dcterms:modified>
</cp:coreProperties>
</file>