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8493A" w14:textId="26FC4944" w:rsidR="00064CC1" w:rsidRPr="0028770C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28770C">
        <w:rPr>
          <w:rFonts w:ascii="Arial" w:hAnsi="Arial" w:cs="Arial"/>
          <w:b/>
          <w:bCs/>
          <w:sz w:val="32"/>
          <w:szCs w:val="28"/>
        </w:rPr>
        <w:t>KUPNÍ SMLOUV</w:t>
      </w:r>
      <w:r w:rsidR="00BA44CF">
        <w:rPr>
          <w:rFonts w:ascii="Arial" w:hAnsi="Arial" w:cs="Arial"/>
          <w:b/>
          <w:bCs/>
          <w:sz w:val="32"/>
          <w:szCs w:val="28"/>
        </w:rPr>
        <w:t>A</w:t>
      </w:r>
    </w:p>
    <w:p w14:paraId="653E1142" w14:textId="77777777"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3A36CE" w14:textId="77777777" w:rsidR="00064CC1" w:rsidRDefault="00064CC1" w:rsidP="004C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ená níže uvedeného dne podle § 1746 odst. 2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89/2012 Sb., ob</w:t>
      </w:r>
      <w:r>
        <w:rPr>
          <w:rFonts w:ascii="ArialMT" w:hAnsi="ArialMT" w:cs="ArialMT"/>
          <w:sz w:val="20"/>
          <w:szCs w:val="20"/>
        </w:rPr>
        <w:t>č</w:t>
      </w:r>
      <w:r w:rsidR="004C3A14">
        <w:rPr>
          <w:rFonts w:ascii="Arial" w:hAnsi="Arial" w:cs="Arial"/>
          <w:sz w:val="20"/>
          <w:szCs w:val="20"/>
        </w:rPr>
        <w:t>anského zákoníku</w:t>
      </w:r>
    </w:p>
    <w:p w14:paraId="01552F9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5268C9" w14:textId="77777777" w:rsidR="00064CC1" w:rsidRDefault="00064CC1" w:rsidP="004C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Smluvní strany:</w:t>
      </w:r>
    </w:p>
    <w:p w14:paraId="5B8A9699" w14:textId="77777777" w:rsidR="004C3A14" w:rsidRPr="00602D39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C05288" w14:textId="0DE84EDC" w:rsidR="00064CC1" w:rsidRPr="00602D39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02D39">
        <w:rPr>
          <w:rFonts w:ascii="Arial" w:hAnsi="Arial" w:cs="Arial"/>
          <w:sz w:val="20"/>
          <w:szCs w:val="20"/>
        </w:rPr>
        <w:t>1. Objednatel:</w:t>
      </w:r>
      <w:r w:rsidR="00602D39" w:rsidRPr="00602D39">
        <w:rPr>
          <w:rFonts w:ascii="Arial" w:hAnsi="Arial" w:cs="Arial"/>
          <w:b/>
          <w:bCs/>
          <w:sz w:val="20"/>
          <w:szCs w:val="20"/>
        </w:rPr>
        <w:t xml:space="preserve"> </w:t>
      </w:r>
      <w:r w:rsidR="00602D39" w:rsidRPr="00602D39">
        <w:rPr>
          <w:rFonts w:ascii="Arial" w:hAnsi="Arial" w:cs="Arial"/>
          <w:b/>
          <w:bCs/>
        </w:rPr>
        <w:t>Základní škola, Moravský Krumlov, náměstí Klášterní 134, okres Znojmo, příspěvková organizace</w:t>
      </w:r>
    </w:p>
    <w:p w14:paraId="632B1B46" w14:textId="10640EAD" w:rsidR="00064CC1" w:rsidRPr="00602D39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02D39">
        <w:rPr>
          <w:rFonts w:ascii="Arial" w:hAnsi="Arial" w:cs="Arial"/>
          <w:sz w:val="20"/>
          <w:szCs w:val="20"/>
        </w:rPr>
        <w:t xml:space="preserve">Sídlo: </w:t>
      </w:r>
      <w:r w:rsidR="00602D39" w:rsidRPr="00602D39">
        <w:rPr>
          <w:rFonts w:ascii="Arial" w:hAnsi="Arial" w:cs="Arial"/>
          <w:sz w:val="20"/>
          <w:szCs w:val="20"/>
        </w:rPr>
        <w:t>nám. Klášterní 134, 672 01 Moravský Krumlov</w:t>
      </w:r>
    </w:p>
    <w:p w14:paraId="3F5CAA11" w14:textId="18539575" w:rsidR="00064CC1" w:rsidRPr="00602D39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02D39">
        <w:rPr>
          <w:rFonts w:ascii="Arial" w:hAnsi="Arial" w:cs="Arial"/>
          <w:sz w:val="20"/>
          <w:szCs w:val="20"/>
        </w:rPr>
        <w:t xml:space="preserve">Zastoupený: </w:t>
      </w:r>
      <w:r w:rsidR="00602D39" w:rsidRPr="00602D39">
        <w:rPr>
          <w:rFonts w:ascii="Arial" w:hAnsi="Arial" w:cs="Arial"/>
          <w:sz w:val="20"/>
          <w:szCs w:val="20"/>
        </w:rPr>
        <w:t xml:space="preserve">RNDr. František Vrána, ředitel školy </w:t>
      </w:r>
    </w:p>
    <w:p w14:paraId="60F51355" w14:textId="4C6AE88C" w:rsidR="00064CC1" w:rsidRPr="00602D39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02D39">
        <w:rPr>
          <w:rFonts w:ascii="Arial" w:hAnsi="Arial" w:cs="Arial"/>
          <w:sz w:val="20"/>
          <w:szCs w:val="20"/>
        </w:rPr>
        <w:t>I</w:t>
      </w:r>
      <w:r w:rsidRPr="00602D39">
        <w:rPr>
          <w:rFonts w:ascii="ArialMT" w:hAnsi="ArialMT" w:cs="ArialMT"/>
          <w:sz w:val="20"/>
          <w:szCs w:val="20"/>
        </w:rPr>
        <w:t>Č</w:t>
      </w:r>
      <w:r w:rsidRPr="00602D39">
        <w:rPr>
          <w:rFonts w:ascii="Arial" w:hAnsi="Arial" w:cs="Arial"/>
          <w:sz w:val="20"/>
          <w:szCs w:val="20"/>
        </w:rPr>
        <w:t xml:space="preserve">O: </w:t>
      </w:r>
      <w:r w:rsidR="00602D39" w:rsidRPr="00602D39">
        <w:rPr>
          <w:rFonts w:ascii="Arial" w:hAnsi="Arial" w:cs="Arial"/>
          <w:sz w:val="20"/>
          <w:szCs w:val="20"/>
        </w:rPr>
        <w:t>49439324</w:t>
      </w:r>
    </w:p>
    <w:p w14:paraId="7FEDC230" w14:textId="3C6822FE" w:rsidR="00064CC1" w:rsidRPr="00602D39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02D39">
        <w:rPr>
          <w:rFonts w:ascii="Arial" w:hAnsi="Arial" w:cs="Arial"/>
          <w:sz w:val="20"/>
          <w:szCs w:val="20"/>
        </w:rPr>
        <w:t>Bankovní spojení:</w:t>
      </w:r>
    </w:p>
    <w:p w14:paraId="5F3FABB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02D39">
        <w:rPr>
          <w:rFonts w:ascii="ArialMT" w:hAnsi="ArialMT" w:cs="ArialMT"/>
          <w:sz w:val="20"/>
          <w:szCs w:val="20"/>
        </w:rPr>
        <w:t>Č</w:t>
      </w:r>
      <w:r w:rsidRPr="00602D39">
        <w:rPr>
          <w:rFonts w:ascii="Arial" w:hAnsi="Arial" w:cs="Arial"/>
          <w:sz w:val="20"/>
          <w:szCs w:val="20"/>
        </w:rPr>
        <w:t>íslo ú</w:t>
      </w:r>
      <w:r w:rsidRPr="00602D39">
        <w:rPr>
          <w:rFonts w:ascii="ArialMT" w:hAnsi="ArialMT" w:cs="ArialMT"/>
          <w:sz w:val="20"/>
          <w:szCs w:val="20"/>
        </w:rPr>
        <w:t>č</w:t>
      </w:r>
      <w:r w:rsidRPr="00602D39">
        <w:rPr>
          <w:rFonts w:ascii="Arial" w:hAnsi="Arial" w:cs="Arial"/>
          <w:sz w:val="20"/>
          <w:szCs w:val="20"/>
        </w:rPr>
        <w:t>tu:</w:t>
      </w:r>
    </w:p>
    <w:p w14:paraId="28AB641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9C65CF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A556D">
        <w:rPr>
          <w:rFonts w:ascii="Arial" w:hAnsi="Arial" w:cs="Arial"/>
          <w:sz w:val="20"/>
        </w:rPr>
        <w:t xml:space="preserve">2. </w:t>
      </w:r>
      <w:r w:rsidRPr="00FA556D">
        <w:rPr>
          <w:rFonts w:ascii="Arial" w:hAnsi="Arial" w:cs="Arial"/>
          <w:bCs/>
          <w:sz w:val="20"/>
        </w:rPr>
        <w:t>Dodavatel:</w:t>
      </w:r>
      <w:r w:rsidRPr="00FA556D">
        <w:rPr>
          <w:rFonts w:ascii="Arial" w:hAnsi="Arial" w:cs="Arial"/>
          <w:b/>
          <w:bCs/>
          <w:sz w:val="20"/>
        </w:rPr>
        <w:t xml:space="preserve"> </w:t>
      </w:r>
      <w:r w:rsidRPr="00316D87">
        <w:rPr>
          <w:rFonts w:ascii="Arial" w:hAnsi="Arial" w:cs="Arial"/>
          <w:b/>
          <w:bCs/>
        </w:rPr>
        <w:t>BOXED, s.r.o.</w:t>
      </w:r>
    </w:p>
    <w:p w14:paraId="13FA785D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  <w:r w:rsidRPr="00316D87">
        <w:rPr>
          <w:rFonts w:ascii="Arial" w:hAnsi="Arial" w:cs="Arial"/>
          <w:sz w:val="20"/>
          <w:szCs w:val="20"/>
        </w:rPr>
        <w:t>Velflíkova 4, 160 00 Praha</w:t>
      </w:r>
    </w:p>
    <w:p w14:paraId="0AE84A2D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Doručovací adresa: </w:t>
      </w:r>
      <w:r w:rsidRPr="00316D87">
        <w:rPr>
          <w:rFonts w:ascii="Arial" w:hAnsi="Arial" w:cs="Arial"/>
          <w:sz w:val="20"/>
          <w:szCs w:val="20"/>
        </w:rPr>
        <w:t>Jenečská 1304, 273 51 Unhošť</w:t>
      </w:r>
    </w:p>
    <w:p w14:paraId="0C725148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Zapsán: v obchodním rejst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íku vedeném </w:t>
      </w:r>
      <w:r w:rsidRPr="00316D87">
        <w:rPr>
          <w:rFonts w:ascii="Arial" w:hAnsi="Arial" w:cs="Arial"/>
          <w:sz w:val="20"/>
          <w:szCs w:val="20"/>
        </w:rPr>
        <w:t>Městským soudem v Praze, oddíl C, vložka 107167</w:t>
      </w:r>
      <w:r>
        <w:rPr>
          <w:rFonts w:ascii="Arial" w:hAnsi="Arial" w:cs="Arial"/>
          <w:sz w:val="20"/>
          <w:szCs w:val="20"/>
        </w:rPr>
        <w:t xml:space="preserve"> Zastoupený: </w:t>
      </w:r>
      <w:r w:rsidRPr="00316D87">
        <w:rPr>
          <w:rFonts w:ascii="Arial" w:hAnsi="Arial" w:cs="Arial"/>
          <w:sz w:val="20"/>
          <w:szCs w:val="20"/>
        </w:rPr>
        <w:t>Ing. Luděk Heinz, jednatel společnosti</w:t>
      </w:r>
    </w:p>
    <w:p w14:paraId="18A4DBB9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O: </w:t>
      </w:r>
      <w:r w:rsidRPr="00316D87">
        <w:rPr>
          <w:rFonts w:ascii="Arial" w:hAnsi="Arial" w:cs="Arial"/>
          <w:sz w:val="20"/>
          <w:szCs w:val="20"/>
        </w:rPr>
        <w:t>27243842</w:t>
      </w:r>
    </w:p>
    <w:p w14:paraId="078E1443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: CZ</w:t>
      </w:r>
      <w:r w:rsidRPr="00316D87">
        <w:rPr>
          <w:rFonts w:ascii="Arial" w:hAnsi="Arial" w:cs="Arial"/>
          <w:sz w:val="20"/>
          <w:szCs w:val="20"/>
        </w:rPr>
        <w:t>27243842</w:t>
      </w:r>
    </w:p>
    <w:p w14:paraId="70AC0FD3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Pr="00316D87">
        <w:rPr>
          <w:rFonts w:ascii="Arial" w:hAnsi="Arial" w:cs="Arial"/>
          <w:sz w:val="20"/>
          <w:szCs w:val="20"/>
        </w:rPr>
        <w:t>Raiffeisenbank a.s.</w:t>
      </w:r>
    </w:p>
    <w:p w14:paraId="4106503B" w14:textId="13E8086B" w:rsidR="00064CC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íslo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tu: </w:t>
      </w:r>
      <w:r w:rsidRPr="00316D87">
        <w:rPr>
          <w:rFonts w:ascii="Arial" w:hAnsi="Arial" w:cs="Arial"/>
          <w:sz w:val="20"/>
          <w:szCs w:val="20"/>
        </w:rPr>
        <w:t>1041024652 / 5500</w:t>
      </w:r>
    </w:p>
    <w:p w14:paraId="2A40B61C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971F6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14:paraId="339B592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-BoldMT" w:hAnsi="Arial-BoldMT" w:cs="Arial-BoldMT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edm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t smlouvy</w:t>
      </w:r>
    </w:p>
    <w:p w14:paraId="69B703C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17E8DE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tem této smlouvy je závazek dodavatele dodat objednateli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a v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as níže popsanou</w:t>
      </w:r>
    </w:p>
    <w:p w14:paraId="094D59C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c/dílo,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emuž odpovídá povinnost objednatele tuto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dodanou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c/dílo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evzít a zaplatit</w:t>
      </w:r>
    </w:p>
    <w:p w14:paraId="7778F11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dodavateli sjednanou cenu této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ci/díla podle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l. III. smlouvy.</w:t>
      </w:r>
    </w:p>
    <w:p w14:paraId="75C4FC9A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1520F7" w14:textId="77777777" w:rsidR="001D28E4" w:rsidRDefault="001D28E4" w:rsidP="001D2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9E7E66" w14:textId="064B2FD8" w:rsidR="001D28E4" w:rsidRPr="0018459C" w:rsidRDefault="00602D39" w:rsidP="001D2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D28E4">
        <w:rPr>
          <w:rFonts w:ascii="Arial" w:hAnsi="Arial" w:cs="Arial"/>
          <w:sz w:val="20"/>
          <w:szCs w:val="20"/>
        </w:rPr>
        <w:t xml:space="preserve">. Objednatel u dodavatele objednává </w:t>
      </w:r>
      <w:r w:rsidR="001D28E4" w:rsidRPr="004465F1">
        <w:rPr>
          <w:rFonts w:ascii="Arial" w:hAnsi="Arial" w:cs="Arial"/>
          <w:bCs/>
          <w:sz w:val="20"/>
          <w:szCs w:val="20"/>
        </w:rPr>
        <w:t>v</w:t>
      </w:r>
      <w:r w:rsidR="001D28E4" w:rsidRPr="004465F1">
        <w:rPr>
          <w:rFonts w:ascii="ArialMT" w:hAnsi="ArialMT" w:cs="ArialMT"/>
          <w:bCs/>
          <w:sz w:val="20"/>
          <w:szCs w:val="20"/>
        </w:rPr>
        <w:t>ě</w:t>
      </w:r>
      <w:r w:rsidR="001D28E4" w:rsidRPr="004465F1">
        <w:rPr>
          <w:rFonts w:ascii="Arial" w:hAnsi="Arial" w:cs="Arial"/>
          <w:bCs/>
          <w:sz w:val="20"/>
          <w:szCs w:val="20"/>
        </w:rPr>
        <w:t>c/dílo včetně všech souvisejících služeb v rozsahu vyjmenovaném v</w:t>
      </w:r>
      <w:r w:rsidR="001D28E4">
        <w:rPr>
          <w:rFonts w:ascii="Arial" w:hAnsi="Arial" w:cs="Arial"/>
          <w:b/>
          <w:sz w:val="20"/>
          <w:szCs w:val="20"/>
        </w:rPr>
        <w:t xml:space="preserve"> </w:t>
      </w:r>
      <w:r w:rsidR="001D28E4" w:rsidRPr="0018459C">
        <w:rPr>
          <w:rFonts w:ascii="Arial" w:hAnsi="Arial" w:cs="Arial"/>
          <w:sz w:val="20"/>
          <w:szCs w:val="20"/>
        </w:rPr>
        <w:t>p</w:t>
      </w:r>
      <w:r w:rsidR="001D28E4" w:rsidRPr="0018459C">
        <w:rPr>
          <w:rFonts w:ascii="ArialMT" w:hAnsi="ArialMT" w:cs="ArialMT"/>
          <w:sz w:val="20"/>
          <w:szCs w:val="20"/>
        </w:rPr>
        <w:t>ř</w:t>
      </w:r>
      <w:r w:rsidR="001D28E4" w:rsidRPr="0018459C">
        <w:rPr>
          <w:rFonts w:ascii="Arial" w:hAnsi="Arial" w:cs="Arial"/>
          <w:sz w:val="20"/>
          <w:szCs w:val="20"/>
        </w:rPr>
        <w:t xml:space="preserve">íloze </w:t>
      </w:r>
      <w:r w:rsidR="001D28E4" w:rsidRPr="0018459C">
        <w:rPr>
          <w:rFonts w:ascii="ArialMT" w:hAnsi="ArialMT" w:cs="ArialMT"/>
          <w:sz w:val="20"/>
          <w:szCs w:val="20"/>
        </w:rPr>
        <w:t>č</w:t>
      </w:r>
      <w:r w:rsidR="001D28E4" w:rsidRPr="0018459C">
        <w:rPr>
          <w:rFonts w:ascii="Arial" w:hAnsi="Arial" w:cs="Arial"/>
          <w:sz w:val="20"/>
          <w:szCs w:val="20"/>
        </w:rPr>
        <w:t>. 1 – Nabídka.</w:t>
      </w:r>
      <w:r w:rsidR="001D28E4" w:rsidRPr="0018459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4EE7B4D" w14:textId="77777777" w:rsidR="004C3A14" w:rsidRDefault="004C3A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FD31AE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14:paraId="3B67D207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a místo pln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ní</w:t>
      </w:r>
    </w:p>
    <w:p w14:paraId="18F12D16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5B76F6" w14:textId="3ACF8B72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Dodavatel se zavazuje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 objednateli </w:t>
      </w:r>
      <w:r>
        <w:rPr>
          <w:rFonts w:ascii="Arial" w:hAnsi="Arial" w:cs="Arial"/>
          <w:b/>
          <w:bCs/>
          <w:sz w:val="20"/>
          <w:szCs w:val="20"/>
        </w:rPr>
        <w:t xml:space="preserve">dodat </w:t>
      </w:r>
      <w:r w:rsidR="00602D39">
        <w:rPr>
          <w:rFonts w:ascii="Arial" w:hAnsi="Arial" w:cs="Arial"/>
          <w:b/>
          <w:bCs/>
          <w:sz w:val="20"/>
          <w:szCs w:val="20"/>
        </w:rPr>
        <w:t>nejpozději do 18. 12. 2020.</w:t>
      </w:r>
    </w:p>
    <w:p w14:paraId="0AEFB0A2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57F4AB" w14:textId="19B1FD72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4C3A14">
        <w:rPr>
          <w:rFonts w:ascii="Arial" w:hAnsi="Arial" w:cs="Arial"/>
          <w:b/>
          <w:sz w:val="20"/>
          <w:szCs w:val="20"/>
        </w:rPr>
        <w:t>Místem dodání</w:t>
      </w:r>
      <w:r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tu smlouvy je </w:t>
      </w:r>
      <w:r w:rsidR="00602D39" w:rsidRPr="00602D39">
        <w:rPr>
          <w:rFonts w:ascii="Arial" w:hAnsi="Arial" w:cs="Arial"/>
          <w:sz w:val="20"/>
          <w:szCs w:val="20"/>
        </w:rPr>
        <w:t>Klášterní 134, 672 01 Moravský Krumlov</w:t>
      </w:r>
      <w:r w:rsidR="00602D39">
        <w:rPr>
          <w:rFonts w:ascii="Arial" w:hAnsi="Arial" w:cs="Arial"/>
          <w:sz w:val="20"/>
          <w:szCs w:val="20"/>
        </w:rPr>
        <w:t>.</w:t>
      </w:r>
    </w:p>
    <w:p w14:paraId="557CA1BD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55AB39" w14:textId="77777777" w:rsidR="00157613" w:rsidRDefault="00157613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968232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</w:t>
      </w:r>
    </w:p>
    <w:p w14:paraId="670DA5DB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Cena a platební podmínky</w:t>
      </w:r>
    </w:p>
    <w:p w14:paraId="11A0BFC4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E989AF" w14:textId="367A7D99" w:rsidR="00064CC1" w:rsidRPr="004C3A14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Smluvní strany sjednávají cenu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ci/díla </w:t>
      </w:r>
      <w:r>
        <w:rPr>
          <w:rFonts w:ascii="Arial" w:hAnsi="Arial" w:cs="Arial"/>
          <w:b/>
          <w:bCs/>
          <w:sz w:val="20"/>
          <w:szCs w:val="20"/>
        </w:rPr>
        <w:t xml:space="preserve">ve výši </w:t>
      </w:r>
      <w:r w:rsidR="00602D39" w:rsidRPr="00602D39">
        <w:rPr>
          <w:rStyle w:val="oeformcharcontent"/>
          <w:rFonts w:ascii="Arial" w:hAnsi="Arial" w:cs="Arial"/>
          <w:b/>
          <w:bCs/>
          <w:sz w:val="20"/>
          <w:szCs w:val="20"/>
        </w:rPr>
        <w:t>413</w:t>
      </w:r>
      <w:r w:rsidR="00602D39">
        <w:rPr>
          <w:rStyle w:val="oeformcharcontent"/>
          <w:rFonts w:ascii="Arial" w:hAnsi="Arial" w:cs="Arial"/>
          <w:b/>
          <w:bCs/>
          <w:sz w:val="20"/>
          <w:szCs w:val="20"/>
        </w:rPr>
        <w:t xml:space="preserve"> </w:t>
      </w:r>
      <w:r w:rsidR="00602D39" w:rsidRPr="00602D39">
        <w:rPr>
          <w:rStyle w:val="oeformcharcontent"/>
          <w:rFonts w:ascii="Arial" w:hAnsi="Arial" w:cs="Arial"/>
          <w:b/>
          <w:bCs/>
          <w:sz w:val="20"/>
          <w:szCs w:val="20"/>
        </w:rPr>
        <w:t>206,61</w:t>
      </w:r>
      <w:r w:rsidRPr="00602D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č </w:t>
      </w:r>
      <w:r>
        <w:rPr>
          <w:rFonts w:ascii="Arial" w:hAnsi="Arial" w:cs="Arial"/>
          <w:b/>
          <w:bCs/>
          <w:sz w:val="20"/>
          <w:szCs w:val="20"/>
        </w:rPr>
        <w:t>bez DPH</w:t>
      </w:r>
      <w:r w:rsidR="004C3A14">
        <w:rPr>
          <w:rFonts w:ascii="Arial" w:hAnsi="Arial" w:cs="Arial"/>
          <w:sz w:val="20"/>
          <w:szCs w:val="20"/>
        </w:rPr>
        <w:t>,</w:t>
      </w:r>
      <w:r w:rsidR="00AF1914">
        <w:rPr>
          <w:rFonts w:ascii="Arial" w:hAnsi="Arial" w:cs="Arial"/>
          <w:sz w:val="20"/>
          <w:szCs w:val="20"/>
        </w:rPr>
        <w:t xml:space="preserve"> </w:t>
      </w:r>
      <w:r w:rsidR="00602D39">
        <w:rPr>
          <w:rFonts w:ascii="Arial" w:hAnsi="Arial" w:cs="Arial"/>
          <w:bCs/>
          <w:sz w:val="20"/>
          <w:szCs w:val="20"/>
        </w:rPr>
        <w:t>499 980,00</w:t>
      </w:r>
      <w:r w:rsidR="00AF1914" w:rsidRPr="004C3A14">
        <w:rPr>
          <w:rFonts w:ascii="Arial" w:hAnsi="Arial" w:cs="Arial"/>
          <w:bCs/>
          <w:sz w:val="20"/>
          <w:szCs w:val="20"/>
        </w:rPr>
        <w:t>K</w:t>
      </w:r>
      <w:r w:rsidR="00AF1914" w:rsidRPr="004C3A14">
        <w:rPr>
          <w:rFonts w:ascii="Arial-BoldMT" w:hAnsi="Arial-BoldMT" w:cs="Arial-BoldMT"/>
          <w:bCs/>
          <w:sz w:val="20"/>
          <w:szCs w:val="20"/>
        </w:rPr>
        <w:t>č vč</w:t>
      </w:r>
      <w:r w:rsidR="004C3A14" w:rsidRPr="004C3A14">
        <w:rPr>
          <w:rFonts w:ascii="Arial-BoldMT" w:hAnsi="Arial-BoldMT" w:cs="Arial-BoldMT"/>
          <w:bCs/>
          <w:sz w:val="20"/>
          <w:szCs w:val="20"/>
        </w:rPr>
        <w:t>.</w:t>
      </w:r>
      <w:r w:rsidR="00AF1914" w:rsidRPr="004C3A14">
        <w:rPr>
          <w:rFonts w:ascii="Arial" w:hAnsi="Arial" w:cs="Arial"/>
          <w:bCs/>
          <w:sz w:val="20"/>
          <w:szCs w:val="20"/>
        </w:rPr>
        <w:t xml:space="preserve"> DPH</w:t>
      </w:r>
      <w:r w:rsidR="004C3A14" w:rsidRPr="004C3A14">
        <w:rPr>
          <w:rFonts w:ascii="Arial" w:hAnsi="Arial" w:cs="Arial"/>
          <w:bCs/>
          <w:sz w:val="20"/>
          <w:szCs w:val="20"/>
        </w:rPr>
        <w:t>.</w:t>
      </w:r>
    </w:p>
    <w:p w14:paraId="4053E35A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45D94C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Výše a sazba DPH </w:t>
      </w:r>
      <w:r w:rsidR="004C3A1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vypo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tena a vyfakturována dle platných právních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ke dni</w:t>
      </w:r>
    </w:p>
    <w:p w14:paraId="2BAE1E24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ci/díla).</w:t>
      </w:r>
    </w:p>
    <w:p w14:paraId="51C70359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D856F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Cenu uhradí objednatel na základ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faktury, která bude dodavatelem vystavena do 15 kalendá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ních</w:t>
      </w:r>
    </w:p>
    <w:p w14:paraId="388DB95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ode dne 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 a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ena objednateli</w:t>
      </w:r>
      <w:r w:rsidR="004C3A1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Cena bude splatná na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et dodavatele uvedený v této smlouv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.</w:t>
      </w:r>
    </w:p>
    <w:p w14:paraId="300D315A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2B1A3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Doba splatnosti faktury se sjednává do </w:t>
      </w:r>
      <w:r w:rsidR="004C3A14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objednateli. Povinnost zaplatit</w:t>
      </w:r>
    </w:p>
    <w:p w14:paraId="619AA07A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smluvenou cenu je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na dnem odepsání fakturované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ástky z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tu objednatele.</w:t>
      </w:r>
    </w:p>
    <w:p w14:paraId="040B4E0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BC1C22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Faktura musí mít náležitosti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 xml:space="preserve">ového dokladu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235/2004 Sb., o dani z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idané</w:t>
      </w:r>
    </w:p>
    <w:p w14:paraId="0B901EC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hodnoty,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pozd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jších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. Dodavatel je povinen na faktu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 uvést správné identifika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</w:t>
      </w:r>
    </w:p>
    <w:p w14:paraId="32FA0E70" w14:textId="143124F6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údaje objednatele</w:t>
      </w:r>
      <w:r w:rsidR="0090366B">
        <w:rPr>
          <w:rFonts w:ascii="Arial" w:hAnsi="Arial" w:cs="Arial"/>
          <w:sz w:val="20"/>
          <w:szCs w:val="20"/>
        </w:rPr>
        <w:t xml:space="preserve">. </w:t>
      </w:r>
    </w:p>
    <w:p w14:paraId="3E08BD79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599C2D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Nedodržení uvedených požadavk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oprav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uje objednatele k vrácení faktury s tím, že doba splatnosti</w:t>
      </w:r>
    </w:p>
    <w:p w14:paraId="38C966A8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ne 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žet ode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opraveného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ového dokladu objednateli.</w:t>
      </w:r>
    </w:p>
    <w:p w14:paraId="2173FBB2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8BAC22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5797B3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</w:t>
      </w:r>
    </w:p>
    <w:p w14:paraId="016397E8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Ostatní ujednání</w:t>
      </w:r>
    </w:p>
    <w:p w14:paraId="64C745B8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CA84A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Vlastnické právo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echází na objednatele okamžikem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ci/díla.</w:t>
      </w:r>
    </w:p>
    <w:p w14:paraId="334FD3AF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78B253" w14:textId="77777777" w:rsidR="001D28E4" w:rsidRDefault="001D28E4" w:rsidP="001D2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Smluvní strany sjednávají smluvní pokutu ve výši 0,02 % z ceny předmětu smlouvy za každý den prodlení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nedodržení závazku dodavatele dodat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 v termínu sjednaném v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lánku II. smlouvy, a to se splatností do 14 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 vystavení faktury.</w:t>
      </w:r>
    </w:p>
    <w:p w14:paraId="695DD425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A07FE8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Objednatel a dodavatel se zavazují, že veškeré obchodní a technické informace, které jim byly</w:t>
      </w:r>
    </w:p>
    <w:p w14:paraId="5B57D9C5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</w:t>
      </w:r>
      <w:r>
        <w:rPr>
          <w:rFonts w:ascii="ArialMT" w:hAnsi="ArialMT" w:cs="ArialMT"/>
          <w:sz w:val="20"/>
          <w:szCs w:val="20"/>
        </w:rPr>
        <w:t>ěř</w:t>
      </w:r>
      <w:r>
        <w:rPr>
          <w:rFonts w:ascii="Arial" w:hAnsi="Arial" w:cs="Arial"/>
          <w:sz w:val="20"/>
          <w:szCs w:val="20"/>
        </w:rPr>
        <w:t>eny smluvním partnerem, nezp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ístupní t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etím osobám bez písemného souhlasu druhé smluvní</w:t>
      </w:r>
    </w:p>
    <w:p w14:paraId="544A4962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a ani nepoužijí tyto informace pro jiné ú</w:t>
      </w:r>
      <w:r>
        <w:rPr>
          <w:rFonts w:ascii="ArialMT" w:hAnsi="ArialMT" w:cs="ArialMT"/>
          <w:sz w:val="20"/>
          <w:szCs w:val="20"/>
        </w:rPr>
        <w:t>č</w:t>
      </w:r>
      <w:r w:rsidR="005F3D1C">
        <w:rPr>
          <w:rFonts w:ascii="Arial" w:hAnsi="Arial" w:cs="Arial"/>
          <w:sz w:val="20"/>
          <w:szCs w:val="20"/>
        </w:rPr>
        <w:t xml:space="preserve">ely </w:t>
      </w:r>
      <w:r>
        <w:rPr>
          <w:rFonts w:ascii="Arial" w:hAnsi="Arial" w:cs="Arial"/>
          <w:sz w:val="20"/>
          <w:szCs w:val="20"/>
        </w:rPr>
        <w:t>než pro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svých závazk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z této smlouvy.</w:t>
      </w:r>
    </w:p>
    <w:p w14:paraId="40EE273E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644BEB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C13A68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</w:t>
      </w:r>
    </w:p>
    <w:p w14:paraId="0CEA7EED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re</w:t>
      </w:r>
      <w:r>
        <w:rPr>
          <w:rFonts w:ascii="Arial-BoldMT" w:hAnsi="Arial-BoldMT" w:cs="Arial-BoldMT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ná ustanovení</w:t>
      </w:r>
    </w:p>
    <w:p w14:paraId="1B140718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A04F44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Smlouva nabývá platnosti dnem podpisu ob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ma smluvními stranami 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innosti dnem uve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ejn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</w:t>
      </w:r>
    </w:p>
    <w:p w14:paraId="1F0D97C8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registru smluv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340/2015 Sb., o registru smluv.</w:t>
      </w:r>
    </w:p>
    <w:p w14:paraId="67849059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A2851D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Dodavatel bere na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domí, že objednatel je povinným subjektem dle § 2 odst. 1 zákona</w:t>
      </w:r>
    </w:p>
    <w:p w14:paraId="6CD9A11E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340/2015 Sb., o registru smluv, a dále se smluvní strany dohodly, že objednatel uve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ejní tuto</w:t>
      </w:r>
    </w:p>
    <w:p w14:paraId="7406F834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smlouvu, v zákonem stanovené lh</w:t>
      </w:r>
      <w:r>
        <w:rPr>
          <w:rFonts w:ascii="ArialMT" w:hAnsi="ArialMT" w:cs="ArialMT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v registru smluv.</w:t>
      </w:r>
    </w:p>
    <w:p w14:paraId="4A6CC9EB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8B0CEB" w14:textId="42594A84" w:rsidR="0090366B" w:rsidRPr="00C760B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C760B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Dodavatel</w:t>
      </w:r>
      <w:r w:rsidRPr="00C760B1">
        <w:rPr>
          <w:rFonts w:ascii="Arial" w:hAnsi="Arial" w:cs="Arial"/>
          <w:sz w:val="20"/>
          <w:szCs w:val="20"/>
        </w:rPr>
        <w:t xml:space="preserve"> je povinen v souladu se zákonem o finanční kontrole, nařízením Komise (ES), kterým se stanoví prováděcí pravidla k nařízení Rady (ES) a v souladu s dalšími právními předpisy ČR a ES umožnit výkon kontroly všech dokladů vztahujících se k realizaci předmětu plnění této smlouvy.</w:t>
      </w:r>
    </w:p>
    <w:p w14:paraId="537B7753" w14:textId="77777777" w:rsidR="0090366B" w:rsidRPr="00C760B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A8D908" w14:textId="55B20466" w:rsidR="0090366B" w:rsidRDefault="00602D39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0366B">
        <w:rPr>
          <w:rFonts w:ascii="Arial" w:hAnsi="Arial" w:cs="Arial"/>
          <w:sz w:val="20"/>
          <w:szCs w:val="20"/>
        </w:rPr>
        <w:t xml:space="preserve">. Právní vztahy mezi smluvními stranami neupravené touto smlouvou se </w:t>
      </w:r>
      <w:r w:rsidR="0090366B">
        <w:rPr>
          <w:rFonts w:ascii="ArialMT" w:hAnsi="ArialMT" w:cs="ArialMT"/>
          <w:sz w:val="20"/>
          <w:szCs w:val="20"/>
        </w:rPr>
        <w:t>ř</w:t>
      </w:r>
      <w:r w:rsidR="0090366B">
        <w:rPr>
          <w:rFonts w:ascii="Arial" w:hAnsi="Arial" w:cs="Arial"/>
          <w:sz w:val="20"/>
          <w:szCs w:val="20"/>
        </w:rPr>
        <w:t>ídí p</w:t>
      </w:r>
      <w:r w:rsidR="0090366B">
        <w:rPr>
          <w:rFonts w:ascii="ArialMT" w:hAnsi="ArialMT" w:cs="ArialMT"/>
          <w:sz w:val="20"/>
          <w:szCs w:val="20"/>
        </w:rPr>
        <w:t>ř</w:t>
      </w:r>
      <w:r w:rsidR="0090366B">
        <w:rPr>
          <w:rFonts w:ascii="Arial" w:hAnsi="Arial" w:cs="Arial"/>
          <w:sz w:val="20"/>
          <w:szCs w:val="20"/>
        </w:rPr>
        <w:t>íslušnými</w:t>
      </w:r>
    </w:p>
    <w:p w14:paraId="419AC499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ustanoveními ob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anského zákoníku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inném ke dni 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ení smlouvy.</w:t>
      </w:r>
    </w:p>
    <w:p w14:paraId="6975005D" w14:textId="77777777" w:rsidR="0090366B" w:rsidRPr="00C760B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9BE75F" w14:textId="5457936A" w:rsidR="0090366B" w:rsidRPr="00C760B1" w:rsidRDefault="00602D39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0366B" w:rsidRPr="00C760B1">
        <w:rPr>
          <w:rFonts w:ascii="Arial" w:hAnsi="Arial" w:cs="Arial"/>
          <w:sz w:val="20"/>
          <w:szCs w:val="20"/>
        </w:rPr>
        <w:t>. Smlouva je vyhotovena ve dvou vyhotoveních, z nichž jedno obdrží objednatel a jedno dodavatel.</w:t>
      </w:r>
    </w:p>
    <w:p w14:paraId="44ADAB29" w14:textId="77777777" w:rsidR="00602D39" w:rsidRDefault="00602D39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933217" w14:textId="7BDC0146" w:rsidR="0090366B" w:rsidRPr="00C760B1" w:rsidRDefault="00602D39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0366B" w:rsidRPr="00C760B1">
        <w:rPr>
          <w:rFonts w:ascii="Arial" w:hAnsi="Arial" w:cs="Arial"/>
          <w:sz w:val="20"/>
          <w:szCs w:val="20"/>
        </w:rPr>
        <w:t xml:space="preserve">. Součástí této smlouvy je příloha č. 1 – Nabídka. </w:t>
      </w:r>
    </w:p>
    <w:p w14:paraId="42F58C39" w14:textId="77777777" w:rsidR="0090366B" w:rsidRPr="00C760B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21D925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9460B8" w14:textId="45853D5D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02D39">
        <w:rPr>
          <w:rFonts w:ascii="Arial" w:hAnsi="Arial" w:cs="Arial"/>
          <w:sz w:val="20"/>
          <w:szCs w:val="20"/>
        </w:rPr>
        <w:t> Moravském Krumlově dne ………</w:t>
      </w:r>
      <w:proofErr w:type="gramStart"/>
      <w:r w:rsidR="00602D39">
        <w:rPr>
          <w:rFonts w:ascii="Arial" w:hAnsi="Arial" w:cs="Arial"/>
          <w:sz w:val="20"/>
          <w:szCs w:val="20"/>
        </w:rPr>
        <w:t>…….</w:t>
      </w:r>
      <w:proofErr w:type="gramEnd"/>
      <w:r w:rsidR="00602D39">
        <w:rPr>
          <w:rFonts w:ascii="Arial" w:hAnsi="Arial" w:cs="Arial"/>
          <w:sz w:val="20"/>
          <w:szCs w:val="20"/>
        </w:rPr>
        <w:t>.2020</w:t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602D39">
        <w:rPr>
          <w:rFonts w:ascii="Arial" w:hAnsi="Arial" w:cs="Arial"/>
          <w:sz w:val="20"/>
          <w:szCs w:val="20"/>
        </w:rPr>
        <w:t xml:space="preserve">V Praze dne </w:t>
      </w:r>
      <w:r w:rsidR="00BA44CF">
        <w:rPr>
          <w:rFonts w:ascii="Arial" w:hAnsi="Arial" w:cs="Arial"/>
          <w:sz w:val="20"/>
          <w:szCs w:val="20"/>
        </w:rPr>
        <w:t>4. 11. 2020</w:t>
      </w:r>
    </w:p>
    <w:p w14:paraId="674F4B7B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0FA950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BDF5707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21A6FC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objednatele:</w:t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Za dodavatele:</w:t>
      </w:r>
    </w:p>
    <w:p w14:paraId="4B3EDCAA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5A44884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A7EC9DE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D132249" w14:textId="77777777" w:rsidR="0028770C" w:rsidRDefault="0028770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2174626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EB14EB" w14:textId="671C8EB8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</w:t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......................................................</w:t>
      </w:r>
    </w:p>
    <w:p w14:paraId="4D9C041B" w14:textId="39A9B24A" w:rsidR="00602D39" w:rsidRDefault="00602D39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02D39">
        <w:rPr>
          <w:rFonts w:ascii="Arial" w:hAnsi="Arial" w:cs="Arial"/>
          <w:sz w:val="20"/>
          <w:szCs w:val="20"/>
        </w:rPr>
        <w:t>RNDr. František Vrána, ředitel školy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16D87">
        <w:rPr>
          <w:rFonts w:ascii="Arial" w:hAnsi="Arial" w:cs="Arial"/>
          <w:sz w:val="20"/>
          <w:szCs w:val="20"/>
        </w:rPr>
        <w:t>Ing. Luděk Heinz, jednatel společnosti</w:t>
      </w:r>
    </w:p>
    <w:p w14:paraId="1B7F979C" w14:textId="77777777" w:rsidR="00172CDD" w:rsidRDefault="00172CDD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172CDD" w:rsidSect="00602D39">
          <w:headerReference w:type="default" r:id="rId6"/>
          <w:footerReference w:type="default" r:id="rId7"/>
          <w:pgSz w:w="11906" w:h="16838"/>
          <w:pgMar w:top="1418" w:right="1418" w:bottom="1134" w:left="1418" w:header="1418" w:footer="709" w:gutter="0"/>
          <w:cols w:space="708"/>
          <w:docGrid w:linePitch="360"/>
        </w:sectPr>
      </w:pPr>
    </w:p>
    <w:p w14:paraId="3E299CD2" w14:textId="2668BF4C" w:rsidR="00602D39" w:rsidRDefault="00602D39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760B1">
        <w:rPr>
          <w:rFonts w:ascii="Arial" w:hAnsi="Arial" w:cs="Arial"/>
          <w:sz w:val="20"/>
          <w:szCs w:val="20"/>
        </w:rPr>
        <w:lastRenderedPageBreak/>
        <w:t>příloha č. 1 – Nabídka</w:t>
      </w:r>
    </w:p>
    <w:p w14:paraId="0F11A066" w14:textId="32433196" w:rsidR="00172CDD" w:rsidRDefault="00172CDD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240"/>
        <w:gridCol w:w="1340"/>
        <w:gridCol w:w="1340"/>
        <w:gridCol w:w="1340"/>
        <w:gridCol w:w="1340"/>
      </w:tblGrid>
      <w:tr w:rsidR="00172CDD" w:rsidRPr="00172CDD" w14:paraId="7EA71264" w14:textId="77777777" w:rsidTr="00172CDD">
        <w:trPr>
          <w:trHeight w:val="300"/>
        </w:trPr>
        <w:tc>
          <w:tcPr>
            <w:tcW w:w="13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C3A9" w14:textId="77777777" w:rsidR="00172CDD" w:rsidRPr="00172CDD" w:rsidRDefault="00172CDD" w:rsidP="00172C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Cenová nabídka pro Základní školu, Moravský Krumlov, náměstí Klášterní 134, okres Znojmo, příspěvková </w:t>
            </w:r>
            <w:proofErr w:type="spellStart"/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organizace_IČ</w:t>
            </w:r>
            <w:proofErr w:type="spellEnd"/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49439324</w:t>
            </w:r>
          </w:p>
        </w:tc>
      </w:tr>
      <w:tr w:rsidR="00172CDD" w:rsidRPr="00172CDD" w14:paraId="34EAF7B4" w14:textId="77777777" w:rsidTr="00172CD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8B06" w14:textId="77777777" w:rsidR="00172CDD" w:rsidRPr="00172CDD" w:rsidRDefault="00172CDD" w:rsidP="00172C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5965" w14:textId="77777777" w:rsidR="00172CDD" w:rsidRPr="00172CDD" w:rsidRDefault="00172CDD" w:rsidP="0017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46F8" w14:textId="77777777" w:rsidR="00172CDD" w:rsidRPr="00172CDD" w:rsidRDefault="00172CDD" w:rsidP="0017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5250" w14:textId="77777777" w:rsidR="00172CDD" w:rsidRPr="00172CDD" w:rsidRDefault="00172CDD" w:rsidP="0017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A612" w14:textId="77777777" w:rsidR="00172CDD" w:rsidRPr="00172CDD" w:rsidRDefault="00172CDD" w:rsidP="0017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E6AB" w14:textId="77777777" w:rsidR="00172CDD" w:rsidRPr="00172CDD" w:rsidRDefault="00172CDD" w:rsidP="0017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2CDD" w:rsidRPr="00172CDD" w14:paraId="2C18A8C0" w14:textId="77777777" w:rsidTr="00172CDD">
        <w:trPr>
          <w:trHeight w:val="300"/>
        </w:trPr>
        <w:tc>
          <w:tcPr>
            <w:tcW w:w="13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761B" w14:textId="77777777" w:rsidR="00172CDD" w:rsidRPr="00172CDD" w:rsidRDefault="00172CDD" w:rsidP="00172C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CENOVÁ NABÍDKA BOXED, s.r.o. ZPRACOVANÁ FORMOU OCENĚNÉHO POLOŽKOVÉHO ROZPOČTU</w:t>
            </w:r>
          </w:p>
        </w:tc>
      </w:tr>
      <w:tr w:rsidR="00172CDD" w:rsidRPr="00172CDD" w14:paraId="425CF4C7" w14:textId="77777777" w:rsidTr="00172CDD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E9767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33976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Typové označení produktu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0450C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bez DPH/ks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5CDC1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včetně DPH/ ks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632A45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98C01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včetně DPH </w:t>
            </w:r>
          </w:p>
        </w:tc>
      </w:tr>
      <w:tr w:rsidR="00172CDD" w:rsidRPr="00172CDD" w14:paraId="7D30C6DA" w14:textId="77777777" w:rsidTr="00172CDD">
        <w:trPr>
          <w:trHeight w:val="27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75E39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61B6" w14:textId="77777777" w:rsidR="00172CDD" w:rsidRPr="00172CDD" w:rsidRDefault="00172CDD" w:rsidP="00172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Acer </w:t>
            </w:r>
            <w:proofErr w:type="spellStart"/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Extensa</w:t>
            </w:r>
            <w:proofErr w:type="spellEnd"/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procesor AMD® </w:t>
            </w:r>
            <w:proofErr w:type="spellStart"/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Ryzen</w:t>
            </w:r>
            <w:proofErr w:type="spellEnd"/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 3250U s integrovanou grafickou kartou </w:t>
            </w: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operační paměť </w:t>
            </w:r>
            <w:proofErr w:type="gramStart"/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8GB</w:t>
            </w:r>
            <w:proofErr w:type="gramEnd"/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DDR</w:t>
            </w: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pevný disk 256GB SSD</w:t>
            </w: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operační systém Windows 10 Professional 64-bit CZ EDU</w:t>
            </w: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uhlopříčka 15,6" Full HD rozlišení, webkamera</w:t>
            </w: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numerická klávesnice, Bluetooth 4.2, Gigabit Ethernet</w:t>
            </w: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Wireless</w:t>
            </w:r>
            <w:proofErr w:type="spellEnd"/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LAN Standard IEEE 802.11a/b/g/n/</w:t>
            </w:r>
            <w:proofErr w:type="spellStart"/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ac</w:t>
            </w:r>
            <w:proofErr w:type="spellEnd"/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HDMI, 1x USB 3.2 Gen. I., 2x USB 2.0, 1x RJ45 </w:t>
            </w: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Napájecí zdroj AC Adapter</w:t>
            </w: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Záruka 24 měsíců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5504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11 330,58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5964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13 710,00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0A20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339 917,36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3B54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411 300,00 Kč</w:t>
            </w:r>
          </w:p>
        </w:tc>
      </w:tr>
      <w:tr w:rsidR="00172CDD" w:rsidRPr="00172CDD" w14:paraId="5BBFF5EC" w14:textId="77777777" w:rsidTr="00172CD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98205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D827" w14:textId="77777777" w:rsidR="00172CDD" w:rsidRPr="00172CDD" w:rsidRDefault="00172CDD" w:rsidP="00172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C-TECH Myš WM-07</w:t>
            </w: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černá, USB, rozlišení 1200 DPI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1DF2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49,59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9539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6A0D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1 487,60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2CFE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1 800,00 Kč</w:t>
            </w:r>
          </w:p>
        </w:tc>
      </w:tr>
      <w:tr w:rsidR="00172CDD" w:rsidRPr="00172CDD" w14:paraId="2D87B69C" w14:textId="77777777" w:rsidTr="00172C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A3D11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A951" w14:textId="77777777" w:rsidR="00172CDD" w:rsidRPr="00172CDD" w:rsidRDefault="00172CDD" w:rsidP="00172C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Brašna pro NB 15,6"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50E2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157,02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BA61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190,00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F1A2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4 710,74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97E3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5 700,00 Kč</w:t>
            </w:r>
          </w:p>
        </w:tc>
      </w:tr>
      <w:tr w:rsidR="00172CDD" w:rsidRPr="00172CDD" w14:paraId="0F0D2193" w14:textId="77777777" w:rsidTr="00172CDD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53BAA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BD0E" w14:textId="77777777" w:rsidR="00172CDD" w:rsidRPr="00172CDD" w:rsidRDefault="00172CDD" w:rsidP="00172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MICROSOFT Office Standard 2019 SNGL </w:t>
            </w:r>
            <w:proofErr w:type="spellStart"/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Language</w:t>
            </w:r>
            <w:proofErr w:type="spellEnd"/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MVL</w:t>
            </w: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Software pro školy, nejnovější verze sady aplikací společnosti Microsoft z multilicenčního programu </w:t>
            </w:r>
            <w:proofErr w:type="spellStart"/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Select</w:t>
            </w:r>
            <w:proofErr w:type="spellEnd"/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Plus (Word, Excel, PowerPoint, Outlook, Publisher a OneNote), trvalá licence nevázaná na HW.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82D3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1 586,78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B019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1 920,00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6195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47 603,31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7B4E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57 600,00 Kč</w:t>
            </w:r>
          </w:p>
        </w:tc>
      </w:tr>
      <w:tr w:rsidR="00172CDD" w:rsidRPr="00172CDD" w14:paraId="6C833698" w14:textId="77777777" w:rsidTr="00172CD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CDC3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75A6" w14:textId="77777777" w:rsidR="00172CDD" w:rsidRPr="00172CDD" w:rsidRDefault="00172CDD" w:rsidP="00172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Antivirový SW ESET </w:t>
            </w:r>
            <w:proofErr w:type="spellStart"/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Secure</w:t>
            </w:r>
            <w:proofErr w:type="spellEnd"/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Office Plus EDU</w:t>
            </w: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Nová licence na 3 roky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49E8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649,59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12A3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786,00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CA63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19 487,60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0344" w14:textId="77777777" w:rsidR="00172CDD" w:rsidRPr="00172CDD" w:rsidRDefault="00172CDD" w:rsidP="00172C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23 580,00 Kč</w:t>
            </w:r>
          </w:p>
        </w:tc>
      </w:tr>
      <w:tr w:rsidR="00172CDD" w:rsidRPr="00172CDD" w14:paraId="162CFC1A" w14:textId="77777777" w:rsidTr="00172CDD">
        <w:trPr>
          <w:trHeight w:val="300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1454B" w14:textId="08E7FCB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NABÍDKOVÁ CEN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C0A44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29923" w14:textId="77777777" w:rsidR="00172CDD" w:rsidRPr="00172CDD" w:rsidRDefault="00172CDD" w:rsidP="0017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9AF29" w14:textId="77777777" w:rsidR="00172CDD" w:rsidRPr="00172CDD" w:rsidRDefault="00172CDD" w:rsidP="0017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1BF83" w14:textId="77777777" w:rsidR="00172CDD" w:rsidRPr="00172CDD" w:rsidRDefault="00172CDD" w:rsidP="0017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2CDD" w:rsidRPr="00172CDD" w14:paraId="614D9ED3" w14:textId="77777777" w:rsidTr="00172CDD">
        <w:trPr>
          <w:trHeight w:val="30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407E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713D1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FDEF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413 206,61 Kč</w:t>
            </w:r>
          </w:p>
        </w:tc>
      </w:tr>
      <w:tr w:rsidR="00172CDD" w:rsidRPr="00172CDD" w14:paraId="5CF65C35" w14:textId="77777777" w:rsidTr="00172CDD">
        <w:trPr>
          <w:trHeight w:val="30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FF28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3A110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9C48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86 773,39 Kč</w:t>
            </w:r>
          </w:p>
        </w:tc>
      </w:tr>
      <w:tr w:rsidR="00172CDD" w:rsidRPr="00172CDD" w14:paraId="4602B82D" w14:textId="77777777" w:rsidTr="00172CDD">
        <w:trPr>
          <w:trHeight w:val="30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4660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včetně DPH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4CB03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E88F" w14:textId="77777777" w:rsidR="00172CDD" w:rsidRPr="00172CDD" w:rsidRDefault="00172CDD" w:rsidP="0017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2C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499 980,00 Kč</w:t>
            </w:r>
          </w:p>
        </w:tc>
      </w:tr>
    </w:tbl>
    <w:p w14:paraId="56D21ABD" w14:textId="77777777" w:rsidR="00172CDD" w:rsidRDefault="00172CDD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172CDD" w:rsidSect="00172CDD">
      <w:pgSz w:w="16838" w:h="11906" w:orient="landscape"/>
      <w:pgMar w:top="1247" w:right="1418" w:bottom="1418" w:left="1134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CED58" w14:textId="77777777" w:rsidR="007A3535" w:rsidRDefault="007A3535" w:rsidP="001D28E4">
      <w:pPr>
        <w:spacing w:after="0" w:line="240" w:lineRule="auto"/>
      </w:pPr>
      <w:r>
        <w:separator/>
      </w:r>
    </w:p>
  </w:endnote>
  <w:endnote w:type="continuationSeparator" w:id="0">
    <w:p w14:paraId="7F59A3D2" w14:textId="77777777" w:rsidR="007A3535" w:rsidRDefault="007A3535" w:rsidP="001D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05616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36BC072" w14:textId="77777777" w:rsidR="001D28E4" w:rsidRPr="001D28E4" w:rsidRDefault="001D28E4">
        <w:pPr>
          <w:pStyle w:val="Zpat"/>
          <w:jc w:val="right"/>
          <w:rPr>
            <w:sz w:val="16"/>
            <w:szCs w:val="16"/>
          </w:rPr>
        </w:pPr>
        <w:r w:rsidRPr="001D28E4">
          <w:rPr>
            <w:sz w:val="16"/>
            <w:szCs w:val="16"/>
          </w:rPr>
          <w:fldChar w:fldCharType="begin"/>
        </w:r>
        <w:r w:rsidRPr="001D28E4">
          <w:rPr>
            <w:sz w:val="16"/>
            <w:szCs w:val="16"/>
          </w:rPr>
          <w:instrText>PAGE   \* MERGEFORMAT</w:instrText>
        </w:r>
        <w:r w:rsidRPr="001D28E4">
          <w:rPr>
            <w:sz w:val="16"/>
            <w:szCs w:val="16"/>
          </w:rPr>
          <w:fldChar w:fldCharType="separate"/>
        </w:r>
        <w:r w:rsidRPr="001D28E4">
          <w:rPr>
            <w:sz w:val="16"/>
            <w:szCs w:val="16"/>
          </w:rPr>
          <w:t>2</w:t>
        </w:r>
        <w:r w:rsidRPr="001D28E4">
          <w:rPr>
            <w:sz w:val="16"/>
            <w:szCs w:val="16"/>
          </w:rPr>
          <w:fldChar w:fldCharType="end"/>
        </w:r>
      </w:p>
    </w:sdtContent>
  </w:sdt>
  <w:p w14:paraId="17C2AFB5" w14:textId="77777777" w:rsidR="001D28E4" w:rsidRDefault="001D28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D3647" w14:textId="77777777" w:rsidR="007A3535" w:rsidRDefault="007A3535" w:rsidP="001D28E4">
      <w:pPr>
        <w:spacing w:after="0" w:line="240" w:lineRule="auto"/>
      </w:pPr>
      <w:r>
        <w:separator/>
      </w:r>
    </w:p>
  </w:footnote>
  <w:footnote w:type="continuationSeparator" w:id="0">
    <w:p w14:paraId="201F99E0" w14:textId="77777777" w:rsidR="007A3535" w:rsidRDefault="007A3535" w:rsidP="001D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1EF5E" w14:textId="27B422E3" w:rsidR="001D28E4" w:rsidRDefault="001D28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C1"/>
    <w:rsid w:val="00064CC1"/>
    <w:rsid w:val="000B2E40"/>
    <w:rsid w:val="00157613"/>
    <w:rsid w:val="00172CDD"/>
    <w:rsid w:val="001D28E4"/>
    <w:rsid w:val="0028770C"/>
    <w:rsid w:val="004C3A14"/>
    <w:rsid w:val="005810F1"/>
    <w:rsid w:val="005F3D1C"/>
    <w:rsid w:val="00602D39"/>
    <w:rsid w:val="006A0BAD"/>
    <w:rsid w:val="007A3535"/>
    <w:rsid w:val="008A30F3"/>
    <w:rsid w:val="0090366B"/>
    <w:rsid w:val="0091634C"/>
    <w:rsid w:val="00AF1914"/>
    <w:rsid w:val="00BA44CF"/>
    <w:rsid w:val="00C13397"/>
    <w:rsid w:val="00D4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5663"/>
  <w15:chartTrackingRefBased/>
  <w15:docId w15:val="{B2724CAE-B271-42A6-A44E-CB144035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8E4"/>
  </w:style>
  <w:style w:type="paragraph" w:styleId="Zpat">
    <w:name w:val="footer"/>
    <w:basedOn w:val="Normln"/>
    <w:link w:val="ZpatChar"/>
    <w:uiPriority w:val="99"/>
    <w:unhideWhenUsed/>
    <w:rsid w:val="001D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8E4"/>
  </w:style>
  <w:style w:type="character" w:customStyle="1" w:styleId="oeformcharcontent">
    <w:name w:val="oe_form_char_content"/>
    <w:basedOn w:val="Standardnpsmoodstavce"/>
    <w:rsid w:val="0060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Fialova</dc:creator>
  <cp:keywords/>
  <dc:description/>
  <cp:lastModifiedBy>Lenka Fialová</cp:lastModifiedBy>
  <cp:revision>2</cp:revision>
  <dcterms:created xsi:type="dcterms:W3CDTF">2020-11-04T15:11:00Z</dcterms:created>
  <dcterms:modified xsi:type="dcterms:W3CDTF">2020-11-04T15:11:00Z</dcterms:modified>
</cp:coreProperties>
</file>