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14581" w14:textId="77777777" w:rsidR="00F82319" w:rsidRPr="00F82319" w:rsidRDefault="00F82319" w:rsidP="00F82319">
      <w:pPr>
        <w:rPr>
          <w:b/>
          <w:bCs/>
          <w:sz w:val="28"/>
          <w:szCs w:val="28"/>
        </w:rPr>
      </w:pPr>
      <w:r w:rsidRPr="00F82319">
        <w:rPr>
          <w:b/>
          <w:bCs/>
          <w:sz w:val="28"/>
          <w:szCs w:val="28"/>
        </w:rPr>
        <w:t>TECHNICKÁ A CENOVÁ NABÍDKA DODAVATELE:</w:t>
      </w:r>
    </w:p>
    <w:p w14:paraId="33940EC6" w14:textId="77777777" w:rsidR="00F82319" w:rsidRPr="00F82319" w:rsidRDefault="00F82319" w:rsidP="00F82319">
      <w:pPr>
        <w:rPr>
          <w:b/>
          <w:bCs/>
          <w:sz w:val="24"/>
          <w:szCs w:val="24"/>
          <w:u w:val="single"/>
        </w:rPr>
      </w:pPr>
      <w:r w:rsidRPr="00F82319">
        <w:rPr>
          <w:b/>
          <w:bCs/>
          <w:sz w:val="24"/>
          <w:szCs w:val="24"/>
          <w:u w:val="single"/>
        </w:rPr>
        <w:t>Specifikace technických a uživatelských parametrů</w:t>
      </w:r>
    </w:p>
    <w:p w14:paraId="5207A283" w14:textId="0377CFB8" w:rsidR="00F82319" w:rsidRPr="00F82319" w:rsidRDefault="00F82319" w:rsidP="00F82319">
      <w:pPr>
        <w:spacing w:after="60" w:line="240" w:lineRule="auto"/>
      </w:pPr>
      <w:r w:rsidRPr="00F82319">
        <w:t>Název zakázky:</w:t>
      </w:r>
      <w:r>
        <w:tab/>
      </w:r>
      <w:r>
        <w:tab/>
        <w:t>Psychiatrická nemocnice Jihlava – Nákup IT techniky 2020/II.</w:t>
      </w:r>
    </w:p>
    <w:p w14:paraId="09F25A9A" w14:textId="38A1BEA5" w:rsidR="00F82319" w:rsidRPr="00F82319" w:rsidRDefault="00F82319" w:rsidP="00F82319">
      <w:pPr>
        <w:spacing w:after="60" w:line="240" w:lineRule="auto"/>
      </w:pPr>
      <w:r w:rsidRPr="00F82319">
        <w:t>Id veřejné zakázky:</w:t>
      </w:r>
      <w:r>
        <w:tab/>
        <w:t>T004/</w:t>
      </w:r>
      <w:proofErr w:type="gramStart"/>
      <w:r>
        <w:t>20V</w:t>
      </w:r>
      <w:proofErr w:type="gramEnd"/>
      <w:r>
        <w:t>/00006594</w:t>
      </w:r>
    </w:p>
    <w:p w14:paraId="318A85B6" w14:textId="38E18EE0" w:rsidR="00F82319" w:rsidRPr="00F82319" w:rsidRDefault="00F82319" w:rsidP="00F82319">
      <w:pPr>
        <w:spacing w:after="60" w:line="240" w:lineRule="auto"/>
      </w:pPr>
      <w:r w:rsidRPr="00F82319">
        <w:t>Dodavatel:</w:t>
      </w:r>
      <w:r>
        <w:tab/>
      </w:r>
      <w:r>
        <w:tab/>
      </w:r>
      <w:proofErr w:type="spellStart"/>
      <w:r>
        <w:t>Af</w:t>
      </w:r>
      <w:proofErr w:type="spellEnd"/>
      <w:r>
        <w:t xml:space="preserve"> Office</w:t>
      </w:r>
    </w:p>
    <w:p w14:paraId="2A3860B3" w14:textId="4CE3219F" w:rsidR="00F82319" w:rsidRPr="00F82319" w:rsidRDefault="00F82319" w:rsidP="00F82319">
      <w:pPr>
        <w:spacing w:after="60" w:line="240" w:lineRule="auto"/>
      </w:pPr>
      <w:r w:rsidRPr="00F82319">
        <w:t xml:space="preserve">Sídlo - místo </w:t>
      </w:r>
      <w:proofErr w:type="spellStart"/>
      <w:proofErr w:type="gramStart"/>
      <w:r w:rsidRPr="00F82319">
        <w:t>podnikání:</w:t>
      </w:r>
      <w:r>
        <w:t>Jednořadá</w:t>
      </w:r>
      <w:proofErr w:type="spellEnd"/>
      <w:proofErr w:type="gramEnd"/>
      <w:r>
        <w:t xml:space="preserve"> 1051/53,160 00 Praha 6 - Bubeneč</w:t>
      </w:r>
    </w:p>
    <w:p w14:paraId="4FE274BD" w14:textId="1C879EF7" w:rsidR="00F82319" w:rsidRPr="00F82319" w:rsidRDefault="00F82319" w:rsidP="00F82319">
      <w:pPr>
        <w:spacing w:after="60" w:line="240" w:lineRule="auto"/>
      </w:pPr>
      <w:r w:rsidRPr="00F82319">
        <w:t>IČO:</w:t>
      </w:r>
      <w:r>
        <w:tab/>
      </w:r>
      <w:r>
        <w:tab/>
      </w:r>
      <w:r>
        <w:tab/>
        <w:t>26768771</w:t>
      </w:r>
    </w:p>
    <w:p w14:paraId="3DA55BF7" w14:textId="72C1D0D3" w:rsidR="00F82319" w:rsidRPr="00F82319" w:rsidRDefault="00F82319" w:rsidP="00F82319">
      <w:r w:rsidRPr="00F82319">
        <w:t xml:space="preserve">Tel.: </w:t>
      </w:r>
      <w:proofErr w:type="spellStart"/>
      <w:r>
        <w:t>xxxxx</w:t>
      </w:r>
      <w:proofErr w:type="spellEnd"/>
      <w:r>
        <w:tab/>
      </w:r>
      <w:r>
        <w:tab/>
      </w:r>
      <w:r w:rsidRPr="00F82319">
        <w:t>e-mail: info@afoffice.cz</w:t>
      </w:r>
    </w:p>
    <w:p w14:paraId="0BC5DC63" w14:textId="2039604F" w:rsidR="00F82319" w:rsidRPr="00F82319" w:rsidRDefault="00F82319" w:rsidP="0060415F">
      <w:pPr>
        <w:spacing w:after="0" w:line="240" w:lineRule="auto"/>
        <w:rPr>
          <w:i/>
          <w:iCs/>
        </w:rPr>
      </w:pPr>
      <w:r w:rsidRPr="00F82319">
        <w:rPr>
          <w:i/>
          <w:iCs/>
        </w:rPr>
        <w:t xml:space="preserve">Parametr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proofErr w:type="spellStart"/>
      <w:r w:rsidRPr="00F82319">
        <w:rPr>
          <w:i/>
          <w:iCs/>
        </w:rPr>
        <w:t>Jedn</w:t>
      </w:r>
      <w:proofErr w:type="spellEnd"/>
      <w:r w:rsidRPr="00F82319">
        <w:rPr>
          <w:i/>
          <w:iCs/>
        </w:rPr>
        <w:t xml:space="preserve">. </w:t>
      </w:r>
      <w:r>
        <w:rPr>
          <w:i/>
          <w:iCs/>
        </w:rPr>
        <w:tab/>
      </w:r>
      <w:r w:rsidRPr="00F82319">
        <w:rPr>
          <w:i/>
          <w:iCs/>
        </w:rPr>
        <w:t>Požadavek zadavatele</w:t>
      </w:r>
      <w:r>
        <w:rPr>
          <w:i/>
          <w:iCs/>
        </w:rPr>
        <w:tab/>
      </w:r>
      <w:r w:rsidRPr="00F82319">
        <w:rPr>
          <w:i/>
          <w:iCs/>
        </w:rPr>
        <w:t xml:space="preserve">Pozn. </w:t>
      </w:r>
      <w:r>
        <w:rPr>
          <w:i/>
          <w:iCs/>
        </w:rPr>
        <w:tab/>
      </w:r>
      <w:r w:rsidR="0060415F">
        <w:rPr>
          <w:i/>
          <w:iCs/>
        </w:rPr>
        <w:tab/>
      </w:r>
      <w:r w:rsidRPr="00F82319">
        <w:rPr>
          <w:i/>
          <w:iCs/>
        </w:rPr>
        <w:t>Nabídka uchazeče</w:t>
      </w:r>
    </w:p>
    <w:p w14:paraId="40A48AA5" w14:textId="147212EE" w:rsidR="00F82319" w:rsidRDefault="00F82319" w:rsidP="0060415F">
      <w:pPr>
        <w:spacing w:after="0" w:line="240" w:lineRule="auto"/>
        <w:ind w:left="6373" w:firstLine="709"/>
        <w:rPr>
          <w:sz w:val="16"/>
          <w:szCs w:val="16"/>
        </w:rPr>
      </w:pPr>
      <w:r w:rsidRPr="00F82319">
        <w:rPr>
          <w:sz w:val="16"/>
          <w:szCs w:val="16"/>
        </w:rPr>
        <w:t>(uchazeč uvede ANO/NE nebo svůj popis)</w:t>
      </w:r>
    </w:p>
    <w:p w14:paraId="774CE8AF" w14:textId="0D289C36" w:rsidR="0060415F" w:rsidRPr="00F82319" w:rsidRDefault="0060415F" w:rsidP="0060415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</w:t>
      </w:r>
    </w:p>
    <w:p w14:paraId="0367BD21" w14:textId="34CBAE45" w:rsidR="00F82319" w:rsidRPr="00F82319" w:rsidRDefault="00F82319" w:rsidP="00841AF4">
      <w:pPr>
        <w:spacing w:after="60" w:line="240" w:lineRule="auto"/>
      </w:pPr>
      <w:r w:rsidRPr="00F82319">
        <w:t xml:space="preserve">operační systém </w:t>
      </w:r>
      <w:proofErr w:type="spellStart"/>
      <w:r w:rsidRPr="00F82319">
        <w:t>apple</w:t>
      </w:r>
      <w:proofErr w:type="spellEnd"/>
      <w:r w:rsidR="0060415F">
        <w:tab/>
      </w:r>
      <w:r w:rsidR="0060415F">
        <w:tab/>
      </w:r>
      <w:r w:rsidR="0060415F">
        <w:tab/>
      </w:r>
      <w:r w:rsidRPr="00F82319">
        <w:t xml:space="preserve">iOS </w:t>
      </w:r>
      <w:r w:rsidR="0060415F">
        <w:tab/>
      </w:r>
      <w:r w:rsidR="0060415F">
        <w:tab/>
      </w:r>
      <w:r w:rsidR="0060415F">
        <w:tab/>
      </w:r>
      <w:r w:rsidRPr="00F82319">
        <w:t xml:space="preserve">ANO </w:t>
      </w:r>
      <w:r w:rsidR="0060415F">
        <w:tab/>
        <w:t xml:space="preserve"> </w:t>
      </w:r>
      <w:r w:rsidR="0060415F">
        <w:tab/>
      </w:r>
      <w:proofErr w:type="spellStart"/>
      <w:r w:rsidRPr="00F82319">
        <w:t>ANO</w:t>
      </w:r>
      <w:proofErr w:type="spellEnd"/>
    </w:p>
    <w:p w14:paraId="3DCF3EA8" w14:textId="56347079" w:rsidR="00F82319" w:rsidRPr="00F82319" w:rsidRDefault="00F82319" w:rsidP="00841AF4">
      <w:pPr>
        <w:spacing w:after="60" w:line="240" w:lineRule="auto"/>
      </w:pPr>
      <w:r w:rsidRPr="00F82319">
        <w:t xml:space="preserve">typ displeje </w:t>
      </w:r>
      <w:r w:rsidR="0060415F">
        <w:tab/>
      </w:r>
      <w:r w:rsidR="0060415F">
        <w:tab/>
      </w:r>
      <w:r w:rsidR="0060415F">
        <w:tab/>
      </w:r>
      <w:r w:rsidR="0060415F">
        <w:tab/>
      </w:r>
      <w:r w:rsidRPr="00F82319">
        <w:t xml:space="preserve">IPS </w:t>
      </w:r>
      <w:r w:rsidR="0060415F">
        <w:tab/>
      </w:r>
      <w:r w:rsidR="0060415F">
        <w:tab/>
      </w:r>
      <w:r w:rsidR="0060415F">
        <w:tab/>
      </w:r>
      <w:r w:rsidRPr="00F82319">
        <w:t xml:space="preserve">ANO </w:t>
      </w:r>
      <w:r w:rsidR="0060415F">
        <w:tab/>
      </w:r>
      <w:r w:rsidR="0060415F">
        <w:tab/>
      </w:r>
      <w:proofErr w:type="spellStart"/>
      <w:r w:rsidRPr="00F82319">
        <w:t>ANO</w:t>
      </w:r>
      <w:proofErr w:type="spellEnd"/>
    </w:p>
    <w:p w14:paraId="52A37830" w14:textId="2944489A" w:rsidR="00F82319" w:rsidRPr="00F82319" w:rsidRDefault="00F82319" w:rsidP="00841AF4">
      <w:pPr>
        <w:spacing w:after="60" w:line="240" w:lineRule="auto"/>
      </w:pPr>
      <w:r w:rsidRPr="00F82319">
        <w:t xml:space="preserve">rozlišení </w:t>
      </w:r>
      <w:r w:rsidR="0060415F">
        <w:tab/>
      </w:r>
      <w:r w:rsidR="0060415F">
        <w:tab/>
      </w:r>
      <w:r w:rsidR="0060415F">
        <w:tab/>
      </w:r>
      <w:r w:rsidR="0060415F">
        <w:tab/>
      </w:r>
      <w:r w:rsidRPr="00F82319">
        <w:t>2160x1620</w:t>
      </w:r>
      <w:r w:rsidR="0060415F">
        <w:tab/>
      </w:r>
      <w:r w:rsidR="0060415F">
        <w:tab/>
      </w:r>
      <w:r w:rsidRPr="00F82319">
        <w:t xml:space="preserve"> min. </w:t>
      </w:r>
      <w:r w:rsidR="0060415F">
        <w:tab/>
      </w:r>
      <w:r w:rsidR="0060415F">
        <w:tab/>
      </w:r>
      <w:r w:rsidRPr="00F82319">
        <w:t>ANO</w:t>
      </w:r>
    </w:p>
    <w:p w14:paraId="6446BC60" w14:textId="16DD8721" w:rsidR="00F82319" w:rsidRPr="00F82319" w:rsidRDefault="00F82319" w:rsidP="00841AF4">
      <w:pPr>
        <w:spacing w:after="60" w:line="240" w:lineRule="auto"/>
      </w:pPr>
      <w:r w:rsidRPr="00F82319">
        <w:t xml:space="preserve">jemnost displeje </w:t>
      </w:r>
      <w:r w:rsidR="0060415F">
        <w:tab/>
      </w:r>
      <w:r w:rsidR="0060415F">
        <w:tab/>
      </w:r>
      <w:r w:rsidRPr="00F82319">
        <w:t xml:space="preserve">PPI </w:t>
      </w:r>
      <w:r w:rsidR="0060415F">
        <w:tab/>
      </w:r>
      <w:r w:rsidRPr="00F82319">
        <w:t xml:space="preserve">264 </w:t>
      </w:r>
      <w:r w:rsidR="0060415F">
        <w:tab/>
      </w:r>
      <w:r w:rsidR="0060415F">
        <w:tab/>
      </w:r>
      <w:r w:rsidR="0060415F">
        <w:tab/>
      </w:r>
      <w:r w:rsidRPr="00F82319">
        <w:t xml:space="preserve">min. </w:t>
      </w:r>
      <w:r w:rsidR="0060415F">
        <w:tab/>
      </w:r>
      <w:r w:rsidR="0060415F">
        <w:tab/>
      </w:r>
      <w:r w:rsidRPr="00F82319">
        <w:t>ANO</w:t>
      </w:r>
    </w:p>
    <w:p w14:paraId="08B5A125" w14:textId="054EB49B" w:rsidR="00F82319" w:rsidRPr="00F82319" w:rsidRDefault="00F82319" w:rsidP="00841AF4">
      <w:pPr>
        <w:spacing w:after="60" w:line="240" w:lineRule="auto"/>
      </w:pPr>
      <w:r w:rsidRPr="00F82319">
        <w:t xml:space="preserve">interní paměť </w:t>
      </w:r>
      <w:r w:rsidR="0060415F">
        <w:tab/>
      </w:r>
      <w:r w:rsidR="0060415F">
        <w:tab/>
      </w:r>
      <w:r w:rsidR="0060415F">
        <w:tab/>
      </w:r>
      <w:r w:rsidRPr="00F82319">
        <w:t xml:space="preserve">GB </w:t>
      </w:r>
      <w:r w:rsidR="0060415F">
        <w:tab/>
      </w:r>
      <w:r w:rsidRPr="00F82319">
        <w:t xml:space="preserve">32 </w:t>
      </w:r>
      <w:r w:rsidR="0060415F">
        <w:tab/>
      </w:r>
      <w:r w:rsidR="0060415F">
        <w:tab/>
      </w:r>
      <w:r w:rsidR="0060415F">
        <w:tab/>
      </w:r>
      <w:r w:rsidRPr="00F82319">
        <w:t xml:space="preserve">min. </w:t>
      </w:r>
      <w:r w:rsidR="0060415F">
        <w:tab/>
      </w:r>
      <w:r w:rsidR="0060415F">
        <w:tab/>
      </w:r>
      <w:r w:rsidRPr="00F82319">
        <w:t>ANO</w:t>
      </w:r>
    </w:p>
    <w:p w14:paraId="3AF3BBFE" w14:textId="25BC1D28" w:rsidR="00F82319" w:rsidRPr="00F82319" w:rsidRDefault="00F82319" w:rsidP="00841AF4">
      <w:pPr>
        <w:spacing w:after="60" w:line="240" w:lineRule="auto"/>
      </w:pPr>
      <w:r w:rsidRPr="00F82319">
        <w:t xml:space="preserve">výbava </w:t>
      </w:r>
      <w:r w:rsidR="0060415F">
        <w:tab/>
      </w:r>
      <w:r w:rsidR="0060415F">
        <w:tab/>
      </w:r>
      <w:r w:rsidR="0060415F">
        <w:tab/>
      </w:r>
      <w:r w:rsidR="0060415F">
        <w:tab/>
      </w:r>
      <w:r w:rsidR="0060415F">
        <w:tab/>
      </w:r>
      <w:proofErr w:type="spellStart"/>
      <w:r w:rsidRPr="00F82319">
        <w:t>bluetooth</w:t>
      </w:r>
      <w:proofErr w:type="spellEnd"/>
      <w:r w:rsidRPr="00F82319">
        <w:t xml:space="preserve"> </w:t>
      </w:r>
      <w:r w:rsidR="0060415F">
        <w:tab/>
      </w:r>
      <w:r w:rsidR="0060415F">
        <w:tab/>
      </w:r>
      <w:r w:rsidRPr="00F82319">
        <w:t xml:space="preserve">ANO </w:t>
      </w:r>
      <w:r w:rsidR="0060415F">
        <w:tab/>
      </w:r>
      <w:r w:rsidR="0060415F">
        <w:tab/>
      </w:r>
      <w:proofErr w:type="spellStart"/>
      <w:r w:rsidRPr="00F82319">
        <w:t>ANO</w:t>
      </w:r>
      <w:proofErr w:type="spellEnd"/>
    </w:p>
    <w:p w14:paraId="337FD7EA" w14:textId="026DAAAA" w:rsidR="00F82319" w:rsidRPr="00F82319" w:rsidRDefault="00F82319" w:rsidP="00841AF4">
      <w:pPr>
        <w:spacing w:after="60" w:line="240" w:lineRule="auto"/>
        <w:ind w:left="2832" w:firstLine="708"/>
      </w:pPr>
      <w:r w:rsidRPr="00F82319">
        <w:t xml:space="preserve">webkamera </w:t>
      </w:r>
      <w:r w:rsidR="0060415F">
        <w:tab/>
      </w:r>
      <w:r w:rsidR="0060415F">
        <w:tab/>
      </w:r>
      <w:r w:rsidRPr="00F82319">
        <w:t xml:space="preserve">ANO </w:t>
      </w:r>
      <w:r w:rsidR="0060415F">
        <w:tab/>
      </w:r>
      <w:r w:rsidR="0060415F">
        <w:tab/>
      </w:r>
      <w:proofErr w:type="spellStart"/>
      <w:r w:rsidRPr="00F82319">
        <w:t>ANO</w:t>
      </w:r>
      <w:proofErr w:type="spellEnd"/>
    </w:p>
    <w:p w14:paraId="4A8B0147" w14:textId="2109A06C" w:rsidR="00F82319" w:rsidRPr="00F82319" w:rsidRDefault="00F82319" w:rsidP="00841AF4">
      <w:pPr>
        <w:spacing w:after="60" w:line="240" w:lineRule="auto"/>
        <w:ind w:left="2832" w:firstLine="708"/>
      </w:pPr>
      <w:r w:rsidRPr="00F82319">
        <w:t xml:space="preserve">čtečka otisků </w:t>
      </w:r>
      <w:r w:rsidR="0060415F">
        <w:tab/>
      </w:r>
      <w:r w:rsidR="0060415F">
        <w:tab/>
      </w:r>
      <w:r w:rsidRPr="00F82319">
        <w:t xml:space="preserve">ANO </w:t>
      </w:r>
      <w:r w:rsidR="0060415F">
        <w:tab/>
      </w:r>
      <w:r w:rsidR="0060415F">
        <w:tab/>
      </w:r>
      <w:proofErr w:type="spellStart"/>
      <w:r w:rsidRPr="00F82319">
        <w:t>ANO</w:t>
      </w:r>
      <w:proofErr w:type="spellEnd"/>
    </w:p>
    <w:p w14:paraId="51BCCF64" w14:textId="076CEB7F" w:rsidR="00F82319" w:rsidRPr="00F82319" w:rsidRDefault="00F82319" w:rsidP="00841AF4">
      <w:pPr>
        <w:spacing w:after="60" w:line="240" w:lineRule="auto"/>
      </w:pPr>
      <w:r w:rsidRPr="00F82319">
        <w:t xml:space="preserve">senzory </w:t>
      </w:r>
      <w:r w:rsidR="0060415F">
        <w:tab/>
      </w:r>
      <w:r w:rsidR="0060415F">
        <w:tab/>
      </w:r>
      <w:r w:rsidR="0060415F">
        <w:tab/>
      </w:r>
      <w:r w:rsidR="0060415F">
        <w:tab/>
      </w:r>
      <w:r w:rsidRPr="00F82319">
        <w:t xml:space="preserve">pohybový </w:t>
      </w:r>
      <w:r w:rsidR="0060415F">
        <w:tab/>
      </w:r>
      <w:r w:rsidR="0060415F">
        <w:tab/>
      </w:r>
      <w:r w:rsidRPr="00F82319">
        <w:t xml:space="preserve">ANO </w:t>
      </w:r>
      <w:r w:rsidR="0060415F">
        <w:tab/>
      </w:r>
      <w:r w:rsidR="0060415F">
        <w:tab/>
      </w:r>
      <w:proofErr w:type="spellStart"/>
      <w:r w:rsidRPr="00F82319">
        <w:t>ANO</w:t>
      </w:r>
      <w:proofErr w:type="spellEnd"/>
    </w:p>
    <w:p w14:paraId="536D1DEC" w14:textId="6F64E9B2" w:rsidR="00F82319" w:rsidRPr="00F82319" w:rsidRDefault="00F82319" w:rsidP="00841AF4">
      <w:pPr>
        <w:spacing w:after="60" w:line="240" w:lineRule="auto"/>
        <w:ind w:left="2832" w:firstLine="708"/>
      </w:pPr>
      <w:r w:rsidRPr="00F82319">
        <w:t xml:space="preserve">gyroskop </w:t>
      </w:r>
      <w:r w:rsidR="0060415F">
        <w:tab/>
      </w:r>
      <w:r w:rsidR="0060415F">
        <w:tab/>
      </w:r>
      <w:r w:rsidRPr="00F82319">
        <w:t xml:space="preserve">ANO </w:t>
      </w:r>
      <w:r w:rsidR="0060415F">
        <w:tab/>
      </w:r>
      <w:r w:rsidR="0060415F">
        <w:tab/>
      </w:r>
      <w:proofErr w:type="spellStart"/>
      <w:r w:rsidRPr="00F82319">
        <w:t>ANO</w:t>
      </w:r>
      <w:proofErr w:type="spellEnd"/>
    </w:p>
    <w:p w14:paraId="1C21C479" w14:textId="5E4B8523" w:rsidR="00F82319" w:rsidRPr="00F82319" w:rsidRDefault="00F82319" w:rsidP="00841AF4">
      <w:pPr>
        <w:spacing w:after="60" w:line="240" w:lineRule="auto"/>
        <w:ind w:left="2832" w:firstLine="708"/>
      </w:pPr>
      <w:r w:rsidRPr="00F82319">
        <w:t xml:space="preserve">digitální kompas </w:t>
      </w:r>
      <w:r w:rsidR="0060415F">
        <w:tab/>
      </w:r>
      <w:r w:rsidRPr="00F82319">
        <w:t xml:space="preserve">ANO </w:t>
      </w:r>
      <w:r w:rsidR="0060415F">
        <w:tab/>
      </w:r>
      <w:r w:rsidR="0060415F">
        <w:tab/>
      </w:r>
      <w:proofErr w:type="spellStart"/>
      <w:r w:rsidRPr="00F82319">
        <w:t>ANO</w:t>
      </w:r>
      <w:proofErr w:type="spellEnd"/>
    </w:p>
    <w:p w14:paraId="567B1259" w14:textId="7CE21483" w:rsidR="00F82319" w:rsidRPr="00F82319" w:rsidRDefault="00F82319" w:rsidP="00841AF4">
      <w:pPr>
        <w:spacing w:after="60" w:line="240" w:lineRule="auto"/>
        <w:ind w:left="2832" w:firstLine="708"/>
      </w:pPr>
      <w:r w:rsidRPr="00F82319">
        <w:t xml:space="preserve">barometr </w:t>
      </w:r>
      <w:r w:rsidR="0060415F">
        <w:tab/>
      </w:r>
      <w:r w:rsidR="0060415F">
        <w:tab/>
      </w:r>
      <w:r w:rsidRPr="00F82319">
        <w:t xml:space="preserve">ANO </w:t>
      </w:r>
      <w:r w:rsidR="0060415F">
        <w:tab/>
      </w:r>
      <w:r w:rsidR="0060415F">
        <w:tab/>
      </w:r>
      <w:proofErr w:type="spellStart"/>
      <w:r w:rsidRPr="00F82319">
        <w:t>ANO</w:t>
      </w:r>
      <w:proofErr w:type="spellEnd"/>
    </w:p>
    <w:p w14:paraId="4A7BC99B" w14:textId="3994D469" w:rsidR="00F82319" w:rsidRPr="00F82319" w:rsidRDefault="00F82319" w:rsidP="00841AF4">
      <w:pPr>
        <w:spacing w:after="60" w:line="240" w:lineRule="auto"/>
        <w:ind w:left="2832" w:firstLine="708"/>
      </w:pPr>
      <w:r w:rsidRPr="00F82319">
        <w:t xml:space="preserve">světelný </w:t>
      </w:r>
      <w:r w:rsidR="0060415F">
        <w:tab/>
      </w:r>
      <w:r w:rsidR="0060415F">
        <w:tab/>
      </w:r>
      <w:r w:rsidRPr="00F82319">
        <w:t xml:space="preserve">ANO </w:t>
      </w:r>
      <w:r w:rsidR="0060415F">
        <w:tab/>
      </w:r>
      <w:r w:rsidR="0060415F">
        <w:tab/>
      </w:r>
      <w:proofErr w:type="spellStart"/>
      <w:r w:rsidRPr="00F82319">
        <w:t>ANO</w:t>
      </w:r>
      <w:proofErr w:type="spellEnd"/>
    </w:p>
    <w:p w14:paraId="09F22105" w14:textId="2D3A6B40" w:rsidR="00F82319" w:rsidRPr="00F82319" w:rsidRDefault="00F82319" w:rsidP="00841AF4">
      <w:pPr>
        <w:spacing w:after="60" w:line="240" w:lineRule="auto"/>
      </w:pPr>
      <w:r w:rsidRPr="00F82319">
        <w:t xml:space="preserve">předpokládaná výdrž </w:t>
      </w:r>
      <w:r w:rsidR="0060415F">
        <w:tab/>
      </w:r>
      <w:r w:rsidR="0060415F">
        <w:tab/>
      </w:r>
      <w:r w:rsidRPr="00F82319">
        <w:t xml:space="preserve">hod. </w:t>
      </w:r>
      <w:r w:rsidR="0060415F">
        <w:tab/>
      </w:r>
      <w:r w:rsidRPr="00F82319">
        <w:t xml:space="preserve">8 </w:t>
      </w:r>
      <w:r w:rsidR="0060415F">
        <w:tab/>
      </w:r>
      <w:r w:rsidR="0060415F">
        <w:tab/>
      </w:r>
      <w:r w:rsidR="0060415F">
        <w:tab/>
      </w:r>
      <w:r w:rsidRPr="00F82319">
        <w:t xml:space="preserve">min. </w:t>
      </w:r>
      <w:r w:rsidR="0060415F">
        <w:tab/>
      </w:r>
      <w:r w:rsidR="0060415F">
        <w:tab/>
      </w:r>
      <w:r w:rsidRPr="00F82319">
        <w:t>ANO</w:t>
      </w:r>
    </w:p>
    <w:p w14:paraId="28E96AE6" w14:textId="7AFE5D63" w:rsidR="00F82319" w:rsidRPr="00F82319" w:rsidRDefault="00F82319" w:rsidP="00841AF4">
      <w:pPr>
        <w:spacing w:after="60" w:line="240" w:lineRule="auto"/>
      </w:pPr>
      <w:r w:rsidRPr="00F82319">
        <w:t xml:space="preserve">rozměry </w:t>
      </w:r>
      <w:r w:rsidR="0060415F">
        <w:tab/>
      </w:r>
      <w:r w:rsidR="0060415F">
        <w:tab/>
      </w:r>
      <w:r w:rsidR="0060415F">
        <w:tab/>
      </w:r>
      <w:r w:rsidRPr="00F82319">
        <w:t xml:space="preserve">mm </w:t>
      </w:r>
      <w:r w:rsidR="0060415F">
        <w:tab/>
      </w:r>
      <w:proofErr w:type="spellStart"/>
      <w:proofErr w:type="gramStart"/>
      <w:r w:rsidRPr="00F82319">
        <w:t>VxŠxH</w:t>
      </w:r>
      <w:proofErr w:type="spellEnd"/>
      <w:r w:rsidRPr="00F82319">
        <w:t xml:space="preserve"> - 251x175x8</w:t>
      </w:r>
      <w:proofErr w:type="gramEnd"/>
      <w:r w:rsidRPr="00F82319">
        <w:t xml:space="preserve"> </w:t>
      </w:r>
      <w:r w:rsidR="0060415F">
        <w:tab/>
      </w:r>
      <w:r w:rsidRPr="00F82319">
        <w:t xml:space="preserve">max. </w:t>
      </w:r>
      <w:r w:rsidR="0060415F">
        <w:tab/>
      </w:r>
      <w:r w:rsidR="0060415F">
        <w:tab/>
      </w:r>
      <w:r w:rsidRPr="00F82319">
        <w:t>ANO</w:t>
      </w:r>
    </w:p>
    <w:p w14:paraId="1DB6C83B" w14:textId="58363065" w:rsidR="00F82319" w:rsidRPr="00F82319" w:rsidRDefault="00F82319" w:rsidP="00841AF4">
      <w:pPr>
        <w:spacing w:after="60" w:line="240" w:lineRule="auto"/>
      </w:pPr>
      <w:r w:rsidRPr="00F82319">
        <w:t xml:space="preserve">hmotnost </w:t>
      </w:r>
      <w:r w:rsidR="0060415F">
        <w:tab/>
      </w:r>
      <w:r w:rsidR="0060415F">
        <w:tab/>
      </w:r>
      <w:r w:rsidR="0060415F">
        <w:tab/>
      </w:r>
      <w:r w:rsidRPr="00F82319">
        <w:t xml:space="preserve">g </w:t>
      </w:r>
      <w:r w:rsidR="0060415F">
        <w:tab/>
      </w:r>
      <w:r w:rsidRPr="00F82319">
        <w:t xml:space="preserve">485 </w:t>
      </w:r>
      <w:r w:rsidR="0060415F">
        <w:tab/>
      </w:r>
      <w:r w:rsidR="0060415F">
        <w:tab/>
      </w:r>
      <w:r w:rsidR="0060415F">
        <w:tab/>
      </w:r>
      <w:r w:rsidRPr="00F82319">
        <w:t xml:space="preserve">max. </w:t>
      </w:r>
      <w:r w:rsidR="0060415F">
        <w:tab/>
      </w:r>
      <w:r w:rsidR="0060415F">
        <w:tab/>
      </w:r>
      <w:r w:rsidRPr="00F82319">
        <w:t>ANO</w:t>
      </w:r>
    </w:p>
    <w:p w14:paraId="082C4EA3" w14:textId="3DA44A05" w:rsidR="00F82319" w:rsidRPr="00F82319" w:rsidRDefault="00F82319" w:rsidP="00841AF4">
      <w:pPr>
        <w:spacing w:after="60" w:line="240" w:lineRule="auto"/>
      </w:pPr>
      <w:r w:rsidRPr="00F82319">
        <w:t xml:space="preserve">fotoaparát zadní </w:t>
      </w:r>
      <w:r w:rsidR="0060415F">
        <w:tab/>
      </w:r>
      <w:r w:rsidR="0060415F">
        <w:tab/>
      </w:r>
      <w:proofErr w:type="spellStart"/>
      <w:r w:rsidRPr="00F82319">
        <w:t>mpx</w:t>
      </w:r>
      <w:proofErr w:type="spellEnd"/>
      <w:r w:rsidRPr="00F82319">
        <w:t xml:space="preserve"> </w:t>
      </w:r>
      <w:r w:rsidR="0060415F">
        <w:tab/>
      </w:r>
      <w:r w:rsidRPr="00F82319">
        <w:t xml:space="preserve">8 </w:t>
      </w:r>
      <w:r w:rsidR="0060415F">
        <w:tab/>
      </w:r>
      <w:r w:rsidR="0060415F">
        <w:tab/>
      </w:r>
      <w:r w:rsidR="0060415F">
        <w:tab/>
      </w:r>
      <w:r w:rsidRPr="00F82319">
        <w:t xml:space="preserve">min. </w:t>
      </w:r>
      <w:r w:rsidR="0060415F">
        <w:tab/>
      </w:r>
      <w:r w:rsidR="0060415F">
        <w:tab/>
      </w:r>
      <w:r w:rsidRPr="00F82319">
        <w:t>ANO</w:t>
      </w:r>
    </w:p>
    <w:p w14:paraId="26D17678" w14:textId="2B840DE1" w:rsidR="00F82319" w:rsidRPr="00F82319" w:rsidRDefault="00F82319" w:rsidP="00841AF4">
      <w:pPr>
        <w:spacing w:after="60" w:line="240" w:lineRule="auto"/>
      </w:pPr>
      <w:r w:rsidRPr="00F82319">
        <w:t xml:space="preserve">fotoaparát přední </w:t>
      </w:r>
      <w:r w:rsidR="0060415F">
        <w:tab/>
      </w:r>
      <w:r w:rsidR="0060415F">
        <w:tab/>
      </w:r>
      <w:proofErr w:type="spellStart"/>
      <w:r w:rsidRPr="00F82319">
        <w:t>mpx</w:t>
      </w:r>
      <w:proofErr w:type="spellEnd"/>
      <w:r w:rsidRPr="00F82319">
        <w:t xml:space="preserve"> </w:t>
      </w:r>
      <w:r w:rsidR="0060415F">
        <w:tab/>
      </w:r>
      <w:r w:rsidRPr="00F82319">
        <w:t xml:space="preserve">1,2 </w:t>
      </w:r>
      <w:r w:rsidR="0060415F">
        <w:tab/>
      </w:r>
      <w:r w:rsidR="0060415F">
        <w:tab/>
      </w:r>
      <w:r w:rsidR="0060415F">
        <w:tab/>
      </w:r>
      <w:r w:rsidRPr="00F82319">
        <w:t xml:space="preserve">min. </w:t>
      </w:r>
      <w:r w:rsidR="0060415F">
        <w:tab/>
      </w:r>
      <w:r w:rsidR="0060415F">
        <w:tab/>
      </w:r>
      <w:r w:rsidRPr="00F82319">
        <w:t>ANO</w:t>
      </w:r>
    </w:p>
    <w:p w14:paraId="4CBA965C" w14:textId="16CC564F" w:rsidR="00F82319" w:rsidRPr="00F82319" w:rsidRDefault="00F82319" w:rsidP="00841AF4">
      <w:pPr>
        <w:spacing w:after="60" w:line="240" w:lineRule="auto"/>
      </w:pPr>
      <w:r w:rsidRPr="00F82319">
        <w:t xml:space="preserve">fotoaparát světelnost </w:t>
      </w:r>
      <w:r w:rsidR="0060415F">
        <w:tab/>
      </w:r>
      <w:r w:rsidR="0060415F">
        <w:tab/>
      </w:r>
      <w:r w:rsidRPr="00F82319">
        <w:t>f</w:t>
      </w:r>
      <w:r w:rsidR="0060415F">
        <w:tab/>
      </w:r>
      <w:r w:rsidRPr="00F82319">
        <w:t xml:space="preserve"> 2,4 </w:t>
      </w:r>
      <w:r w:rsidR="0060415F">
        <w:tab/>
      </w:r>
      <w:r w:rsidR="0060415F">
        <w:tab/>
      </w:r>
      <w:r w:rsidR="0060415F">
        <w:tab/>
      </w:r>
      <w:r w:rsidRPr="00F82319">
        <w:t xml:space="preserve">min. </w:t>
      </w:r>
      <w:r w:rsidR="0060415F">
        <w:tab/>
      </w:r>
      <w:r w:rsidR="0060415F">
        <w:tab/>
      </w:r>
      <w:r w:rsidRPr="00F82319">
        <w:t>ANO</w:t>
      </w:r>
    </w:p>
    <w:p w14:paraId="2D272D2D" w14:textId="38D1FF69" w:rsidR="00F82319" w:rsidRPr="00F82319" w:rsidRDefault="00F82319" w:rsidP="00841AF4">
      <w:pPr>
        <w:spacing w:after="60" w:line="240" w:lineRule="auto"/>
      </w:pPr>
      <w:r w:rsidRPr="00F82319">
        <w:t xml:space="preserve">barva </w:t>
      </w:r>
      <w:r w:rsidR="0060415F">
        <w:tab/>
      </w:r>
      <w:r w:rsidR="0060415F">
        <w:tab/>
      </w:r>
      <w:r w:rsidR="0060415F">
        <w:tab/>
      </w:r>
      <w:r w:rsidR="0060415F">
        <w:tab/>
      </w:r>
      <w:r w:rsidR="0060415F">
        <w:tab/>
      </w:r>
      <w:r w:rsidRPr="00F82319">
        <w:t xml:space="preserve">stříbrná </w:t>
      </w:r>
      <w:r w:rsidR="0060415F">
        <w:tab/>
      </w:r>
      <w:r w:rsidR="0060415F">
        <w:tab/>
      </w:r>
      <w:r w:rsidRPr="00F82319">
        <w:t xml:space="preserve">ANO </w:t>
      </w:r>
      <w:r w:rsidR="0060415F">
        <w:tab/>
      </w:r>
      <w:r w:rsidR="0060415F">
        <w:tab/>
      </w:r>
      <w:proofErr w:type="spellStart"/>
      <w:r w:rsidRPr="00F82319">
        <w:t>ANO</w:t>
      </w:r>
      <w:proofErr w:type="spellEnd"/>
    </w:p>
    <w:p w14:paraId="52FCE473" w14:textId="7DF09FA1" w:rsidR="00F82319" w:rsidRPr="00F82319" w:rsidRDefault="00F82319" w:rsidP="00841AF4">
      <w:pPr>
        <w:spacing w:after="60" w:line="240" w:lineRule="auto"/>
      </w:pPr>
      <w:r w:rsidRPr="00F82319">
        <w:t xml:space="preserve">wifi standardy </w:t>
      </w:r>
      <w:r w:rsidR="0060415F">
        <w:tab/>
      </w:r>
      <w:r w:rsidR="0060415F">
        <w:tab/>
      </w:r>
      <w:r w:rsidR="0060415F">
        <w:tab/>
      </w:r>
      <w:r w:rsidR="0060415F">
        <w:tab/>
      </w:r>
      <w:r w:rsidRPr="00F82319">
        <w:t xml:space="preserve">a, b, g, n, </w:t>
      </w:r>
      <w:proofErr w:type="spellStart"/>
      <w:r w:rsidRPr="00F82319">
        <w:t>ac</w:t>
      </w:r>
      <w:proofErr w:type="spellEnd"/>
      <w:r w:rsidRPr="00F82319">
        <w:t xml:space="preserve"> </w:t>
      </w:r>
      <w:r w:rsidR="0060415F">
        <w:tab/>
      </w:r>
      <w:r w:rsidR="0060415F">
        <w:tab/>
      </w:r>
      <w:r w:rsidRPr="00F82319">
        <w:t xml:space="preserve">ANO </w:t>
      </w:r>
      <w:r w:rsidR="0060415F">
        <w:tab/>
      </w:r>
      <w:r w:rsidR="0060415F">
        <w:tab/>
      </w:r>
      <w:proofErr w:type="spellStart"/>
      <w:r w:rsidRPr="00F82319">
        <w:t>ANO</w:t>
      </w:r>
      <w:proofErr w:type="spellEnd"/>
    </w:p>
    <w:p w14:paraId="4AD4E618" w14:textId="65004019" w:rsidR="00F82319" w:rsidRDefault="00F82319" w:rsidP="00841AF4">
      <w:pPr>
        <w:spacing w:after="60" w:line="240" w:lineRule="auto"/>
      </w:pPr>
      <w:r w:rsidRPr="00F82319">
        <w:t xml:space="preserve">Záruční doba </w:t>
      </w:r>
      <w:r w:rsidR="0060415F">
        <w:tab/>
      </w:r>
      <w:r w:rsidR="0060415F">
        <w:tab/>
      </w:r>
      <w:r w:rsidR="0060415F">
        <w:tab/>
      </w:r>
      <w:r w:rsidRPr="00F82319">
        <w:t xml:space="preserve">měsíce </w:t>
      </w:r>
      <w:r w:rsidR="0060415F">
        <w:tab/>
      </w:r>
      <w:r w:rsidRPr="00F82319">
        <w:t xml:space="preserve">24 </w:t>
      </w:r>
      <w:r w:rsidR="0060415F">
        <w:tab/>
      </w:r>
      <w:r w:rsidR="0060415F">
        <w:tab/>
      </w:r>
      <w:r w:rsidR="0060415F">
        <w:tab/>
      </w:r>
      <w:r w:rsidRPr="00F82319">
        <w:t xml:space="preserve">min. </w:t>
      </w:r>
      <w:r w:rsidR="0060415F">
        <w:tab/>
      </w:r>
      <w:r w:rsidR="0060415F">
        <w:tab/>
      </w:r>
      <w:r w:rsidRPr="00F82319">
        <w:t>ANO</w:t>
      </w:r>
    </w:p>
    <w:p w14:paraId="2D33DA69" w14:textId="77777777" w:rsidR="00841AF4" w:rsidRDefault="00841AF4" w:rsidP="00F82319">
      <w:pPr>
        <w:rPr>
          <w:b/>
          <w:bCs/>
          <w:sz w:val="24"/>
          <w:szCs w:val="24"/>
          <w:u w:val="single"/>
        </w:rPr>
      </w:pPr>
    </w:p>
    <w:p w14:paraId="648C0A26" w14:textId="6B155A3E" w:rsidR="00F82319" w:rsidRPr="00F82319" w:rsidRDefault="00F82319" w:rsidP="00F82319">
      <w:pPr>
        <w:rPr>
          <w:b/>
          <w:bCs/>
          <w:sz w:val="24"/>
          <w:szCs w:val="24"/>
          <w:u w:val="single"/>
        </w:rPr>
      </w:pPr>
      <w:r w:rsidRPr="00F82319">
        <w:rPr>
          <w:b/>
          <w:bCs/>
          <w:sz w:val="24"/>
          <w:szCs w:val="24"/>
          <w:u w:val="single"/>
        </w:rPr>
        <w:t>Cenová nabídka</w:t>
      </w:r>
    </w:p>
    <w:p w14:paraId="6B6E2F11" w14:textId="19B2D2DF" w:rsidR="00F82319" w:rsidRPr="00F82319" w:rsidRDefault="0060415F" w:rsidP="00841AF4">
      <w:pPr>
        <w:spacing w:after="60" w:line="240" w:lineRule="auto"/>
      </w:pPr>
      <w:r>
        <w:t>Cena za 1 ks bez DPH</w:t>
      </w:r>
      <w:r>
        <w:tab/>
      </w:r>
      <w:r>
        <w:tab/>
      </w:r>
      <w:r>
        <w:tab/>
      </w:r>
      <w:r>
        <w:tab/>
      </w:r>
      <w:proofErr w:type="spellStart"/>
      <w:r>
        <w:t>xxxxxx</w:t>
      </w:r>
      <w:proofErr w:type="spellEnd"/>
      <w:r w:rsidR="00F82319" w:rsidRPr="00F82319">
        <w:t xml:space="preserve"> Kč</w:t>
      </w:r>
    </w:p>
    <w:p w14:paraId="7D108227" w14:textId="467DF6C5" w:rsidR="00F82319" w:rsidRDefault="00F82319" w:rsidP="00841AF4">
      <w:pPr>
        <w:spacing w:after="60" w:line="240" w:lineRule="auto"/>
      </w:pPr>
      <w:r w:rsidRPr="00F82319">
        <w:t xml:space="preserve">Požadovaný počet ks </w:t>
      </w:r>
      <w:r w:rsidR="0060415F">
        <w:t xml:space="preserve">- </w:t>
      </w:r>
      <w:r w:rsidRPr="00F82319">
        <w:t>20,00</w:t>
      </w:r>
    </w:p>
    <w:p w14:paraId="6970CCEA" w14:textId="7D2FA69F" w:rsidR="0060415F" w:rsidRPr="00F82319" w:rsidRDefault="0060415F" w:rsidP="00841AF4">
      <w:pPr>
        <w:spacing w:after="60" w:line="240" w:lineRule="auto"/>
        <w:rPr>
          <w:b/>
          <w:bCs/>
        </w:rPr>
      </w:pPr>
      <w:r>
        <w:t>Cena celkem bez DPH</w:t>
      </w:r>
      <w:r>
        <w:tab/>
      </w:r>
      <w:r>
        <w:tab/>
      </w:r>
      <w:r>
        <w:tab/>
      </w:r>
      <w:r>
        <w:tab/>
      </w:r>
      <w:r w:rsidRPr="00841AF4">
        <w:rPr>
          <w:b/>
          <w:bCs/>
        </w:rPr>
        <w:t>155 800 Kč</w:t>
      </w:r>
    </w:p>
    <w:p w14:paraId="1CA8DBA0" w14:textId="18A5613D" w:rsidR="00F82319" w:rsidRDefault="0060415F" w:rsidP="00841AF4">
      <w:pPr>
        <w:spacing w:after="0" w:line="240" w:lineRule="auto"/>
      </w:pPr>
      <w:r>
        <w:t>DPH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2319" w:rsidRPr="00F82319">
        <w:t>32 718 Kč</w:t>
      </w:r>
    </w:p>
    <w:p w14:paraId="2B63E045" w14:textId="123735BD" w:rsidR="00841AF4" w:rsidRPr="00F82319" w:rsidRDefault="00841AF4" w:rsidP="00841AF4">
      <w:pPr>
        <w:spacing w:after="0" w:line="240" w:lineRule="auto"/>
      </w:pPr>
      <w:r>
        <w:t>------------------------------------------------------------------------------------</w:t>
      </w:r>
    </w:p>
    <w:p w14:paraId="059A58EE" w14:textId="2E25F85A" w:rsidR="005279A6" w:rsidRPr="00841AF4" w:rsidRDefault="00F82319" w:rsidP="00841AF4">
      <w:pPr>
        <w:spacing w:after="60" w:line="240" w:lineRule="auto"/>
        <w:rPr>
          <w:b/>
          <w:bCs/>
        </w:rPr>
      </w:pPr>
      <w:r w:rsidRPr="00F82319">
        <w:t xml:space="preserve">Celkem s DPH </w:t>
      </w:r>
      <w:r w:rsidR="0060415F">
        <w:tab/>
      </w:r>
      <w:r w:rsidR="0060415F">
        <w:tab/>
      </w:r>
      <w:r w:rsidR="0060415F">
        <w:tab/>
      </w:r>
      <w:r w:rsidR="0060415F">
        <w:tab/>
      </w:r>
      <w:r w:rsidR="0060415F">
        <w:tab/>
      </w:r>
      <w:r w:rsidRPr="00841AF4">
        <w:rPr>
          <w:b/>
          <w:bCs/>
        </w:rPr>
        <w:t>188 518 Kč</w:t>
      </w:r>
    </w:p>
    <w:sectPr w:rsidR="005279A6" w:rsidRPr="00841AF4" w:rsidSect="00F82319">
      <w:headerReference w:type="default" r:id="rId6"/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3A4A3" w14:textId="77777777" w:rsidR="00B47325" w:rsidRDefault="00B47325" w:rsidP="00B47325">
      <w:pPr>
        <w:spacing w:after="0" w:line="240" w:lineRule="auto"/>
      </w:pPr>
      <w:r>
        <w:separator/>
      </w:r>
    </w:p>
  </w:endnote>
  <w:endnote w:type="continuationSeparator" w:id="0">
    <w:p w14:paraId="45649CE7" w14:textId="77777777" w:rsidR="00B47325" w:rsidRDefault="00B47325" w:rsidP="00B47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A486A" w14:textId="77777777" w:rsidR="00B47325" w:rsidRDefault="00B47325" w:rsidP="00B47325">
      <w:pPr>
        <w:spacing w:after="0" w:line="240" w:lineRule="auto"/>
      </w:pPr>
      <w:r>
        <w:separator/>
      </w:r>
    </w:p>
  </w:footnote>
  <w:footnote w:type="continuationSeparator" w:id="0">
    <w:p w14:paraId="1077568A" w14:textId="77777777" w:rsidR="00B47325" w:rsidRDefault="00B47325" w:rsidP="00B47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01028" w14:textId="32A79E69" w:rsidR="00B47325" w:rsidRDefault="00B47325" w:rsidP="00B47325">
    <w:pPr>
      <w:pStyle w:val="Zhlav"/>
      <w:jc w:val="right"/>
    </w:pPr>
    <w:r>
      <w:t>Příloha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319"/>
    <w:rsid w:val="005279A6"/>
    <w:rsid w:val="0060415F"/>
    <w:rsid w:val="00841AF4"/>
    <w:rsid w:val="00B47325"/>
    <w:rsid w:val="00F8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2A290"/>
  <w15:chartTrackingRefBased/>
  <w15:docId w15:val="{367E7504-129D-46E9-BF61-279C46A8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7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7325"/>
  </w:style>
  <w:style w:type="paragraph" w:styleId="Zpat">
    <w:name w:val="footer"/>
    <w:basedOn w:val="Normln"/>
    <w:link w:val="ZpatChar"/>
    <w:uiPriority w:val="99"/>
    <w:unhideWhenUsed/>
    <w:rsid w:val="00B47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7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Zachová</dc:creator>
  <cp:keywords/>
  <dc:description/>
  <cp:lastModifiedBy>Kateřina Zachová</cp:lastModifiedBy>
  <cp:revision>2</cp:revision>
  <dcterms:created xsi:type="dcterms:W3CDTF">2020-11-10T07:09:00Z</dcterms:created>
  <dcterms:modified xsi:type="dcterms:W3CDTF">2020-11-10T07:42:00Z</dcterms:modified>
</cp:coreProperties>
</file>