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4F" w:rsidRDefault="009B1E4F">
      <w:bookmarkStart w:id="0" w:name="_GoBack"/>
      <w:bookmarkEnd w:id="0"/>
      <w:r>
        <w:t xml:space="preserve">Příloha č. 1 smlouvy o dílo </w:t>
      </w:r>
    </w:p>
    <w:p w:rsidR="00146967" w:rsidRDefault="009A3FCB">
      <w:r>
        <w:t xml:space="preserve"> </w:t>
      </w:r>
    </w:p>
    <w:p w:rsidR="009A3FCB" w:rsidRDefault="009A3FCB"/>
    <w:p w:rsidR="009B1E4F" w:rsidRDefault="009B1E4F"/>
    <w:p w:rsidR="009B1E4F" w:rsidRDefault="009B1E4F"/>
    <w:p w:rsidR="00BE332C" w:rsidRDefault="00C61149">
      <w:r>
        <w:t>Ruční s</w:t>
      </w:r>
      <w:r w:rsidR="00BE332C">
        <w:t xml:space="preserve">ečení </w:t>
      </w:r>
      <w:r>
        <w:t xml:space="preserve">dvojí </w:t>
      </w:r>
      <w:r w:rsidR="00BE332C">
        <w:t xml:space="preserve">v rozsahu </w:t>
      </w:r>
      <w:r>
        <w:t xml:space="preserve">2 x </w:t>
      </w:r>
      <w:r w:rsidR="00FD6D24">
        <w:t>3,05</w:t>
      </w:r>
      <w:r w:rsidR="00BF668F">
        <w:t xml:space="preserve"> ha</w:t>
      </w:r>
      <w:r w:rsidR="009A3FCB">
        <w:t xml:space="preserve"> </w:t>
      </w:r>
      <w:r w:rsidR="00BE332C">
        <w:t xml:space="preserve"> </w:t>
      </w:r>
    </w:p>
    <w:p w:rsidR="00BE332C" w:rsidRDefault="00BE332C">
      <w:r>
        <w:t xml:space="preserve">Sečení traktorem </w:t>
      </w:r>
      <w:r w:rsidR="00C61149">
        <w:t>dvojí</w:t>
      </w:r>
      <w:r w:rsidR="00422D18">
        <w:t xml:space="preserve"> </w:t>
      </w:r>
      <w:r>
        <w:t xml:space="preserve">v rozsahu </w:t>
      </w:r>
      <w:r w:rsidR="00C61149">
        <w:t xml:space="preserve">2 x </w:t>
      </w:r>
      <w:r w:rsidR="00FD6D24">
        <w:t>8,75</w:t>
      </w:r>
      <w:r w:rsidR="009B1E4F">
        <w:t xml:space="preserve"> </w:t>
      </w:r>
      <w:r>
        <w:t xml:space="preserve">ha </w:t>
      </w:r>
    </w:p>
    <w:p w:rsidR="009B1E4F" w:rsidRDefault="009B1E4F">
      <w:r>
        <w:t>Následné odklizení posečené hmoty a její odvoz z lokality.</w:t>
      </w:r>
    </w:p>
    <w:p w:rsidR="00F82147" w:rsidRDefault="00F821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1598"/>
        <w:gridCol w:w="1761"/>
      </w:tblGrid>
      <w:tr w:rsidR="00F82147" w:rsidTr="00C05A47">
        <w:tc>
          <w:tcPr>
            <w:tcW w:w="5868" w:type="dxa"/>
          </w:tcPr>
          <w:p w:rsidR="00F82147" w:rsidRDefault="00F82147">
            <w:r>
              <w:t>Položka</w:t>
            </w:r>
          </w:p>
        </w:tc>
        <w:tc>
          <w:tcPr>
            <w:tcW w:w="1620" w:type="dxa"/>
          </w:tcPr>
          <w:p w:rsidR="00F82147" w:rsidRDefault="00F82147">
            <w:r>
              <w:t xml:space="preserve">Sazba </w:t>
            </w:r>
          </w:p>
        </w:tc>
        <w:tc>
          <w:tcPr>
            <w:tcW w:w="1800" w:type="dxa"/>
          </w:tcPr>
          <w:p w:rsidR="00F82147" w:rsidRDefault="00F82147">
            <w:r>
              <w:t>Cena</w:t>
            </w:r>
          </w:p>
        </w:tc>
      </w:tr>
      <w:tr w:rsidR="00F82147" w:rsidTr="00C05A47">
        <w:tc>
          <w:tcPr>
            <w:tcW w:w="5868" w:type="dxa"/>
          </w:tcPr>
          <w:p w:rsidR="00F82147" w:rsidRDefault="00F82147">
            <w:r>
              <w:t xml:space="preserve">Ruční sečení ploch o celkové výměře </w:t>
            </w:r>
            <w:r w:rsidR="00FD6D24">
              <w:t>6,1</w:t>
            </w:r>
            <w:r w:rsidR="00BF668F">
              <w:t xml:space="preserve"> </w:t>
            </w:r>
            <w:r>
              <w:t>ha</w:t>
            </w:r>
          </w:p>
          <w:p w:rsidR="00F82147" w:rsidRDefault="00F82147">
            <w:r>
              <w:t>a úklid posečené hmoty</w:t>
            </w:r>
          </w:p>
        </w:tc>
        <w:tc>
          <w:tcPr>
            <w:tcW w:w="1620" w:type="dxa"/>
          </w:tcPr>
          <w:p w:rsidR="00F82147" w:rsidRDefault="002D3453">
            <w:r>
              <w:t>21</w:t>
            </w:r>
            <w:r w:rsidR="00F82147">
              <w:t> 000,- Kč/ha</w:t>
            </w:r>
          </w:p>
        </w:tc>
        <w:tc>
          <w:tcPr>
            <w:tcW w:w="1800" w:type="dxa"/>
          </w:tcPr>
          <w:p w:rsidR="00F82147" w:rsidRDefault="0011700F" w:rsidP="00FD6D24">
            <w:r>
              <w:t>1</w:t>
            </w:r>
            <w:r w:rsidR="00FD6D24">
              <w:t>28</w:t>
            </w:r>
            <w:r w:rsidR="002D3453">
              <w:t xml:space="preserve"> </w:t>
            </w:r>
            <w:r w:rsidR="00FD6D24">
              <w:t>1</w:t>
            </w:r>
            <w:r>
              <w:t>0</w:t>
            </w:r>
            <w:r w:rsidR="002D3453">
              <w:t>0</w:t>
            </w:r>
            <w:r w:rsidR="00F82147">
              <w:t>,- Kč</w:t>
            </w:r>
          </w:p>
        </w:tc>
      </w:tr>
      <w:tr w:rsidR="00BE332C" w:rsidTr="00C05A47">
        <w:tc>
          <w:tcPr>
            <w:tcW w:w="5868" w:type="dxa"/>
          </w:tcPr>
          <w:p w:rsidR="00BE332C" w:rsidRDefault="00BE332C" w:rsidP="00FD6D24">
            <w:r>
              <w:t>Tr</w:t>
            </w:r>
            <w:r w:rsidR="009A3FCB">
              <w:t xml:space="preserve">aktorové sečení celkové plochy </w:t>
            </w:r>
            <w:r w:rsidR="0011700F">
              <w:t>1</w:t>
            </w:r>
            <w:r w:rsidR="00FD6D24">
              <w:t>7</w:t>
            </w:r>
            <w:r w:rsidR="0011700F">
              <w:t>,</w:t>
            </w:r>
            <w:r w:rsidR="00FD6D24">
              <w:t>5</w:t>
            </w:r>
            <w:r>
              <w:t xml:space="preserve"> ha a úklid posečené hmoty</w:t>
            </w:r>
          </w:p>
        </w:tc>
        <w:tc>
          <w:tcPr>
            <w:tcW w:w="1620" w:type="dxa"/>
          </w:tcPr>
          <w:p w:rsidR="00BE332C" w:rsidRDefault="00D651D7">
            <w:r>
              <w:t>6</w:t>
            </w:r>
            <w:r w:rsidR="00BE332C">
              <w:t xml:space="preserve"> </w:t>
            </w:r>
            <w:r w:rsidR="00171955">
              <w:t>000</w:t>
            </w:r>
            <w:r w:rsidR="00BE332C">
              <w:t>,- Kč/ha</w:t>
            </w:r>
          </w:p>
        </w:tc>
        <w:tc>
          <w:tcPr>
            <w:tcW w:w="1800" w:type="dxa"/>
          </w:tcPr>
          <w:p w:rsidR="00BE332C" w:rsidRDefault="00FD6D24" w:rsidP="00FD6D24">
            <w:r>
              <w:t>105</w:t>
            </w:r>
            <w:r w:rsidR="00D651D7">
              <w:t xml:space="preserve"> </w:t>
            </w:r>
            <w:r>
              <w:t>000</w:t>
            </w:r>
            <w:r w:rsidR="00BE332C">
              <w:t>,- Kč</w:t>
            </w:r>
          </w:p>
        </w:tc>
      </w:tr>
      <w:tr w:rsidR="00F82147" w:rsidTr="00C05A47">
        <w:tc>
          <w:tcPr>
            <w:tcW w:w="5868" w:type="dxa"/>
          </w:tcPr>
          <w:p w:rsidR="00F82147" w:rsidRPr="00C05A47" w:rsidRDefault="00F82147">
            <w:pPr>
              <w:rPr>
                <w:b/>
              </w:rPr>
            </w:pPr>
            <w:r w:rsidRPr="00C05A47">
              <w:rPr>
                <w:b/>
              </w:rPr>
              <w:t>Celkem</w:t>
            </w:r>
          </w:p>
        </w:tc>
        <w:tc>
          <w:tcPr>
            <w:tcW w:w="1620" w:type="dxa"/>
          </w:tcPr>
          <w:p w:rsidR="00F82147" w:rsidRPr="00C05A47" w:rsidRDefault="00F82147">
            <w:pPr>
              <w:rPr>
                <w:b/>
              </w:rPr>
            </w:pPr>
          </w:p>
        </w:tc>
        <w:tc>
          <w:tcPr>
            <w:tcW w:w="1800" w:type="dxa"/>
          </w:tcPr>
          <w:p w:rsidR="00F82147" w:rsidRPr="00C05A47" w:rsidRDefault="00FD6D24" w:rsidP="00FD6D24">
            <w:pPr>
              <w:rPr>
                <w:b/>
              </w:rPr>
            </w:pPr>
            <w:r w:rsidRPr="00C05A47">
              <w:rPr>
                <w:b/>
              </w:rPr>
              <w:t>233</w:t>
            </w:r>
            <w:r w:rsidR="0011700F" w:rsidRPr="00C05A47">
              <w:rPr>
                <w:b/>
              </w:rPr>
              <w:t xml:space="preserve"> </w:t>
            </w:r>
            <w:r w:rsidRPr="00C05A47">
              <w:rPr>
                <w:b/>
              </w:rPr>
              <w:t>100</w:t>
            </w:r>
            <w:r w:rsidR="00F82147" w:rsidRPr="00C05A47">
              <w:rPr>
                <w:b/>
              </w:rPr>
              <w:t>,- Kč</w:t>
            </w:r>
          </w:p>
        </w:tc>
      </w:tr>
    </w:tbl>
    <w:p w:rsidR="00F82147" w:rsidRDefault="00F82147"/>
    <w:p w:rsidR="009B1E4F" w:rsidRDefault="009B1E4F"/>
    <w:p w:rsidR="009B1E4F" w:rsidRDefault="009B1E4F"/>
    <w:p w:rsidR="009B1E4F" w:rsidRDefault="009B1E4F">
      <w:r>
        <w:t>Zhotovitel: SAGITTARIA z.s.</w:t>
      </w:r>
    </w:p>
    <w:sectPr w:rsidR="009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84"/>
    <w:rsid w:val="0011700F"/>
    <w:rsid w:val="00146967"/>
    <w:rsid w:val="00171955"/>
    <w:rsid w:val="001A760C"/>
    <w:rsid w:val="001B1984"/>
    <w:rsid w:val="001D6244"/>
    <w:rsid w:val="002D3453"/>
    <w:rsid w:val="003150E0"/>
    <w:rsid w:val="00422D18"/>
    <w:rsid w:val="00450E3F"/>
    <w:rsid w:val="00584654"/>
    <w:rsid w:val="007E1E52"/>
    <w:rsid w:val="008E5FE3"/>
    <w:rsid w:val="00947C48"/>
    <w:rsid w:val="009A3FCB"/>
    <w:rsid w:val="009B1E4F"/>
    <w:rsid w:val="00BE332C"/>
    <w:rsid w:val="00BF668F"/>
    <w:rsid w:val="00C05A47"/>
    <w:rsid w:val="00C61149"/>
    <w:rsid w:val="00D651D7"/>
    <w:rsid w:val="00DB30E1"/>
    <w:rsid w:val="00E578EE"/>
    <w:rsid w:val="00F82147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369E7E-7F23-4911-A075-6381CD8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>AOPK-CHKOLP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dílo:</dc:title>
  <dc:subject/>
  <dc:creator>Honza</dc:creator>
  <cp:keywords/>
  <dc:description/>
  <cp:lastModifiedBy>Tomáš Vávra</cp:lastModifiedBy>
  <cp:revision>2</cp:revision>
  <dcterms:created xsi:type="dcterms:W3CDTF">2020-11-09T13:50:00Z</dcterms:created>
  <dcterms:modified xsi:type="dcterms:W3CDTF">2020-11-09T13:50:00Z</dcterms:modified>
</cp:coreProperties>
</file>