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AD" w:rsidRDefault="00E12E64" w:rsidP="00E648AD">
      <w:pPr>
        <w:jc w:val="center"/>
        <w:rPr>
          <w:b/>
          <w:bCs/>
          <w:sz w:val="24"/>
        </w:rPr>
      </w:pPr>
      <w:r>
        <w:rPr>
          <w:b/>
          <w:sz w:val="24"/>
        </w:rPr>
        <w:t>Sez</w:t>
      </w:r>
      <w:r w:rsidR="00E648AD">
        <w:rPr>
          <w:b/>
          <w:sz w:val="24"/>
        </w:rPr>
        <w:t>nam p</w:t>
      </w:r>
      <w:r w:rsidR="00E77AE5">
        <w:rPr>
          <w:b/>
          <w:sz w:val="24"/>
        </w:rPr>
        <w:t>r</w:t>
      </w:r>
      <w:r w:rsidR="00256F7B">
        <w:rPr>
          <w:b/>
          <w:sz w:val="24"/>
        </w:rPr>
        <w:t>aco</w:t>
      </w:r>
      <w:r w:rsidR="00E75A96">
        <w:rPr>
          <w:b/>
          <w:sz w:val="24"/>
        </w:rPr>
        <w:t>višť o</w:t>
      </w:r>
      <w:r w:rsidR="00E648AD">
        <w:rPr>
          <w:b/>
          <w:sz w:val="24"/>
        </w:rPr>
        <w:t>bjednatele a kontaktních osob smluvních stran</w:t>
      </w:r>
    </w:p>
    <w:p w:rsidR="00E648AD" w:rsidRDefault="00E648AD" w:rsidP="00E648AD">
      <w:pPr>
        <w:rPr>
          <w:sz w:val="18"/>
        </w:rPr>
      </w:pPr>
    </w:p>
    <w:p w:rsidR="00E648AD" w:rsidRDefault="00E648AD" w:rsidP="00E648AD">
      <w:r>
        <w:t>Za objednatele: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386"/>
        <w:gridCol w:w="1299"/>
        <w:gridCol w:w="2268"/>
      </w:tblGrid>
      <w:tr w:rsidR="00E648AD" w:rsidTr="00E648AD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648AD" w:rsidRDefault="00E648A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lokalita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648AD" w:rsidRDefault="00E648A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kontakt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648AD" w:rsidRDefault="00E648A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telefon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648AD" w:rsidRDefault="00E648A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e-mail</w:t>
            </w:r>
          </w:p>
        </w:tc>
      </w:tr>
      <w:tr w:rsidR="00E648AD" w:rsidTr="00E648AD">
        <w:trPr>
          <w:trHeight w:val="34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Default="00E648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Praha 2, Štěpánská 567/15</w:t>
            </w:r>
          </w:p>
          <w:p w:rsidR="00E648AD" w:rsidRDefault="00E648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ústřední inspektorát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</w:tr>
      <w:tr w:rsidR="00E648AD" w:rsidTr="00E648A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Default="00E648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</w:tr>
      <w:tr w:rsidR="00E648AD" w:rsidTr="00E648A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Default="00E648AD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</w:tr>
      <w:tr w:rsidR="00E648AD" w:rsidTr="00E648A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Default="00E648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</w:tr>
      <w:tr w:rsidR="00E648AD" w:rsidTr="00E648A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Default="00E648AD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</w:tr>
      <w:tr w:rsidR="00E648AD" w:rsidTr="00E648A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Default="00E648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</w:tr>
      <w:tr w:rsidR="00E648AD" w:rsidTr="00E648AD">
        <w:trPr>
          <w:trHeight w:val="34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Default="00E648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Praha 2, Štěpánská 567/15</w:t>
            </w:r>
          </w:p>
          <w:p w:rsidR="00E648AD" w:rsidRDefault="00E648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(inspektorát)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</w:tr>
      <w:tr w:rsidR="00E648AD" w:rsidTr="00E648A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Default="00E648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</w:tr>
      <w:tr w:rsidR="00E648AD" w:rsidTr="00E648AD">
        <w:trPr>
          <w:trHeight w:val="34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Default="00E648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České Budějovice, Mánesova 3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</w:tr>
      <w:tr w:rsidR="00E648AD" w:rsidTr="00E648A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Default="00E648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</w:tr>
      <w:tr w:rsidR="00E648AD" w:rsidTr="00E648AD">
        <w:trPr>
          <w:trHeight w:val="34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Default="00E648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Plzeň, Houškova 33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</w:tr>
      <w:tr w:rsidR="00E648AD" w:rsidTr="00E648AD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Default="00E648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  <w:r w:rsidRPr="00E76994">
              <w:rPr>
                <w:sz w:val="20"/>
                <w:szCs w:val="20"/>
                <w:highlight w:val="black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</w:tr>
      <w:tr w:rsidR="00E648AD" w:rsidTr="00E648AD">
        <w:trPr>
          <w:trHeight w:val="34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648AD" w:rsidRDefault="00E648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Karlovy Vary, U Spořitelny 2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</w:tr>
      <w:tr w:rsidR="00E648AD" w:rsidTr="00E648A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8AD" w:rsidRDefault="00E648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</w:tr>
      <w:tr w:rsidR="00E648AD" w:rsidTr="00E648AD">
        <w:trPr>
          <w:trHeight w:val="34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Default="00E648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Ústí nad Labem, Prokopa Diviše 6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</w:tr>
      <w:tr w:rsidR="00E648AD" w:rsidTr="00E648A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Default="00E648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</w:tr>
      <w:tr w:rsidR="00E648AD" w:rsidTr="00E648AD">
        <w:trPr>
          <w:trHeight w:val="34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Default="00E648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Liberec, nám. Dr. Edvarda Beneše 584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</w:tr>
      <w:tr w:rsidR="00E648AD" w:rsidTr="00E648A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Default="00E648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</w:tr>
      <w:tr w:rsidR="00E648AD" w:rsidTr="00E648AD">
        <w:trPr>
          <w:trHeight w:val="34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Default="00E648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Hradec Králové, Jižní 870/2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</w:tr>
      <w:tr w:rsidR="00E648AD" w:rsidTr="00E648A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Default="00E648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</w:tr>
      <w:tr w:rsidR="00E648AD" w:rsidTr="00E648AD">
        <w:trPr>
          <w:trHeight w:val="34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Default="00E648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Pardubice, Jiráskova 20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bookmarkStart w:id="0" w:name="_GoBack"/>
            <w:bookmarkEnd w:id="0"/>
            <w:r w:rsidRPr="00E76994">
              <w:rPr>
                <w:sz w:val="20"/>
                <w:szCs w:val="20"/>
                <w:highlight w:val="black"/>
              </w:rPr>
              <w:t>xxxxxxxxxx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</w:tr>
      <w:tr w:rsidR="00E648AD" w:rsidTr="00E648A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Default="00E648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</w:tr>
      <w:tr w:rsidR="00E648AD" w:rsidTr="00E648AD">
        <w:trPr>
          <w:trHeight w:val="34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Default="00E648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Brno, tř. Kpt. Jaroše 1924/5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</w:tr>
      <w:tr w:rsidR="00E648AD" w:rsidTr="00E648A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Default="00E648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</w:tr>
      <w:tr w:rsidR="00E648AD" w:rsidTr="00E648AD">
        <w:trPr>
          <w:trHeight w:val="34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Default="00E648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Olomouc, Krapkova 3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</w:tr>
      <w:tr w:rsidR="00E648AD" w:rsidTr="00E648A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Default="00E648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648AD">
            <w:pPr>
              <w:rPr>
                <w:sz w:val="20"/>
                <w:szCs w:val="20"/>
                <w:highlight w:val="black"/>
              </w:rPr>
            </w:pPr>
          </w:p>
        </w:tc>
      </w:tr>
      <w:tr w:rsidR="00E648AD" w:rsidTr="00E648AD">
        <w:trPr>
          <w:trHeight w:val="34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Default="00E648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Ostrava-Třebovice, Provozní 1 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</w:tr>
      <w:tr w:rsidR="00E648AD" w:rsidTr="00E648A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Default="00E648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Default="00E648AD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AD" w:rsidRPr="00E76994" w:rsidRDefault="00E76994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Default="00E648AD">
            <w:pPr>
              <w:rPr>
                <w:sz w:val="20"/>
                <w:szCs w:val="20"/>
              </w:rPr>
            </w:pPr>
          </w:p>
        </w:tc>
      </w:tr>
    </w:tbl>
    <w:p w:rsidR="00E648AD" w:rsidRDefault="00E648AD" w:rsidP="00E648AD">
      <w:pPr>
        <w:rPr>
          <w:sz w:val="18"/>
        </w:rPr>
      </w:pPr>
    </w:p>
    <w:p w:rsidR="00E648AD" w:rsidRDefault="00E648AD" w:rsidP="00E648AD">
      <w:r>
        <w:t>Za dodavatele:</w:t>
      </w:r>
    </w:p>
    <w:p w:rsidR="00E648AD" w:rsidRDefault="00E648AD" w:rsidP="00E648AD">
      <w:pPr>
        <w:rPr>
          <w:sz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E648AD" w:rsidTr="00E648AD">
        <w:trPr>
          <w:trHeight w:val="5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648AD" w:rsidRDefault="00E648A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titul, příjmení a jméno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648AD" w:rsidRDefault="00E648A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telefonní číslo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648AD" w:rsidRDefault="00E648A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e-mail </w:t>
            </w:r>
          </w:p>
        </w:tc>
      </w:tr>
      <w:tr w:rsidR="00E648AD" w:rsidTr="00E648AD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</w:tr>
      <w:tr w:rsidR="00E648AD" w:rsidTr="00E648AD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</w:tr>
      <w:tr w:rsidR="00E648AD" w:rsidTr="00E648AD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</w:tr>
      <w:tr w:rsidR="00E648AD" w:rsidTr="00E648AD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AD" w:rsidRPr="00E76994" w:rsidRDefault="00E76994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E76994">
              <w:rPr>
                <w:sz w:val="20"/>
                <w:szCs w:val="20"/>
                <w:highlight w:val="black"/>
              </w:rPr>
              <w:t>xxxxxxxxxxxxxxxxxxx</w:t>
            </w:r>
            <w:proofErr w:type="spellEnd"/>
          </w:p>
        </w:tc>
      </w:tr>
    </w:tbl>
    <w:p w:rsidR="004013B9" w:rsidRDefault="004013B9" w:rsidP="008262B5"/>
    <w:sectPr w:rsidR="004013B9" w:rsidSect="00E648AD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71" w:rsidRDefault="00AE3471" w:rsidP="00E648AD">
      <w:r>
        <w:separator/>
      </w:r>
    </w:p>
  </w:endnote>
  <w:endnote w:type="continuationSeparator" w:id="0">
    <w:p w:rsidR="00AE3471" w:rsidRDefault="00AE3471" w:rsidP="00E6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71" w:rsidRDefault="00AE3471" w:rsidP="00E648AD">
      <w:r>
        <w:separator/>
      </w:r>
    </w:p>
  </w:footnote>
  <w:footnote w:type="continuationSeparator" w:id="0">
    <w:p w:rsidR="00AE3471" w:rsidRDefault="00AE3471" w:rsidP="00E6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AD" w:rsidRPr="00E648AD" w:rsidRDefault="00E648AD">
    <w:pPr>
      <w:pStyle w:val="Zhlav"/>
      <w:rPr>
        <w:sz w:val="20"/>
        <w:szCs w:val="20"/>
      </w:rPr>
    </w:pPr>
    <w:r w:rsidRPr="00E648AD">
      <w:rPr>
        <w:sz w:val="20"/>
        <w:szCs w:val="20"/>
      </w:rPr>
      <w:t>Příloha č. 3 smlouvy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AD"/>
    <w:rsid w:val="00073185"/>
    <w:rsid w:val="001633E4"/>
    <w:rsid w:val="00256F7B"/>
    <w:rsid w:val="002A533E"/>
    <w:rsid w:val="003A545F"/>
    <w:rsid w:val="004013B9"/>
    <w:rsid w:val="008262B5"/>
    <w:rsid w:val="00AE3471"/>
    <w:rsid w:val="00D33EB5"/>
    <w:rsid w:val="00E12E64"/>
    <w:rsid w:val="00E365BE"/>
    <w:rsid w:val="00E648AD"/>
    <w:rsid w:val="00E75A96"/>
    <w:rsid w:val="00E76994"/>
    <w:rsid w:val="00E7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AA93"/>
  <w15:chartTrackingRefBased/>
  <w15:docId w15:val="{0C717923-0A1F-43C0-9106-E8C68065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8AD"/>
    <w:pPr>
      <w:spacing w:after="0" w:line="240" w:lineRule="auto"/>
      <w:jc w:val="both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48A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648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8AD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E648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8A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Josef, Ing.</dc:creator>
  <cp:keywords/>
  <dc:description/>
  <cp:lastModifiedBy>Hrubý Josef, Ing.</cp:lastModifiedBy>
  <cp:revision>14</cp:revision>
  <dcterms:created xsi:type="dcterms:W3CDTF">2020-10-02T08:00:00Z</dcterms:created>
  <dcterms:modified xsi:type="dcterms:W3CDTF">2020-11-09T10:41:00Z</dcterms:modified>
</cp:coreProperties>
</file>