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447FB" w14:textId="131F9016" w:rsidR="00B905B1" w:rsidRDefault="00B905B1">
      <w:pPr>
        <w:spacing w:before="19" w:after="19" w:line="240" w:lineRule="exact"/>
        <w:rPr>
          <w:sz w:val="19"/>
          <w:szCs w:val="19"/>
        </w:rPr>
      </w:pPr>
    </w:p>
    <w:p w14:paraId="3CE75829" w14:textId="122DF144" w:rsidR="003E28D4" w:rsidRDefault="003E28D4">
      <w:pPr>
        <w:spacing w:before="19" w:after="19" w:line="240" w:lineRule="exact"/>
        <w:rPr>
          <w:sz w:val="19"/>
          <w:szCs w:val="19"/>
        </w:rPr>
      </w:pPr>
    </w:p>
    <w:p w14:paraId="078D856A" w14:textId="5B43E077" w:rsidR="003E28D4" w:rsidRDefault="003E28D4">
      <w:pPr>
        <w:spacing w:before="19" w:after="19" w:line="240" w:lineRule="exact"/>
        <w:rPr>
          <w:sz w:val="19"/>
          <w:szCs w:val="19"/>
        </w:rPr>
      </w:pPr>
    </w:p>
    <w:p w14:paraId="56070E78" w14:textId="67C2F83E" w:rsidR="003E28D4" w:rsidRDefault="003E28D4">
      <w:pPr>
        <w:spacing w:before="19" w:after="19" w:line="240" w:lineRule="exact"/>
        <w:rPr>
          <w:sz w:val="19"/>
          <w:szCs w:val="19"/>
        </w:rPr>
      </w:pPr>
    </w:p>
    <w:p w14:paraId="3DBA5CE2" w14:textId="77777777" w:rsidR="003E28D4" w:rsidRDefault="003E28D4">
      <w:pPr>
        <w:spacing w:before="19" w:after="19" w:line="240" w:lineRule="exact"/>
        <w:rPr>
          <w:sz w:val="19"/>
          <w:szCs w:val="19"/>
        </w:rPr>
      </w:pPr>
    </w:p>
    <w:p w14:paraId="229A1E5C" w14:textId="77777777" w:rsidR="00B905B1" w:rsidRDefault="00B905B1">
      <w:pPr>
        <w:spacing w:line="1" w:lineRule="exact"/>
        <w:sectPr w:rsidR="00B905B1">
          <w:type w:val="continuous"/>
          <w:pgSz w:w="11900" w:h="16840"/>
          <w:pgMar w:top="345" w:right="0" w:bottom="505" w:left="0" w:header="0" w:footer="3" w:gutter="0"/>
          <w:cols w:space="720"/>
          <w:noEndnote/>
          <w:docGrid w:linePitch="360"/>
        </w:sectPr>
      </w:pPr>
    </w:p>
    <w:p w14:paraId="0D8B6F6A" w14:textId="3DDDAE63" w:rsidR="00B905B1" w:rsidRDefault="009E7E2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56BAABF" wp14:editId="4E823754">
                <wp:simplePos x="0" y="0"/>
                <wp:positionH relativeFrom="page">
                  <wp:posOffset>4208145</wp:posOffset>
                </wp:positionH>
                <wp:positionV relativeFrom="paragraph">
                  <wp:posOffset>12700</wp:posOffset>
                </wp:positionV>
                <wp:extent cx="2048510" cy="170307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1703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52678D" w14:textId="77777777" w:rsidR="00B905B1" w:rsidRDefault="009E7E2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Dodavatel:</w:t>
                            </w:r>
                          </w:p>
                          <w:p w14:paraId="495B72B9" w14:textId="77777777" w:rsidR="00B905B1" w:rsidRDefault="009E7E2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INZEP CENTRUM, s.r.o.</w:t>
                            </w:r>
                          </w:p>
                          <w:p w14:paraId="544D0FA1" w14:textId="77777777" w:rsidR="00B905B1" w:rsidRDefault="009E7E20">
                            <w:pPr>
                              <w:pStyle w:val="Zkladntext1"/>
                              <w:shd w:val="clear" w:color="auto" w:fill="auto"/>
                              <w:spacing w:line="230" w:lineRule="auto"/>
                            </w:pPr>
                            <w:r>
                              <w:t>U Byniny 559</w:t>
                            </w:r>
                          </w:p>
                          <w:p w14:paraId="2B5D66F6" w14:textId="77777777" w:rsidR="00B905B1" w:rsidRDefault="009E7E2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Valašské Meziříčí</w:t>
                            </w:r>
                          </w:p>
                          <w:p w14:paraId="3943AC2E" w14:textId="77777777" w:rsidR="00B905B1" w:rsidRDefault="009E7E2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757 01</w:t>
                            </w:r>
                          </w:p>
                          <w:p w14:paraId="74313F1E" w14:textId="77777777" w:rsidR="00B905B1" w:rsidRDefault="009E7E2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IČ: 25863371</w:t>
                            </w:r>
                          </w:p>
                          <w:p w14:paraId="204F5D02" w14:textId="77777777" w:rsidR="00B905B1" w:rsidRDefault="009E7E2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DIČ:CZ25863371</w:t>
                            </w:r>
                          </w:p>
                          <w:p w14:paraId="1FAFD9FD" w14:textId="77777777" w:rsidR="00B905B1" w:rsidRDefault="009E7E2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Tel.: 731 659 970</w:t>
                            </w:r>
                          </w:p>
                          <w:p w14:paraId="1194C215" w14:textId="77777777" w:rsidR="003E28D4" w:rsidRDefault="009E7E20" w:rsidP="003E28D4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87"/>
                              </w:tabs>
                              <w:jc w:val="both"/>
                            </w:pPr>
                            <w:r>
                              <w:t xml:space="preserve">E-mail: </w:t>
                            </w:r>
                            <w:r w:rsidR="003E28D4">
                              <w:t>XXXXXXXXXX</w:t>
                            </w:r>
                          </w:p>
                          <w:p w14:paraId="384A8498" w14:textId="12E659A0" w:rsidR="00B905B1" w:rsidRDefault="00B905B1">
                            <w:pPr>
                              <w:pStyle w:val="Zkladntext1"/>
                              <w:shd w:val="clear" w:color="auto" w:fill="auto"/>
                              <w:spacing w:line="230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56BAABF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331.35pt;margin-top:1pt;width:161.3pt;height:134.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" filled="f" stroked="f">
                <v:textbox inset="0,0,0,0">
                  <w:txbxContent>
                    <w:p w14:paraId="5952678D" w14:textId="77777777" w:rsidR="00B905B1" w:rsidRDefault="009E7E20">
                      <w:pPr>
                        <w:pStyle w:val="Zkladntext1"/>
                        <w:shd w:val="clear" w:color="auto" w:fill="auto"/>
                      </w:pPr>
                      <w:r>
                        <w:t>Dodavatel:</w:t>
                      </w:r>
                    </w:p>
                    <w:p w14:paraId="495B72B9" w14:textId="77777777" w:rsidR="00B905B1" w:rsidRDefault="009E7E20">
                      <w:pPr>
                        <w:pStyle w:val="Zkladntext1"/>
                        <w:shd w:val="clear" w:color="auto" w:fill="auto"/>
                      </w:pPr>
                      <w:r>
                        <w:t>INZEP CENTRUM, s.r.o.</w:t>
                      </w:r>
                    </w:p>
                    <w:p w14:paraId="544D0FA1" w14:textId="77777777" w:rsidR="00B905B1" w:rsidRDefault="009E7E20">
                      <w:pPr>
                        <w:pStyle w:val="Zkladntext1"/>
                        <w:shd w:val="clear" w:color="auto" w:fill="auto"/>
                        <w:spacing w:line="230" w:lineRule="auto"/>
                      </w:pPr>
                      <w:r>
                        <w:t>U Byniny 559</w:t>
                      </w:r>
                    </w:p>
                    <w:p w14:paraId="2B5D66F6" w14:textId="77777777" w:rsidR="00B905B1" w:rsidRDefault="009E7E20">
                      <w:pPr>
                        <w:pStyle w:val="Zkladntext1"/>
                        <w:shd w:val="clear" w:color="auto" w:fill="auto"/>
                      </w:pPr>
                      <w:r>
                        <w:t>Valašské Meziříčí</w:t>
                      </w:r>
                    </w:p>
                    <w:p w14:paraId="3943AC2E" w14:textId="77777777" w:rsidR="00B905B1" w:rsidRDefault="009E7E20">
                      <w:pPr>
                        <w:pStyle w:val="Zkladntext1"/>
                        <w:shd w:val="clear" w:color="auto" w:fill="auto"/>
                      </w:pPr>
                      <w:r>
                        <w:t>757 01</w:t>
                      </w:r>
                    </w:p>
                    <w:p w14:paraId="74313F1E" w14:textId="77777777" w:rsidR="00B905B1" w:rsidRDefault="009E7E20">
                      <w:pPr>
                        <w:pStyle w:val="Zkladntext1"/>
                        <w:shd w:val="clear" w:color="auto" w:fill="auto"/>
                      </w:pPr>
                      <w:r>
                        <w:t>IČ: 25863371</w:t>
                      </w:r>
                    </w:p>
                    <w:p w14:paraId="204F5D02" w14:textId="77777777" w:rsidR="00B905B1" w:rsidRDefault="009E7E20">
                      <w:pPr>
                        <w:pStyle w:val="Zkladntext1"/>
                        <w:shd w:val="clear" w:color="auto" w:fill="auto"/>
                      </w:pPr>
                      <w:r>
                        <w:t>DIČ:CZ25863371</w:t>
                      </w:r>
                    </w:p>
                    <w:p w14:paraId="1FAFD9FD" w14:textId="77777777" w:rsidR="00B905B1" w:rsidRDefault="009E7E20">
                      <w:pPr>
                        <w:pStyle w:val="Zkladntext1"/>
                        <w:shd w:val="clear" w:color="auto" w:fill="auto"/>
                      </w:pPr>
                      <w:r>
                        <w:t>Tel.: 731 659 970</w:t>
                      </w:r>
                    </w:p>
                    <w:p w14:paraId="1194C215" w14:textId="77777777" w:rsidR="003E28D4" w:rsidRDefault="009E7E20" w:rsidP="003E28D4">
                      <w:pPr>
                        <w:pStyle w:val="Zkladntext1"/>
                        <w:shd w:val="clear" w:color="auto" w:fill="auto"/>
                        <w:tabs>
                          <w:tab w:val="left" w:pos="1387"/>
                        </w:tabs>
                        <w:jc w:val="both"/>
                      </w:pPr>
                      <w:r>
                        <w:t xml:space="preserve">E-mail: </w:t>
                      </w:r>
                      <w:r w:rsidR="003E28D4">
                        <w:t>XXXXXXXXXX</w:t>
                      </w:r>
                    </w:p>
                    <w:p w14:paraId="384A8498" w14:textId="12E659A0" w:rsidR="00B905B1" w:rsidRDefault="00B905B1">
                      <w:pPr>
                        <w:pStyle w:val="Zkladntext1"/>
                        <w:shd w:val="clear" w:color="auto" w:fill="auto"/>
                        <w:spacing w:line="230" w:lineRule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393DEDA1" w14:textId="77777777" w:rsidR="00B905B1" w:rsidRDefault="009E7E20">
      <w:pPr>
        <w:pStyle w:val="Zkladntext1"/>
        <w:shd w:val="clear" w:color="auto" w:fill="auto"/>
      </w:pPr>
      <w:r>
        <w:t>Odběratel:</w:t>
      </w:r>
    </w:p>
    <w:p w14:paraId="17D21534" w14:textId="77777777" w:rsidR="00B905B1" w:rsidRDefault="009E7E20">
      <w:pPr>
        <w:pStyle w:val="Zkladntext1"/>
        <w:shd w:val="clear" w:color="auto" w:fill="auto"/>
        <w:spacing w:line="230" w:lineRule="auto"/>
      </w:pPr>
      <w:r>
        <w:t>Náš svět, příspěvková organizace</w:t>
      </w:r>
    </w:p>
    <w:p w14:paraId="71842BF4" w14:textId="77777777" w:rsidR="00B905B1" w:rsidRDefault="009E7E20">
      <w:pPr>
        <w:pStyle w:val="Zkladntext1"/>
        <w:shd w:val="clear" w:color="auto" w:fill="auto"/>
      </w:pPr>
      <w:r>
        <w:t xml:space="preserve">Pržno </w:t>
      </w:r>
      <w:r>
        <w:t>239, 739 11 Pržno</w:t>
      </w:r>
    </w:p>
    <w:p w14:paraId="76971517" w14:textId="77777777" w:rsidR="00B905B1" w:rsidRDefault="009E7E20">
      <w:pPr>
        <w:pStyle w:val="Zkladntext1"/>
        <w:shd w:val="clear" w:color="auto" w:fill="auto"/>
      </w:pPr>
      <w:r>
        <w:t>IČ: 00847046</w:t>
      </w:r>
    </w:p>
    <w:p w14:paraId="1D111176" w14:textId="77777777" w:rsidR="00B905B1" w:rsidRDefault="009E7E20">
      <w:pPr>
        <w:pStyle w:val="Zkladntext1"/>
        <w:shd w:val="clear" w:color="auto" w:fill="auto"/>
      </w:pPr>
      <w:hyperlink r:id="rId7" w:history="1">
        <w:r>
          <w:rPr>
            <w:u w:val="single"/>
            <w:lang w:val="en-US" w:eastAsia="en-US" w:bidi="en-US"/>
          </w:rPr>
          <w:t>www.centrumprzno.cz</w:t>
        </w:r>
      </w:hyperlink>
    </w:p>
    <w:p w14:paraId="32D7AA51" w14:textId="1064FF7D" w:rsidR="00B905B1" w:rsidRDefault="009E7E20">
      <w:pPr>
        <w:pStyle w:val="Zkladntext1"/>
        <w:shd w:val="clear" w:color="auto" w:fill="auto"/>
        <w:tabs>
          <w:tab w:val="left" w:pos="1387"/>
        </w:tabs>
        <w:jc w:val="both"/>
      </w:pPr>
      <w:r>
        <w:t>Vyřizuje:</w:t>
      </w:r>
      <w:r>
        <w:tab/>
      </w:r>
      <w:r w:rsidR="003E28D4">
        <w:t>XXXXXXXXXX</w:t>
      </w:r>
    </w:p>
    <w:p w14:paraId="09D38707" w14:textId="12EFD98F" w:rsidR="003E28D4" w:rsidRDefault="003E28D4" w:rsidP="003E28D4">
      <w:pPr>
        <w:pStyle w:val="Zkladntext1"/>
        <w:shd w:val="clear" w:color="auto" w:fill="auto"/>
        <w:tabs>
          <w:tab w:val="left" w:pos="1387"/>
        </w:tabs>
        <w:jc w:val="both"/>
      </w:pPr>
      <w:r>
        <w:tab/>
      </w:r>
      <w:r>
        <w:t>XXXXXXXXXX</w:t>
      </w:r>
    </w:p>
    <w:p w14:paraId="2394F99C" w14:textId="1E57487C" w:rsidR="00B905B1" w:rsidRDefault="009E7E20" w:rsidP="003E28D4">
      <w:pPr>
        <w:pStyle w:val="Zkladntext1"/>
        <w:shd w:val="clear" w:color="auto" w:fill="auto"/>
        <w:tabs>
          <w:tab w:val="left" w:pos="1387"/>
        </w:tabs>
        <w:jc w:val="both"/>
      </w:pPr>
      <w:r>
        <w:t>Mobil:</w:t>
      </w:r>
      <w:r>
        <w:tab/>
      </w:r>
      <w:r w:rsidR="003E28D4">
        <w:tab/>
      </w:r>
      <w:r w:rsidR="003E28D4">
        <w:t>XXXXXXXXXX</w:t>
      </w:r>
    </w:p>
    <w:p w14:paraId="18A36AE7" w14:textId="77777777" w:rsidR="003E28D4" w:rsidRDefault="009E7E20" w:rsidP="003E28D4">
      <w:pPr>
        <w:pStyle w:val="Zkladntext1"/>
        <w:shd w:val="clear" w:color="auto" w:fill="auto"/>
        <w:tabs>
          <w:tab w:val="left" w:pos="1387"/>
        </w:tabs>
        <w:jc w:val="both"/>
      </w:pPr>
      <w:r>
        <w:t>E-mail:</w:t>
      </w:r>
      <w:r>
        <w:tab/>
      </w:r>
      <w:r w:rsidR="003E28D4">
        <w:t>XXXXXXXXXX</w:t>
      </w:r>
    </w:p>
    <w:p w14:paraId="062B9A62" w14:textId="5048CF59" w:rsidR="00B905B1" w:rsidRDefault="009E7E20" w:rsidP="003E28D4">
      <w:pPr>
        <w:pStyle w:val="Zkladntext1"/>
        <w:shd w:val="clear" w:color="auto" w:fill="auto"/>
        <w:tabs>
          <w:tab w:val="left" w:pos="1387"/>
        </w:tabs>
        <w:spacing w:line="228" w:lineRule="auto"/>
      </w:pPr>
      <w:r>
        <w:t>Datum:</w:t>
      </w:r>
      <w:r>
        <w:tab/>
        <w:t>2. 11. 2020</w:t>
      </w:r>
    </w:p>
    <w:p w14:paraId="51CE5FCB" w14:textId="77777777" w:rsidR="00B905B1" w:rsidRDefault="009E7E20">
      <w:pPr>
        <w:pStyle w:val="Zkladntext1"/>
        <w:shd w:val="clear" w:color="auto" w:fill="auto"/>
        <w:spacing w:after="280"/>
      </w:pPr>
      <w:r>
        <w:rPr>
          <w:b/>
          <w:bCs/>
        </w:rPr>
        <w:t>Objednávka</w:t>
      </w:r>
    </w:p>
    <w:p w14:paraId="753DBF71" w14:textId="77777777" w:rsidR="00B905B1" w:rsidRDefault="009E7E20">
      <w:pPr>
        <w:pStyle w:val="Zkladntext1"/>
        <w:shd w:val="clear" w:color="auto" w:fill="auto"/>
        <w:spacing w:after="280"/>
      </w:pPr>
      <w:r>
        <w:t>Dobrý den,</w:t>
      </w:r>
    </w:p>
    <w:p w14:paraId="5CE643F1" w14:textId="77777777" w:rsidR="00B905B1" w:rsidRDefault="009E7E20">
      <w:pPr>
        <w:pStyle w:val="Zkladntext1"/>
        <w:shd w:val="clear" w:color="auto" w:fill="auto"/>
        <w:jc w:val="both"/>
      </w:pPr>
      <w:r>
        <w:t>objednáváme tímto jednorázové kombinézy:</w:t>
      </w:r>
    </w:p>
    <w:p w14:paraId="08C951FD" w14:textId="3E799D60" w:rsidR="00B905B1" w:rsidRDefault="009E7E20" w:rsidP="008F23CD">
      <w:pPr>
        <w:pStyle w:val="Zkladntext1"/>
        <w:shd w:val="clear" w:color="auto" w:fill="auto"/>
        <w:tabs>
          <w:tab w:val="left" w:pos="1387"/>
        </w:tabs>
        <w:jc w:val="both"/>
      </w:pPr>
      <w:r>
        <w:t xml:space="preserve">jednorázové kombinézy SPFH001 - velikost M </w:t>
      </w:r>
      <w:r w:rsidR="008F23CD">
        <w:t>–</w:t>
      </w:r>
      <w:r>
        <w:t xml:space="preserve"> </w:t>
      </w:r>
      <w:r w:rsidR="008F23CD">
        <w:t>XXXXXXXXXX</w:t>
      </w:r>
      <w:r w:rsidR="008F23CD">
        <w:t xml:space="preserve"> </w:t>
      </w:r>
      <w:r>
        <w:t xml:space="preserve">ks - cena do Kč </w:t>
      </w:r>
      <w:r w:rsidR="008F23CD">
        <w:t>XXXXXX</w:t>
      </w:r>
      <w:r>
        <w:t>,-/ks vč. DPH a dopravy, tj. celkem do Kč 50.000,-</w:t>
      </w:r>
    </w:p>
    <w:p w14:paraId="2E5B1DCB" w14:textId="55BDF2A5" w:rsidR="00B905B1" w:rsidRDefault="009E7E20" w:rsidP="008F23CD">
      <w:pPr>
        <w:pStyle w:val="Zkladntext1"/>
        <w:shd w:val="clear" w:color="auto" w:fill="auto"/>
        <w:tabs>
          <w:tab w:val="left" w:pos="1387"/>
        </w:tabs>
        <w:jc w:val="both"/>
      </w:pPr>
      <w:r>
        <w:t xml:space="preserve">jednorázové kombinézy SPFH001 - velikost L </w:t>
      </w:r>
      <w:r w:rsidR="008F23CD">
        <w:t>–</w:t>
      </w:r>
      <w:r>
        <w:t xml:space="preserve"> </w:t>
      </w:r>
      <w:r w:rsidR="008F23CD">
        <w:t>XXXXXXXXXX</w:t>
      </w:r>
      <w:r w:rsidR="008F23CD">
        <w:t xml:space="preserve"> </w:t>
      </w:r>
      <w:r>
        <w:t xml:space="preserve">ks - cena do Kč </w:t>
      </w:r>
      <w:r w:rsidR="008F23CD">
        <w:t>XXXXXXX</w:t>
      </w:r>
      <w:r>
        <w:t>/kus vč. DPH a dopravy, tj. celkem do Kč 20.000,-</w:t>
      </w:r>
    </w:p>
    <w:p w14:paraId="7892C823" w14:textId="0535080E" w:rsidR="00B905B1" w:rsidRDefault="009E7E20" w:rsidP="008F23CD">
      <w:pPr>
        <w:pStyle w:val="Zkladntext1"/>
        <w:shd w:val="clear" w:color="auto" w:fill="auto"/>
        <w:tabs>
          <w:tab w:val="left" w:pos="1387"/>
        </w:tabs>
        <w:jc w:val="both"/>
      </w:pPr>
      <w:r>
        <w:t xml:space="preserve">jednorázové kombinézy SPFH001 - velikost </w:t>
      </w:r>
      <w:r>
        <w:rPr>
          <w:lang w:val="en-US" w:eastAsia="en-US" w:bidi="en-US"/>
        </w:rPr>
        <w:t xml:space="preserve">XL </w:t>
      </w:r>
      <w:r w:rsidR="008F23CD">
        <w:t>–</w:t>
      </w:r>
      <w:r>
        <w:t xml:space="preserve"> </w:t>
      </w:r>
      <w:r w:rsidR="008F23CD">
        <w:t>XXXXXXXXXX</w:t>
      </w:r>
      <w:r w:rsidR="008F23CD">
        <w:t xml:space="preserve"> </w:t>
      </w:r>
      <w:r>
        <w:t xml:space="preserve">ks - cena do Kč </w:t>
      </w:r>
      <w:r w:rsidR="008F23CD">
        <w:t>XXXX</w:t>
      </w:r>
      <w:r w:rsidR="008F23CD">
        <w:t>XX/</w:t>
      </w:r>
      <w:r>
        <w:t>kus vč. DPH a dopravy, tj. celkem do Kč 30.000,-</w:t>
      </w:r>
    </w:p>
    <w:p w14:paraId="3214ED4A" w14:textId="77777777" w:rsidR="00B905B1" w:rsidRDefault="009E7E20">
      <w:pPr>
        <w:pStyle w:val="Zkladntext1"/>
        <w:shd w:val="clear" w:color="auto" w:fill="auto"/>
        <w:spacing w:after="280"/>
        <w:jc w:val="both"/>
      </w:pPr>
      <w:r>
        <w:t>Maximální cena celkem: 100.000,-Kč včetně DPH a dopravy.</w:t>
      </w:r>
    </w:p>
    <w:p w14:paraId="67DFEC0C" w14:textId="77777777" w:rsidR="00B905B1" w:rsidRDefault="009E7E20">
      <w:pPr>
        <w:pStyle w:val="Zkladntext1"/>
        <w:shd w:val="clear" w:color="auto" w:fill="auto"/>
        <w:jc w:val="both"/>
        <w:sectPr w:rsidR="00B905B1">
          <w:type w:val="continuous"/>
          <w:pgSz w:w="11900" w:h="16840"/>
          <w:pgMar w:top="345" w:right="2019" w:bottom="505" w:left="1328" w:header="0" w:footer="3" w:gutter="0"/>
          <w:cols w:space="720"/>
          <w:noEndnote/>
          <w:docGrid w:linePitch="360"/>
        </w:sectPr>
      </w:pPr>
      <w:r>
        <w:t>Prosím o akceptaci objednávky včetně ceny.</w:t>
      </w:r>
    </w:p>
    <w:p w14:paraId="146F8318" w14:textId="77777777" w:rsidR="00B905B1" w:rsidRDefault="00B905B1">
      <w:pPr>
        <w:spacing w:line="134" w:lineRule="exact"/>
        <w:rPr>
          <w:sz w:val="11"/>
          <w:szCs w:val="11"/>
        </w:rPr>
      </w:pPr>
    </w:p>
    <w:p w14:paraId="1504F76E" w14:textId="77777777" w:rsidR="00B905B1" w:rsidRDefault="00B905B1">
      <w:pPr>
        <w:spacing w:line="1" w:lineRule="exact"/>
        <w:sectPr w:rsidR="00B905B1">
          <w:type w:val="continuous"/>
          <w:pgSz w:w="11900" w:h="16840"/>
          <w:pgMar w:top="345" w:right="0" w:bottom="345" w:left="0" w:header="0" w:footer="3" w:gutter="0"/>
          <w:cols w:space="720"/>
          <w:noEndnote/>
          <w:docGrid w:linePitch="360"/>
        </w:sectPr>
      </w:pPr>
    </w:p>
    <w:p w14:paraId="7A94E3EA" w14:textId="7C77E979" w:rsidR="00B905B1" w:rsidRDefault="003E28D4">
      <w:pPr>
        <w:pStyle w:val="Zkladntext1"/>
        <w:shd w:val="clear" w:color="auto" w:fill="auto"/>
        <w:spacing w:after="280"/>
      </w:pPr>
      <w:r>
        <w:rPr>
          <w:noProof/>
        </w:rPr>
        <mc:AlternateContent>
          <mc:Choice Requires="wps">
            <w:drawing>
              <wp:anchor distT="88900" distB="175895" distL="114300" distR="2626995" simplePos="0" relativeHeight="125829380" behindDoc="0" locked="0" layoutInCell="1" allowOverlap="1" wp14:anchorId="74917877" wp14:editId="2C4B32C6">
                <wp:simplePos x="0" y="0"/>
                <wp:positionH relativeFrom="page">
                  <wp:posOffset>847725</wp:posOffset>
                </wp:positionH>
                <wp:positionV relativeFrom="paragraph">
                  <wp:posOffset>518160</wp:posOffset>
                </wp:positionV>
                <wp:extent cx="2867025" cy="58991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589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F53D81" w14:textId="77777777" w:rsidR="003E28D4" w:rsidRDefault="009E7E2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u w:val="single"/>
                              </w:rPr>
                              <w:t>Za odběratele</w:t>
                            </w:r>
                            <w:r>
                              <w:t xml:space="preserve">: </w:t>
                            </w:r>
                          </w:p>
                          <w:p w14:paraId="26976856" w14:textId="19E8BACF" w:rsidR="003E28D4" w:rsidRDefault="009E7E20" w:rsidP="003E28D4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87"/>
                              </w:tabs>
                              <w:jc w:val="both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Ing. </w:t>
                            </w:r>
                            <w:r>
                              <w:t>Jan Zvoníček</w:t>
                            </w:r>
                            <w:r w:rsidR="003E28D4">
                              <w:t xml:space="preserve">        </w:t>
                            </w:r>
                            <w:r w:rsidR="003E28D4">
                              <w:t>XXXXXXXXXX</w:t>
                            </w:r>
                          </w:p>
                          <w:p w14:paraId="726EF708" w14:textId="6AA7132C" w:rsidR="00B905B1" w:rsidRDefault="009E7E2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ředitel organizace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917877" id="Shape 7" o:spid="_x0000_s1027" type="#_x0000_t202" style="position:absolute;margin-left:66.75pt;margin-top:40.8pt;width:225.75pt;height:46.45pt;z-index:125829380;visibility:visible;mso-wrap-style:square;mso-width-percent:0;mso-wrap-distance-left:9pt;mso-wrap-distance-top:7pt;mso-wrap-distance-right:206.85pt;mso-wrap-distance-bottom:13.85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" filled="f" stroked="f">
                <v:textbox inset="0,0,0,0">
                  <w:txbxContent>
                    <w:p w14:paraId="2CF53D81" w14:textId="77777777" w:rsidR="003E28D4" w:rsidRDefault="009E7E20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u w:val="single"/>
                        </w:rPr>
                        <w:t>Za odběratele</w:t>
                      </w:r>
                      <w:r>
                        <w:t xml:space="preserve">: </w:t>
                      </w:r>
                    </w:p>
                    <w:p w14:paraId="26976856" w14:textId="19E8BACF" w:rsidR="003E28D4" w:rsidRDefault="009E7E20" w:rsidP="003E28D4">
                      <w:pPr>
                        <w:pStyle w:val="Zkladntext1"/>
                        <w:shd w:val="clear" w:color="auto" w:fill="auto"/>
                        <w:tabs>
                          <w:tab w:val="left" w:pos="1387"/>
                        </w:tabs>
                        <w:jc w:val="both"/>
                      </w:pPr>
                      <w:r>
                        <w:rPr>
                          <w:lang w:val="en-US" w:eastAsia="en-US" w:bidi="en-US"/>
                        </w:rPr>
                        <w:t xml:space="preserve">Ing. </w:t>
                      </w:r>
                      <w:r>
                        <w:t>Jan Zvoníček</w:t>
                      </w:r>
                      <w:r w:rsidR="003E28D4">
                        <w:t xml:space="preserve">        </w:t>
                      </w:r>
                      <w:r w:rsidR="003E28D4">
                        <w:t>XXXXXXXXXX</w:t>
                      </w:r>
                    </w:p>
                    <w:p w14:paraId="726EF708" w14:textId="6AA7132C" w:rsidR="00B905B1" w:rsidRDefault="009E7E20">
                      <w:pPr>
                        <w:pStyle w:val="Zkladntext1"/>
                        <w:shd w:val="clear" w:color="auto" w:fill="auto"/>
                      </w:pPr>
                      <w:r>
                        <w:t>ředitel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E7E20">
        <w:rPr>
          <w:i/>
          <w:iCs/>
        </w:rPr>
        <w:t>\J</w:t>
      </w:r>
      <w:r w:rsidR="009E7E20">
        <w:t xml:space="preserve"> Pržně dne: 2.11.2020</w:t>
      </w:r>
    </w:p>
    <w:p w14:paraId="3CF8879C" w14:textId="77777777" w:rsidR="00B905B1" w:rsidRDefault="009E7E20">
      <w:pPr>
        <w:pStyle w:val="Zkladntext1"/>
        <w:shd w:val="clear" w:color="auto" w:fill="auto"/>
      </w:pPr>
      <w:r>
        <w:rPr>
          <w:u w:val="single"/>
        </w:rPr>
        <w:t>Za dodavatele:</w:t>
      </w:r>
    </w:p>
    <w:p w14:paraId="25775267" w14:textId="77777777" w:rsidR="00B905B1" w:rsidRDefault="009E7E20">
      <w:pPr>
        <w:pStyle w:val="Zkladntext1"/>
        <w:shd w:val="clear" w:color="auto" w:fill="auto"/>
      </w:pPr>
      <w:r>
        <w:t>Ing. Zdeněk Dvořák</w:t>
      </w:r>
    </w:p>
    <w:p w14:paraId="6DA0EE04" w14:textId="77777777" w:rsidR="00B905B1" w:rsidRDefault="009E7E20">
      <w:pPr>
        <w:pStyle w:val="Zkladntext1"/>
        <w:shd w:val="clear" w:color="auto" w:fill="auto"/>
        <w:spacing w:after="580"/>
      </w:pPr>
      <w:r>
        <w:t>Akceptuji objednávku včetně ceny.</w:t>
      </w:r>
    </w:p>
    <w:p w14:paraId="51D7FCEC" w14:textId="77777777" w:rsidR="00B905B1" w:rsidRDefault="009E7E20">
      <w:pPr>
        <w:pStyle w:val="Zkladntext1"/>
        <w:shd w:val="clear" w:color="auto" w:fill="auto"/>
        <w:spacing w:after="840"/>
      </w:pPr>
      <w:r>
        <w:t>Ve Valašském Meziříčí dne:</w:t>
      </w:r>
    </w:p>
    <w:p w14:paraId="2E1CB949" w14:textId="77777777" w:rsidR="003E28D4" w:rsidRDefault="003E28D4" w:rsidP="003E28D4">
      <w:pPr>
        <w:pStyle w:val="Zkladntext1"/>
        <w:shd w:val="clear" w:color="auto" w:fill="auto"/>
        <w:tabs>
          <w:tab w:val="left" w:pos="1387"/>
        </w:tabs>
        <w:jc w:val="both"/>
        <w:rPr>
          <w:sz w:val="22"/>
          <w:szCs w:val="22"/>
        </w:rPr>
      </w:pPr>
    </w:p>
    <w:p w14:paraId="6B199B60" w14:textId="77777777" w:rsidR="003E28D4" w:rsidRDefault="003E28D4" w:rsidP="003E28D4">
      <w:pPr>
        <w:pStyle w:val="Zkladntext1"/>
        <w:shd w:val="clear" w:color="auto" w:fill="auto"/>
        <w:tabs>
          <w:tab w:val="left" w:pos="1387"/>
        </w:tabs>
        <w:jc w:val="both"/>
        <w:rPr>
          <w:sz w:val="22"/>
          <w:szCs w:val="22"/>
        </w:rPr>
      </w:pPr>
    </w:p>
    <w:p w14:paraId="26B4ACCF" w14:textId="77777777" w:rsidR="003E28D4" w:rsidRDefault="003E28D4" w:rsidP="003E28D4">
      <w:pPr>
        <w:pStyle w:val="Zkladntext1"/>
        <w:shd w:val="clear" w:color="auto" w:fill="auto"/>
        <w:tabs>
          <w:tab w:val="left" w:pos="1387"/>
        </w:tabs>
        <w:jc w:val="both"/>
        <w:rPr>
          <w:sz w:val="22"/>
          <w:szCs w:val="22"/>
        </w:rPr>
      </w:pPr>
    </w:p>
    <w:p w14:paraId="12943DFF" w14:textId="77777777" w:rsidR="003E28D4" w:rsidRDefault="003E28D4" w:rsidP="003E28D4">
      <w:pPr>
        <w:pStyle w:val="Zkladntext1"/>
        <w:shd w:val="clear" w:color="auto" w:fill="auto"/>
        <w:tabs>
          <w:tab w:val="left" w:pos="1387"/>
        </w:tabs>
        <w:jc w:val="both"/>
        <w:rPr>
          <w:sz w:val="22"/>
          <w:szCs w:val="22"/>
        </w:rPr>
      </w:pPr>
    </w:p>
    <w:p w14:paraId="170C41F3" w14:textId="77777777" w:rsidR="003E28D4" w:rsidRDefault="003E28D4" w:rsidP="003E28D4">
      <w:pPr>
        <w:pStyle w:val="Zkladntext1"/>
        <w:shd w:val="clear" w:color="auto" w:fill="auto"/>
        <w:tabs>
          <w:tab w:val="left" w:pos="1387"/>
        </w:tabs>
        <w:jc w:val="both"/>
        <w:rPr>
          <w:sz w:val="22"/>
          <w:szCs w:val="22"/>
        </w:rPr>
      </w:pPr>
    </w:p>
    <w:p w14:paraId="6741F68F" w14:textId="5C1B1BF4" w:rsidR="003E28D4" w:rsidRDefault="009E7E20" w:rsidP="003E28D4">
      <w:pPr>
        <w:pStyle w:val="Zkladntext1"/>
        <w:shd w:val="clear" w:color="auto" w:fill="auto"/>
        <w:tabs>
          <w:tab w:val="left" w:pos="1387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 wp14:anchorId="2957A688" wp14:editId="229C8953">
                <wp:simplePos x="0" y="0"/>
                <wp:positionH relativeFrom="page">
                  <wp:posOffset>4443730</wp:posOffset>
                </wp:positionH>
                <wp:positionV relativeFrom="paragraph">
                  <wp:posOffset>12700</wp:posOffset>
                </wp:positionV>
                <wp:extent cx="2180590" cy="53975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535AC9" w14:textId="582A5ADA" w:rsidR="003E28D4" w:rsidRDefault="009E7E20" w:rsidP="003E28D4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87"/>
                              </w:tabs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Bankovní spojení: </w:t>
                            </w:r>
                            <w:r w:rsidR="003E28D4">
                              <w:t>XXXXXXXXXX</w:t>
                            </w:r>
                          </w:p>
                          <w:p w14:paraId="6BEC5082" w14:textId="29290AEB" w:rsidR="003E28D4" w:rsidRDefault="003E28D4" w:rsidP="003E28D4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87"/>
                              </w:tabs>
                              <w:jc w:val="both"/>
                            </w:pPr>
                            <w:r>
                              <w:t>XXXXXXXXXX</w:t>
                            </w:r>
                          </w:p>
                          <w:p w14:paraId="7E5A6B16" w14:textId="7ECEA203" w:rsidR="00B905B1" w:rsidRDefault="009E7E20">
                            <w:pPr>
                              <w:pStyle w:val="Zkladntext1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IČO: 00 84 70 46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957A688" id="Shape 13" o:spid="_x0000_s1028" type="#_x0000_t202" style="position:absolute;left:0;text-align:left;margin-left:349.9pt;margin-top:1pt;width:171.7pt;height:42.5pt;z-index:1258293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" filled="f" stroked="f">
                <v:textbox inset="0,0,0,0">
                  <w:txbxContent>
                    <w:p w14:paraId="1E535AC9" w14:textId="582A5ADA" w:rsidR="003E28D4" w:rsidRDefault="009E7E20" w:rsidP="003E28D4">
                      <w:pPr>
                        <w:pStyle w:val="Zkladntext1"/>
                        <w:shd w:val="clear" w:color="auto" w:fill="auto"/>
                        <w:tabs>
                          <w:tab w:val="left" w:pos="1387"/>
                        </w:tabs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 xml:space="preserve">Bankovní spojení: </w:t>
                      </w:r>
                      <w:r w:rsidR="003E28D4">
                        <w:t>XXXXXXXXXX</w:t>
                      </w:r>
                    </w:p>
                    <w:p w14:paraId="6BEC5082" w14:textId="29290AEB" w:rsidR="003E28D4" w:rsidRDefault="003E28D4" w:rsidP="003E28D4">
                      <w:pPr>
                        <w:pStyle w:val="Zkladntext1"/>
                        <w:shd w:val="clear" w:color="auto" w:fill="auto"/>
                        <w:tabs>
                          <w:tab w:val="left" w:pos="1387"/>
                        </w:tabs>
                        <w:jc w:val="both"/>
                      </w:pPr>
                      <w:r>
                        <w:t>XXXXXXXXXX</w:t>
                      </w:r>
                    </w:p>
                    <w:p w14:paraId="7E5A6B16" w14:textId="7ECEA203" w:rsidR="00B905B1" w:rsidRDefault="009E7E20">
                      <w:pPr>
                        <w:pStyle w:val="Zkladntext1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IČO: 00 84 70 46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sz w:val="22"/>
          <w:szCs w:val="22"/>
        </w:rPr>
        <w:t xml:space="preserve">Tel.: </w:t>
      </w:r>
      <w:r w:rsidR="003E28D4">
        <w:t>XXXXXXXXXX</w:t>
      </w:r>
    </w:p>
    <w:p w14:paraId="59E0A859" w14:textId="77777777" w:rsidR="003E28D4" w:rsidRDefault="009E7E20" w:rsidP="003E28D4">
      <w:pPr>
        <w:pStyle w:val="Zkladntext1"/>
        <w:shd w:val="clear" w:color="auto" w:fill="auto"/>
        <w:tabs>
          <w:tab w:val="left" w:pos="1387"/>
        </w:tabs>
        <w:jc w:val="both"/>
      </w:pPr>
      <w:r>
        <w:rPr>
          <w:sz w:val="22"/>
          <w:szCs w:val="22"/>
        </w:rPr>
        <w:t xml:space="preserve">Fax: </w:t>
      </w:r>
      <w:r w:rsidR="003E28D4">
        <w:t>XXXXXXXXXX</w:t>
      </w:r>
    </w:p>
    <w:p w14:paraId="38D8E115" w14:textId="206C03C2" w:rsidR="00B905B1" w:rsidRPr="003E28D4" w:rsidRDefault="009E7E20" w:rsidP="003E28D4">
      <w:pPr>
        <w:pStyle w:val="Zkladntext1"/>
        <w:shd w:val="clear" w:color="auto" w:fill="auto"/>
        <w:tabs>
          <w:tab w:val="left" w:pos="1387"/>
        </w:tabs>
        <w:jc w:val="both"/>
      </w:pPr>
      <w:r>
        <w:rPr>
          <w:sz w:val="22"/>
          <w:szCs w:val="22"/>
        </w:rPr>
        <w:t xml:space="preserve">E-mail: </w:t>
      </w:r>
      <w:r w:rsidR="003E28D4">
        <w:t>XXXXXXXXXX</w:t>
      </w:r>
    </w:p>
    <w:p w14:paraId="733FACCE" w14:textId="77777777" w:rsidR="00B905B1" w:rsidRDefault="009E7E20">
      <w:pPr>
        <w:pStyle w:val="Zkladntext1"/>
        <w:shd w:val="clear" w:color="auto" w:fill="auto"/>
        <w:spacing w:after="140"/>
        <w:rPr>
          <w:sz w:val="22"/>
          <w:szCs w:val="22"/>
        </w:rPr>
      </w:pPr>
      <w:hyperlink r:id="rId8" w:history="1">
        <w:r>
          <w:rPr>
            <w:sz w:val="22"/>
            <w:szCs w:val="22"/>
            <w:lang w:val="en-US" w:eastAsia="en-US" w:bidi="en-US"/>
          </w:rPr>
          <w:t>www.centrumprzno.cz</w:t>
        </w:r>
      </w:hyperlink>
    </w:p>
    <w:sectPr w:rsidR="00B905B1">
      <w:type w:val="continuous"/>
      <w:pgSz w:w="11900" w:h="16840"/>
      <w:pgMar w:top="345" w:right="2019" w:bottom="345" w:left="13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6F6EF" w14:textId="77777777" w:rsidR="009E7E20" w:rsidRDefault="009E7E20">
      <w:r>
        <w:separator/>
      </w:r>
    </w:p>
  </w:endnote>
  <w:endnote w:type="continuationSeparator" w:id="0">
    <w:p w14:paraId="0381294B" w14:textId="77777777" w:rsidR="009E7E20" w:rsidRDefault="009E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A8FBD" w14:textId="77777777" w:rsidR="009E7E20" w:rsidRDefault="009E7E20"/>
  </w:footnote>
  <w:footnote w:type="continuationSeparator" w:id="0">
    <w:p w14:paraId="7E404DB4" w14:textId="77777777" w:rsidR="009E7E20" w:rsidRDefault="009E7E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8E723E"/>
    <w:multiLevelType w:val="multilevel"/>
    <w:tmpl w:val="301AD43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5B1"/>
    <w:rsid w:val="003E28D4"/>
    <w:rsid w:val="00491E2C"/>
    <w:rsid w:val="008F23CD"/>
    <w:rsid w:val="009E7E20"/>
    <w:rsid w:val="00B9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F3C9"/>
  <w15:docId w15:val="{6022559C-9055-4EC6-829D-3E2D8DB3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80" w:lineRule="auto"/>
      <w:jc w:val="right"/>
    </w:pPr>
    <w:rPr>
      <w:rFonts w:ascii="Arial" w:eastAsia="Arial" w:hAnsi="Arial" w:cs="Arial"/>
      <w:b/>
      <w:bCs/>
      <w:sz w:val="12"/>
      <w:szCs w:val="1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przn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ntrumprz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Guziurová</dc:creator>
  <cp:lastModifiedBy>Pavlína Guziurová</cp:lastModifiedBy>
  <cp:revision>4</cp:revision>
  <dcterms:created xsi:type="dcterms:W3CDTF">2020-11-09T10:34:00Z</dcterms:created>
  <dcterms:modified xsi:type="dcterms:W3CDTF">2020-11-09T10:39:00Z</dcterms:modified>
</cp:coreProperties>
</file>