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DDC5" w14:textId="77777777" w:rsidR="00C91AA7" w:rsidRDefault="009C5B83">
      <w:pPr>
        <w:tabs>
          <w:tab w:val="center" w:pos="5251"/>
          <w:tab w:val="center" w:pos="7914"/>
          <w:tab w:val="right" w:pos="10202"/>
        </w:tabs>
        <w:spacing w:after="13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DCFBF8" wp14:editId="19BB2C1E">
            <wp:simplePos x="0" y="0"/>
            <wp:positionH relativeFrom="column">
              <wp:posOffset>-16</wp:posOffset>
            </wp:positionH>
            <wp:positionV relativeFrom="paragraph">
              <wp:posOffset>9282</wp:posOffset>
            </wp:positionV>
            <wp:extent cx="809244" cy="576072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sz w:val="20"/>
        </w:rPr>
        <w:t>Objednávka vydaná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>Číslo: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>OV-136/2020</w:t>
      </w:r>
    </w:p>
    <w:p w14:paraId="4CA9C09B" w14:textId="77777777" w:rsidR="00C91AA7" w:rsidRDefault="009C5B83">
      <w:pPr>
        <w:tabs>
          <w:tab w:val="center" w:pos="4918"/>
          <w:tab w:val="center" w:pos="6017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sz w:val="16"/>
        </w:rPr>
        <w:t>Datum vystavení:</w:t>
      </w:r>
      <w:r>
        <w:rPr>
          <w:rFonts w:ascii="Times New Roman" w:eastAsia="Times New Roman" w:hAnsi="Times New Roman" w:cs="Times New Roman"/>
          <w:sz w:val="16"/>
        </w:rPr>
        <w:tab/>
        <w:t>6.11.2020</w:t>
      </w:r>
    </w:p>
    <w:p w14:paraId="274EE5AF" w14:textId="77777777" w:rsidR="00C91AA7" w:rsidRDefault="009C5B83">
      <w:pPr>
        <w:spacing w:after="234"/>
        <w:ind w:left="10" w:right="672" w:hanging="10"/>
        <w:jc w:val="center"/>
      </w:pPr>
      <w:r>
        <w:rPr>
          <w:rFonts w:ascii="Times New Roman" w:eastAsia="Times New Roman" w:hAnsi="Times New Roman" w:cs="Times New Roman"/>
          <w:sz w:val="16"/>
        </w:rPr>
        <w:t>Externí číslo:</w:t>
      </w:r>
    </w:p>
    <w:tbl>
      <w:tblPr>
        <w:tblStyle w:val="TableGrid"/>
        <w:tblW w:w="10216" w:type="dxa"/>
        <w:tblInd w:w="0" w:type="dxa"/>
        <w:tblLook w:val="04A0" w:firstRow="1" w:lastRow="0" w:firstColumn="1" w:lastColumn="0" w:noHBand="0" w:noVBand="1"/>
      </w:tblPr>
      <w:tblGrid>
        <w:gridCol w:w="4308"/>
        <w:gridCol w:w="1361"/>
        <w:gridCol w:w="4547"/>
      </w:tblGrid>
      <w:tr w:rsidR="00C91AA7" w14:paraId="25CFA811" w14:textId="77777777">
        <w:trPr>
          <w:trHeight w:val="15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18CE2938" w14:textId="77777777" w:rsidR="00C91AA7" w:rsidRDefault="009C5B83">
            <w:r>
              <w:rPr>
                <w:rFonts w:ascii="Times New Roman" w:eastAsia="Times New Roman" w:hAnsi="Times New Roman" w:cs="Times New Roman"/>
                <w:sz w:val="16"/>
              </w:rPr>
              <w:t>ODBĚRATEL: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80FF720" w14:textId="6A07DB97" w:rsidR="00C91AA7" w:rsidRDefault="00277DA0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</w:t>
            </w:r>
            <w:r w:rsidR="009C5B83">
              <w:rPr>
                <w:rFonts w:ascii="Times New Roman" w:eastAsia="Times New Roman" w:hAnsi="Times New Roman" w:cs="Times New Roman"/>
                <w:sz w:val="16"/>
              </w:rPr>
              <w:t>DODAVATEL: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57885FCA" w14:textId="388A85E9" w:rsidR="00C91AA7" w:rsidRDefault="00277DA0" w:rsidP="00277DA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</w:t>
            </w:r>
            <w:r w:rsidR="009C5B83">
              <w:rPr>
                <w:rFonts w:ascii="Times New Roman" w:eastAsia="Times New Roman" w:hAnsi="Times New Roman" w:cs="Times New Roman"/>
                <w:sz w:val="16"/>
              </w:rPr>
              <w:t xml:space="preserve">Zákaznické číslo: </w:t>
            </w:r>
          </w:p>
        </w:tc>
      </w:tr>
    </w:tbl>
    <w:p w14:paraId="51E73648" w14:textId="77777777" w:rsidR="00277DA0" w:rsidRDefault="009C5B83">
      <w:pPr>
        <w:spacing w:after="0"/>
        <w:ind w:right="6006"/>
        <w:rPr>
          <w:rFonts w:ascii="Times New Roman" w:eastAsia="Times New Roman" w:hAnsi="Times New Roman" w:cs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983844" wp14:editId="36B3597A">
                <wp:simplePos x="0" y="0"/>
                <wp:positionH relativeFrom="column">
                  <wp:posOffset>2735564</wp:posOffset>
                </wp:positionH>
                <wp:positionV relativeFrom="paragraph">
                  <wp:posOffset>-20752</wp:posOffset>
                </wp:positionV>
                <wp:extent cx="3744468" cy="214884"/>
                <wp:effectExtent l="0" t="0" r="0" b="0"/>
                <wp:wrapSquare wrapText="bothSides"/>
                <wp:docPr id="1430" name="Group 1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4468" cy="214884"/>
                          <a:chOff x="0" y="0"/>
                          <a:chExt cx="3744468" cy="214884"/>
                        </a:xfrm>
                      </wpg:grpSpPr>
                      <wps:wsp>
                        <wps:cNvPr id="1850" name="Shape 1850"/>
                        <wps:cNvSpPr/>
                        <wps:spPr>
                          <a:xfrm>
                            <a:off x="0" y="0"/>
                            <a:ext cx="37444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468" h="12192">
                                <a:moveTo>
                                  <a:pt x="0" y="0"/>
                                </a:moveTo>
                                <a:lnTo>
                                  <a:pt x="3744468" y="0"/>
                                </a:lnTo>
                                <a:lnTo>
                                  <a:pt x="37444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732276" y="0"/>
                            <a:ext cx="12192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48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0" y="0"/>
                            <a:ext cx="13716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1488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430" style="width:294.84pt;height:16.92pt;position:absolute;mso-position-horizontal-relative:text;mso-position-horizontal:absolute;margin-left:215.399pt;mso-position-vertical-relative:text;margin-top:-1.63408pt;" coordsize="37444,2148">
                <v:shape id="Shape 1853" style="position:absolute;width:37444;height:121;left:0;top:0;" coordsize="3744468,12192" path="m0,0l3744468,0l3744468,12192l0,12192l0,0">
                  <v:stroke weight="0pt" endcap="flat" joinstyle="miter" miterlimit="10" on="false" color="#000000" opacity="0"/>
                  <v:fill on="true" color="#000000"/>
                </v:shape>
                <v:shape id="Shape 1854" style="position:absolute;width:121;height:2148;left:37322;top:0;" coordsize="12192,214884" path="m0,0l12192,0l12192,214884l0,214884l0,0">
                  <v:stroke weight="0pt" endcap="flat" joinstyle="miter" miterlimit="10" on="false" color="#000000" opacity="0"/>
                  <v:fill on="true" color="#000000"/>
                </v:shape>
                <v:shape id="Shape 1855" style="position:absolute;width:137;height:2148;left:0;top:0;" coordsize="13716,214884" path="m0,0l13716,0l13716,214884l0,21488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>Základní škola, Matice školské 3, České Budějo</w:t>
      </w:r>
      <w:r w:rsidR="00277DA0">
        <w:rPr>
          <w:rFonts w:ascii="Times New Roman" w:eastAsia="Times New Roman" w:hAnsi="Times New Roman" w:cs="Times New Roman"/>
          <w:sz w:val="16"/>
        </w:rPr>
        <w:t xml:space="preserve">vice </w:t>
      </w:r>
    </w:p>
    <w:p w14:paraId="2A6F6C4B" w14:textId="7DAC312B" w:rsidR="00C91AA7" w:rsidRDefault="009C5B83">
      <w:pPr>
        <w:spacing w:after="0"/>
        <w:ind w:right="6006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ul.Matice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r w:rsidR="00277DA0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školské 3</w:t>
      </w:r>
    </w:p>
    <w:tbl>
      <w:tblPr>
        <w:tblStyle w:val="TableGrid"/>
        <w:tblW w:w="7162" w:type="dxa"/>
        <w:tblInd w:w="0" w:type="dxa"/>
        <w:tblLook w:val="04A0" w:firstRow="1" w:lastRow="0" w:firstColumn="1" w:lastColumn="0" w:noHBand="0" w:noVBand="1"/>
      </w:tblPr>
      <w:tblGrid>
        <w:gridCol w:w="4307"/>
        <w:gridCol w:w="2855"/>
      </w:tblGrid>
      <w:tr w:rsidR="00C91AA7" w14:paraId="2DFDAF97" w14:textId="77777777">
        <w:trPr>
          <w:trHeight w:val="928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F9A441A" w14:textId="77777777" w:rsidR="00C91AA7" w:rsidRDefault="009C5B83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16"/>
              </w:rPr>
              <w:t>37003  České Budějovice</w:t>
            </w:r>
          </w:p>
          <w:p w14:paraId="2C335E88" w14:textId="77777777" w:rsidR="00C91AA7" w:rsidRDefault="009C5B83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16"/>
              </w:rPr>
              <w:t>ČR</w:t>
            </w:r>
          </w:p>
          <w:p w14:paraId="49BE4D04" w14:textId="77777777" w:rsidR="00C91AA7" w:rsidRDefault="009C5B83">
            <w:pPr>
              <w:tabs>
                <w:tab w:val="center" w:pos="1319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16"/>
              </w:rPr>
              <w:t>IČO: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00581631</w:t>
            </w:r>
          </w:p>
          <w:p w14:paraId="249D627B" w14:textId="77777777" w:rsidR="00C91AA7" w:rsidRDefault="009C5B83">
            <w:r>
              <w:rPr>
                <w:rFonts w:ascii="Times New Roman" w:eastAsia="Times New Roman" w:hAnsi="Times New Roman" w:cs="Times New Roman"/>
                <w:sz w:val="16"/>
              </w:rPr>
              <w:t>DIČ: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44D7BBDC" w14:textId="77777777" w:rsidR="00C91AA7" w:rsidRDefault="009C5B83">
            <w:pPr>
              <w:spacing w:after="19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PCO - hlídací služba, s.r.o.</w:t>
            </w:r>
          </w:p>
          <w:p w14:paraId="234EC316" w14:textId="7CB5F10E" w:rsidR="00C91AA7" w:rsidRDefault="009C5B83">
            <w:pPr>
              <w:spacing w:after="35"/>
              <w:ind w:left="3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Vrbenská 197/23</w:t>
            </w:r>
          </w:p>
          <w:p w14:paraId="1F9EE681" w14:textId="7E5E6433" w:rsidR="00C91AA7" w:rsidRDefault="009C5B83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="00277DA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</w:rPr>
              <w:t>370 01  České Budějovice</w:t>
            </w:r>
          </w:p>
        </w:tc>
      </w:tr>
    </w:tbl>
    <w:p w14:paraId="78460DB1" w14:textId="77777777" w:rsidR="00C91AA7" w:rsidRDefault="009C5B83">
      <w:pPr>
        <w:spacing w:after="424"/>
        <w:ind w:left="4308" w:right="-3"/>
      </w:pPr>
      <w:r>
        <w:rPr>
          <w:noProof/>
        </w:rPr>
        <mc:AlternateContent>
          <mc:Choice Requires="wpg">
            <w:drawing>
              <wp:inline distT="0" distB="0" distL="0" distR="0" wp14:anchorId="197C6FD2" wp14:editId="55DA7E3D">
                <wp:extent cx="3744468" cy="252984"/>
                <wp:effectExtent l="0" t="0" r="0" b="0"/>
                <wp:docPr id="1429" name="Group 1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4468" cy="252984"/>
                          <a:chOff x="0" y="0"/>
                          <a:chExt cx="3744468" cy="252984"/>
                        </a:xfrm>
                      </wpg:grpSpPr>
                      <wps:wsp>
                        <wps:cNvPr id="1856" name="Shape 1856"/>
                        <wps:cNvSpPr/>
                        <wps:spPr>
                          <a:xfrm>
                            <a:off x="0" y="240792"/>
                            <a:ext cx="37444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468" h="12192">
                                <a:moveTo>
                                  <a:pt x="0" y="0"/>
                                </a:moveTo>
                                <a:lnTo>
                                  <a:pt x="3744468" y="0"/>
                                </a:lnTo>
                                <a:lnTo>
                                  <a:pt x="37444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732276" y="0"/>
                            <a:ext cx="1219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29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0" y="0"/>
                            <a:ext cx="1371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5298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429" style="width:294.84pt;height:19.92pt;mso-position-horizontal-relative:char;mso-position-vertical-relative:line" coordsize="37444,2529">
                <v:shape id="Shape 1859" style="position:absolute;width:37444;height:121;left:0;top:2407;" coordsize="3744468,12192" path="m0,0l3744468,0l3744468,12192l0,12192l0,0">
                  <v:stroke weight="0pt" endcap="flat" joinstyle="miter" miterlimit="10" on="false" color="#000000" opacity="0"/>
                  <v:fill on="true" color="#000000"/>
                </v:shape>
                <v:shape id="Shape 1860" style="position:absolute;width:121;height:2529;left:37322;top:0;" coordsize="12192,252984" path="m0,0l12192,0l12192,252984l0,252984l0,0">
                  <v:stroke weight="0pt" endcap="flat" joinstyle="miter" miterlimit="10" on="false" color="#000000" opacity="0"/>
                  <v:fill on="true" color="#000000"/>
                </v:shape>
                <v:shape id="Shape 1861" style="position:absolute;width:137;height:2529;left:0;top:0;" coordsize="13716,252984" path="m0,0l13716,0l13716,252984l0,25298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883756" w14:textId="77777777" w:rsidR="00C91AA7" w:rsidRDefault="009C5B83">
      <w:pPr>
        <w:spacing w:after="0"/>
        <w:ind w:left="10" w:right="39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29D7C8" wp14:editId="7247E387">
                <wp:simplePos x="0" y="0"/>
                <wp:positionH relativeFrom="page">
                  <wp:posOffset>719328</wp:posOffset>
                </wp:positionH>
                <wp:positionV relativeFrom="page">
                  <wp:posOffset>10226039</wp:posOffset>
                </wp:positionV>
                <wp:extent cx="6486144" cy="13717"/>
                <wp:effectExtent l="0" t="0" r="0" b="0"/>
                <wp:wrapTopAndBottom/>
                <wp:docPr id="1431" name="Group 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144" cy="13717"/>
                          <a:chOff x="0" y="0"/>
                          <a:chExt cx="6486144" cy="13717"/>
                        </a:xfrm>
                      </wpg:grpSpPr>
                      <wps:wsp>
                        <wps:cNvPr id="1862" name="Shape 1862"/>
                        <wps:cNvSpPr/>
                        <wps:spPr>
                          <a:xfrm>
                            <a:off x="0" y="0"/>
                            <a:ext cx="6486144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144" h="13717">
                                <a:moveTo>
                                  <a:pt x="0" y="0"/>
                                </a:moveTo>
                                <a:lnTo>
                                  <a:pt x="6486144" y="0"/>
                                </a:lnTo>
                                <a:lnTo>
                                  <a:pt x="6486144" y="13717"/>
                                </a:lnTo>
                                <a:lnTo>
                                  <a:pt x="0" y="13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431" style="width:510.72pt;height:1.08008pt;position:absolute;mso-position-horizontal-relative:page;mso-position-horizontal:absolute;margin-left:56.64pt;mso-position-vertical-relative:page;margin-top:805.2pt;" coordsize="64861,137">
                <v:shape id="Shape 1863" style="position:absolute;width:64861;height:137;left:0;top:0;" coordsize="6486144,13717" path="m0,0l6486144,0l6486144,13717l0,13717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>ADRESA SÍDLA:</w:t>
      </w:r>
    </w:p>
    <w:tbl>
      <w:tblPr>
        <w:tblStyle w:val="TableGrid"/>
        <w:tblW w:w="10214" w:type="dxa"/>
        <w:tblInd w:w="0" w:type="dxa"/>
        <w:tblCellMar>
          <w:bottom w:w="57" w:type="dxa"/>
          <w:right w:w="65" w:type="dxa"/>
        </w:tblCellMar>
        <w:tblLook w:val="04A0" w:firstRow="1" w:lastRow="0" w:firstColumn="1" w:lastColumn="0" w:noHBand="0" w:noVBand="1"/>
      </w:tblPr>
      <w:tblGrid>
        <w:gridCol w:w="964"/>
        <w:gridCol w:w="3327"/>
        <w:gridCol w:w="14"/>
        <w:gridCol w:w="3514"/>
        <w:gridCol w:w="680"/>
        <w:gridCol w:w="760"/>
        <w:gridCol w:w="955"/>
      </w:tblGrid>
      <w:tr w:rsidR="00C91AA7" w14:paraId="6D3F7D07" w14:textId="77777777">
        <w:trPr>
          <w:trHeight w:val="956"/>
        </w:trPr>
        <w:tc>
          <w:tcPr>
            <w:tcW w:w="96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2EBFB7C8" w14:textId="77777777" w:rsidR="00C91AA7" w:rsidRDefault="00C91AA7"/>
        </w:tc>
        <w:tc>
          <w:tcPr>
            <w:tcW w:w="3343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0BFA4FD2" w14:textId="77777777" w:rsidR="00C91AA7" w:rsidRDefault="00C91AA7"/>
        </w:tc>
        <w:tc>
          <w:tcPr>
            <w:tcW w:w="3516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1CD4EECD" w14:textId="77777777" w:rsidR="00C91AA7" w:rsidRDefault="009C5B83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16"/>
              </w:rPr>
              <w:t>PCO - hlídací služba, s.r.o.</w:t>
            </w:r>
          </w:p>
          <w:p w14:paraId="2FD9FB33" w14:textId="77777777" w:rsidR="00C91AA7" w:rsidRDefault="009C5B83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16"/>
              </w:rPr>
              <w:t>Vrbenská 197/23</w:t>
            </w:r>
          </w:p>
          <w:p w14:paraId="5886AD5D" w14:textId="77777777" w:rsidR="00C91AA7" w:rsidRDefault="009C5B83">
            <w:r>
              <w:rPr>
                <w:rFonts w:ascii="Times New Roman" w:eastAsia="Times New Roman" w:hAnsi="Times New Roman" w:cs="Times New Roman"/>
                <w:sz w:val="16"/>
              </w:rPr>
              <w:t>370 01  České Budějovice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41B5C0D2" w14:textId="77777777" w:rsidR="00C91AA7" w:rsidRDefault="009C5B83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16"/>
              </w:rPr>
              <w:t>IČO:</w:t>
            </w:r>
          </w:p>
          <w:p w14:paraId="74B311AD" w14:textId="77777777" w:rsidR="00C91AA7" w:rsidRDefault="009C5B83">
            <w:r>
              <w:rPr>
                <w:rFonts w:ascii="Times New Roman" w:eastAsia="Times New Roman" w:hAnsi="Times New Roman" w:cs="Times New Roman"/>
                <w:sz w:val="16"/>
              </w:rPr>
              <w:t>DIČ: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14BA0E70" w14:textId="77777777" w:rsidR="00C91AA7" w:rsidRDefault="009C5B83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16"/>
              </w:rPr>
              <w:t>25154893</w:t>
            </w:r>
          </w:p>
          <w:p w14:paraId="40C8AA71" w14:textId="77777777" w:rsidR="00C91AA7" w:rsidRDefault="009C5B83">
            <w:r>
              <w:rPr>
                <w:rFonts w:ascii="Times New Roman" w:eastAsia="Times New Roman" w:hAnsi="Times New Roman" w:cs="Times New Roman"/>
                <w:sz w:val="16"/>
              </w:rPr>
              <w:t>CZ25154893</w:t>
            </w:r>
          </w:p>
        </w:tc>
      </w:tr>
      <w:tr w:rsidR="00C91AA7" w14:paraId="64F6D34E" w14:textId="77777777">
        <w:trPr>
          <w:trHeight w:val="461"/>
        </w:trPr>
        <w:tc>
          <w:tcPr>
            <w:tcW w:w="965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37AC566D" w14:textId="77777777" w:rsidR="00C91AA7" w:rsidRDefault="009C5B83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4"/>
              </w:rPr>
              <w:t>Kód</w:t>
            </w:r>
          </w:p>
        </w:tc>
        <w:tc>
          <w:tcPr>
            <w:tcW w:w="3343" w:type="dxa"/>
            <w:gridSpan w:val="2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697C6831" w14:textId="77777777" w:rsidR="00C91AA7" w:rsidRDefault="009C5B83">
            <w:r>
              <w:rPr>
                <w:rFonts w:ascii="Times New Roman" w:eastAsia="Times New Roman" w:hAnsi="Times New Roman" w:cs="Times New Roman"/>
                <w:sz w:val="14"/>
              </w:rPr>
              <w:t>Předmět plnění</w:t>
            </w:r>
          </w:p>
        </w:tc>
        <w:tc>
          <w:tcPr>
            <w:tcW w:w="3516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64B5FC69" w14:textId="77777777" w:rsidR="00C91AA7" w:rsidRDefault="009C5B83">
            <w:pPr>
              <w:tabs>
                <w:tab w:val="center" w:pos="1324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Množství / j.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Cena za MJ</w:t>
            </w:r>
          </w:p>
        </w:tc>
        <w:tc>
          <w:tcPr>
            <w:tcW w:w="680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34A13577" w14:textId="77777777" w:rsidR="00C91AA7" w:rsidRDefault="00C91AA7"/>
        </w:tc>
        <w:tc>
          <w:tcPr>
            <w:tcW w:w="1711" w:type="dxa"/>
            <w:gridSpan w:val="2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278CF099" w14:textId="77777777" w:rsidR="00C91AA7" w:rsidRDefault="009C5B83">
            <w:pPr>
              <w:ind w:left="1166" w:hanging="368"/>
            </w:pPr>
            <w:r>
              <w:rPr>
                <w:rFonts w:ascii="Times New Roman" w:eastAsia="Times New Roman" w:hAnsi="Times New Roman" w:cs="Times New Roman"/>
                <w:sz w:val="14"/>
              </w:rPr>
              <w:t>Cena celkem (v CZK)</w:t>
            </w:r>
          </w:p>
        </w:tc>
      </w:tr>
      <w:tr w:rsidR="00C91AA7" w14:paraId="0DAA0FB4" w14:textId="77777777">
        <w:trPr>
          <w:trHeight w:val="504"/>
        </w:trPr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153A3D" w14:textId="77777777" w:rsidR="00C91AA7" w:rsidRDefault="00C91AA7"/>
        </w:tc>
        <w:tc>
          <w:tcPr>
            <w:tcW w:w="33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682D60" w14:textId="77777777" w:rsidR="00C91AA7" w:rsidRDefault="009C5B83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16"/>
              </w:rPr>
              <w:t>Objednáváme u Vás:</w:t>
            </w:r>
          </w:p>
          <w:p w14:paraId="08A16F0E" w14:textId="77777777" w:rsidR="00C91AA7" w:rsidRDefault="009C5B83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Wacom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Intuos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Bluetooth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pistachio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42E21E3" w14:textId="77777777" w:rsidR="00C91AA7" w:rsidRDefault="009C5B83">
            <w:pPr>
              <w:tabs>
                <w:tab w:val="center" w:pos="327"/>
                <w:tab w:val="center" w:pos="135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2 795,000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D6C4F9" w14:textId="77777777" w:rsidR="00C91AA7" w:rsidRDefault="00C91AA7"/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24F778D" w14:textId="77777777" w:rsidR="00C91AA7" w:rsidRDefault="009C5B8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75 465,00</w:t>
            </w:r>
          </w:p>
        </w:tc>
      </w:tr>
      <w:tr w:rsidR="00C91AA7" w14:paraId="4B4C6219" w14:textId="77777777">
        <w:tblPrEx>
          <w:tblCellMar>
            <w:top w:w="55" w:type="dxa"/>
            <w:bottom w:w="0" w:type="dxa"/>
            <w:right w:w="70" w:type="dxa"/>
          </w:tblCellMar>
        </w:tblPrEx>
        <w:trPr>
          <w:gridBefore w:val="2"/>
          <w:wBefore w:w="4294" w:type="dxa"/>
          <w:trHeight w:val="293"/>
        </w:trPr>
        <w:tc>
          <w:tcPr>
            <w:tcW w:w="49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2917B3" w14:textId="77777777" w:rsidR="00C91AA7" w:rsidRDefault="00C91AA7"/>
        </w:tc>
        <w:tc>
          <w:tcPr>
            <w:tcW w:w="9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7F076A" w14:textId="77777777" w:rsidR="00C91AA7" w:rsidRDefault="009C5B8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Částky v CZK</w:t>
            </w:r>
          </w:p>
        </w:tc>
      </w:tr>
      <w:tr w:rsidR="00C91AA7" w14:paraId="7A2F00B9" w14:textId="77777777">
        <w:tblPrEx>
          <w:tblCellMar>
            <w:top w:w="55" w:type="dxa"/>
            <w:bottom w:w="0" w:type="dxa"/>
            <w:right w:w="70" w:type="dxa"/>
          </w:tblCellMar>
        </w:tblPrEx>
        <w:trPr>
          <w:gridBefore w:val="2"/>
          <w:wBefore w:w="4294" w:type="dxa"/>
          <w:trHeight w:val="303"/>
        </w:trPr>
        <w:tc>
          <w:tcPr>
            <w:tcW w:w="49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5C24D6" w14:textId="77777777" w:rsidR="00C91AA7" w:rsidRDefault="009C5B83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6"/>
              </w:rPr>
              <w:t>Celkem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FDF1B9" w14:textId="77777777" w:rsidR="00C91AA7" w:rsidRDefault="009C5B8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75 465,00</w:t>
            </w:r>
          </w:p>
        </w:tc>
      </w:tr>
      <w:tr w:rsidR="00C91AA7" w14:paraId="216B4728" w14:textId="77777777">
        <w:tblPrEx>
          <w:tblCellMar>
            <w:top w:w="55" w:type="dxa"/>
            <w:bottom w:w="0" w:type="dxa"/>
            <w:right w:w="70" w:type="dxa"/>
          </w:tblCellMar>
        </w:tblPrEx>
        <w:trPr>
          <w:gridBefore w:val="2"/>
          <w:wBefore w:w="4294" w:type="dxa"/>
          <w:trHeight w:val="255"/>
        </w:trPr>
        <w:tc>
          <w:tcPr>
            <w:tcW w:w="4970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783BB416" w14:textId="77777777" w:rsidR="00C91AA7" w:rsidRDefault="009C5B83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6"/>
              </w:rPr>
              <w:t>Zaokrouhlení</w:t>
            </w:r>
          </w:p>
        </w:tc>
        <w:tc>
          <w:tcPr>
            <w:tcW w:w="95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2578AC00" w14:textId="77777777" w:rsidR="00C91AA7" w:rsidRDefault="009C5B83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</w:tbl>
    <w:p w14:paraId="2B958420" w14:textId="77777777" w:rsidR="00C91AA7" w:rsidRDefault="009C5B83">
      <w:pPr>
        <w:tabs>
          <w:tab w:val="center" w:pos="5677"/>
          <w:tab w:val="right" w:pos="10202"/>
        </w:tabs>
        <w:spacing w:after="486"/>
      </w:pPr>
      <w:r>
        <w:tab/>
      </w:r>
      <w:r>
        <w:rPr>
          <w:rFonts w:ascii="Times New Roman" w:eastAsia="Times New Roman" w:hAnsi="Times New Roman" w:cs="Times New Roman"/>
          <w:sz w:val="24"/>
        </w:rPr>
        <w:t>Částka k úhradě v CZK</w:t>
      </w:r>
      <w:r>
        <w:rPr>
          <w:rFonts w:ascii="Times New Roman" w:eastAsia="Times New Roman" w:hAnsi="Times New Roman" w:cs="Times New Roman"/>
          <w:sz w:val="24"/>
        </w:rPr>
        <w:tab/>
        <w:t>75 465,00</w:t>
      </w:r>
    </w:p>
    <w:p w14:paraId="21FA9B1D" w14:textId="77777777" w:rsidR="00C91AA7" w:rsidRDefault="009C5B83">
      <w:pPr>
        <w:tabs>
          <w:tab w:val="center" w:pos="7119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</w:rPr>
        <w:tab/>
        <w:t>..................................................................................................................................</w:t>
      </w:r>
    </w:p>
    <w:p w14:paraId="261D790F" w14:textId="77777777" w:rsidR="00C91AA7" w:rsidRDefault="009C5B83">
      <w:pPr>
        <w:tabs>
          <w:tab w:val="center" w:pos="4794"/>
        </w:tabs>
        <w:spacing w:after="276" w:line="265" w:lineRule="auto"/>
      </w:pPr>
      <w:r>
        <w:rPr>
          <w:rFonts w:ascii="Times New Roman" w:eastAsia="Times New Roman" w:hAnsi="Times New Roman" w:cs="Times New Roman"/>
          <w:sz w:val="12"/>
        </w:rPr>
        <w:t>Razítko a podpis:</w:t>
      </w:r>
      <w:r>
        <w:rPr>
          <w:rFonts w:ascii="Times New Roman" w:eastAsia="Times New Roman" w:hAnsi="Times New Roman" w:cs="Times New Roman"/>
          <w:sz w:val="12"/>
        </w:rPr>
        <w:tab/>
        <w:t>Převzal(a), dne:</w:t>
      </w:r>
    </w:p>
    <w:p w14:paraId="219B1763" w14:textId="77777777" w:rsidR="00C91AA7" w:rsidRDefault="009C5B83">
      <w:pPr>
        <w:tabs>
          <w:tab w:val="right" w:pos="10202"/>
        </w:tabs>
        <w:spacing w:before="107" w:after="116" w:line="265" w:lineRule="auto"/>
      </w:pPr>
      <w:r>
        <w:rPr>
          <w:rFonts w:ascii="Times New Roman" w:eastAsia="Times New Roman" w:hAnsi="Times New Roman" w:cs="Times New Roman"/>
          <w:sz w:val="12"/>
        </w:rPr>
        <w:t>Vystaveno v systému ABRA</w:t>
      </w:r>
      <w:r>
        <w:rPr>
          <w:rFonts w:ascii="Times New Roman" w:eastAsia="Times New Roman" w:hAnsi="Times New Roman" w:cs="Times New Roman"/>
          <w:sz w:val="12"/>
        </w:rPr>
        <w:tab/>
      </w:r>
      <w:r>
        <w:rPr>
          <w:rFonts w:ascii="Times New Roman" w:eastAsia="Times New Roman" w:hAnsi="Times New Roman" w:cs="Times New Roman"/>
          <w:sz w:val="16"/>
        </w:rPr>
        <w:t>1 z 1</w:t>
      </w:r>
    </w:p>
    <w:sectPr w:rsidR="00C91AA7">
      <w:pgSz w:w="11906" w:h="16838"/>
      <w:pgMar w:top="1440" w:right="57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A7"/>
    <w:rsid w:val="00277DA0"/>
    <w:rsid w:val="009C5B83"/>
    <w:rsid w:val="00C91AA7"/>
    <w:rsid w:val="00F9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C535"/>
  <w15:docId w15:val="{97C06EC7-C013-4F2C-BF3C-877D54D4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D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pYesm˙rované tiskárny vzdálené plochy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pYesm˙rované tiskárny vzdálené plochy</dc:title>
  <dc:subject/>
  <dc:creator>roman</dc:creator>
  <cp:keywords/>
  <cp:lastModifiedBy>Pavla Kulišová</cp:lastModifiedBy>
  <cp:revision>2</cp:revision>
  <cp:lastPrinted>2020-11-09T08:13:00Z</cp:lastPrinted>
  <dcterms:created xsi:type="dcterms:W3CDTF">2020-11-09T09:03:00Z</dcterms:created>
  <dcterms:modified xsi:type="dcterms:W3CDTF">2020-11-09T09:03:00Z</dcterms:modified>
</cp:coreProperties>
</file>