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CD" w:rsidRPr="006619CD" w:rsidRDefault="006619CD" w:rsidP="006619CD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6619CD" w:rsidRPr="006619CD" w:rsidRDefault="006619CD" w:rsidP="006619CD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6619CD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6619CD" w:rsidRPr="006619CD" w:rsidRDefault="006619CD" w:rsidP="006619CD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instrText xml:space="preserve"> FORMTEXT </w:instrText>
      </w:r>
      <w:r w:rsidR="00902537">
        <w:rPr>
          <w:rFonts w:ascii="Arial" w:eastAsia="Times New Roman" w:hAnsi="Arial" w:cs="Arial"/>
          <w:sz w:val="24"/>
          <w:szCs w:val="24"/>
          <w:lang w:eastAsia="cs-CZ"/>
        </w:rPr>
      </w:r>
      <w:r w:rsidR="00902537"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6619CD"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Group s.r.o.</w:t>
      </w:r>
    </w:p>
    <w:p w:rsidR="006619CD" w:rsidRPr="006619CD" w:rsidRDefault="006619CD" w:rsidP="006619CD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Kounicova 39</w:t>
      </w:r>
    </w:p>
    <w:p w:rsidR="006619CD" w:rsidRPr="006619CD" w:rsidRDefault="006619CD" w:rsidP="006619CD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602 00 Brno    </w:t>
      </w:r>
    </w:p>
    <w:p w:rsidR="006619CD" w:rsidRPr="006619CD" w:rsidRDefault="006619CD" w:rsidP="006619CD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IČO: 02912660  </w:t>
      </w:r>
    </w:p>
    <w:p w:rsidR="006619CD" w:rsidRPr="006619CD" w:rsidRDefault="006619CD" w:rsidP="006619CD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619CD">
        <w:rPr>
          <w:rFonts w:ascii="Arial" w:eastAsia="Times New Roman" w:hAnsi="Arial" w:cs="Arial"/>
          <w:sz w:val="24"/>
          <w:szCs w:val="24"/>
          <w:lang w:eastAsia="cs-CZ"/>
        </w:rPr>
        <w:t xml:space="preserve"> DIČ: CZ02912660  </w:t>
      </w:r>
    </w:p>
    <w:p w:rsidR="006619CD" w:rsidRPr="006619CD" w:rsidRDefault="006619CD" w:rsidP="006619CD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6619CD" w:rsidRPr="006619CD" w:rsidRDefault="006619CD" w:rsidP="006619CD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Číslo  54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proofErr w:type="gramEnd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/2020-619</w:t>
      </w:r>
    </w:p>
    <w:p w:rsidR="006619CD" w:rsidRPr="006619CD" w:rsidRDefault="006619CD" w:rsidP="006619CD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6619CD" w:rsidRPr="006619CD" w:rsidTr="00E85332">
        <w:trPr>
          <w:trHeight w:val="1508"/>
        </w:trPr>
        <w:tc>
          <w:tcPr>
            <w:tcW w:w="4558" w:type="dxa"/>
            <w:shd w:val="clear" w:color="auto" w:fill="auto"/>
          </w:tcPr>
          <w:p w:rsidR="006619CD" w:rsidRPr="006619CD" w:rsidRDefault="006619CD" w:rsidP="00661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 w:rsidRPr="006619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6619CD" w:rsidRPr="006619CD" w:rsidRDefault="006619CD" w:rsidP="006619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6619CD" w:rsidRPr="006619CD" w:rsidRDefault="006619CD" w:rsidP="006619CD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6619CD" w:rsidRPr="006619CD" w:rsidRDefault="006619CD" w:rsidP="006619CD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6619CD" w:rsidRPr="006619CD" w:rsidRDefault="006619CD" w:rsidP="006619CD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6619CD" w:rsidRPr="006619CD" w:rsidRDefault="006619CD" w:rsidP="006619CD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19CD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6619CD" w:rsidRPr="006619CD" w:rsidRDefault="006619CD" w:rsidP="006619CD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6619CD" w:rsidRPr="006619CD" w:rsidRDefault="006619CD" w:rsidP="006619CD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6619CD" w:rsidRPr="006619CD" w:rsidRDefault="006619CD" w:rsidP="006619CD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 w:rsidRPr="006619CD"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6619CD" w:rsidRPr="006619CD" w:rsidRDefault="006619CD" w:rsidP="006619CD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6619CD" w:rsidRPr="006619CD" w:rsidTr="00E85332">
        <w:tc>
          <w:tcPr>
            <w:tcW w:w="7088" w:type="dxa"/>
          </w:tcPr>
          <w:p w:rsidR="006619CD" w:rsidRPr="006619CD" w:rsidRDefault="006619CD" w:rsidP="006619CD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6619CD" w:rsidRPr="006619CD" w:rsidRDefault="006619CD" w:rsidP="006619CD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6619CD" w:rsidRPr="006619CD" w:rsidTr="00E85332">
        <w:trPr>
          <w:trHeight w:val="2072"/>
        </w:trPr>
        <w:tc>
          <w:tcPr>
            <w:tcW w:w="7088" w:type="dxa"/>
          </w:tcPr>
          <w:p w:rsidR="006619CD" w:rsidRPr="006619CD" w:rsidRDefault="006619CD" w:rsidP="00661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Objednávka na rozšíření webu 60 GHz o registraci RLAN v 5 GHz – vývojové a manažerské práce a testování v rozsahu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MD (man </w:t>
            </w:r>
            <w:proofErr w:type="spellStart"/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day</w:t>
            </w:r>
            <w:proofErr w:type="spellEnd"/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) v souladu s rámcovou smlouvou CTU/2020_064. </w:t>
            </w:r>
          </w:p>
          <w:p w:rsidR="006619CD" w:rsidRPr="006619CD" w:rsidRDefault="006619CD" w:rsidP="00661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619CD" w:rsidRPr="006619CD" w:rsidRDefault="006619CD" w:rsidP="00661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53" w:type="dxa"/>
          </w:tcPr>
          <w:p w:rsidR="006619CD" w:rsidRPr="006619CD" w:rsidRDefault="006619CD" w:rsidP="006619CD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2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32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3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Kč s DPH, tj. 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92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  <w:r w:rsidRPr="006619C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00 Kč bez DPH       </w:t>
            </w:r>
          </w:p>
          <w:p w:rsidR="006619CD" w:rsidRPr="006619CD" w:rsidRDefault="006619CD" w:rsidP="006619CD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619CD" w:rsidRPr="006619CD" w:rsidRDefault="006619CD" w:rsidP="006619CD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6619CD" w:rsidRPr="006619CD" w:rsidRDefault="006619CD" w:rsidP="006619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6619CD" w:rsidRPr="006619CD" w:rsidRDefault="006619CD" w:rsidP="006619CD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>V Brně dne</w:t>
      </w:r>
      <w:r w:rsidR="00902537">
        <w:rPr>
          <w:rFonts w:ascii="Arial" w:eastAsia="Times New Roman" w:hAnsi="Arial" w:cs="Arial"/>
          <w:sz w:val="20"/>
          <w:szCs w:val="20"/>
          <w:lang w:eastAsia="cs-CZ"/>
        </w:rPr>
        <w:t xml:space="preserve"> 2. 11.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>2020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 w:rsidR="00902537">
        <w:rPr>
          <w:rFonts w:ascii="Arial" w:eastAsia="Times New Roman" w:hAnsi="Arial" w:cs="Arial"/>
          <w:sz w:val="20"/>
          <w:szCs w:val="20"/>
          <w:lang w:eastAsia="cs-CZ"/>
        </w:rPr>
        <w:t>2. 11.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2020</w:t>
      </w:r>
    </w:p>
    <w:p w:rsidR="006619CD" w:rsidRPr="006619CD" w:rsidRDefault="006619CD" w:rsidP="006619CD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Vyřizuje </w:t>
      </w:r>
      <w:r w:rsidR="00902537">
        <w:rPr>
          <w:rFonts w:ascii="Arial" w:eastAsia="Times New Roman" w:hAnsi="Arial" w:cs="Arial"/>
          <w:sz w:val="20"/>
          <w:szCs w:val="20"/>
          <w:lang w:eastAsia="cs-CZ"/>
        </w:rPr>
        <w:t>Ing. Milan Doubek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 xml:space="preserve"> tel. </w:t>
      </w:r>
      <w:r w:rsidR="00902537"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P. Šístek tel. </w:t>
      </w:r>
      <w:r w:rsidR="00902537">
        <w:rPr>
          <w:rFonts w:ascii="Arial" w:eastAsia="Times New Roman" w:hAnsi="Arial" w:cs="Arial"/>
          <w:sz w:val="20"/>
          <w:szCs w:val="20"/>
          <w:lang w:eastAsia="cs-CZ"/>
        </w:rPr>
        <w:t>XXXXXXXXXXX</w:t>
      </w:r>
    </w:p>
    <w:p w:rsidR="006619CD" w:rsidRPr="006619CD" w:rsidRDefault="006619CD" w:rsidP="006619CD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619CD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Pr="006619CD"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</w:p>
    <w:p w:rsidR="006619CD" w:rsidRPr="006619CD" w:rsidRDefault="006619CD" w:rsidP="006619CD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19CD" w:rsidRPr="006619CD" w:rsidRDefault="006619CD" w:rsidP="006619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02537" w:rsidRPr="00902537" w:rsidRDefault="00902537" w:rsidP="006619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02537">
        <w:rPr>
          <w:rFonts w:ascii="Arial" w:eastAsia="Times New Roman" w:hAnsi="Arial" w:cs="Arial"/>
          <w:sz w:val="20"/>
          <w:szCs w:val="20"/>
          <w:lang w:eastAsia="cs-CZ"/>
        </w:rPr>
        <w:t>Ing. Milan Doubek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Mgr. Ing. Hana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Továrková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903114" w:rsidRPr="00902537" w:rsidRDefault="00903114">
      <w:pPr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sectPr w:rsidR="00903114" w:rsidRPr="0090253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CD"/>
    <w:rsid w:val="006619CD"/>
    <w:rsid w:val="00902537"/>
    <w:rsid w:val="009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F4D5"/>
  <w15:chartTrackingRefBased/>
  <w15:docId w15:val="{DC0924A2-C443-4F8A-94DB-318FAC66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2</cp:revision>
  <cp:lastPrinted>2020-10-22T14:19:00Z</cp:lastPrinted>
  <dcterms:created xsi:type="dcterms:W3CDTF">2020-11-09T08:01:00Z</dcterms:created>
  <dcterms:modified xsi:type="dcterms:W3CDTF">2020-11-09T08:01:00Z</dcterms:modified>
</cp:coreProperties>
</file>