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E2019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451A88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451A88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574778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4778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0020320873/1000</w:t>
                  </w:r>
                </w:p>
              </w:tc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</w:tr>
          </w:tbl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451A88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ind w:right="40"/>
              <w:jc w:val="right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451A88">
            <w:pPr>
              <w:ind w:right="20"/>
              <w:jc w:val="right"/>
            </w:pPr>
            <w:r>
              <w:rPr>
                <w:sz w:val="16"/>
              </w:rPr>
              <w:t xml:space="preserve">0020320873/1000 </w:t>
            </w: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451A8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6038370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370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ind w:right="40"/>
              <w:jc w:val="right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bookmarkStart w:id="0" w:name="JR_PAGE_ANCHOR_0_1"/>
            <w:bookmarkEnd w:id="0"/>
          </w:p>
          <w:p w:rsidR="00E20198" w:rsidRDefault="00451A88">
            <w:r>
              <w:br w:type="page"/>
            </w:r>
          </w:p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451A8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20198" w:rsidRDefault="00E2019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</w:tr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0198" w:rsidRDefault="00451A88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Kosmonautů 324</w:t>
                  </w:r>
                  <w:r>
                    <w:rPr>
                      <w:b/>
                      <w:sz w:val="24"/>
                    </w:rPr>
                    <w:br/>
                    <w:t>530 09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</w:tr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0198" w:rsidRDefault="00E2019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</w:tr>
          </w:tbl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0198" w:rsidRDefault="00E2019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20198" w:rsidRDefault="00E2019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20198" w:rsidRDefault="00E20198">
                  <w:pPr>
                    <w:pStyle w:val="EMPTYCELLSTYLE"/>
                  </w:pPr>
                </w:p>
              </w:tc>
            </w:tr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0198" w:rsidRDefault="00451A88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0198" w:rsidRDefault="00E2019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0198" w:rsidRDefault="00E2019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0198" w:rsidRDefault="00E20198">
                  <w:pPr>
                    <w:pStyle w:val="EMPTYCELLSTYLE"/>
                  </w:pPr>
                </w:p>
              </w:tc>
            </w:tr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0198" w:rsidRDefault="00451A8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Hiadlovská Zuzana, Ph.D.</w:t>
                  </w:r>
                </w:p>
              </w:tc>
            </w:tr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0198" w:rsidRDefault="00451A8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328868@mail.muni.cz</w:t>
                  </w:r>
                </w:p>
              </w:tc>
            </w:tr>
          </w:tbl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/>
              <w:jc w:val="center"/>
            </w:pPr>
            <w:proofErr w:type="gramStart"/>
            <w:r>
              <w:rPr>
                <w:b/>
              </w:rPr>
              <w:t>16.12.2020</w:t>
            </w:r>
            <w:proofErr w:type="gramEnd"/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451A88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</w:tr>
          </w:tbl>
          <w:p w:rsidR="00E20198" w:rsidRDefault="00E201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ind w:left="40"/>
              <w:jc w:val="center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E20198"/>
              </w:tc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</w:tr>
          </w:tbl>
          <w:p w:rsidR="00E20198" w:rsidRDefault="00E201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E20198"/>
              </w:tc>
              <w:tc>
                <w:tcPr>
                  <w:tcW w:w="20" w:type="dxa"/>
                </w:tcPr>
                <w:p w:rsidR="00E20198" w:rsidRDefault="00E20198">
                  <w:pPr>
                    <w:pStyle w:val="EMPTYCELLSTYLE"/>
                  </w:pPr>
                </w:p>
              </w:tc>
            </w:tr>
          </w:tbl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451A88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/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451A88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High-Capacity</w:t>
            </w:r>
            <w:proofErr w:type="spellEnd"/>
            <w:r>
              <w:rPr>
                <w:sz w:val="18"/>
              </w:rPr>
              <w:t xml:space="preserve"> RNA-to-</w:t>
            </w:r>
            <w:proofErr w:type="spellStart"/>
            <w:r>
              <w:rPr>
                <w:sz w:val="18"/>
              </w:rPr>
              <w:t>cDNA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 50 </w:t>
            </w:r>
            <w:proofErr w:type="spellStart"/>
            <w:r>
              <w:rPr>
                <w:sz w:val="18"/>
              </w:rPr>
              <w:t>reactions</w:t>
            </w:r>
            <w:proofErr w:type="spellEnd"/>
            <w:r>
              <w:rPr>
                <w:sz w:val="18"/>
              </w:rPr>
              <w:t xml:space="preserve">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4387406</w:t>
            </w: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7 272.00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7 272.00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451A88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PowerUP</w:t>
            </w:r>
            <w:proofErr w:type="spellEnd"/>
            <w:r>
              <w:rPr>
                <w:sz w:val="18"/>
              </w:rPr>
              <w:t xml:space="preserve">  SYBR Green Master Mix  10x5 ml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A25778</w:t>
            </w: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85 668.00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171 336.00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2019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178 608.00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0198" w:rsidRDefault="00451A88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198" w:rsidRDefault="00451A88">
            <w:pPr>
              <w:ind w:left="40"/>
            </w:pPr>
            <w:proofErr w:type="gramStart"/>
            <w:r>
              <w:rPr>
                <w:sz w:val="24"/>
              </w:rPr>
              <w:t>06.11.2020</w:t>
            </w:r>
            <w:proofErr w:type="gramEnd"/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198" w:rsidRDefault="00451A8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3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5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3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7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20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  <w:tr w:rsidR="00E2019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6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0198" w:rsidRDefault="00451A88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400191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Macholán</w:t>
            </w:r>
            <w:proofErr w:type="spellEnd"/>
            <w:r>
              <w:rPr>
                <w:b/>
                <w:sz w:val="14"/>
              </w:rPr>
              <w:t xml:space="preserve">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8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140" w:type="dxa"/>
          </w:tcPr>
          <w:p w:rsidR="00E20198" w:rsidRDefault="00E20198">
            <w:pPr>
              <w:pStyle w:val="EMPTYCELLSTYLE"/>
            </w:pPr>
          </w:p>
        </w:tc>
        <w:tc>
          <w:tcPr>
            <w:tcW w:w="420" w:type="dxa"/>
          </w:tcPr>
          <w:p w:rsidR="00E20198" w:rsidRDefault="00E20198">
            <w:pPr>
              <w:pStyle w:val="EMPTYCELLSTYLE"/>
            </w:pPr>
          </w:p>
        </w:tc>
      </w:tr>
    </w:tbl>
    <w:p w:rsidR="00451A88" w:rsidRDefault="00451A88"/>
    <w:sectPr w:rsidR="00451A8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20198"/>
    <w:rsid w:val="001D404F"/>
    <w:rsid w:val="00451A88"/>
    <w:rsid w:val="00E2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FE9AF85-8A1E-4DBA-8E92-6B04BE92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0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2020-11-07T19:02:00Z</cp:lastPrinted>
  <dcterms:created xsi:type="dcterms:W3CDTF">2020-11-07T19:02:00Z</dcterms:created>
</cp:coreProperties>
</file>