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3FD0D5" w14:textId="77777777" w:rsidR="003B26D9" w:rsidRPr="003B26D9" w:rsidRDefault="003B26D9" w:rsidP="003B26D9">
      <w:pPr>
        <w:shd w:val="clear" w:color="auto" w:fill="FFFFFF"/>
        <w:spacing w:after="0"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  <w:r w:rsidRPr="003B26D9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 xml:space="preserve">Zařízení sociální intervence Kladno </w:t>
      </w:r>
    </w:p>
    <w:p w14:paraId="713B67CC" w14:textId="77777777" w:rsidR="003B26D9" w:rsidRPr="003B26D9" w:rsidRDefault="003B26D9" w:rsidP="003B26D9">
      <w:pPr>
        <w:shd w:val="clear" w:color="auto" w:fill="FFFFFF"/>
        <w:spacing w:after="0"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  <w:r w:rsidRPr="003B26D9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 xml:space="preserve">Fakturační adresa </w:t>
      </w:r>
    </w:p>
    <w:p w14:paraId="0F09F705" w14:textId="77777777" w:rsidR="003B26D9" w:rsidRPr="003B26D9" w:rsidRDefault="003B26D9" w:rsidP="003B26D9">
      <w:pPr>
        <w:shd w:val="clear" w:color="auto" w:fill="FFFFFF"/>
        <w:spacing w:after="0"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  <w:r w:rsidRPr="003B26D9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 xml:space="preserve">Zařízení sociální intervence Kladno, Jana Palacha 1643, Kladno, 272 80 </w:t>
      </w:r>
    </w:p>
    <w:p w14:paraId="0C5642AD" w14:textId="77777777" w:rsidR="003B26D9" w:rsidRPr="003B26D9" w:rsidRDefault="003B26D9" w:rsidP="003B26D9">
      <w:pPr>
        <w:shd w:val="clear" w:color="auto" w:fill="FFFFFF"/>
        <w:spacing w:after="0"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  <w:r w:rsidRPr="003B26D9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 xml:space="preserve">Způsob platby </w:t>
      </w:r>
    </w:p>
    <w:p w14:paraId="6448A1BD" w14:textId="77777777" w:rsidR="003B26D9" w:rsidRPr="003B26D9" w:rsidRDefault="003B26D9" w:rsidP="003B26D9">
      <w:pPr>
        <w:shd w:val="clear" w:color="auto" w:fill="FFFFFF"/>
        <w:spacing w:after="0"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  <w:r w:rsidRPr="003B26D9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 xml:space="preserve">Převodem </w:t>
      </w:r>
    </w:p>
    <w:p w14:paraId="5171C705" w14:textId="77777777" w:rsidR="003B26D9" w:rsidRPr="003B26D9" w:rsidRDefault="003B26D9" w:rsidP="003B26D9">
      <w:pPr>
        <w:shd w:val="clear" w:color="auto" w:fill="FFFFFF"/>
        <w:spacing w:after="0"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  <w:r w:rsidRPr="003B26D9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 xml:space="preserve">Kontaktní osoba </w:t>
      </w:r>
    </w:p>
    <w:p w14:paraId="61151B4B" w14:textId="77777777" w:rsidR="003B26D9" w:rsidRPr="003B26D9" w:rsidRDefault="003B26D9" w:rsidP="003B26D9">
      <w:pPr>
        <w:shd w:val="clear" w:color="auto" w:fill="FFFFFF"/>
        <w:spacing w:after="0"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  <w:r w:rsidRPr="003B26D9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 xml:space="preserve">Vaše číslo objednávky </w:t>
      </w:r>
    </w:p>
    <w:p w14:paraId="01C4FAFF" w14:textId="77777777" w:rsidR="003B26D9" w:rsidRPr="003B26D9" w:rsidRDefault="003B26D9" w:rsidP="003B26D9">
      <w:pPr>
        <w:shd w:val="clear" w:color="auto" w:fill="FFFFFF"/>
        <w:spacing w:after="0"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  <w:r w:rsidRPr="003B26D9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 xml:space="preserve">96_2020 </w:t>
      </w:r>
    </w:p>
    <w:p w14:paraId="7CDDA794" w14:textId="77777777" w:rsidR="003B26D9" w:rsidRPr="003B26D9" w:rsidRDefault="003B26D9" w:rsidP="003B26D9">
      <w:pPr>
        <w:shd w:val="clear" w:color="auto" w:fill="FFFFFF"/>
        <w:spacing w:after="0"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  <w:r w:rsidRPr="003B26D9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 xml:space="preserve">Číslo objednávky Edenred </w:t>
      </w:r>
    </w:p>
    <w:p w14:paraId="5E72D9A5" w14:textId="77777777" w:rsidR="003B26D9" w:rsidRPr="003B26D9" w:rsidRDefault="003B26D9" w:rsidP="003B26D9">
      <w:pPr>
        <w:shd w:val="clear" w:color="auto" w:fill="FFFFFF"/>
        <w:spacing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  <w:r w:rsidRPr="003B26D9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 xml:space="preserve">1242048 </w:t>
      </w:r>
    </w:p>
    <w:p w14:paraId="771469AD" w14:textId="77777777" w:rsidR="003B26D9" w:rsidRPr="003B26D9" w:rsidRDefault="003B26D9" w:rsidP="003B26D9">
      <w:pPr>
        <w:shd w:val="clear" w:color="auto" w:fill="FFFFFF"/>
        <w:spacing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  <w:r w:rsidRPr="003B26D9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 xml:space="preserve">Bloky </w:t>
      </w:r>
    </w:p>
    <w:p w14:paraId="652710C6" w14:textId="77777777" w:rsidR="003B26D9" w:rsidRPr="003B26D9" w:rsidRDefault="003B26D9" w:rsidP="003B26D9">
      <w:pPr>
        <w:shd w:val="clear" w:color="auto" w:fill="FFFFFF"/>
        <w:spacing w:after="0"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  <w:r w:rsidRPr="003B26D9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 xml:space="preserve">1. zásilka </w:t>
      </w:r>
    </w:p>
    <w:p w14:paraId="26BB70BF" w14:textId="77777777" w:rsidR="003B26D9" w:rsidRPr="003B26D9" w:rsidRDefault="003B26D9" w:rsidP="003B26D9">
      <w:pPr>
        <w:shd w:val="clear" w:color="auto" w:fill="FFFFFF"/>
        <w:spacing w:after="0"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  <w:r w:rsidRPr="003B26D9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 xml:space="preserve">Způsob dodání </w:t>
      </w:r>
    </w:p>
    <w:p w14:paraId="7FE109AD" w14:textId="77777777" w:rsidR="003B26D9" w:rsidRPr="003B26D9" w:rsidRDefault="003B26D9" w:rsidP="003B26D9">
      <w:pPr>
        <w:shd w:val="clear" w:color="auto" w:fill="FFFFFF"/>
        <w:spacing w:after="0"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  <w:r w:rsidRPr="003B26D9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 xml:space="preserve">Pošta </w:t>
      </w:r>
    </w:p>
    <w:p w14:paraId="773D3E2F" w14:textId="77777777" w:rsidR="003B26D9" w:rsidRPr="003B26D9" w:rsidRDefault="003B26D9" w:rsidP="003B26D9">
      <w:pPr>
        <w:shd w:val="clear" w:color="auto" w:fill="FFFFFF"/>
        <w:spacing w:after="0"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  <w:r w:rsidRPr="003B26D9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 xml:space="preserve">Dodací adresa </w:t>
      </w:r>
    </w:p>
    <w:p w14:paraId="03879986" w14:textId="77777777" w:rsidR="003B26D9" w:rsidRPr="003B26D9" w:rsidRDefault="003B26D9" w:rsidP="003B26D9">
      <w:pPr>
        <w:shd w:val="clear" w:color="auto" w:fill="FFFFFF"/>
        <w:spacing w:after="0"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  <w:r w:rsidRPr="003B26D9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 xml:space="preserve">Zařízení sociální intervence Kladno, Jana Palacha 1643, Kladno, 272 80 </w:t>
      </w:r>
    </w:p>
    <w:p w14:paraId="04195451" w14:textId="77777777" w:rsidR="003B26D9" w:rsidRPr="003B26D9" w:rsidRDefault="003B26D9" w:rsidP="003B26D9">
      <w:pPr>
        <w:shd w:val="clear" w:color="auto" w:fill="FFFFFF"/>
        <w:spacing w:after="0"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  <w:r w:rsidRPr="003B26D9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 xml:space="preserve">Převezme </w:t>
      </w:r>
    </w:p>
    <w:p w14:paraId="5AC46876" w14:textId="61D78B98" w:rsidR="003B26D9" w:rsidRPr="003B26D9" w:rsidRDefault="003B26D9" w:rsidP="003B26D9">
      <w:pPr>
        <w:shd w:val="clear" w:color="auto" w:fill="FFFFFF"/>
        <w:spacing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1952"/>
        <w:gridCol w:w="1326"/>
        <w:gridCol w:w="1286"/>
      </w:tblGrid>
      <w:tr w:rsidR="003B26D9" w:rsidRPr="003B26D9" w14:paraId="634DBC13" w14:textId="77777777" w:rsidTr="003B26D9">
        <w:trPr>
          <w:gridAfter w:val="1"/>
          <w:tblHeader/>
        </w:trPr>
        <w:tc>
          <w:tcPr>
            <w:tcW w:w="0" w:type="auto"/>
            <w:tcBorders>
              <w:top w:val="single" w:sz="6" w:space="0" w:color="F9F9F9"/>
              <w:left w:val="single" w:sz="6" w:space="0" w:color="F9F9F9"/>
              <w:bottom w:val="single" w:sz="6" w:space="0" w:color="F9F9F9"/>
              <w:right w:val="single" w:sz="6" w:space="0" w:color="F9F9F9"/>
            </w:tcBorders>
            <w:shd w:val="clear" w:color="auto" w:fill="EEEEE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BE86A2F" w14:textId="77777777" w:rsidR="003B26D9" w:rsidRPr="003B26D9" w:rsidRDefault="003B26D9" w:rsidP="003B26D9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</w:pPr>
            <w:r w:rsidRPr="003B26D9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  <w:t>Počet ks</w:t>
            </w:r>
          </w:p>
        </w:tc>
        <w:tc>
          <w:tcPr>
            <w:tcW w:w="0" w:type="auto"/>
            <w:tcBorders>
              <w:top w:val="single" w:sz="6" w:space="0" w:color="F9F9F9"/>
              <w:left w:val="single" w:sz="6" w:space="0" w:color="F9F9F9"/>
              <w:bottom w:val="single" w:sz="6" w:space="0" w:color="F9F9F9"/>
              <w:right w:val="single" w:sz="6" w:space="0" w:color="F9F9F9"/>
            </w:tcBorders>
            <w:shd w:val="clear" w:color="auto" w:fill="EEEEE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E3E5574" w14:textId="77777777" w:rsidR="003B26D9" w:rsidRPr="003B26D9" w:rsidRDefault="003B26D9" w:rsidP="003B26D9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</w:pPr>
            <w:r w:rsidRPr="003B26D9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  <w:t>Nominální hodnota</w:t>
            </w:r>
          </w:p>
        </w:tc>
        <w:tc>
          <w:tcPr>
            <w:tcW w:w="0" w:type="auto"/>
            <w:tcBorders>
              <w:top w:val="single" w:sz="6" w:space="0" w:color="F9F9F9"/>
              <w:left w:val="single" w:sz="6" w:space="0" w:color="F9F9F9"/>
              <w:bottom w:val="single" w:sz="6" w:space="0" w:color="F9F9F9"/>
              <w:right w:val="single" w:sz="6" w:space="0" w:color="F9F9F9"/>
            </w:tcBorders>
            <w:shd w:val="clear" w:color="auto" w:fill="EEEEE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8612ED1" w14:textId="77777777" w:rsidR="003B26D9" w:rsidRPr="003B26D9" w:rsidRDefault="003B26D9" w:rsidP="003B26D9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</w:pPr>
            <w:r w:rsidRPr="003B26D9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  <w:t>Cena celkem</w:t>
            </w:r>
          </w:p>
        </w:tc>
      </w:tr>
      <w:tr w:rsidR="003B26D9" w:rsidRPr="003B26D9" w14:paraId="7D38511B" w14:textId="77777777" w:rsidTr="003B26D9">
        <w:trPr>
          <w:gridAfter w:val="1"/>
        </w:trPr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350EED" w14:textId="77777777" w:rsidR="003B26D9" w:rsidRPr="003B26D9" w:rsidRDefault="003B26D9" w:rsidP="003B26D9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</w:pPr>
            <w:r w:rsidRPr="003B26D9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  <w:t xml:space="preserve">1300 </w:t>
            </w:r>
          </w:p>
        </w:tc>
        <w:tc>
          <w:tcPr>
            <w:tcW w:w="0" w:type="auto"/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8A74C2" w14:textId="77777777" w:rsidR="003B26D9" w:rsidRPr="003B26D9" w:rsidRDefault="003B26D9" w:rsidP="003B26D9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</w:pPr>
            <w:r w:rsidRPr="003B26D9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  <w:t xml:space="preserve">100,00  Kč </w:t>
            </w:r>
          </w:p>
        </w:tc>
        <w:tc>
          <w:tcPr>
            <w:tcW w:w="1200" w:type="dxa"/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AE2E6F" w14:textId="77777777" w:rsidR="003B26D9" w:rsidRPr="003B26D9" w:rsidRDefault="003B26D9" w:rsidP="003B26D9">
            <w:pPr>
              <w:spacing w:after="225" w:line="240" w:lineRule="auto"/>
              <w:jc w:val="right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</w:pPr>
            <w:r w:rsidRPr="003B26D9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  <w:t xml:space="preserve">130 000,00 Kč </w:t>
            </w:r>
          </w:p>
        </w:tc>
      </w:tr>
      <w:tr w:rsidR="003B26D9" w:rsidRPr="003B26D9" w14:paraId="6168E624" w14:textId="77777777" w:rsidTr="003B26D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8C7184" w14:textId="77777777" w:rsidR="003B26D9" w:rsidRPr="003B26D9" w:rsidRDefault="003B26D9" w:rsidP="003B26D9">
            <w:pPr>
              <w:shd w:val="clear" w:color="auto" w:fill="FFFFFF"/>
              <w:spacing w:after="0" w:line="240" w:lineRule="auto"/>
              <w:rPr>
                <w:rFonts w:ascii="Open Sans" w:eastAsia="Times New Roman" w:hAnsi="Open Sans" w:cs="Arial"/>
                <w:color w:val="555555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EBC6C5" w14:textId="77777777" w:rsidR="003B26D9" w:rsidRPr="003B26D9" w:rsidRDefault="003B26D9" w:rsidP="003B26D9">
            <w:pPr>
              <w:spacing w:after="300" w:line="240" w:lineRule="auto"/>
              <w:jc w:val="right"/>
              <w:rPr>
                <w:rFonts w:ascii="Open Sans" w:eastAsia="Times New Roman" w:hAnsi="Open Sans" w:cs="Times New Roman"/>
                <w:b/>
                <w:bCs/>
                <w:color w:val="555555"/>
                <w:sz w:val="21"/>
                <w:szCs w:val="21"/>
                <w:lang w:eastAsia="cs-CZ"/>
              </w:rPr>
            </w:pPr>
            <w:r w:rsidRPr="003B26D9">
              <w:rPr>
                <w:rFonts w:ascii="Open Sans" w:eastAsia="Times New Roman" w:hAnsi="Open Sans" w:cs="Times New Roman"/>
                <w:b/>
                <w:bCs/>
                <w:color w:val="555555"/>
                <w:sz w:val="21"/>
                <w:szCs w:val="21"/>
                <w:lang w:eastAsia="cs-CZ"/>
              </w:rPr>
              <w:t xml:space="preserve">Bez DPH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354A1C" w14:textId="77777777" w:rsidR="003B26D9" w:rsidRPr="003B26D9" w:rsidRDefault="003B26D9" w:rsidP="003B26D9">
            <w:pPr>
              <w:spacing w:after="300" w:line="240" w:lineRule="auto"/>
              <w:jc w:val="right"/>
              <w:rPr>
                <w:rFonts w:ascii="Open Sans" w:eastAsia="Times New Roman" w:hAnsi="Open Sans" w:cs="Times New Roman"/>
                <w:b/>
                <w:bCs/>
                <w:color w:val="555555"/>
                <w:sz w:val="21"/>
                <w:szCs w:val="21"/>
                <w:lang w:eastAsia="cs-CZ"/>
              </w:rPr>
            </w:pPr>
            <w:r w:rsidRPr="003B26D9">
              <w:rPr>
                <w:rFonts w:ascii="Open Sans" w:eastAsia="Times New Roman" w:hAnsi="Open Sans" w:cs="Times New Roman"/>
                <w:b/>
                <w:bCs/>
                <w:color w:val="555555"/>
                <w:sz w:val="21"/>
                <w:szCs w:val="21"/>
                <w:lang w:eastAsia="cs-CZ"/>
              </w:rPr>
              <w:t xml:space="preserve">Včetně DPH </w:t>
            </w:r>
          </w:p>
        </w:tc>
      </w:tr>
      <w:tr w:rsidR="003B26D9" w:rsidRPr="003B26D9" w14:paraId="30A97E67" w14:textId="77777777" w:rsidTr="003B26D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51E858" w14:textId="77777777" w:rsidR="003B26D9" w:rsidRPr="003B26D9" w:rsidRDefault="003B26D9" w:rsidP="003B26D9">
            <w:pPr>
              <w:spacing w:after="30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</w:pPr>
            <w:r w:rsidRPr="003B26D9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  <w:t>Nominální hodnota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4B35B6" w14:textId="77777777" w:rsidR="003B26D9" w:rsidRPr="003B26D9" w:rsidRDefault="003B26D9" w:rsidP="003B26D9">
            <w:pPr>
              <w:spacing w:after="300" w:line="240" w:lineRule="auto"/>
              <w:jc w:val="right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</w:pPr>
            <w:r w:rsidRPr="003B26D9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  <w:t xml:space="preserve">130 000,00 Kč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58545F" w14:textId="77777777" w:rsidR="003B26D9" w:rsidRPr="003B26D9" w:rsidRDefault="003B26D9" w:rsidP="003B26D9">
            <w:pPr>
              <w:spacing w:after="300" w:line="240" w:lineRule="auto"/>
              <w:jc w:val="right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</w:pPr>
            <w:r w:rsidRPr="003B26D9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  <w:t xml:space="preserve">130 000,00 Kč </w:t>
            </w:r>
          </w:p>
        </w:tc>
      </w:tr>
      <w:tr w:rsidR="003B26D9" w:rsidRPr="003B26D9" w14:paraId="57CBBB8A" w14:textId="77777777" w:rsidTr="003B26D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63109A" w14:textId="77777777" w:rsidR="003B26D9" w:rsidRPr="003B26D9" w:rsidRDefault="003B26D9" w:rsidP="003B26D9">
            <w:pPr>
              <w:spacing w:after="30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</w:pPr>
            <w:r w:rsidRPr="003B26D9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  <w:t>Dopravné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80E653" w14:textId="77777777" w:rsidR="003B26D9" w:rsidRPr="003B26D9" w:rsidRDefault="003B26D9" w:rsidP="003B26D9">
            <w:pPr>
              <w:spacing w:after="300" w:line="240" w:lineRule="auto"/>
              <w:jc w:val="right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</w:pPr>
            <w:r w:rsidRPr="003B26D9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  <w:t xml:space="preserve">140,00 Kč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10B3B9" w14:textId="77777777" w:rsidR="003B26D9" w:rsidRPr="003B26D9" w:rsidRDefault="003B26D9" w:rsidP="003B26D9">
            <w:pPr>
              <w:spacing w:after="300" w:line="240" w:lineRule="auto"/>
              <w:jc w:val="right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</w:pPr>
            <w:r w:rsidRPr="003B26D9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  <w:t xml:space="preserve">169,40 Kč </w:t>
            </w:r>
          </w:p>
        </w:tc>
      </w:tr>
      <w:tr w:rsidR="003B26D9" w:rsidRPr="003B26D9" w14:paraId="2EC833AA" w14:textId="77777777" w:rsidTr="003B26D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E681C3" w14:textId="77777777" w:rsidR="003B26D9" w:rsidRPr="003B26D9" w:rsidRDefault="003B26D9" w:rsidP="003B26D9">
            <w:pPr>
              <w:spacing w:after="30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</w:pPr>
            <w:r w:rsidRPr="003B26D9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  <w:t xml:space="preserve">Celkem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0CED81" w14:textId="77777777" w:rsidR="003B26D9" w:rsidRPr="003B26D9" w:rsidRDefault="003B26D9" w:rsidP="003B26D9">
            <w:pPr>
              <w:spacing w:after="300" w:line="240" w:lineRule="auto"/>
              <w:jc w:val="right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</w:pPr>
            <w:r w:rsidRPr="003B26D9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  <w:t xml:space="preserve">130 140,00 Kč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005BA2" w14:textId="77777777" w:rsidR="003B26D9" w:rsidRPr="003B26D9" w:rsidRDefault="003B26D9" w:rsidP="003B26D9">
            <w:pPr>
              <w:spacing w:after="300" w:line="240" w:lineRule="auto"/>
              <w:jc w:val="right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</w:pPr>
            <w:r w:rsidRPr="003B26D9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  <w:t xml:space="preserve">130 169,40 Kč </w:t>
            </w:r>
          </w:p>
        </w:tc>
      </w:tr>
    </w:tbl>
    <w:p w14:paraId="5172C41E" w14:textId="77777777" w:rsidR="003B26D9" w:rsidRPr="003B26D9" w:rsidRDefault="003B26D9" w:rsidP="003B26D9">
      <w:pPr>
        <w:spacing w:after="0"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</w:p>
    <w:p w14:paraId="3ADA980D" w14:textId="77777777" w:rsidR="003B26D9" w:rsidRPr="003B26D9" w:rsidRDefault="003B26D9" w:rsidP="003B26D9">
      <w:pPr>
        <w:shd w:val="clear" w:color="auto" w:fill="FFFFFF"/>
        <w:spacing w:after="0"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  <w:r w:rsidRPr="003B26D9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 xml:space="preserve">Celkové údaje </w:t>
      </w:r>
    </w:p>
    <w:p w14:paraId="6F080CCD" w14:textId="77777777" w:rsidR="003B26D9" w:rsidRPr="003B26D9" w:rsidRDefault="003B26D9" w:rsidP="003B26D9">
      <w:pPr>
        <w:shd w:val="clear" w:color="auto" w:fill="FFFFFF"/>
        <w:spacing w:after="0"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  <w:r w:rsidRPr="003B26D9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 xml:space="preserve">Způsob doručení faktury </w:t>
      </w:r>
    </w:p>
    <w:p w14:paraId="22E00BC3" w14:textId="77777777" w:rsidR="003B26D9" w:rsidRPr="003B26D9" w:rsidRDefault="003B26D9" w:rsidP="003B26D9">
      <w:pPr>
        <w:shd w:val="clear" w:color="auto" w:fill="FFFFFF"/>
        <w:spacing w:after="0"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  <w:r w:rsidRPr="003B26D9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 xml:space="preserve">E-mailem </w:t>
      </w:r>
    </w:p>
    <w:p w14:paraId="082FF1EA" w14:textId="77777777" w:rsidR="003B26D9" w:rsidRPr="003B26D9" w:rsidRDefault="003B26D9" w:rsidP="003B26D9">
      <w:pPr>
        <w:shd w:val="clear" w:color="auto" w:fill="FFFFFF"/>
        <w:spacing w:after="0"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  <w:r w:rsidRPr="003B26D9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 xml:space="preserve">Promo kód </w:t>
      </w:r>
    </w:p>
    <w:p w14:paraId="326048B8" w14:textId="77777777" w:rsidR="003B26D9" w:rsidRPr="003B26D9" w:rsidRDefault="003B26D9" w:rsidP="003B26D9">
      <w:pPr>
        <w:shd w:val="clear" w:color="auto" w:fill="FFFFFF"/>
        <w:spacing w:after="0"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  <w:r w:rsidRPr="003B26D9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 xml:space="preserve">Celkový počet objednaných poukázek </w:t>
      </w:r>
    </w:p>
    <w:p w14:paraId="32D282DA" w14:textId="77777777" w:rsidR="003B26D9" w:rsidRPr="003B26D9" w:rsidRDefault="003B26D9" w:rsidP="003B26D9">
      <w:pPr>
        <w:shd w:val="clear" w:color="auto" w:fill="FFFFFF"/>
        <w:spacing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  <w:r w:rsidRPr="003B26D9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 xml:space="preserve">1 300 </w:t>
      </w:r>
    </w:p>
    <w:p w14:paraId="50F2AE06" w14:textId="77777777" w:rsidR="003B26D9" w:rsidRPr="003B26D9" w:rsidRDefault="003B26D9" w:rsidP="003B26D9">
      <w:pPr>
        <w:shd w:val="clear" w:color="auto" w:fill="FFFFFF"/>
        <w:spacing w:after="0"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  <w:r w:rsidRPr="003B26D9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 xml:space="preserve">Objednat na X měsíců </w:t>
      </w:r>
    </w:p>
    <w:p w14:paraId="090B0B4D" w14:textId="77777777" w:rsidR="003B26D9" w:rsidRPr="003B26D9" w:rsidRDefault="003B26D9" w:rsidP="003B26D9">
      <w:pPr>
        <w:shd w:val="clear" w:color="auto" w:fill="FFFFFF"/>
        <w:spacing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  <w:r w:rsidRPr="003B26D9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 xml:space="preserve">2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38"/>
        <w:gridCol w:w="2667"/>
        <w:gridCol w:w="2667"/>
      </w:tblGrid>
      <w:tr w:rsidR="003B26D9" w:rsidRPr="003B26D9" w14:paraId="00D21894" w14:textId="77777777" w:rsidTr="003B26D9">
        <w:trPr>
          <w:tblHeader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BD4AC3" w14:textId="77777777" w:rsidR="003B26D9" w:rsidRPr="003B26D9" w:rsidRDefault="003B26D9" w:rsidP="003B26D9">
            <w:pPr>
              <w:shd w:val="clear" w:color="auto" w:fill="FFFFFF"/>
              <w:spacing w:after="0" w:line="240" w:lineRule="auto"/>
              <w:rPr>
                <w:rFonts w:ascii="Open Sans" w:eastAsia="Times New Roman" w:hAnsi="Open Sans" w:cs="Arial"/>
                <w:color w:val="555555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E9E0C0" w14:textId="77777777" w:rsidR="003B26D9" w:rsidRPr="003B26D9" w:rsidRDefault="003B26D9" w:rsidP="003B26D9">
            <w:pPr>
              <w:spacing w:after="300" w:line="240" w:lineRule="auto"/>
              <w:jc w:val="right"/>
              <w:rPr>
                <w:rFonts w:ascii="Open Sans" w:eastAsia="Times New Roman" w:hAnsi="Open Sans" w:cs="Times New Roman"/>
                <w:b/>
                <w:bCs/>
                <w:color w:val="555555"/>
                <w:sz w:val="21"/>
                <w:szCs w:val="21"/>
                <w:lang w:eastAsia="cs-CZ"/>
              </w:rPr>
            </w:pPr>
            <w:r w:rsidRPr="003B26D9">
              <w:rPr>
                <w:rFonts w:ascii="Open Sans" w:eastAsia="Times New Roman" w:hAnsi="Open Sans" w:cs="Times New Roman"/>
                <w:b/>
                <w:bCs/>
                <w:color w:val="555555"/>
                <w:sz w:val="21"/>
                <w:szCs w:val="21"/>
                <w:lang w:eastAsia="cs-CZ"/>
              </w:rPr>
              <w:t xml:space="preserve">Bez DPH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5FEB49" w14:textId="77777777" w:rsidR="003B26D9" w:rsidRPr="003B26D9" w:rsidRDefault="003B26D9" w:rsidP="003B26D9">
            <w:pPr>
              <w:spacing w:after="300" w:line="240" w:lineRule="auto"/>
              <w:jc w:val="right"/>
              <w:rPr>
                <w:rFonts w:ascii="Open Sans" w:eastAsia="Times New Roman" w:hAnsi="Open Sans" w:cs="Times New Roman"/>
                <w:b/>
                <w:bCs/>
                <w:color w:val="555555"/>
                <w:sz w:val="21"/>
                <w:szCs w:val="21"/>
                <w:lang w:eastAsia="cs-CZ"/>
              </w:rPr>
            </w:pPr>
            <w:r w:rsidRPr="003B26D9">
              <w:rPr>
                <w:rFonts w:ascii="Open Sans" w:eastAsia="Times New Roman" w:hAnsi="Open Sans" w:cs="Times New Roman"/>
                <w:b/>
                <w:bCs/>
                <w:color w:val="555555"/>
                <w:sz w:val="21"/>
                <w:szCs w:val="21"/>
                <w:lang w:eastAsia="cs-CZ"/>
              </w:rPr>
              <w:t xml:space="preserve">Včetně DPH </w:t>
            </w:r>
          </w:p>
        </w:tc>
      </w:tr>
      <w:tr w:rsidR="003B26D9" w:rsidRPr="003B26D9" w14:paraId="0908E044" w14:textId="77777777" w:rsidTr="003B26D9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059D11" w14:textId="77777777" w:rsidR="003B26D9" w:rsidRPr="003B26D9" w:rsidRDefault="003B26D9" w:rsidP="003B26D9">
            <w:pPr>
              <w:spacing w:after="30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</w:pPr>
            <w:r w:rsidRPr="003B26D9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  <w:t>Nominální hodnota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674A9A" w14:textId="77777777" w:rsidR="003B26D9" w:rsidRPr="003B26D9" w:rsidRDefault="003B26D9" w:rsidP="003B26D9">
            <w:pPr>
              <w:spacing w:after="300" w:line="240" w:lineRule="auto"/>
              <w:jc w:val="right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</w:pPr>
            <w:r w:rsidRPr="003B26D9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  <w:t xml:space="preserve">130 000,00 Kč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A5C87B" w14:textId="77777777" w:rsidR="003B26D9" w:rsidRPr="003B26D9" w:rsidRDefault="003B26D9" w:rsidP="003B26D9">
            <w:pPr>
              <w:spacing w:after="300" w:line="240" w:lineRule="auto"/>
              <w:jc w:val="right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</w:pPr>
            <w:r w:rsidRPr="003B26D9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  <w:t xml:space="preserve">130 000,00 Kč </w:t>
            </w:r>
          </w:p>
        </w:tc>
      </w:tr>
      <w:tr w:rsidR="003B26D9" w:rsidRPr="003B26D9" w14:paraId="5ED00706" w14:textId="77777777" w:rsidTr="003B26D9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90526B" w14:textId="77777777" w:rsidR="003B26D9" w:rsidRPr="003B26D9" w:rsidRDefault="003B26D9" w:rsidP="003B26D9">
            <w:pPr>
              <w:spacing w:after="30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</w:pPr>
            <w:r w:rsidRPr="003B26D9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  <w:lastRenderedPageBreak/>
              <w:t>Provize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B691D0" w14:textId="77777777" w:rsidR="003B26D9" w:rsidRPr="003B26D9" w:rsidRDefault="003B26D9" w:rsidP="003B26D9">
            <w:pPr>
              <w:spacing w:after="300" w:line="240" w:lineRule="auto"/>
              <w:jc w:val="right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</w:pPr>
            <w:r w:rsidRPr="003B26D9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  <w:t xml:space="preserve">3 900,00 Kč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04A238" w14:textId="77777777" w:rsidR="003B26D9" w:rsidRPr="003B26D9" w:rsidRDefault="003B26D9" w:rsidP="003B26D9">
            <w:pPr>
              <w:spacing w:after="300" w:line="240" w:lineRule="auto"/>
              <w:jc w:val="right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</w:pPr>
            <w:r w:rsidRPr="003B26D9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  <w:t xml:space="preserve">4 719,00 Kč </w:t>
            </w:r>
          </w:p>
        </w:tc>
      </w:tr>
      <w:tr w:rsidR="003B26D9" w:rsidRPr="003B26D9" w14:paraId="59724E91" w14:textId="77777777" w:rsidTr="003B26D9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AA525C" w14:textId="77777777" w:rsidR="003B26D9" w:rsidRPr="003B26D9" w:rsidRDefault="003B26D9" w:rsidP="003B26D9">
            <w:pPr>
              <w:spacing w:after="30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</w:pPr>
            <w:r w:rsidRPr="003B26D9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  <w:t>Dopravné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2683D1" w14:textId="77777777" w:rsidR="003B26D9" w:rsidRPr="003B26D9" w:rsidRDefault="003B26D9" w:rsidP="003B26D9">
            <w:pPr>
              <w:spacing w:after="300" w:line="240" w:lineRule="auto"/>
              <w:jc w:val="right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</w:pPr>
            <w:r w:rsidRPr="003B26D9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  <w:t xml:space="preserve">140,00 Kč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9BAE15" w14:textId="77777777" w:rsidR="003B26D9" w:rsidRPr="003B26D9" w:rsidRDefault="003B26D9" w:rsidP="003B26D9">
            <w:pPr>
              <w:spacing w:after="300" w:line="240" w:lineRule="auto"/>
              <w:jc w:val="right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</w:pPr>
            <w:r w:rsidRPr="003B26D9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  <w:t xml:space="preserve">169,40 Kč </w:t>
            </w:r>
          </w:p>
        </w:tc>
      </w:tr>
      <w:tr w:rsidR="003B26D9" w:rsidRPr="003B26D9" w14:paraId="7827B2C2" w14:textId="77777777" w:rsidTr="003B26D9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3D0318" w14:textId="77777777" w:rsidR="003B26D9" w:rsidRPr="003B26D9" w:rsidRDefault="003B26D9" w:rsidP="003B26D9">
            <w:pPr>
              <w:spacing w:after="30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</w:pPr>
            <w:r w:rsidRPr="003B26D9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  <w:t xml:space="preserve">Celkem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AC7134" w14:textId="77777777" w:rsidR="003B26D9" w:rsidRPr="003B26D9" w:rsidRDefault="003B26D9" w:rsidP="003B26D9">
            <w:pPr>
              <w:spacing w:after="300" w:line="240" w:lineRule="auto"/>
              <w:jc w:val="right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</w:pPr>
            <w:r w:rsidRPr="003B26D9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  <w:t xml:space="preserve">134 040,00 Kč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7FCEA7" w14:textId="77777777" w:rsidR="003B26D9" w:rsidRPr="003B26D9" w:rsidRDefault="003B26D9" w:rsidP="003B26D9">
            <w:pPr>
              <w:spacing w:after="300" w:line="240" w:lineRule="auto"/>
              <w:jc w:val="right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</w:pPr>
            <w:r w:rsidRPr="003B26D9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  <w:t xml:space="preserve">134 888,40 Kč </w:t>
            </w:r>
          </w:p>
        </w:tc>
      </w:tr>
    </w:tbl>
    <w:p w14:paraId="2601B15E" w14:textId="77777777" w:rsidR="003B26D9" w:rsidRPr="003B26D9" w:rsidRDefault="003B26D9" w:rsidP="003B26D9">
      <w:pPr>
        <w:shd w:val="clear" w:color="auto" w:fill="FFFFFF"/>
        <w:spacing w:after="0"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</w:p>
    <w:p w14:paraId="29FE246A" w14:textId="77777777" w:rsidR="003B26D9" w:rsidRPr="003B26D9" w:rsidRDefault="003B26D9" w:rsidP="003B26D9">
      <w:pPr>
        <w:shd w:val="clear" w:color="auto" w:fill="FFFFFF"/>
        <w:spacing w:after="0"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  <w:r w:rsidRPr="003B26D9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 xml:space="preserve">Objednávající </w:t>
      </w:r>
    </w:p>
    <w:p w14:paraId="29048C62" w14:textId="77777777" w:rsidR="003B26D9" w:rsidRPr="003B26D9" w:rsidRDefault="003B26D9" w:rsidP="003B26D9">
      <w:pPr>
        <w:shd w:val="clear" w:color="auto" w:fill="FFFFFF"/>
        <w:spacing w:after="0"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  <w:r w:rsidRPr="003B26D9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 xml:space="preserve">Produkt </w:t>
      </w:r>
    </w:p>
    <w:p w14:paraId="2E8A5209" w14:textId="77777777" w:rsidR="003B26D9" w:rsidRPr="003B26D9" w:rsidRDefault="003B26D9" w:rsidP="003B26D9">
      <w:pPr>
        <w:shd w:val="clear" w:color="auto" w:fill="FFFFFF"/>
        <w:spacing w:after="0"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  <w:r w:rsidRPr="003B26D9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 xml:space="preserve">Ticket Restaurant </w:t>
      </w:r>
    </w:p>
    <w:p w14:paraId="0B79F339" w14:textId="77777777" w:rsidR="003B26D9" w:rsidRPr="003B26D9" w:rsidRDefault="003B26D9" w:rsidP="003B26D9">
      <w:pPr>
        <w:shd w:val="clear" w:color="auto" w:fill="FFFFFF"/>
        <w:spacing w:after="0"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  <w:r w:rsidRPr="003B26D9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 xml:space="preserve">Výše objednávky </w:t>
      </w:r>
    </w:p>
    <w:p w14:paraId="60747DEA" w14:textId="77777777" w:rsidR="003B26D9" w:rsidRPr="003B26D9" w:rsidRDefault="003B26D9" w:rsidP="003B26D9">
      <w:pPr>
        <w:shd w:val="clear" w:color="auto" w:fill="FFFFFF"/>
        <w:spacing w:after="0"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  <w:r w:rsidRPr="003B26D9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 xml:space="preserve">134 888,40 Kč </w:t>
      </w:r>
    </w:p>
    <w:p w14:paraId="700F5A4A" w14:textId="77777777" w:rsidR="003B26D9" w:rsidRPr="003B26D9" w:rsidRDefault="003B26D9" w:rsidP="003B26D9">
      <w:pPr>
        <w:shd w:val="clear" w:color="auto" w:fill="FFFFFF"/>
        <w:spacing w:after="0"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  <w:r w:rsidRPr="003B26D9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 xml:space="preserve">Edenred CZ s.r.o. IČ: 24745391 </w:t>
      </w:r>
    </w:p>
    <w:p w14:paraId="1807B262" w14:textId="77777777" w:rsidR="003B26D9" w:rsidRPr="003B26D9" w:rsidRDefault="003B26D9" w:rsidP="003B26D9">
      <w:pPr>
        <w:shd w:val="clear" w:color="auto" w:fill="FFFFFF"/>
        <w:spacing w:after="0"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  <w:r w:rsidRPr="003B26D9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 xml:space="preserve">se sídlem Pernerova 691/42, </w:t>
      </w:r>
    </w:p>
    <w:p w14:paraId="7A5329D9" w14:textId="77777777" w:rsidR="003B26D9" w:rsidRPr="003B26D9" w:rsidRDefault="003B26D9" w:rsidP="003B26D9">
      <w:pPr>
        <w:shd w:val="clear" w:color="auto" w:fill="FFFFFF"/>
        <w:spacing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  <w:r w:rsidRPr="003B26D9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 xml:space="preserve">186 00 Praha 8 </w:t>
      </w:r>
    </w:p>
    <w:p w14:paraId="12E95782" w14:textId="77777777" w:rsidR="00AF3555" w:rsidRDefault="00D73CA2"/>
    <w:sectPr w:rsidR="00AF35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6D9"/>
    <w:rsid w:val="003B26D9"/>
    <w:rsid w:val="008A3A86"/>
    <w:rsid w:val="00D73CA2"/>
    <w:rsid w:val="00EA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802ED"/>
  <w15:chartTrackingRefBased/>
  <w15:docId w15:val="{0E73171E-3311-4CB2-A80D-A6E776E2B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71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9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93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92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49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54265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595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75681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344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49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721946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810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462929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107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73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860511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337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967580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531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887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406085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479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189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641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20453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32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995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614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249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893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098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23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025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017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4598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737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062297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713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676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5254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878770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2264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8202183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3510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270331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383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3057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091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665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82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10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731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82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95246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481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1728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5879968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273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00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17965363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4626713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829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6869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94184900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6570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4671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54618519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0251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1121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27894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674673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234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5467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210229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2927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3934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169347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7581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7412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846150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2996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540365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5017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122774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1851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152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Veinerová</dc:creator>
  <cp:keywords/>
  <dc:description/>
  <cp:lastModifiedBy>polib si</cp:lastModifiedBy>
  <cp:revision>2</cp:revision>
  <dcterms:created xsi:type="dcterms:W3CDTF">2020-11-09T07:50:00Z</dcterms:created>
  <dcterms:modified xsi:type="dcterms:W3CDTF">2020-11-09T07:55:00Z</dcterms:modified>
</cp:coreProperties>
</file>