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CE3" w:rsidRDefault="00A75CE3" w:rsidP="00465C2E">
      <w:pPr>
        <w:pStyle w:val="Normlnweb"/>
      </w:pPr>
      <w:r>
        <w:t>Cenová nabídka na produkty BD a SONY:</w:t>
      </w:r>
    </w:p>
    <w:p w:rsidR="00A90575" w:rsidRPr="004119AC" w:rsidRDefault="00A90575" w:rsidP="00AC65A3">
      <w:pPr>
        <w:pStyle w:val="Normlnweb"/>
        <w:rPr>
          <w:bCs/>
        </w:rPr>
      </w:pPr>
      <w:r w:rsidRPr="004119AC">
        <w:t xml:space="preserve">SONY: </w:t>
      </w:r>
      <w:r w:rsidR="004119AC" w:rsidRPr="004119AC">
        <w:t>RT2154530</w:t>
      </w:r>
      <w:r w:rsidR="004119AC" w:rsidRPr="004119AC">
        <w:tab/>
        <w:t xml:space="preserve">          </w:t>
      </w:r>
      <w:r w:rsidRPr="004119AC">
        <w:t>PE anti-</w:t>
      </w:r>
      <w:proofErr w:type="spellStart"/>
      <w:r w:rsidRPr="004119AC">
        <w:t>human</w:t>
      </w:r>
      <w:proofErr w:type="spellEnd"/>
      <w:r w:rsidRPr="004119AC">
        <w:t xml:space="preserve"> CD69</w:t>
      </w:r>
      <w:r w:rsidRPr="004119AC">
        <w:rPr>
          <w:bCs/>
        </w:rPr>
        <w:tab/>
        <w:t xml:space="preserve"> 3 013 Kč</w:t>
      </w:r>
      <w:r w:rsidR="006A7F73" w:rsidRPr="004119AC">
        <w:rPr>
          <w:bCs/>
        </w:rPr>
        <w:t xml:space="preserve"> -100 testů </w:t>
      </w:r>
    </w:p>
    <w:p w:rsidR="006A7F73" w:rsidRPr="004119AC" w:rsidRDefault="006A7F73" w:rsidP="006A7F73">
      <w:pPr>
        <w:pStyle w:val="Normlnweb"/>
      </w:pPr>
      <w:r w:rsidRPr="004119AC">
        <w:t xml:space="preserve">BD </w:t>
      </w:r>
      <w:r w:rsidR="004119AC" w:rsidRPr="004119AC">
        <w:t>348813</w:t>
      </w:r>
      <w:r w:rsidR="004119AC" w:rsidRPr="004119AC">
        <w:tab/>
      </w:r>
      <w:r w:rsidRPr="004119AC">
        <w:tab/>
      </w:r>
      <w:r w:rsidR="004119AC" w:rsidRPr="004119AC">
        <w:t xml:space="preserve">           </w:t>
      </w:r>
      <w:r w:rsidRPr="004119AC">
        <w:t>CD8 APC-Cy7 CE</w:t>
      </w:r>
      <w:r w:rsidRPr="004119AC">
        <w:tab/>
        <w:t xml:space="preserve"> 15</w:t>
      </w:r>
      <w:r w:rsidRPr="004119AC">
        <w:rPr>
          <w:bCs/>
        </w:rPr>
        <w:t xml:space="preserve"> 000 Kč</w:t>
      </w:r>
      <w:r w:rsidRPr="004119AC">
        <w:t xml:space="preserve"> 100 testů</w:t>
      </w:r>
    </w:p>
    <w:p w:rsidR="00A90575" w:rsidRPr="004119AC" w:rsidRDefault="00A90575" w:rsidP="00AC65A3">
      <w:pPr>
        <w:pStyle w:val="Normlnweb"/>
        <w:rPr>
          <w:bCs/>
        </w:rPr>
      </w:pPr>
      <w:r w:rsidRPr="004119AC">
        <w:t xml:space="preserve">BD: </w:t>
      </w:r>
      <w:r w:rsidR="004119AC" w:rsidRPr="004119AC">
        <w:t>555349</w:t>
      </w:r>
      <w:r w:rsidR="004119AC" w:rsidRPr="004119AC">
        <w:tab/>
      </w:r>
      <w:r w:rsidR="00AC65A3" w:rsidRPr="004119AC">
        <w:tab/>
      </w:r>
      <w:r w:rsidR="004119AC" w:rsidRPr="004119AC">
        <w:t xml:space="preserve">           </w:t>
      </w:r>
      <w:proofErr w:type="spellStart"/>
      <w:r w:rsidR="00AC65A3" w:rsidRPr="004119AC">
        <w:t>Hu</w:t>
      </w:r>
      <w:proofErr w:type="spellEnd"/>
      <w:r w:rsidR="00AC65A3" w:rsidRPr="004119AC">
        <w:t xml:space="preserve"> CD4 APC</w:t>
      </w:r>
      <w:r w:rsidR="00AC65A3" w:rsidRPr="004119AC">
        <w:tab/>
        <w:t xml:space="preserve"> </w:t>
      </w:r>
      <w:r w:rsidR="00AC65A3" w:rsidRPr="004119AC">
        <w:rPr>
          <w:bCs/>
        </w:rPr>
        <w:t xml:space="preserve">15 644 Kč </w:t>
      </w:r>
      <w:r w:rsidR="006A7F73" w:rsidRPr="004119AC">
        <w:rPr>
          <w:bCs/>
        </w:rPr>
        <w:t xml:space="preserve">  100 testů</w:t>
      </w:r>
    </w:p>
    <w:p w:rsidR="006A7F73" w:rsidRPr="004119AC" w:rsidRDefault="006A7F73" w:rsidP="006A7F73">
      <w:pPr>
        <w:pStyle w:val="Normlnweb"/>
        <w:rPr>
          <w:bCs/>
        </w:rPr>
      </w:pPr>
      <w:r w:rsidRPr="004119AC">
        <w:t xml:space="preserve">BD: </w:t>
      </w:r>
      <w:r w:rsidR="004119AC" w:rsidRPr="004119AC">
        <w:t>345770</w:t>
      </w:r>
      <w:r w:rsidR="004119AC" w:rsidRPr="004119AC">
        <w:tab/>
      </w:r>
      <w:r w:rsidRPr="004119AC">
        <w:tab/>
      </w:r>
      <w:r w:rsidR="004119AC" w:rsidRPr="004119AC">
        <w:t xml:space="preserve">           </w:t>
      </w:r>
      <w:r w:rsidRPr="004119AC">
        <w:t xml:space="preserve">CD4 </w:t>
      </w:r>
      <w:proofErr w:type="spellStart"/>
      <w:r w:rsidRPr="004119AC">
        <w:t>PerCP</w:t>
      </w:r>
      <w:proofErr w:type="spellEnd"/>
      <w:r w:rsidRPr="004119AC">
        <w:t xml:space="preserve"> SK3 CE</w:t>
      </w:r>
      <w:r w:rsidRPr="004119AC">
        <w:tab/>
      </w:r>
      <w:r w:rsidRPr="004119AC">
        <w:rPr>
          <w:bCs/>
        </w:rPr>
        <w:t xml:space="preserve"> 15 000 Kč    100 testů</w:t>
      </w:r>
    </w:p>
    <w:p w:rsidR="00A90575" w:rsidRPr="004119AC" w:rsidRDefault="00566270" w:rsidP="00AC65A3">
      <w:pPr>
        <w:pStyle w:val="Normlnweb"/>
        <w:rPr>
          <w:bCs/>
        </w:rPr>
      </w:pPr>
      <w:r w:rsidRPr="004119AC">
        <w:t xml:space="preserve">SONY: </w:t>
      </w:r>
      <w:r w:rsidR="004119AC" w:rsidRPr="004119AC">
        <w:t>RT2324020</w:t>
      </w:r>
      <w:r w:rsidR="004119AC" w:rsidRPr="004119AC">
        <w:tab/>
        <w:t xml:space="preserve">           </w:t>
      </w:r>
      <w:r w:rsidR="00A90575" w:rsidRPr="004119AC">
        <w:t>FITC anti-</w:t>
      </w:r>
      <w:proofErr w:type="spellStart"/>
      <w:r w:rsidR="00A90575" w:rsidRPr="004119AC">
        <w:t>human</w:t>
      </w:r>
      <w:proofErr w:type="spellEnd"/>
      <w:r w:rsidR="00A90575" w:rsidRPr="004119AC">
        <w:t xml:space="preserve"> CD3</w:t>
      </w:r>
      <w:r w:rsidR="00A90575" w:rsidRPr="004119AC">
        <w:rPr>
          <w:bCs/>
        </w:rPr>
        <w:tab/>
        <w:t xml:space="preserve"> 3 629 Kč</w:t>
      </w:r>
      <w:r w:rsidRPr="004119AC">
        <w:rPr>
          <w:bCs/>
        </w:rPr>
        <w:t xml:space="preserve">, 100 testů, </w:t>
      </w:r>
    </w:p>
    <w:p w:rsidR="00566270" w:rsidRPr="004119AC" w:rsidRDefault="004119AC" w:rsidP="00566270">
      <w:pPr>
        <w:pStyle w:val="Normlnweb"/>
        <w:rPr>
          <w:bCs/>
        </w:rPr>
      </w:pPr>
      <w:r w:rsidRPr="004119AC">
        <w:t>BD: 557747</w:t>
      </w:r>
      <w:r w:rsidRPr="004119AC">
        <w:tab/>
      </w:r>
      <w:r w:rsidR="00566270" w:rsidRPr="004119AC">
        <w:tab/>
      </w:r>
      <w:r w:rsidRPr="004119AC">
        <w:t xml:space="preserve">            </w:t>
      </w:r>
      <w:proofErr w:type="spellStart"/>
      <w:r w:rsidR="006A7F73" w:rsidRPr="004119AC">
        <w:t>Hu</w:t>
      </w:r>
      <w:proofErr w:type="spellEnd"/>
      <w:r w:rsidR="006A7F73" w:rsidRPr="004119AC">
        <w:t xml:space="preserve"> CD56 PE-Cy7 </w:t>
      </w:r>
      <w:r w:rsidR="00566270" w:rsidRPr="004119AC">
        <w:tab/>
      </w:r>
      <w:r w:rsidR="00566270" w:rsidRPr="004119AC">
        <w:rPr>
          <w:bCs/>
        </w:rPr>
        <w:t xml:space="preserve"> 16 227 Kč </w:t>
      </w:r>
      <w:r w:rsidR="006A7F73" w:rsidRPr="004119AC">
        <w:rPr>
          <w:bCs/>
        </w:rPr>
        <w:t xml:space="preserve">  100 testů</w:t>
      </w:r>
    </w:p>
    <w:p w:rsidR="006A7F73" w:rsidRPr="004119AC" w:rsidRDefault="006A7F73" w:rsidP="006A7F73">
      <w:pPr>
        <w:pStyle w:val="Normlnweb"/>
        <w:rPr>
          <w:bCs/>
        </w:rPr>
      </w:pPr>
      <w:r w:rsidRPr="004119AC">
        <w:t xml:space="preserve">SONY: </w:t>
      </w:r>
      <w:r w:rsidR="004119AC" w:rsidRPr="004119AC">
        <w:t>RT2285520</w:t>
      </w:r>
      <w:r w:rsidR="004119AC" w:rsidRPr="004119AC">
        <w:tab/>
      </w:r>
      <w:r w:rsidRPr="004119AC">
        <w:tab/>
        <w:t>FITC anti-</w:t>
      </w:r>
      <w:proofErr w:type="spellStart"/>
      <w:r w:rsidRPr="004119AC">
        <w:t>human</w:t>
      </w:r>
      <w:proofErr w:type="spellEnd"/>
      <w:r w:rsidRPr="004119AC">
        <w:t xml:space="preserve"> CD226 (DNAM-1)</w:t>
      </w:r>
      <w:r w:rsidRPr="004119AC">
        <w:tab/>
      </w:r>
      <w:r w:rsidRPr="004119AC">
        <w:rPr>
          <w:bCs/>
        </w:rPr>
        <w:t xml:space="preserve"> 4 892 </w:t>
      </w:r>
      <w:proofErr w:type="gramStart"/>
      <w:r w:rsidRPr="004119AC">
        <w:rPr>
          <w:bCs/>
        </w:rPr>
        <w:t>Kč  100</w:t>
      </w:r>
      <w:proofErr w:type="gramEnd"/>
      <w:r w:rsidRPr="004119AC">
        <w:rPr>
          <w:bCs/>
        </w:rPr>
        <w:t xml:space="preserve"> testů</w:t>
      </w:r>
    </w:p>
    <w:p w:rsidR="00AC65A3" w:rsidRPr="004119AC" w:rsidRDefault="006A7F73" w:rsidP="00AC65A3">
      <w:pPr>
        <w:pStyle w:val="Normlnweb"/>
        <w:rPr>
          <w:bCs/>
        </w:rPr>
      </w:pPr>
      <w:r w:rsidRPr="004119AC">
        <w:t xml:space="preserve">SONY: </w:t>
      </w:r>
      <w:r w:rsidR="004119AC" w:rsidRPr="004119AC">
        <w:t>RT2204040</w:t>
      </w:r>
      <w:r w:rsidR="004119AC" w:rsidRPr="004119AC">
        <w:tab/>
      </w:r>
      <w:r w:rsidR="00AC65A3" w:rsidRPr="004119AC">
        <w:tab/>
        <w:t>APC anti-</w:t>
      </w:r>
      <w:proofErr w:type="spellStart"/>
      <w:r w:rsidR="00AC65A3" w:rsidRPr="004119AC">
        <w:t>human</w:t>
      </w:r>
      <w:proofErr w:type="spellEnd"/>
      <w:r w:rsidR="00AC65A3" w:rsidRPr="004119AC">
        <w:t xml:space="preserve"> CD314 (NKG2D)</w:t>
      </w:r>
      <w:r w:rsidR="00AC65A3" w:rsidRPr="004119AC">
        <w:tab/>
        <w:t xml:space="preserve"> </w:t>
      </w:r>
      <w:r w:rsidR="00AC65A3" w:rsidRPr="004119AC">
        <w:rPr>
          <w:bCs/>
        </w:rPr>
        <w:t xml:space="preserve">6 383 Kč </w:t>
      </w:r>
      <w:r w:rsidRPr="004119AC">
        <w:rPr>
          <w:bCs/>
        </w:rPr>
        <w:t xml:space="preserve">  100 testů</w:t>
      </w:r>
    </w:p>
    <w:p w:rsidR="00AC65A3" w:rsidRPr="004119AC" w:rsidRDefault="006A7F73" w:rsidP="00AC65A3">
      <w:pPr>
        <w:pStyle w:val="Normlnweb"/>
        <w:rPr>
          <w:bCs/>
        </w:rPr>
      </w:pPr>
      <w:r w:rsidRPr="004119AC">
        <w:t xml:space="preserve">SONY: </w:t>
      </w:r>
      <w:r w:rsidR="004119AC" w:rsidRPr="004119AC">
        <w:t>RT2380030</w:t>
      </w:r>
      <w:r w:rsidR="004119AC" w:rsidRPr="004119AC">
        <w:tab/>
      </w:r>
      <w:r w:rsidR="00AC65A3" w:rsidRPr="004119AC">
        <w:tab/>
        <w:t>APC anti-</w:t>
      </w:r>
      <w:proofErr w:type="spellStart"/>
      <w:r w:rsidR="00AC65A3" w:rsidRPr="004119AC">
        <w:t>human</w:t>
      </w:r>
      <w:proofErr w:type="spellEnd"/>
      <w:r w:rsidR="00AC65A3" w:rsidRPr="004119AC">
        <w:t xml:space="preserve"> CD186 (CXCR6)</w:t>
      </w:r>
      <w:r w:rsidR="00AC65A3" w:rsidRPr="004119AC">
        <w:tab/>
        <w:t xml:space="preserve"> </w:t>
      </w:r>
      <w:r w:rsidR="00AC65A3" w:rsidRPr="004119AC">
        <w:rPr>
          <w:bCs/>
        </w:rPr>
        <w:t xml:space="preserve">7 387 Kč </w:t>
      </w:r>
      <w:r w:rsidRPr="004119AC">
        <w:rPr>
          <w:bCs/>
        </w:rPr>
        <w:t>100 testů</w:t>
      </w:r>
    </w:p>
    <w:p w:rsidR="006A7F73" w:rsidRPr="004119AC" w:rsidRDefault="004119AC" w:rsidP="006A7F73">
      <w:pPr>
        <w:pStyle w:val="Normlnweb"/>
        <w:rPr>
          <w:bCs/>
        </w:rPr>
      </w:pPr>
      <w:r w:rsidRPr="004119AC">
        <w:t xml:space="preserve">SONY: </w:t>
      </w:r>
      <w:r w:rsidR="006A7F73" w:rsidRPr="004119AC">
        <w:t>RT2211530</w:t>
      </w:r>
      <w:r w:rsidR="006A7F73" w:rsidRPr="004119AC">
        <w:tab/>
      </w:r>
      <w:r w:rsidR="006A7F73" w:rsidRPr="004119AC">
        <w:tab/>
        <w:t>FITC ant</w:t>
      </w:r>
      <w:r>
        <w:t>i-</w:t>
      </w:r>
      <w:proofErr w:type="spellStart"/>
      <w:r>
        <w:t>human</w:t>
      </w:r>
      <w:proofErr w:type="spellEnd"/>
      <w:r>
        <w:t xml:space="preserve"> CD57</w:t>
      </w:r>
      <w:r w:rsidR="006A7F73" w:rsidRPr="004119AC">
        <w:tab/>
        <w:t xml:space="preserve"> 4 892 Kč   </w:t>
      </w:r>
      <w:r w:rsidR="006A7F73" w:rsidRPr="004119AC">
        <w:rPr>
          <w:bCs/>
        </w:rPr>
        <w:t>100 testů</w:t>
      </w:r>
    </w:p>
    <w:p w:rsidR="006A7F73" w:rsidRPr="004119AC" w:rsidRDefault="004119AC" w:rsidP="006A7F73">
      <w:pPr>
        <w:pStyle w:val="Normlnweb"/>
        <w:rPr>
          <w:bCs/>
        </w:rPr>
      </w:pPr>
      <w:r w:rsidRPr="004119AC">
        <w:t xml:space="preserve">SONY: </w:t>
      </w:r>
      <w:r w:rsidR="006A7F73" w:rsidRPr="004119AC">
        <w:t>RT2296020</w:t>
      </w:r>
      <w:r w:rsidR="006A7F73" w:rsidRPr="004119AC">
        <w:tab/>
      </w:r>
      <w:r w:rsidR="006A7F73" w:rsidRPr="004119AC">
        <w:tab/>
        <w:t>PE anti-</w:t>
      </w:r>
      <w:proofErr w:type="spellStart"/>
      <w:r w:rsidR="006A7F73" w:rsidRPr="004119AC">
        <w:t>human</w:t>
      </w:r>
      <w:proofErr w:type="spellEnd"/>
      <w:r w:rsidR="006A7F73" w:rsidRPr="004119AC">
        <w:t xml:space="preserve"> CD</w:t>
      </w:r>
      <w:r>
        <w:t xml:space="preserve">328 (Siglec-7)      </w:t>
      </w:r>
      <w:r w:rsidR="006A7F73" w:rsidRPr="004119AC">
        <w:t xml:space="preserve">7 160 Kč   </w:t>
      </w:r>
      <w:r w:rsidR="006A7F73" w:rsidRPr="004119AC">
        <w:rPr>
          <w:bCs/>
        </w:rPr>
        <w:t>100 testů</w:t>
      </w:r>
    </w:p>
    <w:p w:rsidR="006A7F73" w:rsidRPr="004119AC" w:rsidRDefault="004119AC" w:rsidP="006A7F73">
      <w:pPr>
        <w:pStyle w:val="Normlnweb"/>
        <w:rPr>
          <w:bCs/>
        </w:rPr>
      </w:pPr>
      <w:r w:rsidRPr="004119AC">
        <w:t>SONY: RT2325030</w:t>
      </w:r>
      <w:r w:rsidR="006A7F73" w:rsidRPr="004119AC">
        <w:tab/>
      </w:r>
      <w:r w:rsidRPr="004119AC">
        <w:t xml:space="preserve">            </w:t>
      </w:r>
      <w:r w:rsidR="006A7F73" w:rsidRPr="004119AC">
        <w:t>PE anti-</w:t>
      </w:r>
      <w:proofErr w:type="spellStart"/>
      <w:r w:rsidR="006A7F73" w:rsidRPr="004119AC">
        <w:t>human</w:t>
      </w:r>
      <w:proofErr w:type="spellEnd"/>
      <w:r w:rsidR="006A7F73" w:rsidRPr="004119AC">
        <w:t xml:space="preserve"> </w:t>
      </w:r>
      <w:r>
        <w:t>CD366 (Tim-3)</w:t>
      </w:r>
      <w:r w:rsidR="006A7F73" w:rsidRPr="004119AC">
        <w:tab/>
        <w:t xml:space="preserve"> 7 387 Kč   </w:t>
      </w:r>
      <w:r w:rsidR="006A7F73" w:rsidRPr="004119AC">
        <w:rPr>
          <w:bCs/>
        </w:rPr>
        <w:t>100 testů</w:t>
      </w:r>
    </w:p>
    <w:p w:rsidR="006A7F73" w:rsidRPr="003E764B" w:rsidRDefault="006A7F73" w:rsidP="006A7F73">
      <w:pPr>
        <w:rPr>
          <w:u w:val="single"/>
        </w:rPr>
      </w:pPr>
      <w:r w:rsidRPr="004119AC">
        <w:t xml:space="preserve"> </w:t>
      </w:r>
      <w:r w:rsidR="004119AC" w:rsidRPr="003E764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SONY: RT </w:t>
      </w:r>
      <w:r w:rsidRPr="003E764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2110080  </w:t>
      </w:r>
      <w:r w:rsidR="004119AC" w:rsidRPr="003E764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           </w:t>
      </w:r>
      <w:r w:rsidRPr="003E764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PE/CY7 </w:t>
      </w:r>
      <w:r w:rsidR="004119AC" w:rsidRPr="003E764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anti-</w:t>
      </w:r>
      <w:proofErr w:type="spellStart"/>
      <w:r w:rsidR="004119AC" w:rsidRPr="003E764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human</w:t>
      </w:r>
      <w:proofErr w:type="spellEnd"/>
      <w:r w:rsidR="004119AC" w:rsidRPr="003E764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  <w:r w:rsidRPr="003E764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CD16</w:t>
      </w:r>
      <w:r w:rsidRPr="003E764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ab/>
      </w:r>
      <w:r w:rsidR="004119AC" w:rsidRPr="003E764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         </w:t>
      </w:r>
      <w:r w:rsidRPr="003E764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7 387 Kč</w:t>
      </w:r>
      <w:r w:rsidR="004119AC" w:rsidRPr="003E764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  100 testů</w:t>
      </w:r>
    </w:p>
    <w:p w:rsidR="006A7F73" w:rsidRPr="003E764B" w:rsidRDefault="003E764B" w:rsidP="00AC65A3">
      <w:pPr>
        <w:pStyle w:val="Normlnweb"/>
        <w:rPr>
          <w:b/>
          <w:bCs/>
        </w:rPr>
      </w:pPr>
      <w:r w:rsidRPr="003E764B">
        <w:rPr>
          <w:b/>
          <w:bCs/>
        </w:rPr>
        <w:t>CELKEM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114.001,- Kč</w:t>
      </w:r>
    </w:p>
    <w:p w:rsidR="00B7640D" w:rsidRDefault="00B7640D">
      <w:bookmarkStart w:id="0" w:name="_GoBack"/>
      <w:bookmarkEnd w:id="0"/>
    </w:p>
    <w:sectPr w:rsidR="00B7640D" w:rsidSect="003A3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3F5" w:rsidRDefault="00B313F5" w:rsidP="00465C2E">
      <w:pPr>
        <w:spacing w:after="0" w:line="240" w:lineRule="auto"/>
      </w:pPr>
      <w:r>
        <w:separator/>
      </w:r>
    </w:p>
  </w:endnote>
  <w:endnote w:type="continuationSeparator" w:id="0">
    <w:p w:rsidR="00B313F5" w:rsidRDefault="00B313F5" w:rsidP="00465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3F5" w:rsidRDefault="00B313F5" w:rsidP="00465C2E">
      <w:pPr>
        <w:spacing w:after="0" w:line="240" w:lineRule="auto"/>
      </w:pPr>
      <w:r>
        <w:separator/>
      </w:r>
    </w:p>
  </w:footnote>
  <w:footnote w:type="continuationSeparator" w:id="0">
    <w:p w:rsidR="00B313F5" w:rsidRDefault="00B313F5" w:rsidP="00465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2E"/>
    <w:rsid w:val="003A38E7"/>
    <w:rsid w:val="003E764B"/>
    <w:rsid w:val="004119AC"/>
    <w:rsid w:val="00465C2E"/>
    <w:rsid w:val="00566270"/>
    <w:rsid w:val="00633565"/>
    <w:rsid w:val="006A7F73"/>
    <w:rsid w:val="007349BB"/>
    <w:rsid w:val="00877B6A"/>
    <w:rsid w:val="00A245D0"/>
    <w:rsid w:val="00A75CE3"/>
    <w:rsid w:val="00A90575"/>
    <w:rsid w:val="00AC65A3"/>
    <w:rsid w:val="00B313F5"/>
    <w:rsid w:val="00B7640D"/>
    <w:rsid w:val="00CD23EC"/>
    <w:rsid w:val="00D17FB3"/>
    <w:rsid w:val="00DB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64226"/>
  <w15:docId w15:val="{63070810-93F2-4BF2-8A89-6A8B75AE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5C2E"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5C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465C2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iln">
    <w:name w:val="Strong"/>
    <w:basedOn w:val="Standardnpsmoodstavce"/>
    <w:uiPriority w:val="22"/>
    <w:qFormat/>
    <w:rsid w:val="00465C2E"/>
    <w:rPr>
      <w:b/>
      <w:bCs/>
    </w:rPr>
  </w:style>
  <w:style w:type="paragraph" w:styleId="Normlnweb">
    <w:name w:val="Normal (Web)"/>
    <w:basedOn w:val="Normln"/>
    <w:uiPriority w:val="99"/>
    <w:unhideWhenUsed/>
    <w:rsid w:val="00465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Posová Helena, MUDr. CSc.</dc:creator>
  <cp:lastModifiedBy>Dana Hudáková</cp:lastModifiedBy>
  <cp:revision>4</cp:revision>
  <dcterms:created xsi:type="dcterms:W3CDTF">2020-11-06T16:27:00Z</dcterms:created>
  <dcterms:modified xsi:type="dcterms:W3CDTF">2020-11-06T16:28:00Z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2020-10-29T13:29:05Z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058bedd8-7e3b-4717-9672-6c6e72f24d00</vt:lpwstr>
  </property>
  <property fmtid="{D5CDD505-2E9C-101B-9397-08002B2CF9AE}" pid="8" name="MSIP_Label_2063cd7f-2d21-486a-9f29-9c1683fdd175_ContentBits">
    <vt:lpwstr>0</vt:lpwstr>
  </property>
</Properties>
</file>