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AB87719">
                <wp:simplePos x="0" y="0"/>
                <wp:positionH relativeFrom="column">
                  <wp:posOffset>-238760</wp:posOffset>
                </wp:positionH>
                <wp:positionV relativeFrom="page">
                  <wp:posOffset>1371600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33CBB" id="Rectangle 2" o:spid="_x0000_s1026" style="position:absolute;margin-left:-18.8pt;margin-top:108pt;width:486.7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4A1C619D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2020300</w:t>
            </w:r>
            <w:r w:rsidR="00C94689">
              <w:rPr>
                <w:rFonts w:ascii="Arial" w:hAnsi="Arial"/>
                <w:sz w:val="18"/>
              </w:rPr>
              <w:t>734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55511153" w:rsidR="00125198" w:rsidRDefault="0077762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Stanislava Čermáková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44EA398C" w14:textId="77777777" w:rsidR="00E242F4" w:rsidRDefault="00E242F4">
            <w:pPr>
              <w:rPr>
                <w:rFonts w:ascii="Arial" w:hAnsi="Arial"/>
                <w:sz w:val="18"/>
              </w:rPr>
            </w:pPr>
          </w:p>
          <w:p w14:paraId="2A56B8C8" w14:textId="77777777" w:rsidR="00C94689" w:rsidRPr="000A30B0" w:rsidRDefault="00C94689">
            <w:pPr>
              <w:rPr>
                <w:rFonts w:ascii="Arial" w:hAnsi="Arial"/>
                <w:sz w:val="22"/>
                <w:szCs w:val="22"/>
              </w:rPr>
            </w:pPr>
            <w:r w:rsidRPr="000A30B0">
              <w:rPr>
                <w:rFonts w:ascii="Arial" w:hAnsi="Arial"/>
                <w:sz w:val="22"/>
                <w:szCs w:val="22"/>
              </w:rPr>
              <w:t>CANONADA s.r.o.</w:t>
            </w:r>
          </w:p>
          <w:p w14:paraId="04FC5825" w14:textId="4816B626" w:rsidR="00C94689" w:rsidRDefault="00C94689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76F7E1BC" w:rsidR="007B7AD0" w:rsidRDefault="00F05FF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221 922</w:t>
            </w:r>
            <w:r w:rsidR="007B7AD0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4EF82F25" w:rsidR="00797891" w:rsidRPr="000A30B0" w:rsidRDefault="00C94689">
            <w:pPr>
              <w:rPr>
                <w:rFonts w:ascii="Arial" w:hAnsi="Arial"/>
                <w:bCs/>
              </w:rPr>
            </w:pPr>
            <w:r w:rsidRPr="000A30B0">
              <w:rPr>
                <w:rFonts w:ascii="Arial" w:hAnsi="Arial"/>
                <w:bCs/>
              </w:rPr>
              <w:t>Nuselská 375/98</w:t>
            </w: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01D829AA" w:rsidR="00E242F4" w:rsidRPr="000A30B0" w:rsidRDefault="00C94689" w:rsidP="004A65AD">
            <w:pPr>
              <w:rPr>
                <w:rFonts w:ascii="Arial" w:hAnsi="Arial" w:cs="Arial"/>
              </w:rPr>
            </w:pPr>
            <w:r w:rsidRPr="000A30B0">
              <w:rPr>
                <w:rFonts w:ascii="Arial" w:hAnsi="Arial" w:cs="Arial"/>
              </w:rPr>
              <w:t>140 00 Praha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0E773E39" w:rsidR="00797891" w:rsidRPr="00295247" w:rsidRDefault="00797891" w:rsidP="00D16E28">
            <w:pPr>
              <w:rPr>
                <w:sz w:val="18"/>
                <w:szCs w:val="18"/>
              </w:rPr>
            </w:pP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1D47BACC" w:rsidR="00C42EEF" w:rsidRPr="00295247" w:rsidRDefault="00C42EEF" w:rsidP="004A65A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1C06183D" w:rsidR="007B7AD0" w:rsidRDefault="004A65AD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 w:rsidR="00C94689">
              <w:rPr>
                <w:rFonts w:ascii="Arial" w:hAnsi="Arial"/>
                <w:sz w:val="18"/>
              </w:rPr>
              <w:t>4</w:t>
            </w:r>
            <w:r>
              <w:rPr>
                <w:rFonts w:ascii="Arial" w:hAnsi="Arial"/>
                <w:sz w:val="18"/>
              </w:rPr>
              <w:t>.</w:t>
            </w:r>
            <w:r w:rsidR="00777627">
              <w:rPr>
                <w:rFonts w:ascii="Arial" w:hAnsi="Arial"/>
                <w:sz w:val="18"/>
              </w:rPr>
              <w:t>1</w:t>
            </w:r>
            <w:r w:rsidR="00C94689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.2020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5130ADD2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  </w:t>
            </w:r>
            <w:r w:rsidR="00125198">
              <w:rPr>
                <w:rFonts w:ascii="Arial" w:hAnsi="Arial"/>
                <w:sz w:val="18"/>
              </w:rPr>
              <w:t xml:space="preserve">: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2020100040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78BB33F2" w14:textId="7EDBE3C6" w:rsidR="0070055E" w:rsidRDefault="004A65AD" w:rsidP="00C94689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 xml:space="preserve">Objednáváme u Vás realizaci </w:t>
      </w:r>
      <w:r w:rsidR="00C94689">
        <w:rPr>
          <w:rFonts w:ascii="Arial" w:hAnsi="Arial" w:cs="Arial"/>
          <w:sz w:val="18"/>
          <w:szCs w:val="18"/>
        </w:rPr>
        <w:t>workshopu on-line formou pro zaměstnance MPSV na téma „Digitální vychytávky pro život“ – lektorem workshopu je Mgr. Ladislav Koubek MBA.</w:t>
      </w:r>
    </w:p>
    <w:p w14:paraId="54BE28D3" w14:textId="1E311746" w:rsidR="00C94689" w:rsidRDefault="00C94689" w:rsidP="00C94689">
      <w:pPr>
        <w:pStyle w:val="Odstaveczarovnanvlevo"/>
        <w:rPr>
          <w:rFonts w:ascii="Arial" w:hAnsi="Arial" w:cs="Arial"/>
          <w:sz w:val="18"/>
          <w:szCs w:val="18"/>
        </w:rPr>
      </w:pPr>
    </w:p>
    <w:p w14:paraId="5C568C21" w14:textId="6FAB8E60" w:rsidR="00C94689" w:rsidRDefault="00C94689" w:rsidP="00C94689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Workshop se uskuteční ve třech termínech:</w:t>
      </w:r>
    </w:p>
    <w:p w14:paraId="2381F974" w14:textId="77777777" w:rsidR="00C94689" w:rsidRDefault="00C94689" w:rsidP="00C94689">
      <w:pPr>
        <w:pStyle w:val="Odstaveczarovnanvlevo"/>
        <w:rPr>
          <w:rFonts w:ascii="Arial" w:hAnsi="Arial" w:cs="Arial"/>
          <w:sz w:val="18"/>
          <w:szCs w:val="18"/>
        </w:rPr>
      </w:pPr>
    </w:p>
    <w:p w14:paraId="2829C505" w14:textId="19634AAA" w:rsidR="0070055E" w:rsidRDefault="00C94689" w:rsidP="0070055E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16. 11. 2020 od 9.00 do 15.00 hod.</w:t>
      </w:r>
    </w:p>
    <w:p w14:paraId="692EAD98" w14:textId="22B51ADA" w:rsidR="00C94689" w:rsidRDefault="00C94689" w:rsidP="0070055E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9. 12. 2020 od 9.00 do 15.00 hod.</w:t>
      </w:r>
    </w:p>
    <w:p w14:paraId="18D3D133" w14:textId="507D6A54" w:rsidR="00C94689" w:rsidRDefault="00C94689" w:rsidP="0070055E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 12. 2020 od 9.00 do 15.00 hod.</w:t>
      </w:r>
    </w:p>
    <w:p w14:paraId="7664F9FF" w14:textId="77777777" w:rsidR="00C94689" w:rsidRDefault="00C94689" w:rsidP="0070055E">
      <w:pPr>
        <w:pStyle w:val="Odstaveczarovnanvlevo"/>
        <w:rPr>
          <w:rFonts w:ascii="Arial" w:hAnsi="Arial" w:cs="Arial"/>
          <w:sz w:val="18"/>
          <w:szCs w:val="18"/>
        </w:rPr>
      </w:pPr>
    </w:p>
    <w:p w14:paraId="2929EEA6" w14:textId="13660909" w:rsidR="0070055E" w:rsidRDefault="00C94689" w:rsidP="0070055E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Maximální počet účastníků v jednom běhu bude do 15 osob.</w:t>
      </w:r>
    </w:p>
    <w:p w14:paraId="4C7563CD" w14:textId="77777777" w:rsidR="00C94689" w:rsidRDefault="00C94689" w:rsidP="0070055E">
      <w:pPr>
        <w:pStyle w:val="Odstaveczarovnanvlevo"/>
        <w:rPr>
          <w:rFonts w:ascii="Arial" w:hAnsi="Arial" w:cs="Arial"/>
          <w:sz w:val="18"/>
          <w:szCs w:val="18"/>
        </w:rPr>
      </w:pPr>
    </w:p>
    <w:p w14:paraId="4E80D834" w14:textId="032302C5" w:rsidR="004A65AD" w:rsidRDefault="00C94689" w:rsidP="004A65AD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Cena za realizaci workshopu činí 24 000,- Kč bez DPH (tj. 29 040,- Kč vč. DPH </w:t>
      </w:r>
      <w:proofErr w:type="gramStart"/>
      <w:r>
        <w:rPr>
          <w:rFonts w:ascii="Arial" w:hAnsi="Arial" w:cs="Arial"/>
          <w:sz w:val="18"/>
          <w:szCs w:val="18"/>
        </w:rPr>
        <w:t>21%</w:t>
      </w:r>
      <w:proofErr w:type="gramEnd"/>
      <w:r>
        <w:rPr>
          <w:rFonts w:ascii="Arial" w:hAnsi="Arial" w:cs="Arial"/>
          <w:sz w:val="18"/>
          <w:szCs w:val="18"/>
        </w:rPr>
        <w:t>).</w:t>
      </w:r>
    </w:p>
    <w:p w14:paraId="712DF3A4" w14:textId="0AE8BDA4" w:rsidR="00C94689" w:rsidRDefault="00C94689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1DBFE5B7" w14:textId="26D6A5E0" w:rsidR="00C94689" w:rsidRDefault="00C94689" w:rsidP="004A65AD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Celková cena za realizaci workshopu za tři běhy činí 72 000,- Kč bez DPH (tj. 87 120,- Kč vč. DPH </w:t>
      </w:r>
      <w:proofErr w:type="gramStart"/>
      <w:r>
        <w:rPr>
          <w:rFonts w:ascii="Arial" w:hAnsi="Arial" w:cs="Arial"/>
          <w:sz w:val="18"/>
          <w:szCs w:val="18"/>
        </w:rPr>
        <w:t>21%</w:t>
      </w:r>
      <w:proofErr w:type="gramEnd"/>
      <w:r>
        <w:rPr>
          <w:rFonts w:ascii="Arial" w:hAnsi="Arial" w:cs="Arial"/>
          <w:sz w:val="18"/>
          <w:szCs w:val="18"/>
        </w:rPr>
        <w:t>).</w:t>
      </w:r>
    </w:p>
    <w:p w14:paraId="1297D3F0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65AA5F13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70A93D3C" w14:textId="77777777" w:rsidR="004A65AD" w:rsidRDefault="004A65AD" w:rsidP="004A65AD">
      <w:pPr>
        <w:pStyle w:val="Odstaveczarovnanvlevo"/>
      </w:pPr>
    </w:p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9E266E" w:rsidRPr="007C03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B218F" w14:textId="77777777" w:rsidR="000F15D4" w:rsidRDefault="000F15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78EEDAA9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Ing. Radka Klimešová                                                                   Ing. Vlasta Váchová</w:t>
                          </w:r>
                        </w:p>
                        <w:p w14:paraId="04FC588A" w14:textId="7E478226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odboru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proofErr w:type="spell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odd. 113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78EEDAA9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Ing. Radka Klimešová                                                                   Ing. Vlasta Váchová</w:t>
                    </w:r>
                  </w:p>
                  <w:p w14:paraId="04FC588A" w14:textId="7E478226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odboru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proofErr w:type="spell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odd. 113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2A28" w14:textId="77777777" w:rsidR="000F15D4" w:rsidRDefault="000F15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20E27" w14:textId="77777777" w:rsidR="000F15D4" w:rsidRDefault="000F15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E6378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7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C4CA6"/>
    <w:multiLevelType w:val="hybridMultilevel"/>
    <w:tmpl w:val="D9D458D6"/>
    <w:lvl w:ilvl="0" w:tplc="074095B6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62362"/>
    <w:rsid w:val="00080696"/>
    <w:rsid w:val="0008227E"/>
    <w:rsid w:val="00091C2A"/>
    <w:rsid w:val="000A18D4"/>
    <w:rsid w:val="000A30B0"/>
    <w:rsid w:val="000A7A3C"/>
    <w:rsid w:val="000C22AF"/>
    <w:rsid w:val="000F15D4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0055E"/>
    <w:rsid w:val="00736CD9"/>
    <w:rsid w:val="0074144B"/>
    <w:rsid w:val="0074517E"/>
    <w:rsid w:val="0076238E"/>
    <w:rsid w:val="00777627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322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94689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3</cp:revision>
  <cp:lastPrinted>2020-02-04T09:46:00Z</cp:lastPrinted>
  <dcterms:created xsi:type="dcterms:W3CDTF">2020-11-06T12:38:00Z</dcterms:created>
  <dcterms:modified xsi:type="dcterms:W3CDTF">2020-11-06T12:49:00Z</dcterms:modified>
</cp:coreProperties>
</file>