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89A2" w14:textId="77777777" w:rsidR="00EB0373" w:rsidRDefault="00EB0373" w:rsidP="00EB0373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2F43E" wp14:editId="3860ADD7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29000" cy="800100"/>
                <wp:effectExtent l="0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9E5B5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5FAE5CDE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3F2DA443" w14:textId="0BD45C4B" w:rsidR="00EB0373" w:rsidRDefault="00A408DC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EB0373"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  <w:p w14:paraId="55038298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14:paraId="02B5DC69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15D55DCC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14:paraId="357C10B0" w14:textId="77777777" w:rsidR="00EB0373" w:rsidRDefault="00EB0373" w:rsidP="00EB0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2F43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pt;margin-top:-.55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oy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qJYh1KdM8HB7ufP4gGyUnq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" stroked="f">
                <v:textbox>
                  <w:txbxContent>
                    <w:p w14:paraId="7DB9E5B5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14:paraId="5FAE5CDE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14:paraId="3F2DA443" w14:textId="0BD45C4B" w:rsidR="00EB0373" w:rsidRDefault="00A408DC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  <w:r w:rsidR="00EB0373">
                        <w:rPr>
                          <w:sz w:val="16"/>
                          <w:szCs w:val="16"/>
                        </w:rPr>
                        <w:t xml:space="preserve">, fax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  <w:p w14:paraId="55038298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14:paraId="02B5DC69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14:paraId="15D55DCC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14:paraId="357C10B0" w14:textId="77777777" w:rsidR="00EB0373" w:rsidRDefault="00EB0373" w:rsidP="00EB0373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w:drawing>
          <wp:inline distT="0" distB="0" distL="0" distR="0" wp14:anchorId="6FF9D73C" wp14:editId="5EC31999">
            <wp:extent cx="17145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DC06" w14:textId="77777777" w:rsidR="00EB0373" w:rsidRDefault="00EB0373" w:rsidP="00EB0373">
      <w:r>
        <w:rPr>
          <w:sz w:val="16"/>
          <w:szCs w:val="16"/>
        </w:rPr>
        <w:t xml:space="preserve">     </w:t>
      </w:r>
    </w:p>
    <w:p w14:paraId="088BB9A9" w14:textId="77777777" w:rsidR="00EB0373" w:rsidRDefault="00EB0373" w:rsidP="00EB037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EB0373" w14:paraId="004895E8" w14:textId="77777777" w:rsidTr="00EB0373">
        <w:tc>
          <w:tcPr>
            <w:tcW w:w="9070" w:type="dxa"/>
            <w:shd w:val="clear" w:color="auto" w:fill="E6E6E6"/>
            <w:hideMark/>
          </w:tcPr>
          <w:p w14:paraId="735E35F3" w14:textId="6311675C" w:rsidR="00EB0373" w:rsidRDefault="00EB0373">
            <w:pPr>
              <w:pStyle w:val="Obsahtabulky"/>
            </w:pPr>
            <w:r>
              <w:rPr>
                <w:b/>
                <w:bCs/>
                <w:sz w:val="28"/>
                <w:szCs w:val="28"/>
              </w:rPr>
              <w:t xml:space="preserve">OBJEDNÁVKA                                                                    č. </w:t>
            </w:r>
            <w:r w:rsidR="00784719">
              <w:rPr>
                <w:b/>
                <w:bCs/>
                <w:sz w:val="28"/>
                <w:szCs w:val="28"/>
              </w:rPr>
              <w:t>1</w:t>
            </w:r>
            <w:r w:rsidR="007D56F5">
              <w:rPr>
                <w:b/>
                <w:bCs/>
                <w:sz w:val="28"/>
                <w:szCs w:val="28"/>
              </w:rPr>
              <w:t>7</w:t>
            </w:r>
            <w:r w:rsidR="00D833DB">
              <w:rPr>
                <w:b/>
                <w:bCs/>
                <w:sz w:val="28"/>
                <w:szCs w:val="28"/>
              </w:rPr>
              <w:t>/2020/Tr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14:paraId="7BAB84AC" w14:textId="77777777" w:rsidR="00EB0373" w:rsidRDefault="00EB0373" w:rsidP="00EB0373">
      <w:r>
        <w:t>----------------------------------------------------------------------------------------------------------------</w:t>
      </w:r>
    </w:p>
    <w:p w14:paraId="7E0DBECE" w14:textId="77777777" w:rsidR="00EB0373" w:rsidRDefault="00EB0373" w:rsidP="00EB0373">
      <w:r>
        <w:t xml:space="preserve">                                                                       </w:t>
      </w:r>
    </w:p>
    <w:p w14:paraId="705DEAE1" w14:textId="77777777" w:rsidR="00EB0373" w:rsidRDefault="00EB0373" w:rsidP="00EB0373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35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7"/>
        <w:gridCol w:w="4013"/>
      </w:tblGrid>
      <w:tr w:rsidR="00EB0373" w14:paraId="34A22C8C" w14:textId="77777777" w:rsidTr="00EB0373">
        <w:trPr>
          <w:trHeight w:val="94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08B84A" w14:textId="77777777" w:rsidR="00EB0373" w:rsidRDefault="00EB0373">
            <w:pPr>
              <w:pStyle w:val="Obsahtabulky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724B" w14:textId="15D7377C" w:rsidR="00F92B4A" w:rsidRDefault="00F92B4A">
            <w:pPr>
              <w:pStyle w:val="Obsahtabulky"/>
            </w:pPr>
            <w:proofErr w:type="spellStart"/>
            <w:r>
              <w:t>I</w:t>
            </w:r>
            <w:r w:rsidR="007D56F5">
              <w:t>ntesta</w:t>
            </w:r>
            <w:proofErr w:type="spellEnd"/>
            <w:r w:rsidR="007D56F5">
              <w:t xml:space="preserve"> </w:t>
            </w:r>
            <w:proofErr w:type="gramStart"/>
            <w:r w:rsidR="00BE0D82">
              <w:t xml:space="preserve">CZ </w:t>
            </w:r>
            <w:proofErr w:type="spellStart"/>
            <w:r w:rsidR="00BE0D82">
              <w:t>s,r,o</w:t>
            </w:r>
            <w:proofErr w:type="spellEnd"/>
            <w:proofErr w:type="gramEnd"/>
          </w:p>
          <w:p w14:paraId="0978360D" w14:textId="1B448C5E" w:rsidR="00F92B4A" w:rsidRDefault="00BE0D82">
            <w:pPr>
              <w:pStyle w:val="Obsahtabulky"/>
            </w:pPr>
            <w:r>
              <w:t>Táborská 2177</w:t>
            </w:r>
          </w:p>
          <w:p w14:paraId="285DE18A" w14:textId="5AEA3617" w:rsidR="003343B4" w:rsidRDefault="00F92B4A">
            <w:pPr>
              <w:pStyle w:val="Obsahtabulky"/>
            </w:pPr>
            <w:r>
              <w:t xml:space="preserve">397 01 Písek </w:t>
            </w:r>
            <w:r w:rsidR="00D36625">
              <w:t xml:space="preserve"> </w:t>
            </w:r>
          </w:p>
        </w:tc>
      </w:tr>
      <w:tr w:rsidR="00EB0373" w14:paraId="7547FA5C" w14:textId="77777777" w:rsidTr="00EB0373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93C04A" w14:textId="77777777" w:rsidR="00EB0373" w:rsidRDefault="00EB0373">
            <w:pPr>
              <w:pStyle w:val="Obsahtabulky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B105" w14:textId="73B4FE4B" w:rsidR="00EB0373" w:rsidRDefault="00BE0D82">
            <w:pPr>
              <w:pStyle w:val="Obsahtabulky"/>
              <w:snapToGrid w:val="0"/>
            </w:pPr>
            <w:r>
              <w:t>26071894</w:t>
            </w:r>
          </w:p>
        </w:tc>
      </w:tr>
      <w:tr w:rsidR="00EB0373" w14:paraId="2CA94215" w14:textId="77777777" w:rsidTr="00EB0373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5C8AB0" w14:textId="77777777" w:rsidR="00EB0373" w:rsidRDefault="00EB0373">
            <w:pPr>
              <w:pStyle w:val="Obsahtabulky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781A" w14:textId="690F2998" w:rsidR="00EB0373" w:rsidRDefault="00D833DB">
            <w:pPr>
              <w:pStyle w:val="Obsahtabulky"/>
              <w:snapToGrid w:val="0"/>
            </w:pPr>
            <w:r>
              <w:t>CZ</w:t>
            </w:r>
            <w:r w:rsidR="00BE0D82">
              <w:t>26071894</w:t>
            </w:r>
          </w:p>
        </w:tc>
      </w:tr>
      <w:tr w:rsidR="00EB0373" w14:paraId="397B4ECB" w14:textId="77777777" w:rsidTr="00EB0373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58E1CA" w14:textId="77777777" w:rsidR="00EB0373" w:rsidRDefault="00EB0373">
            <w:pPr>
              <w:pStyle w:val="Obsahtabulky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EB23" w14:textId="77777777" w:rsidR="00EB0373" w:rsidRDefault="00EB0373">
            <w:pPr>
              <w:pStyle w:val="Obsahtabulky"/>
              <w:snapToGrid w:val="0"/>
            </w:pPr>
          </w:p>
        </w:tc>
      </w:tr>
    </w:tbl>
    <w:p w14:paraId="4A8A9A9C" w14:textId="77777777" w:rsidR="00EB0373" w:rsidRDefault="00EB0373" w:rsidP="00EB0373"/>
    <w:p w14:paraId="425A3CD8" w14:textId="77777777" w:rsidR="00EB0373" w:rsidRDefault="00EB0373" w:rsidP="00EB0373">
      <w:r>
        <w:t>----------------------------------------------------------------------------------------------------------------</w:t>
      </w:r>
    </w:p>
    <w:p w14:paraId="1ADD1312" w14:textId="77777777" w:rsidR="00EB0373" w:rsidRDefault="00EB0373" w:rsidP="00EB0373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14:paraId="2E3162E5" w14:textId="1FA62347" w:rsidR="00EB0373" w:rsidRDefault="005E7825" w:rsidP="00EB0373">
      <w:r>
        <w:t>Martin Troják</w:t>
      </w:r>
      <w:r w:rsidR="00EB0373">
        <w:tab/>
      </w:r>
      <w:r w:rsidR="00EB0373">
        <w:tab/>
      </w:r>
      <w:r w:rsidR="00EB0373">
        <w:tab/>
      </w:r>
      <w:r w:rsidR="00EB0373">
        <w:tab/>
      </w:r>
      <w:r w:rsidR="00EB0373">
        <w:tab/>
      </w:r>
      <w:r>
        <w:t>PPD</w:t>
      </w:r>
      <w:r w:rsidR="00EB0373">
        <w:tab/>
      </w:r>
      <w:r w:rsidR="00EB0373">
        <w:tab/>
        <w:t xml:space="preserve">                                 </w:t>
      </w:r>
      <w:r w:rsidR="00361555">
        <w:t>13</w:t>
      </w:r>
      <w:r w:rsidR="00D833DB">
        <w:t>.</w:t>
      </w:r>
      <w:r w:rsidR="00361555">
        <w:t>10</w:t>
      </w:r>
      <w:r w:rsidR="00D833DB">
        <w:t>.2020</w:t>
      </w:r>
      <w:r w:rsidR="00EB0373">
        <w:t xml:space="preserve">                                                   </w:t>
      </w:r>
    </w:p>
    <w:p w14:paraId="37ABBE5D" w14:textId="77777777" w:rsidR="00EB0373" w:rsidRDefault="00EB0373" w:rsidP="00EB0373"/>
    <w:p w14:paraId="52B2C116" w14:textId="77777777" w:rsidR="00EB0373" w:rsidRDefault="00EB0373" w:rsidP="00EB037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EB0373" w14:paraId="3E8672B6" w14:textId="77777777" w:rsidTr="00EB0373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57E3" w14:textId="77777777" w:rsidR="00EB0373" w:rsidRDefault="00EB0373">
            <w:r>
              <w:t>Objednáváme u Vás:</w:t>
            </w:r>
          </w:p>
        </w:tc>
      </w:tr>
      <w:tr w:rsidR="00EB0373" w14:paraId="7946AA71" w14:textId="77777777" w:rsidTr="00EB0373">
        <w:trPr>
          <w:trHeight w:val="4073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7F60" w14:textId="32CC26AC" w:rsidR="00D36625" w:rsidRDefault="00BE0D82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Výměnu oken v </w:t>
            </w:r>
            <w:r w:rsidR="002166BD">
              <w:rPr>
                <w:lang w:eastAsia="cs-CZ"/>
              </w:rPr>
              <w:t>m</w:t>
            </w:r>
            <w:r>
              <w:rPr>
                <w:lang w:eastAsia="cs-CZ"/>
              </w:rPr>
              <w:t xml:space="preserve">ěstském </w:t>
            </w:r>
            <w:proofErr w:type="gramStart"/>
            <w:r>
              <w:rPr>
                <w:lang w:eastAsia="cs-CZ"/>
              </w:rPr>
              <w:t xml:space="preserve">bytě </w:t>
            </w:r>
            <w:r w:rsidR="00A10F22">
              <w:rPr>
                <w:lang w:eastAsia="cs-CZ"/>
              </w:rPr>
              <w:t xml:space="preserve"> na</w:t>
            </w:r>
            <w:proofErr w:type="gramEnd"/>
            <w:r w:rsidR="00A10F22">
              <w:rPr>
                <w:lang w:eastAsia="cs-CZ"/>
              </w:rPr>
              <w:t xml:space="preserve"> adrese</w:t>
            </w:r>
            <w:r w:rsidR="00D36625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Nádražní 108 byt č.</w:t>
            </w:r>
            <w:r w:rsidR="00200419">
              <w:rPr>
                <w:lang w:eastAsia="cs-CZ"/>
              </w:rPr>
              <w:t>3</w:t>
            </w:r>
            <w:r>
              <w:rPr>
                <w:lang w:eastAsia="cs-CZ"/>
              </w:rPr>
              <w:t xml:space="preserve"> </w:t>
            </w:r>
            <w:r w:rsidR="00D36625">
              <w:rPr>
                <w:lang w:eastAsia="cs-CZ"/>
              </w:rPr>
              <w:t>, 397 01 Písek</w:t>
            </w:r>
          </w:p>
          <w:p w14:paraId="53F5FABD" w14:textId="138D9B7B" w:rsidR="00D833DB" w:rsidRDefault="00D833DB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 xml:space="preserve">Cena </w:t>
            </w:r>
            <w:r w:rsidR="003343B4">
              <w:rPr>
                <w:lang w:eastAsia="cs-CZ"/>
              </w:rPr>
              <w:t xml:space="preserve"> </w:t>
            </w:r>
            <w:r w:rsidR="00BE0D82">
              <w:rPr>
                <w:lang w:eastAsia="cs-CZ"/>
              </w:rPr>
              <w:t>9</w:t>
            </w:r>
            <w:r w:rsidR="005A1B11">
              <w:rPr>
                <w:lang w:eastAsia="cs-CZ"/>
              </w:rPr>
              <w:t xml:space="preserve">3 508,50 </w:t>
            </w:r>
            <w:r>
              <w:rPr>
                <w:lang w:eastAsia="cs-CZ"/>
              </w:rPr>
              <w:t xml:space="preserve"> Kč</w:t>
            </w:r>
            <w:r w:rsidR="00BE0D82">
              <w:rPr>
                <w:lang w:eastAsia="cs-CZ"/>
              </w:rPr>
              <w:t xml:space="preserve"> bez DPH</w:t>
            </w:r>
          </w:p>
          <w:p w14:paraId="2061B0E8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5ECC8A72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67E83345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5203C192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7525E044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491995ED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75997D6F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</w:p>
          <w:p w14:paraId="1C6E1173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</w:p>
          <w:p w14:paraId="45A021A6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</w:p>
          <w:p w14:paraId="2B37B1FA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Domovní a bytová správa města Písku činí, v souladu s článkem 13 nařízení Evropského parlamentu a Rady</w:t>
            </w:r>
          </w:p>
          <w:p w14:paraId="12B3810A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(EU) 2016/679 o ochraně osobních údajů a ustanovením § 8 zákona č. 110/2019 Sb., o zpracování osobních</w:t>
            </w:r>
          </w:p>
          <w:p w14:paraId="0B6A1F79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údajů, ve znění pozdějších předpisů, informační povinnost prostřednictvím Zásad ochrany osobních údajů, které</w:t>
            </w:r>
          </w:p>
          <w:p w14:paraId="01461956" w14:textId="77777777" w:rsidR="00EB0373" w:rsidRDefault="00EB0373">
            <w:pPr>
              <w:suppressAutoHyphens w:val="0"/>
            </w:pPr>
            <w:r>
              <w:rPr>
                <w:sz w:val="20"/>
                <w:lang w:eastAsia="cs-CZ"/>
              </w:rPr>
              <w:t>jsou dostupné na webových stránkách www.dbspisek.cz/index.php?linkID=GDPR</w:t>
            </w:r>
            <w:r>
              <w:rPr>
                <w:lang w:eastAsia="cs-CZ"/>
              </w:rPr>
              <w:tab/>
            </w:r>
          </w:p>
        </w:tc>
      </w:tr>
    </w:tbl>
    <w:p w14:paraId="2705A5B8" w14:textId="77777777" w:rsidR="00EB0373" w:rsidRDefault="00EB0373" w:rsidP="00EB037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83"/>
      </w:tblGrid>
      <w:tr w:rsidR="00EB0373" w14:paraId="36BD1886" w14:textId="77777777" w:rsidTr="00EB0373">
        <w:trPr>
          <w:trHeight w:val="508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33BD1" w14:textId="3695F1B5" w:rsidR="00EB0373" w:rsidRDefault="00EB0373">
            <w:pPr>
              <w:pStyle w:val="Obsahtabulky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tel.</w:t>
            </w:r>
            <w:r w:rsidR="00A408DC">
              <w:rPr>
                <w:sz w:val="18"/>
                <w:szCs w:val="18"/>
              </w:rPr>
              <w:t>xxx</w:t>
            </w:r>
            <w:proofErr w:type="spellEnd"/>
            <w:proofErr w:type="gramEnd"/>
            <w:r w:rsidR="00A408DC">
              <w:rPr>
                <w:sz w:val="18"/>
                <w:szCs w:val="18"/>
              </w:rPr>
              <w:t xml:space="preserve"> </w:t>
            </w:r>
            <w:proofErr w:type="spellStart"/>
            <w:r w:rsidR="00A408DC">
              <w:rPr>
                <w:sz w:val="18"/>
                <w:szCs w:val="18"/>
              </w:rPr>
              <w:t>xxx</w:t>
            </w:r>
            <w:proofErr w:type="spellEnd"/>
            <w:r w:rsidR="00A408DC">
              <w:rPr>
                <w:sz w:val="18"/>
                <w:szCs w:val="18"/>
              </w:rPr>
              <w:t xml:space="preserve"> </w:t>
            </w:r>
            <w:proofErr w:type="spellStart"/>
            <w:r w:rsidR="00A408DC">
              <w:rPr>
                <w:sz w:val="18"/>
                <w:szCs w:val="18"/>
              </w:rPr>
              <w:t>xxx</w:t>
            </w:r>
            <w:proofErr w:type="spellEnd"/>
          </w:p>
          <w:p w14:paraId="5D0A8EB3" w14:textId="76530CB8" w:rsidR="005E7825" w:rsidRDefault="00A408DC" w:rsidP="00A408DC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</w:t>
            </w:r>
            <w:r w:rsidR="005E7825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xxxxxxxx</w:t>
            </w:r>
            <w:r w:rsidR="005E7825">
              <w:rPr>
                <w:sz w:val="18"/>
                <w:szCs w:val="18"/>
              </w:rPr>
              <w:t>.cz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57B1" w14:textId="11EB7377" w:rsidR="00EB0373" w:rsidRDefault="00EB0373">
            <w:pPr>
              <w:pStyle w:val="Obsahtabulky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tel.</w:t>
            </w:r>
            <w:r w:rsidR="00A408DC">
              <w:rPr>
                <w:sz w:val="18"/>
                <w:szCs w:val="18"/>
              </w:rPr>
              <w:t>xxx</w:t>
            </w:r>
            <w:proofErr w:type="spellEnd"/>
            <w:proofErr w:type="gramEnd"/>
            <w:r w:rsidR="00A408DC">
              <w:rPr>
                <w:sz w:val="18"/>
                <w:szCs w:val="18"/>
              </w:rPr>
              <w:t xml:space="preserve"> </w:t>
            </w:r>
            <w:proofErr w:type="spellStart"/>
            <w:r w:rsidR="00A408DC">
              <w:rPr>
                <w:sz w:val="18"/>
                <w:szCs w:val="18"/>
              </w:rPr>
              <w:t>xxx</w:t>
            </w:r>
            <w:proofErr w:type="spellEnd"/>
            <w:r w:rsidR="00A408DC">
              <w:rPr>
                <w:sz w:val="18"/>
                <w:szCs w:val="18"/>
              </w:rPr>
              <w:t xml:space="preserve"> </w:t>
            </w:r>
            <w:proofErr w:type="spellStart"/>
            <w:r w:rsidR="00A408DC">
              <w:rPr>
                <w:sz w:val="18"/>
                <w:szCs w:val="18"/>
              </w:rPr>
              <w:t>xxx</w:t>
            </w:r>
            <w:proofErr w:type="spellEnd"/>
          </w:p>
          <w:p w14:paraId="295E2C5F" w14:textId="10E3B8AA" w:rsidR="005E7825" w:rsidRDefault="00A408DC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xxxxxx@xxxxxxxx</w:t>
            </w:r>
            <w:r w:rsidR="005E7825">
              <w:rPr>
                <w:sz w:val="18"/>
                <w:szCs w:val="18"/>
              </w:rPr>
              <w:t>.cz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8F0C9" w14:textId="4D5F53CB" w:rsidR="00EB0373" w:rsidRDefault="00EB0373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08DC">
              <w:rPr>
                <w:sz w:val="18"/>
                <w:szCs w:val="18"/>
              </w:rPr>
              <w:t xml:space="preserve">Tel. </w:t>
            </w:r>
            <w:proofErr w:type="spellStart"/>
            <w:r w:rsidR="00A408DC">
              <w:rPr>
                <w:sz w:val="18"/>
                <w:szCs w:val="18"/>
              </w:rPr>
              <w:t>xxx</w:t>
            </w:r>
            <w:proofErr w:type="spellEnd"/>
            <w:r w:rsidR="00A408DC">
              <w:rPr>
                <w:sz w:val="18"/>
                <w:szCs w:val="18"/>
              </w:rPr>
              <w:t xml:space="preserve"> </w:t>
            </w:r>
            <w:proofErr w:type="spellStart"/>
            <w:r w:rsidR="00A408DC">
              <w:rPr>
                <w:sz w:val="18"/>
                <w:szCs w:val="18"/>
              </w:rPr>
              <w:t>xxx</w:t>
            </w:r>
            <w:proofErr w:type="spellEnd"/>
            <w:r w:rsidR="00A408DC">
              <w:rPr>
                <w:sz w:val="18"/>
                <w:szCs w:val="18"/>
              </w:rPr>
              <w:t xml:space="preserve"> </w:t>
            </w:r>
            <w:proofErr w:type="spellStart"/>
            <w:r w:rsidR="00A408DC">
              <w:rPr>
                <w:sz w:val="18"/>
                <w:szCs w:val="18"/>
              </w:rPr>
              <w:t>xxx</w:t>
            </w:r>
            <w:proofErr w:type="spellEnd"/>
          </w:p>
          <w:p w14:paraId="499A124E" w14:textId="25DFB3F4" w:rsidR="005E7825" w:rsidRDefault="00A408DC" w:rsidP="00A408DC">
            <w:pPr>
              <w:pStyle w:val="Obsahtabulky"/>
            </w:pPr>
            <w:r>
              <w:rPr>
                <w:sz w:val="18"/>
                <w:szCs w:val="18"/>
              </w:rPr>
              <w:t>xxxxxx</w:t>
            </w:r>
            <w:r w:rsidR="005E7825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xxxxxxxx</w:t>
            </w:r>
            <w:bookmarkStart w:id="0" w:name="_GoBack"/>
            <w:bookmarkEnd w:id="0"/>
            <w:r w:rsidR="005E7825">
              <w:rPr>
                <w:sz w:val="18"/>
                <w:szCs w:val="18"/>
              </w:rPr>
              <w:t>.cz</w:t>
            </w:r>
          </w:p>
        </w:tc>
      </w:tr>
    </w:tbl>
    <w:p w14:paraId="0F628C86" w14:textId="77777777" w:rsidR="00EB0373" w:rsidRDefault="00EB0373" w:rsidP="00EB0373">
      <w:pPr>
        <w:ind w:left="-554" w:right="-554"/>
        <w:rPr>
          <w:sz w:val="20"/>
        </w:rPr>
      </w:pPr>
      <w:r>
        <w:t xml:space="preserve">          </w:t>
      </w:r>
      <w:r>
        <w:rPr>
          <w:sz w:val="20"/>
          <w:lang w:eastAsia="cs-CZ"/>
        </w:rPr>
        <w:t xml:space="preserve">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</w:r>
      <w:r w:rsidR="005E7825">
        <w:rPr>
          <w:sz w:val="20"/>
          <w:lang w:eastAsia="cs-CZ"/>
        </w:rPr>
        <w:t xml:space="preserve">      </w:t>
      </w:r>
      <w:r>
        <w:rPr>
          <w:sz w:val="20"/>
          <w:lang w:eastAsia="cs-CZ"/>
        </w:rPr>
        <w:t>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   za věcnou správnost</w:t>
      </w:r>
      <w:r>
        <w:rPr>
          <w:sz w:val="20"/>
        </w:rPr>
        <w:tab/>
        <w:t xml:space="preserve">                        </w:t>
      </w:r>
    </w:p>
    <w:p w14:paraId="52B59ADD" w14:textId="77777777" w:rsidR="00B63F2C" w:rsidRDefault="005E7825">
      <w:r>
        <w:t>Ing. Martin Matějka                    Ing. Jan Hofman                        Martin Troják</w:t>
      </w:r>
    </w:p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73"/>
    <w:rsid w:val="001F18B8"/>
    <w:rsid w:val="00200419"/>
    <w:rsid w:val="002166BD"/>
    <w:rsid w:val="003343B4"/>
    <w:rsid w:val="00361555"/>
    <w:rsid w:val="004C3883"/>
    <w:rsid w:val="004F64EC"/>
    <w:rsid w:val="00573EEC"/>
    <w:rsid w:val="005A1B11"/>
    <w:rsid w:val="005E7825"/>
    <w:rsid w:val="00634479"/>
    <w:rsid w:val="00654EBD"/>
    <w:rsid w:val="00773266"/>
    <w:rsid w:val="00784719"/>
    <w:rsid w:val="007D56F5"/>
    <w:rsid w:val="0082522C"/>
    <w:rsid w:val="00857F46"/>
    <w:rsid w:val="00A10F22"/>
    <w:rsid w:val="00A408DC"/>
    <w:rsid w:val="00A64474"/>
    <w:rsid w:val="00B25F0D"/>
    <w:rsid w:val="00B45DCF"/>
    <w:rsid w:val="00B63F2C"/>
    <w:rsid w:val="00BE0D82"/>
    <w:rsid w:val="00C7559E"/>
    <w:rsid w:val="00CD081F"/>
    <w:rsid w:val="00CE7CD6"/>
    <w:rsid w:val="00CF0AF0"/>
    <w:rsid w:val="00CF630C"/>
    <w:rsid w:val="00D15F83"/>
    <w:rsid w:val="00D36625"/>
    <w:rsid w:val="00D833DB"/>
    <w:rsid w:val="00DB38AF"/>
    <w:rsid w:val="00E910FE"/>
    <w:rsid w:val="00EB0373"/>
    <w:rsid w:val="00EB05DC"/>
    <w:rsid w:val="00F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4DBE"/>
  <w15:chartTrackingRefBased/>
  <w15:docId w15:val="{33022CB6-1099-49B6-A2E8-C3F46EFB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B0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B0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bsahtabulky">
    <w:name w:val="Obsah tabulky"/>
    <w:basedOn w:val="Normln"/>
    <w:rsid w:val="00EB0373"/>
    <w:pPr>
      <w:widowControl/>
      <w:suppressLineNumbers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3</cp:revision>
  <cp:lastPrinted>2020-11-05T13:18:00Z</cp:lastPrinted>
  <dcterms:created xsi:type="dcterms:W3CDTF">2020-11-05T14:13:00Z</dcterms:created>
  <dcterms:modified xsi:type="dcterms:W3CDTF">2020-11-05T14:16:00Z</dcterms:modified>
</cp:coreProperties>
</file>