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1E3" w:rsidRDefault="00BE6B18">
      <w:pPr>
        <w:tabs>
          <w:tab w:val="right" w:pos="10738"/>
        </w:tabs>
        <w:spacing w:after="4911" w:line="259" w:lineRule="auto"/>
        <w:ind w:left="0" w:right="0" w:firstLine="0"/>
        <w:jc w:val="left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186967</wp:posOffset>
                </wp:positionH>
                <wp:positionV relativeFrom="paragraph">
                  <wp:posOffset>3293745</wp:posOffset>
                </wp:positionV>
                <wp:extent cx="1532586" cy="537876"/>
                <wp:effectExtent l="0" t="0" r="10795" b="1460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586" cy="5378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97B348" id="Obdélník 1" o:spid="_x0000_s1026" style="position:absolute;margin-left:14.7pt;margin-top:259.35pt;width:120.7pt;height:4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" fillcolor="black [3200]" strokecolor="black [1600]" strokeweight="1pt"/>
            </w:pict>
          </mc:Fallback>
        </mc:AlternateContent>
      </w:r>
      <w:r w:rsidR="00AF5B15">
        <w:rPr>
          <w:b/>
          <w:sz w:val="24"/>
        </w:rPr>
        <w:t>Křovina s.r.o.</w:t>
      </w:r>
    </w:p>
    <w:p w:rsidR="00101025" w:rsidRDefault="00BE6B18">
      <w:pPr>
        <w:tabs>
          <w:tab w:val="right" w:pos="10738"/>
        </w:tabs>
        <w:spacing w:after="4911" w:line="259" w:lineRule="auto"/>
        <w:ind w:left="0" w:right="0" w:firstLine="0"/>
        <w:jc w:val="left"/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3967256</wp:posOffset>
                </wp:positionH>
                <wp:positionV relativeFrom="paragraph">
                  <wp:posOffset>620905</wp:posOffset>
                </wp:positionV>
                <wp:extent cx="1004553" cy="264017"/>
                <wp:effectExtent l="0" t="0" r="24765" b="2222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553" cy="2640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72E09E" id="Obdélník 2" o:spid="_x0000_s1026" style="position:absolute;margin-left:312.4pt;margin-top:48.9pt;width:79.1pt;height:2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" fillcolor="black [3200]" strokecolor="black [1600]" strokeweight="1pt"/>
            </w:pict>
          </mc:Fallback>
        </mc:AlternateContent>
      </w:r>
      <w:r w:rsidR="00AF5B15">
        <w:rPr>
          <w:b/>
          <w:sz w:val="24"/>
        </w:rPr>
        <w:tab/>
      </w:r>
      <w:r w:rsidR="00AF5B15">
        <w:rPr>
          <w:b/>
          <w:color w:val="000080"/>
          <w:sz w:val="24"/>
        </w:rPr>
        <w:t>POTVRZENÍ PŘIJETÍ OBJEDNÁVKY</w:t>
      </w:r>
    </w:p>
    <w:p w:rsidR="00101025" w:rsidRDefault="00AF5B15">
      <w:pPr>
        <w:spacing w:after="110" w:line="231" w:lineRule="auto"/>
        <w:ind w:left="283" w:right="102" w:firstLine="0"/>
        <w:jc w:val="left"/>
      </w:pPr>
      <w:r>
        <w:rPr>
          <w:color w:val="000080"/>
          <w:sz w:val="20"/>
        </w:rPr>
        <w:t xml:space="preserve">kovová konstrukce viz jednotlivé </w:t>
      </w:r>
      <w:proofErr w:type="gramStart"/>
      <w:r>
        <w:rPr>
          <w:color w:val="000080"/>
          <w:sz w:val="20"/>
        </w:rPr>
        <w:t>položky , koše</w:t>
      </w:r>
      <w:proofErr w:type="gramEnd"/>
      <w:r>
        <w:rPr>
          <w:color w:val="000080"/>
          <w:sz w:val="20"/>
        </w:rPr>
        <w:t xml:space="preserve"> v barvě černé, desky stolů buk 381 - černá ABS hrana 2mm - oblé rohy, sedáky a opěráky překližka natural</w:t>
      </w:r>
    </w:p>
    <w:p w:rsidR="00101025" w:rsidRDefault="00AF5B15">
      <w:pPr>
        <w:ind w:left="278" w:right="245"/>
      </w:pPr>
      <w:r>
        <w:t xml:space="preserve">OU003:TEODOR - stůl pro 12 </w:t>
      </w:r>
      <w:r>
        <w:rPr>
          <w:sz w:val="16"/>
        </w:rPr>
        <w:t xml:space="preserve">ks </w:t>
      </w:r>
      <w:r>
        <w:t xml:space="preserve">2 590,00 31 080,00 21% 6 526,80 37 606,80 odborné učebny, 150 x 76 x 60 pracovní deska LTD, RAL 6033, </w:t>
      </w:r>
    </w:p>
    <w:p w:rsidR="00101025" w:rsidRDefault="00AF5B15">
      <w:pPr>
        <w:ind w:left="278" w:right="245"/>
      </w:pPr>
      <w:r>
        <w:t>buk 381</w:t>
      </w:r>
    </w:p>
    <w:p w:rsidR="00101025" w:rsidRDefault="00AF5B15">
      <w:pPr>
        <w:ind w:left="278" w:right="245"/>
      </w:pPr>
      <w:r>
        <w:t xml:space="preserve">EC03:ECO R žákovská židle 30 </w:t>
      </w:r>
      <w:r>
        <w:rPr>
          <w:sz w:val="16"/>
        </w:rPr>
        <w:t xml:space="preserve">ks </w:t>
      </w:r>
      <w:r>
        <w:t>950,00 28 500,00 21% 5 985,00 34 485,00 nastavitelná, stohovatelná, velikost 5 - 7, RAL 1023</w:t>
      </w:r>
    </w:p>
    <w:p w:rsidR="00101025" w:rsidRDefault="00AF5B15">
      <w:pPr>
        <w:spacing w:line="233" w:lineRule="auto"/>
        <w:ind w:left="278" w:right="245"/>
        <w:jc w:val="left"/>
      </w:pPr>
      <w:r>
        <w:t>A1.</w:t>
      </w:r>
      <w:proofErr w:type="gramStart"/>
      <w:r>
        <w:t>037.m:TEO</w:t>
      </w:r>
      <w:proofErr w:type="gramEnd"/>
      <w:r>
        <w:t xml:space="preserve"> R II žákovský stůl </w:t>
      </w:r>
      <w:r>
        <w:tab/>
        <w:t xml:space="preserve">17 </w:t>
      </w:r>
      <w:r>
        <w:rPr>
          <w:sz w:val="16"/>
        </w:rPr>
        <w:t>ks</w:t>
      </w:r>
      <w:r>
        <w:rPr>
          <w:sz w:val="16"/>
        </w:rPr>
        <w:tab/>
      </w:r>
      <w:r>
        <w:t>1 815,60 22,50%</w:t>
      </w:r>
      <w:r>
        <w:tab/>
        <w:t>23 920,53</w:t>
      </w:r>
      <w:r>
        <w:tab/>
        <w:t>21%</w:t>
      </w:r>
      <w:r>
        <w:tab/>
        <w:t>5 023,31</w:t>
      </w:r>
      <w:r>
        <w:tab/>
        <w:t>28 943,84 dvoumístný, bez odkládacích košů, 130 x 50, nastavitelný vel. 3 - 7, RAL 5002 modrý</w:t>
      </w:r>
    </w:p>
    <w:p w:rsidR="00101025" w:rsidRDefault="00AF5B15">
      <w:pPr>
        <w:ind w:left="278" w:right="245"/>
      </w:pPr>
      <w:r>
        <w:t xml:space="preserve">A1.20:odkládací koš TEO, 9 x 50 </w:t>
      </w:r>
      <w:r>
        <w:tab/>
        <w:t xml:space="preserve">34 </w:t>
      </w:r>
      <w:r>
        <w:rPr>
          <w:sz w:val="16"/>
        </w:rPr>
        <w:t>ks</w:t>
      </w:r>
      <w:r>
        <w:rPr>
          <w:sz w:val="16"/>
        </w:rPr>
        <w:tab/>
      </w:r>
      <w:r>
        <w:t>92,50 18,35%</w:t>
      </w:r>
      <w:r>
        <w:tab/>
        <w:t>2 567,89</w:t>
      </w:r>
      <w:r>
        <w:tab/>
        <w:t>21%</w:t>
      </w:r>
      <w:r>
        <w:tab/>
        <w:t>539,26</w:t>
      </w:r>
      <w:r>
        <w:tab/>
        <w:t>3 107,15 x 26 černá barva</w:t>
      </w:r>
    </w:p>
    <w:p w:rsidR="00101025" w:rsidRDefault="00AF5B15">
      <w:pPr>
        <w:ind w:left="278" w:right="245"/>
      </w:pPr>
      <w:r>
        <w:t>A1.</w:t>
      </w:r>
      <w:proofErr w:type="gramStart"/>
      <w:r>
        <w:t>157.m:TEO</w:t>
      </w:r>
      <w:proofErr w:type="gramEnd"/>
      <w:r>
        <w:t xml:space="preserve"> žákovská židle 34 </w:t>
      </w:r>
      <w:r>
        <w:rPr>
          <w:sz w:val="16"/>
        </w:rPr>
        <w:t xml:space="preserve">ks </w:t>
      </w:r>
      <w:r>
        <w:t>913,70 22,50% 24 076,00 21% 5 055,96 29 131,96 nastavitelná, stohovatelná, velikost 5 - 7, RAL 5002 modrá</w:t>
      </w:r>
    </w:p>
    <w:p w:rsidR="00101025" w:rsidRDefault="00AF5B15">
      <w:pPr>
        <w:ind w:left="278" w:right="245"/>
      </w:pPr>
      <w:r>
        <w:t xml:space="preserve">A013.m:Katedra TEO - učitelský 1 </w:t>
      </w:r>
      <w:r>
        <w:rPr>
          <w:sz w:val="16"/>
        </w:rPr>
        <w:t xml:space="preserve">ks </w:t>
      </w:r>
      <w:r>
        <w:t>2 208,00 2 208,00 21% 463,68 2 671,68 stůl, clona, Pracovní deska 130 x 60, RAL 5002 modrá</w:t>
      </w:r>
    </w:p>
    <w:p w:rsidR="00101025" w:rsidRDefault="00AF5B15">
      <w:pPr>
        <w:ind w:left="278" w:right="245"/>
      </w:pPr>
      <w:r>
        <w:t xml:space="preserve">A1.31:Zásuvka TEO, k </w:t>
      </w:r>
      <w:r>
        <w:tab/>
        <w:t xml:space="preserve">1 </w:t>
      </w:r>
      <w:r>
        <w:rPr>
          <w:sz w:val="16"/>
        </w:rPr>
        <w:t>ks</w:t>
      </w:r>
      <w:r>
        <w:rPr>
          <w:sz w:val="16"/>
        </w:rPr>
        <w:tab/>
      </w:r>
      <w:r>
        <w:t>399,00</w:t>
      </w:r>
      <w:r>
        <w:tab/>
        <w:t>399,00</w:t>
      </w:r>
      <w:r>
        <w:tab/>
        <w:t>21%</w:t>
      </w:r>
      <w:r>
        <w:tab/>
        <w:t>83,79</w:t>
      </w:r>
      <w:r>
        <w:tab/>
        <w:t>482,79 učitelskému stolu se zámkem</w:t>
      </w:r>
    </w:p>
    <w:p w:rsidR="00101025" w:rsidRDefault="00AF5B15">
      <w:pPr>
        <w:ind w:left="278" w:right="245"/>
      </w:pPr>
      <w:r>
        <w:t xml:space="preserve">A1.01:TEO žákovská židle pevná, </w:t>
      </w:r>
      <w:r>
        <w:tab/>
        <w:t xml:space="preserve">1 </w:t>
      </w:r>
      <w:r>
        <w:rPr>
          <w:sz w:val="16"/>
        </w:rPr>
        <w:t>ks</w:t>
      </w:r>
      <w:r>
        <w:rPr>
          <w:sz w:val="16"/>
        </w:rPr>
        <w:tab/>
      </w:r>
      <w:r>
        <w:t>835,00</w:t>
      </w:r>
      <w:r>
        <w:tab/>
        <w:t>835,00</w:t>
      </w:r>
      <w:r>
        <w:tab/>
        <w:t>21%</w:t>
      </w:r>
      <w:r>
        <w:tab/>
        <w:t>175,35</w:t>
      </w:r>
      <w:r>
        <w:tab/>
        <w:t>1 010,35 stohovatelná, velikost 3-7</w:t>
      </w:r>
    </w:p>
    <w:p w:rsidR="00101025" w:rsidRDefault="00AF5B15">
      <w:pPr>
        <w:ind w:left="278" w:right="245"/>
      </w:pPr>
      <w:r>
        <w:t xml:space="preserve">A1.30:polstrovaný sedák a </w:t>
      </w:r>
      <w:r>
        <w:tab/>
        <w:t xml:space="preserve">1 </w:t>
      </w:r>
      <w:r>
        <w:rPr>
          <w:sz w:val="16"/>
        </w:rPr>
        <w:t>ks</w:t>
      </w:r>
      <w:r>
        <w:rPr>
          <w:sz w:val="16"/>
        </w:rPr>
        <w:tab/>
      </w:r>
      <w:r>
        <w:t>547,70</w:t>
      </w:r>
      <w:r>
        <w:tab/>
        <w:t>547,70</w:t>
      </w:r>
      <w:r>
        <w:tab/>
        <w:t>21%</w:t>
      </w:r>
      <w:r>
        <w:tab/>
        <w:t>115,02</w:t>
      </w:r>
      <w:r>
        <w:tab/>
        <w:t>662,72 opěrák, čalounění B-42</w:t>
      </w:r>
    </w:p>
    <w:p w:rsidR="00101025" w:rsidRDefault="00AF5B15">
      <w:pPr>
        <w:spacing w:line="233" w:lineRule="auto"/>
        <w:ind w:left="278" w:right="245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-89991</wp:posOffset>
                </wp:positionH>
                <wp:positionV relativeFrom="paragraph">
                  <wp:posOffset>-6702182</wp:posOffset>
                </wp:positionV>
                <wp:extent cx="7020001" cy="9431274"/>
                <wp:effectExtent l="0" t="0" r="0" b="0"/>
                <wp:wrapNone/>
                <wp:docPr id="8423" name="Group 84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01" cy="9431274"/>
                          <a:chOff x="0" y="0"/>
                          <a:chExt cx="7020001" cy="9431274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3689998" y="0"/>
                            <a:ext cx="0" cy="27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0000">
                                <a:moveTo>
                                  <a:pt x="0" y="0"/>
                                </a:moveTo>
                                <a:lnTo>
                                  <a:pt x="0" y="2790000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3689998" y="318236"/>
                            <a:ext cx="0" cy="1757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7528">
                                <a:moveTo>
                                  <a:pt x="0" y="0"/>
                                </a:moveTo>
                                <a:lnTo>
                                  <a:pt x="0" y="1757528"/>
                                </a:lnTo>
                              </a:path>
                            </a:pathLst>
                          </a:custGeom>
                          <a:ln w="2519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6929997" y="318236"/>
                            <a:ext cx="0" cy="1757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7528">
                                <a:moveTo>
                                  <a:pt x="0" y="0"/>
                                </a:moveTo>
                                <a:lnTo>
                                  <a:pt x="0" y="1757528"/>
                                </a:lnTo>
                              </a:path>
                            </a:pathLst>
                          </a:custGeom>
                          <a:ln w="2519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677755" y="305994"/>
                            <a:ext cx="32644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485">
                                <a:moveTo>
                                  <a:pt x="0" y="0"/>
                                </a:moveTo>
                                <a:lnTo>
                                  <a:pt x="3264485" y="0"/>
                                </a:lnTo>
                              </a:path>
                            </a:pathLst>
                          </a:custGeom>
                          <a:ln w="2519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677755" y="2087994"/>
                            <a:ext cx="32644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485">
                                <a:moveTo>
                                  <a:pt x="0" y="0"/>
                                </a:moveTo>
                                <a:lnTo>
                                  <a:pt x="3264485" y="0"/>
                                </a:lnTo>
                              </a:path>
                            </a:pathLst>
                          </a:custGeom>
                          <a:ln w="2519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89992" y="0"/>
                            <a:ext cx="0" cy="27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0000">
                                <a:moveTo>
                                  <a:pt x="0" y="0"/>
                                </a:moveTo>
                                <a:lnTo>
                                  <a:pt x="0" y="2790000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929997" y="0"/>
                            <a:ext cx="0" cy="27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0000">
                                <a:moveTo>
                                  <a:pt x="0" y="0"/>
                                </a:moveTo>
                                <a:lnTo>
                                  <a:pt x="0" y="2790000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89992" y="0"/>
                            <a:ext cx="684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89992" y="2790000"/>
                            <a:ext cx="684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89992" y="2790000"/>
                            <a:ext cx="0" cy="66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1275">
                                <a:moveTo>
                                  <a:pt x="0" y="0"/>
                                </a:moveTo>
                                <a:lnTo>
                                  <a:pt x="0" y="6641275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929997" y="2790000"/>
                            <a:ext cx="0" cy="66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1275">
                                <a:moveTo>
                                  <a:pt x="0" y="0"/>
                                </a:moveTo>
                                <a:lnTo>
                                  <a:pt x="0" y="6641275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89992" y="2790000"/>
                            <a:ext cx="684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89992" y="9431274"/>
                            <a:ext cx="684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3149994"/>
                            <a:ext cx="89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2">
                                <a:moveTo>
                                  <a:pt x="0" y="0"/>
                                </a:moveTo>
                                <a:lnTo>
                                  <a:pt x="89992" y="0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6929997" y="3149994"/>
                            <a:ext cx="9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05">
                                <a:moveTo>
                                  <a:pt x="0" y="0"/>
                                </a:moveTo>
                                <a:lnTo>
                                  <a:pt x="90005" y="0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89992" y="3060002"/>
                            <a:ext cx="684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70002" y="2284536"/>
                            <a:ext cx="1077984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Forma úhrady: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70002" y="117872"/>
                            <a:ext cx="639088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80"/>
                                  <w:sz w:val="16"/>
                                </w:rPr>
                                <w:t>Dodavatel: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50" name="Rectangle 7350"/>
                        <wps:cNvSpPr/>
                        <wps:spPr>
                          <a:xfrm>
                            <a:off x="4049992" y="790533"/>
                            <a:ext cx="1674574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Střední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odb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>. škola 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52" name="Rectangle 7352"/>
                        <wps:cNvSpPr/>
                        <wps:spPr>
                          <a:xfrm>
                            <a:off x="5307800" y="790533"/>
                            <a:ext cx="1003156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ergetická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a 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53" name="Rectangle 7353"/>
                        <wps:cNvSpPr/>
                        <wps:spPr>
                          <a:xfrm>
                            <a:off x="6060783" y="790533"/>
                            <a:ext cx="626488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tavební,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049992" y="936698"/>
                            <a:ext cx="1940269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OA a Střed. 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zdrav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</w:rPr>
                                <w:t>. škola,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049992" y="1082862"/>
                            <a:ext cx="2791745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Chomutov, příspěvková organizace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049992" y="1229013"/>
                            <a:ext cx="1346888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Na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Průhoně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4800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9" name="Rectangle 5989"/>
                        <wps:cNvSpPr/>
                        <wps:spPr>
                          <a:xfrm>
                            <a:off x="4049992" y="1375178"/>
                            <a:ext cx="508081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430 03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90" name="Rectangle 5990"/>
                        <wps:cNvSpPr/>
                        <wps:spPr>
                          <a:xfrm>
                            <a:off x="4430738" y="1375178"/>
                            <a:ext cx="868535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Chomutov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869995" y="121208"/>
                            <a:ext cx="1093581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Přijatý doklad č.: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433197" y="121208"/>
                            <a:ext cx="418129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20265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979994" y="2284536"/>
                            <a:ext cx="701483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Příkazem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70002" y="1924542"/>
                            <a:ext cx="1104671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Objednávka č.: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979994" y="1924542"/>
                            <a:ext cx="831713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212100336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70002" y="2464546"/>
                            <a:ext cx="1059235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Datum zápisu: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979994" y="2464546"/>
                            <a:ext cx="830024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23.10.2020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70002" y="2104539"/>
                            <a:ext cx="1210409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Přijatý doklad č.: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979994" y="2104539"/>
                            <a:ext cx="462813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20265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869995" y="2187870"/>
                            <a:ext cx="1106616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80"/>
                                  <w:sz w:val="16"/>
                                </w:rPr>
                                <w:t>Konečný příjemce: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5309997" y="574801"/>
                            <a:ext cx="300626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DIČ: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6091923" y="574801"/>
                            <a:ext cx="868460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CZ41324641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869995" y="423866"/>
                            <a:ext cx="623962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80"/>
                                  <w:sz w:val="16"/>
                                </w:rPr>
                                <w:t>Odběratel: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6242393" y="427202"/>
                            <a:ext cx="668094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41324641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5309997" y="427202"/>
                            <a:ext cx="191974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IČ: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70002" y="1136408"/>
                            <a:ext cx="1331474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Telefon: 382274312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70002" y="1263129"/>
                            <a:ext cx="2021858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Mobil: 777576841, 777576850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70002" y="1389849"/>
                            <a:ext cx="1812647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E-mail: krovina@krovina.cz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70002" y="1516557"/>
                            <a:ext cx="1039998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www.krovina.cz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70002" y="1006804"/>
                            <a:ext cx="1208467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80"/>
                                </w:rPr>
                                <w:t>DIČ: CZ26424819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270002" y="877202"/>
                            <a:ext cx="899448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80"/>
                                </w:rPr>
                                <w:t>IČ: 26424819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979994" y="1204540"/>
                            <a:ext cx="1057546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Křovina s.r.o.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979994" y="1350705"/>
                            <a:ext cx="1401615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Za Nádražím 2601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91" name="Rectangle 5991"/>
                        <wps:cNvSpPr/>
                        <wps:spPr>
                          <a:xfrm>
                            <a:off x="1979994" y="1496857"/>
                            <a:ext cx="508081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397 01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93" name="Rectangle 5993"/>
                        <wps:cNvSpPr/>
                        <wps:spPr>
                          <a:xfrm>
                            <a:off x="2360740" y="1496857"/>
                            <a:ext cx="525141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Písek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92" name="Rectangle 5992"/>
                        <wps:cNvSpPr/>
                        <wps:spPr>
                          <a:xfrm>
                            <a:off x="2754313" y="1496857"/>
                            <a:ext cx="93914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979994" y="1017870"/>
                            <a:ext cx="743743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80"/>
                                  <w:sz w:val="16"/>
                                </w:rPr>
                                <w:t>Provozovna: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70002" y="448535"/>
                            <a:ext cx="1475091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U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Habrovky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247/11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6" name="Rectangle 5986"/>
                        <wps:cNvSpPr/>
                        <wps:spPr>
                          <a:xfrm>
                            <a:off x="270002" y="594699"/>
                            <a:ext cx="508081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140 00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7" name="Rectangle 5987"/>
                        <wps:cNvSpPr/>
                        <wps:spPr>
                          <a:xfrm>
                            <a:off x="1065403" y="594699"/>
                            <a:ext cx="93914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8" name="Rectangle 5988"/>
                        <wps:cNvSpPr/>
                        <wps:spPr>
                          <a:xfrm>
                            <a:off x="650748" y="594699"/>
                            <a:ext cx="553180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Praha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70002" y="304543"/>
                            <a:ext cx="1057546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Křovina s.r.o.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319994" y="1903209"/>
                            <a:ext cx="833217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602 958 178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4049992" y="1755609"/>
                            <a:ext cx="290713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Tel.: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4319994" y="1755609"/>
                            <a:ext cx="833217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474 652 188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979998" y="89999"/>
                            <a:ext cx="1260000" cy="84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Rectangle 64"/>
                        <wps:cNvSpPr/>
                        <wps:spPr>
                          <a:xfrm>
                            <a:off x="270002" y="2911208"/>
                            <a:ext cx="1240975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Označení dodávky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3245752" y="2907871"/>
                            <a:ext cx="394630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16"/>
                                </w:rPr>
                                <w:t>J.cena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707282" y="2907871"/>
                            <a:ext cx="335355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Sleva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4529138" y="2907871"/>
                            <a:ext cx="321597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Cena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4825441" y="2907871"/>
                            <a:ext cx="404725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%DPH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5726735" y="2907871"/>
                            <a:ext cx="284943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6256084" y="2907871"/>
                            <a:ext cx="647816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Kč Celkem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171522" y="2907871"/>
                            <a:ext cx="535666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Množství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423" style="width:552.756pt;height:742.62pt;position:absolute;z-index:-2147483615;mso-position-horizontal-relative:text;mso-position-horizontal:absolute;margin-left:-7.086pt;mso-position-vertical-relative:text;margin-top:-527.731pt;" coordsize="70200,94312">
                <v:shape id="Shape 6" style="position:absolute;width:0;height:27900;left:36899;top:0;" coordsize="0,2790000" path="m0,0l0,2790000">
                  <v:stroke weight="0.057pt" endcap="flat" joinstyle="miter" miterlimit="10" on="true" color="#000000"/>
                  <v:fill on="false" color="#000000" opacity="0"/>
                </v:shape>
                <v:shape id="Shape 7" style="position:absolute;width:0;height:17575;left:36899;top:3182;" coordsize="0,1757528" path="m0,0l0,1757528">
                  <v:stroke weight="1.984pt" endcap="flat" joinstyle="miter" miterlimit="10" on="true" color="#000000"/>
                  <v:fill on="false" color="#000000" opacity="0"/>
                </v:shape>
                <v:shape id="Shape 8" style="position:absolute;width:0;height:17575;left:69299;top:3182;" coordsize="0,1757528" path="m0,0l0,1757528">
                  <v:stroke weight="1.984pt" endcap="flat" joinstyle="miter" miterlimit="10" on="true" color="#000000"/>
                  <v:fill on="false" color="#000000" opacity="0"/>
                </v:shape>
                <v:shape id="Shape 9" style="position:absolute;width:32644;height:0;left:36777;top:3059;" coordsize="3264485,0" path="m0,0l3264485,0">
                  <v:stroke weight="1.984pt" endcap="flat" joinstyle="miter" miterlimit="10" on="true" color="#000000"/>
                  <v:fill on="false" color="#000000" opacity="0"/>
                </v:shape>
                <v:shape id="Shape 10" style="position:absolute;width:32644;height:0;left:36777;top:20879;" coordsize="3264485,0" path="m0,0l3264485,0">
                  <v:stroke weight="1.984pt" endcap="flat" joinstyle="miter" miterlimit="10" on="true" color="#000000"/>
                  <v:fill on="false" color="#000000" opacity="0"/>
                </v:shape>
                <v:shape id="Shape 11" style="position:absolute;width:0;height:27900;left:899;top:0;" coordsize="0,2790000" path="m0,0l0,2790000">
                  <v:stroke weight="0.057pt" endcap="flat" joinstyle="miter" miterlimit="10" on="true" color="#000000"/>
                  <v:fill on="false" color="#000000" opacity="0"/>
                </v:shape>
                <v:shape id="Shape 12" style="position:absolute;width:0;height:27900;left:69299;top:0;" coordsize="0,2790000" path="m0,0l0,2790000">
                  <v:stroke weight="0.057pt" endcap="flat" joinstyle="miter" miterlimit="10" on="true" color="#000000"/>
                  <v:fill on="false" color="#000000" opacity="0"/>
                </v:shape>
                <v:shape id="Shape 13" style="position:absolute;width:68400;height:0;left:899;top:0;" coordsize="6840004,0" path="m0,0l6840004,0">
                  <v:stroke weight="0.057pt" endcap="flat" joinstyle="miter" miterlimit="10" on="true" color="#000000"/>
                  <v:fill on="false" color="#000000" opacity="0"/>
                </v:shape>
                <v:shape id="Shape 14" style="position:absolute;width:68400;height:0;left:899;top:27900;" coordsize="6840004,0" path="m0,0l6840004,0">
                  <v:stroke weight="0.057pt" endcap="flat" joinstyle="miter" miterlimit="10" on="true" color="#000000"/>
                  <v:fill on="false" color="#000000" opacity="0"/>
                </v:shape>
                <v:shape id="Shape 15" style="position:absolute;width:0;height:66412;left:899;top:27900;" coordsize="0,6641275" path="m0,0l0,6641275">
                  <v:stroke weight="0.057pt" endcap="flat" joinstyle="miter" miterlimit="10" on="true" color="#000000"/>
                  <v:fill on="false" color="#000000" opacity="0"/>
                </v:shape>
                <v:shape id="Shape 16" style="position:absolute;width:0;height:66412;left:69299;top:27900;" coordsize="0,6641275" path="m0,0l0,6641275">
                  <v:stroke weight="0.057pt" endcap="flat" joinstyle="miter" miterlimit="10" on="true" color="#000000"/>
                  <v:fill on="false" color="#000000" opacity="0"/>
                </v:shape>
                <v:shape id="Shape 17" style="position:absolute;width:68400;height:0;left:899;top:27900;" coordsize="6840004,0" path="m0,0l6840004,0">
                  <v:stroke weight="0.057pt" endcap="flat" joinstyle="miter" miterlimit="10" on="true" color="#000000"/>
                  <v:fill on="false" color="#000000" opacity="0"/>
                </v:shape>
                <v:shape id="Shape 18" style="position:absolute;width:68400;height:0;left:899;top:94312;" coordsize="6840004,0" path="m0,0l6840004,0">
                  <v:stroke weight="0.057pt" endcap="flat" joinstyle="miter" miterlimit="10" on="true" color="#000000"/>
                  <v:fill on="false" color="#000000" opacity="0"/>
                </v:shape>
                <v:shape id="Shape 19" style="position:absolute;width:899;height:0;left:0;top:31499;" coordsize="89992,0" path="m0,0l89992,0">
                  <v:stroke weight="0.057pt" endcap="flat" joinstyle="miter" miterlimit="10" on="true" color="#000000"/>
                  <v:fill on="false" color="#000000" opacity="0"/>
                </v:shape>
                <v:shape id="Shape 20" style="position:absolute;width:900;height:0;left:69299;top:31499;" coordsize="90005,0" path="m0,0l90005,0">
                  <v:stroke weight="0.057pt" endcap="flat" joinstyle="miter" miterlimit="10" on="true" color="#000000"/>
                  <v:fill on="false" color="#000000" opacity="0"/>
                </v:shape>
                <v:shape id="Shape 21" style="position:absolute;width:68400;height:0;left:899;top:30600;" coordsize="6840004,0" path="m0,0l6840004,0">
                  <v:stroke weight="0.057pt" endcap="flat" joinstyle="miter" miterlimit="10" on="true" color="#000000"/>
                  <v:fill on="false" color="#000000" opacity="0"/>
                </v:shape>
                <v:rect id="Rectangle 22" style="position:absolute;width:10779;height:1587;left:2700;top:228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Forma úhrady:</w:t>
                        </w:r>
                      </w:p>
                    </w:txbxContent>
                  </v:textbox>
                </v:rect>
                <v:rect id="Rectangle 23" style="position:absolute;width:6390;height:1280;left:2700;top:11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color w:val="000080"/>
                            <w:sz w:val="16"/>
                          </w:rPr>
                          <w:t xml:space="preserve">Dodavatel:</w:t>
                        </w:r>
                      </w:p>
                    </w:txbxContent>
                  </v:textbox>
                </v:rect>
                <v:rect id="Rectangle 7350" style="position:absolute;width:16745;height:1587;left:40499;top:79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Střední odb. škola en</w:t>
                        </w:r>
                      </w:p>
                    </w:txbxContent>
                  </v:textbox>
                </v:rect>
                <v:rect id="Rectangle 7352" style="position:absolute;width:10031;height:1587;left:53078;top:79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ergetická a s</w:t>
                        </w:r>
                      </w:p>
                    </w:txbxContent>
                  </v:textbox>
                </v:rect>
                <v:rect id="Rectangle 7353" style="position:absolute;width:6264;height:1587;left:60607;top:79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tavební,</w:t>
                        </w:r>
                      </w:p>
                    </w:txbxContent>
                  </v:textbox>
                </v:rect>
                <v:rect id="Rectangle 26" style="position:absolute;width:19402;height:1587;left:40499;top:93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OA a Střed. zdrav. škola,</w:t>
                        </w:r>
                      </w:p>
                    </w:txbxContent>
                  </v:textbox>
                </v:rect>
                <v:rect id="Rectangle 27" style="position:absolute;width:27917;height:1587;left:40499;top:108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Chomutov, příspěvková organizace</w:t>
                        </w:r>
                      </w:p>
                    </w:txbxContent>
                  </v:textbox>
                </v:rect>
                <v:rect id="Rectangle 28" style="position:absolute;width:13468;height:1587;left:40499;top:122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Na Průhoně 4800</w:t>
                        </w:r>
                      </w:p>
                    </w:txbxContent>
                  </v:textbox>
                </v:rect>
                <v:rect id="Rectangle 5989" style="position:absolute;width:5080;height:1587;left:40499;top:137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430 03</w:t>
                        </w:r>
                      </w:p>
                    </w:txbxContent>
                  </v:textbox>
                </v:rect>
                <v:rect id="Rectangle 5990" style="position:absolute;width:8685;height:1587;left:44307;top:137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 Chomutov</w:t>
                        </w:r>
                      </w:p>
                    </w:txbxContent>
                  </v:textbox>
                </v:rect>
                <v:rect id="Rectangle 30" style="position:absolute;width:10935;height:1434;left:38699;top:12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Přijatý doklad č.:</w:t>
                        </w:r>
                      </w:p>
                    </w:txbxContent>
                  </v:textbox>
                </v:rect>
                <v:rect id="Rectangle 31" style="position:absolute;width:4181;height:1434;left:64331;top:12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20265</w:t>
                        </w:r>
                      </w:p>
                    </w:txbxContent>
                  </v:textbox>
                </v:rect>
                <v:rect id="Rectangle 32" style="position:absolute;width:7014;height:1587;left:19799;top:228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Příkazem</w:t>
                        </w:r>
                      </w:p>
                    </w:txbxContent>
                  </v:textbox>
                </v:rect>
                <v:rect id="Rectangle 34" style="position:absolute;width:11046;height:1587;left:2700;top:192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Objednávka č.:</w:t>
                        </w:r>
                      </w:p>
                    </w:txbxContent>
                  </v:textbox>
                </v:rect>
                <v:rect id="Rectangle 35" style="position:absolute;width:8317;height:1587;left:19799;top:192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212100336</w:t>
                        </w:r>
                      </w:p>
                    </w:txbxContent>
                  </v:textbox>
                </v:rect>
                <v:rect id="Rectangle 36" style="position:absolute;width:10592;height:1587;left:2700;top:246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Datum zápisu:</w:t>
                        </w:r>
                      </w:p>
                    </w:txbxContent>
                  </v:textbox>
                </v:rect>
                <v:rect id="Rectangle 37" style="position:absolute;width:8300;height:1587;left:19799;top:246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23.10.2020</w:t>
                        </w:r>
                      </w:p>
                    </w:txbxContent>
                  </v:textbox>
                </v:rect>
                <v:rect id="Rectangle 38" style="position:absolute;width:12104;height:1587;left:2700;top:210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Přijatý doklad č.:</w:t>
                        </w:r>
                      </w:p>
                    </w:txbxContent>
                  </v:textbox>
                </v:rect>
                <v:rect id="Rectangle 39" style="position:absolute;width:4628;height:1587;left:19799;top:210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20265</w:t>
                        </w:r>
                      </w:p>
                    </w:txbxContent>
                  </v:textbox>
                </v:rect>
                <v:rect id="Rectangle 40" style="position:absolute;width:11066;height:1280;left:38699;top:218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color w:val="000080"/>
                            <w:sz w:val="16"/>
                          </w:rPr>
                          <w:t xml:space="preserve">Konečný příjemce:</w:t>
                        </w:r>
                      </w:p>
                    </w:txbxContent>
                  </v:textbox>
                </v:rect>
                <v:rect id="Rectangle 41" style="position:absolute;width:3006;height:1434;left:53099;top:57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DIČ:</w:t>
                        </w:r>
                      </w:p>
                    </w:txbxContent>
                  </v:textbox>
                </v:rect>
                <v:rect id="Rectangle 42" style="position:absolute;width:8684;height:1434;left:60919;top:57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CZ41324641</w:t>
                        </w:r>
                      </w:p>
                    </w:txbxContent>
                  </v:textbox>
                </v:rect>
                <v:rect id="Rectangle 43" style="position:absolute;width:6239;height:1280;left:38699;top:4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color w:val="000080"/>
                            <w:sz w:val="16"/>
                          </w:rPr>
                          <w:t xml:space="preserve">Odběratel:</w:t>
                        </w:r>
                      </w:p>
                    </w:txbxContent>
                  </v:textbox>
                </v:rect>
                <v:rect id="Rectangle 44" style="position:absolute;width:6680;height:1434;left:62423;top:42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41324641</w:t>
                        </w:r>
                      </w:p>
                    </w:txbxContent>
                  </v:textbox>
                </v:rect>
                <v:rect id="Rectangle 45" style="position:absolute;width:1919;height:1434;left:53099;top:42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IČ:</w:t>
                        </w:r>
                      </w:p>
                    </w:txbxContent>
                  </v:textbox>
                </v:rect>
                <v:rect id="Rectangle 46" style="position:absolute;width:13314;height:1434;left:2700;top:113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Telefon: 382274312</w:t>
                        </w:r>
                      </w:p>
                    </w:txbxContent>
                  </v:textbox>
                </v:rect>
                <v:rect id="Rectangle 47" style="position:absolute;width:20218;height:1434;left:2700;top:126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Mobil: 777576841, 777576850</w:t>
                        </w:r>
                      </w:p>
                    </w:txbxContent>
                  </v:textbox>
                </v:rect>
                <v:rect id="Rectangle 48" style="position:absolute;width:18126;height:1434;left:2700;top:138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E-mail: krovina@krovina.cz</w:t>
                        </w:r>
                      </w:p>
                    </w:txbxContent>
                  </v:textbox>
                </v:rect>
                <v:rect id="Rectangle 49" style="position:absolute;width:10399;height:1434;left:2700;top:151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www.krovina.cz</w:t>
                        </w:r>
                      </w:p>
                    </w:txbxContent>
                  </v:textbox>
                </v:rect>
                <v:rect id="Rectangle 50" style="position:absolute;width:12084;height:1434;left:2700;top:100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color w:val="000080"/>
                          </w:rPr>
                          <w:t xml:space="preserve">DIČ: CZ26424819</w:t>
                        </w:r>
                      </w:p>
                    </w:txbxContent>
                  </v:textbox>
                </v:rect>
                <v:rect id="Rectangle 51" style="position:absolute;width:8994;height:1434;left:2700;top:87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color w:val="000080"/>
                          </w:rPr>
                          <w:t xml:space="preserve">IČ: 26424819</w:t>
                        </w:r>
                      </w:p>
                    </w:txbxContent>
                  </v:textbox>
                </v:rect>
                <v:rect id="Rectangle 52" style="position:absolute;width:10575;height:1587;left:19799;top:120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Křovina s.r.o.</w:t>
                        </w:r>
                      </w:p>
                    </w:txbxContent>
                  </v:textbox>
                </v:rect>
                <v:rect id="Rectangle 53" style="position:absolute;width:14016;height:1587;left:19799;top:135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Za Nádražím 2601</w:t>
                        </w:r>
                      </w:p>
                    </w:txbxContent>
                  </v:textbox>
                </v:rect>
                <v:rect id="Rectangle 5991" style="position:absolute;width:5080;height:1587;left:19799;top:149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397 01</w:t>
                        </w:r>
                      </w:p>
                    </w:txbxContent>
                  </v:textbox>
                </v:rect>
                <v:rect id="Rectangle 5993" style="position:absolute;width:5251;height:1587;left:23607;top:149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 Písek </w:t>
                        </w:r>
                      </w:p>
                    </w:txbxContent>
                  </v:textbox>
                </v:rect>
                <v:rect id="Rectangle 5992" style="position:absolute;width:939;height:1587;left:27543;top:149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55" style="position:absolute;width:7437;height:1280;left:19799;top:101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color w:val="000080"/>
                            <w:sz w:val="16"/>
                          </w:rPr>
                          <w:t xml:space="preserve">Provozovna:</w:t>
                        </w:r>
                      </w:p>
                    </w:txbxContent>
                  </v:textbox>
                </v:rect>
                <v:rect id="Rectangle 56" style="position:absolute;width:14750;height:1587;left:2700;top:44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U Habrovky 247/11</w:t>
                        </w:r>
                      </w:p>
                    </w:txbxContent>
                  </v:textbox>
                </v:rect>
                <v:rect id="Rectangle 5986" style="position:absolute;width:5080;height:1587;left:2700;top:59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140 00</w:t>
                        </w:r>
                      </w:p>
                    </w:txbxContent>
                  </v:textbox>
                </v:rect>
                <v:rect id="Rectangle 5987" style="position:absolute;width:939;height:1587;left:10654;top:59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5988" style="position:absolute;width:5531;height:1587;left:6507;top:59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 Praha </w:t>
                        </w:r>
                      </w:p>
                    </w:txbxContent>
                  </v:textbox>
                </v:rect>
                <v:rect id="Rectangle 58" style="position:absolute;width:10575;height:1587;left:2700;top:30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Křovina s.r.o.</w:t>
                        </w:r>
                      </w:p>
                    </w:txbxContent>
                  </v:textbox>
                </v:rect>
                <v:rect id="Rectangle 59" style="position:absolute;width:8332;height:1434;left:43199;top:190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602 958 178</w:t>
                        </w:r>
                      </w:p>
                    </w:txbxContent>
                  </v:textbox>
                </v:rect>
                <v:rect id="Rectangle 60" style="position:absolute;width:2907;height:1434;left:40499;top:175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Tel.:</w:t>
                        </w:r>
                      </w:p>
                    </w:txbxContent>
                  </v:textbox>
                </v:rect>
                <v:rect id="Rectangle 61" style="position:absolute;width:8332;height:1434;left:43199;top:175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474 652 188</w:t>
                        </w:r>
                      </w:p>
                    </w:txbxContent>
                  </v:textbox>
                </v:rect>
                <v:shape id="Picture 63" style="position:absolute;width:12600;height:8424;left:19799;top:899;" filled="f">
                  <v:imagedata r:id="rId5"/>
                </v:shape>
                <v:rect id="Rectangle 64" style="position:absolute;width:12409;height:1434;left:2700;top:291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Označení dodávky</w:t>
                        </w:r>
                      </w:p>
                    </w:txbxContent>
                  </v:textbox>
                </v:rect>
                <v:rect id="Rectangle 65" style="position:absolute;width:3946;height:1280;left:32457;top:290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J.cena</w:t>
                        </w:r>
                      </w:p>
                    </w:txbxContent>
                  </v:textbox>
                </v:rect>
                <v:rect id="Rectangle 66" style="position:absolute;width:3353;height:1280;left:37072;top:290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Sleva</w:t>
                        </w:r>
                      </w:p>
                    </w:txbxContent>
                  </v:textbox>
                </v:rect>
                <v:rect id="Rectangle 67" style="position:absolute;width:3215;height:1280;left:45291;top:290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Cena</w:t>
                        </w:r>
                      </w:p>
                    </w:txbxContent>
                  </v:textbox>
                </v:rect>
                <v:rect id="Rectangle 68" style="position:absolute;width:4047;height:1280;left:48254;top:290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%DPH</w:t>
                        </w:r>
                      </w:p>
                    </w:txbxContent>
                  </v:textbox>
                </v:rect>
                <v:rect id="Rectangle 69" style="position:absolute;width:2849;height:1280;left:57267;top:290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DPH</w:t>
                        </w:r>
                      </w:p>
                    </w:txbxContent>
                  </v:textbox>
                </v:rect>
                <v:rect id="Rectangle 70" style="position:absolute;width:6478;height:1280;left:62560;top:290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Kč Celkem</w:t>
                        </w:r>
                      </w:p>
                    </w:txbxContent>
                  </v:textbox>
                </v:rect>
                <v:rect id="Rectangle 71" style="position:absolute;width:5356;height:1280;left:21715;top:290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Množství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 xml:space="preserve">A1.037:TEO R II žákovský stůl </w:t>
      </w:r>
      <w:r>
        <w:tab/>
        <w:t xml:space="preserve">17 </w:t>
      </w:r>
      <w:r>
        <w:rPr>
          <w:sz w:val="16"/>
        </w:rPr>
        <w:t>ks</w:t>
      </w:r>
      <w:r>
        <w:rPr>
          <w:sz w:val="16"/>
        </w:rPr>
        <w:tab/>
      </w:r>
      <w:r>
        <w:t>1 815,60 22,50%</w:t>
      </w:r>
      <w:r>
        <w:tab/>
        <w:t>23 920,53</w:t>
      </w:r>
      <w:r>
        <w:tab/>
        <w:t>21%</w:t>
      </w:r>
      <w:r>
        <w:tab/>
        <w:t>5 023,31</w:t>
      </w:r>
      <w:r>
        <w:tab/>
        <w:t>28 943,84 dvoumístný, bez odkládacích košů, 130 x 50, nastavitelný vel. 3 - 7, RAL 1023</w:t>
      </w:r>
    </w:p>
    <w:p w:rsidR="00101025" w:rsidRDefault="00AF5B15">
      <w:pPr>
        <w:ind w:left="278" w:right="245"/>
      </w:pPr>
      <w:r>
        <w:t xml:space="preserve">A1.20:odkládací koš TEO, 9 x 50 </w:t>
      </w:r>
      <w:r>
        <w:tab/>
        <w:t xml:space="preserve">34 </w:t>
      </w:r>
      <w:r>
        <w:rPr>
          <w:sz w:val="16"/>
        </w:rPr>
        <w:t>ks</w:t>
      </w:r>
      <w:r>
        <w:rPr>
          <w:sz w:val="16"/>
        </w:rPr>
        <w:tab/>
      </w:r>
      <w:r>
        <w:t>92,50 18,35%</w:t>
      </w:r>
      <w:r>
        <w:tab/>
        <w:t>2 567,89</w:t>
      </w:r>
      <w:r>
        <w:tab/>
        <w:t>21%</w:t>
      </w:r>
      <w:r>
        <w:tab/>
        <w:t>539,26</w:t>
      </w:r>
      <w:r>
        <w:tab/>
        <w:t>3 107,15 x 26 černá barva</w:t>
      </w:r>
    </w:p>
    <w:p w:rsidR="00101025" w:rsidRDefault="00AF5B15">
      <w:pPr>
        <w:ind w:left="278" w:right="245"/>
      </w:pPr>
      <w:r>
        <w:t xml:space="preserve">A1.157:TEO žákovská židle 34 </w:t>
      </w:r>
      <w:r>
        <w:rPr>
          <w:sz w:val="16"/>
        </w:rPr>
        <w:t xml:space="preserve">ks </w:t>
      </w:r>
      <w:r>
        <w:t>913,70 22,50% 24 076,00 21% 5 055,96 29 131,96 nastavitelná, stohovatelná, velikost 5 - 7, RAL 1023</w:t>
      </w:r>
    </w:p>
    <w:p w:rsidR="00101025" w:rsidRDefault="00AF5B15">
      <w:pPr>
        <w:ind w:left="278" w:right="245"/>
      </w:pPr>
      <w:r>
        <w:lastRenderedPageBreak/>
        <w:t xml:space="preserve">Pr.B01:Příplatek za barvu </w:t>
      </w:r>
      <w:r>
        <w:tab/>
        <w:t xml:space="preserve">17 </w:t>
      </w:r>
      <w:r>
        <w:rPr>
          <w:sz w:val="16"/>
        </w:rPr>
        <w:t>ks</w:t>
      </w:r>
      <w:r>
        <w:rPr>
          <w:sz w:val="16"/>
        </w:rPr>
        <w:tab/>
      </w:r>
      <w:r>
        <w:t>50,00</w:t>
      </w:r>
      <w:r>
        <w:tab/>
        <w:t>850,00</w:t>
      </w:r>
      <w:r>
        <w:tab/>
        <w:t>21%</w:t>
      </w:r>
      <w:r>
        <w:tab/>
        <w:t>178,50</w:t>
      </w:r>
      <w:r>
        <w:tab/>
        <w:t>1 028,50 konstrukce, za soupravu</w:t>
      </w:r>
    </w:p>
    <w:p w:rsidR="00101025" w:rsidRDefault="00AF5B15">
      <w:pPr>
        <w:ind w:left="278" w:right="245"/>
      </w:pPr>
      <w:r>
        <w:t xml:space="preserve">A013:Katedra TEO - učitelský stůl, 1 </w:t>
      </w:r>
      <w:r>
        <w:rPr>
          <w:sz w:val="16"/>
        </w:rPr>
        <w:t xml:space="preserve">ks </w:t>
      </w:r>
      <w:r>
        <w:t>2 208,00 2 208,00 21% 463,68 2 671,68 clona, Pracovní deska 130 x 60, RAL 1023</w:t>
      </w:r>
    </w:p>
    <w:p w:rsidR="00101025" w:rsidRDefault="00AF5B15">
      <w:pPr>
        <w:ind w:left="278" w:right="245"/>
      </w:pPr>
      <w:r>
        <w:t xml:space="preserve">A1.31:Zásuvka TEO, k </w:t>
      </w:r>
      <w:r>
        <w:tab/>
        <w:t xml:space="preserve">1 </w:t>
      </w:r>
      <w:r>
        <w:rPr>
          <w:sz w:val="16"/>
        </w:rPr>
        <w:t>ks</w:t>
      </w:r>
      <w:r>
        <w:rPr>
          <w:sz w:val="16"/>
        </w:rPr>
        <w:tab/>
      </w:r>
      <w:r>
        <w:t>399,00</w:t>
      </w:r>
      <w:r>
        <w:tab/>
        <w:t>399,00</w:t>
      </w:r>
      <w:r>
        <w:tab/>
        <w:t>21%</w:t>
      </w:r>
      <w:r>
        <w:tab/>
        <w:t>83,79</w:t>
      </w:r>
      <w:r>
        <w:tab/>
        <w:t>482,79 učitelskému stolu se zámkem</w:t>
      </w:r>
    </w:p>
    <w:p w:rsidR="00101025" w:rsidRDefault="00AF5B15">
      <w:pPr>
        <w:spacing w:after="274" w:line="233" w:lineRule="auto"/>
        <w:ind w:left="278" w:right="245"/>
        <w:jc w:val="left"/>
      </w:pPr>
      <w:r>
        <w:t xml:space="preserve">A1.01:TEO žákovská židle pevná, </w:t>
      </w:r>
      <w:r>
        <w:tab/>
        <w:t xml:space="preserve">1 </w:t>
      </w:r>
      <w:r>
        <w:rPr>
          <w:sz w:val="16"/>
        </w:rPr>
        <w:t>ks</w:t>
      </w:r>
      <w:r>
        <w:rPr>
          <w:sz w:val="16"/>
        </w:rPr>
        <w:tab/>
      </w:r>
      <w:r>
        <w:t>835,00</w:t>
      </w:r>
      <w:r>
        <w:tab/>
        <w:t>835,00</w:t>
      </w:r>
      <w:r>
        <w:tab/>
        <w:t>21%</w:t>
      </w:r>
      <w:r>
        <w:tab/>
        <w:t>175,35</w:t>
      </w:r>
      <w:r>
        <w:tab/>
        <w:t>1 010,35 stohovatelná, velikost 6, RAL 1023</w:t>
      </w:r>
    </w:p>
    <w:p w:rsidR="00101025" w:rsidRDefault="00AF5B15">
      <w:pPr>
        <w:spacing w:after="0" w:line="259" w:lineRule="auto"/>
        <w:ind w:left="283" w:right="0" w:firstLine="0"/>
        <w:jc w:val="left"/>
      </w:pPr>
      <w:r>
        <w:rPr>
          <w:sz w:val="14"/>
        </w:rPr>
        <w:t xml:space="preserve">Ekonomický a informační systém POHODA </w:t>
      </w:r>
    </w:p>
    <w:p w:rsidR="00101025" w:rsidRDefault="00BE6B18">
      <w:pPr>
        <w:spacing w:after="0" w:line="259" w:lineRule="auto"/>
        <w:ind w:left="-142" w:right="-175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741099</wp:posOffset>
                </wp:positionH>
                <wp:positionV relativeFrom="paragraph">
                  <wp:posOffset>3566038</wp:posOffset>
                </wp:positionV>
                <wp:extent cx="1088264" cy="270134"/>
                <wp:effectExtent l="0" t="0" r="17145" b="158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264" cy="2701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6ABD7D" id="Obdélník 3" o:spid="_x0000_s1026" style="position:absolute;margin-left:58.35pt;margin-top:280.8pt;width:85.7pt;height:2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" fillcolor="black [3200]" strokecolor="black [1600]" strokeweight="1pt"/>
            </w:pict>
          </mc:Fallback>
        </mc:AlternateContent>
      </w:r>
      <w:bookmarkStart w:id="0" w:name="_GoBack"/>
      <w:r w:rsidR="00AF5B15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20001" cy="9611271"/>
                <wp:effectExtent l="0" t="0" r="0" b="0"/>
                <wp:docPr id="7718" name="Group 77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01" cy="9611271"/>
                          <a:chOff x="0" y="0"/>
                          <a:chExt cx="7020001" cy="9611271"/>
                        </a:xfrm>
                      </wpg:grpSpPr>
                      <wps:wsp>
                        <wps:cNvPr id="415" name="Shape 415"/>
                        <wps:cNvSpPr/>
                        <wps:spPr>
                          <a:xfrm>
                            <a:off x="89992" y="0"/>
                            <a:ext cx="0" cy="961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11271">
                                <a:moveTo>
                                  <a:pt x="0" y="0"/>
                                </a:moveTo>
                                <a:lnTo>
                                  <a:pt x="0" y="9611271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6929997" y="0"/>
                            <a:ext cx="0" cy="961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11271">
                                <a:moveTo>
                                  <a:pt x="0" y="0"/>
                                </a:moveTo>
                                <a:lnTo>
                                  <a:pt x="0" y="9611271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89992" y="0"/>
                            <a:ext cx="684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89992" y="9611271"/>
                            <a:ext cx="684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0" y="359994"/>
                            <a:ext cx="89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2">
                                <a:moveTo>
                                  <a:pt x="0" y="0"/>
                                </a:moveTo>
                                <a:lnTo>
                                  <a:pt x="89992" y="0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" name="Shape 420"/>
                        <wps:cNvSpPr/>
                        <wps:spPr>
                          <a:xfrm>
                            <a:off x="6929997" y="359994"/>
                            <a:ext cx="9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05">
                                <a:moveTo>
                                  <a:pt x="0" y="0"/>
                                </a:moveTo>
                                <a:lnTo>
                                  <a:pt x="90005" y="0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89992" y="270002"/>
                            <a:ext cx="684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89992" y="2225510"/>
                            <a:ext cx="0" cy="396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723">
                                <a:moveTo>
                                  <a:pt x="0" y="0"/>
                                </a:moveTo>
                                <a:lnTo>
                                  <a:pt x="0" y="396723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6929997" y="2225510"/>
                            <a:ext cx="0" cy="396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723">
                                <a:moveTo>
                                  <a:pt x="0" y="0"/>
                                </a:moveTo>
                                <a:lnTo>
                                  <a:pt x="0" y="396723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88557" y="2224075"/>
                            <a:ext cx="6842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888">
                                <a:moveTo>
                                  <a:pt x="0" y="0"/>
                                </a:moveTo>
                                <a:lnTo>
                                  <a:pt x="6842888" y="0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88557" y="2623681"/>
                            <a:ext cx="6842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888">
                                <a:moveTo>
                                  <a:pt x="0" y="0"/>
                                </a:moveTo>
                                <a:lnTo>
                                  <a:pt x="6842888" y="0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" name="Shape 426"/>
                        <wps:cNvSpPr/>
                        <wps:spPr>
                          <a:xfrm>
                            <a:off x="89992" y="8819274"/>
                            <a:ext cx="684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" name="Rectangle 427"/>
                        <wps:cNvSpPr/>
                        <wps:spPr>
                          <a:xfrm>
                            <a:off x="270002" y="121196"/>
                            <a:ext cx="1240975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Označení dodávky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" name="Rectangle 428"/>
                        <wps:cNvSpPr/>
                        <wps:spPr>
                          <a:xfrm>
                            <a:off x="3245752" y="117860"/>
                            <a:ext cx="394630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16"/>
                                </w:rPr>
                                <w:t>J.cena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" name="Rectangle 429"/>
                        <wps:cNvSpPr/>
                        <wps:spPr>
                          <a:xfrm>
                            <a:off x="3707282" y="117860"/>
                            <a:ext cx="335355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Sleva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" name="Rectangle 430"/>
                        <wps:cNvSpPr/>
                        <wps:spPr>
                          <a:xfrm>
                            <a:off x="4529138" y="117860"/>
                            <a:ext cx="321597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Cena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" name="Rectangle 431"/>
                        <wps:cNvSpPr/>
                        <wps:spPr>
                          <a:xfrm>
                            <a:off x="4825441" y="117860"/>
                            <a:ext cx="404725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%DPH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" name="Rectangle 432"/>
                        <wps:cNvSpPr/>
                        <wps:spPr>
                          <a:xfrm>
                            <a:off x="5726735" y="117860"/>
                            <a:ext cx="284943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" name="Rectangle 433"/>
                        <wps:cNvSpPr/>
                        <wps:spPr>
                          <a:xfrm>
                            <a:off x="6256084" y="117860"/>
                            <a:ext cx="647816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Kč Celkem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" name="Rectangle 434"/>
                        <wps:cNvSpPr/>
                        <wps:spPr>
                          <a:xfrm>
                            <a:off x="2171522" y="117860"/>
                            <a:ext cx="535666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Množství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" name="Rectangle 435"/>
                        <wps:cNvSpPr/>
                        <wps:spPr>
                          <a:xfrm>
                            <a:off x="270002" y="391198"/>
                            <a:ext cx="1802576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A1.30:polstrovaný sedák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" name="Rectangle 436"/>
                        <wps:cNvSpPr/>
                        <wps:spPr>
                          <a:xfrm>
                            <a:off x="270002" y="517919"/>
                            <a:ext cx="1545738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opěrák, čalounění B-42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" name="Rectangle 437"/>
                        <wps:cNvSpPr/>
                        <wps:spPr>
                          <a:xfrm>
                            <a:off x="2610003" y="398669"/>
                            <a:ext cx="134908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1" name="Rectangle 5921"/>
                        <wps:cNvSpPr/>
                        <wps:spPr>
                          <a:xfrm>
                            <a:off x="5027052" y="391198"/>
                            <a:ext cx="135655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0" name="Rectangle 5920"/>
                        <wps:cNvSpPr/>
                        <wps:spPr>
                          <a:xfrm>
                            <a:off x="4901756" y="391198"/>
                            <a:ext cx="168164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" name="Rectangle 439"/>
                        <wps:cNvSpPr/>
                        <wps:spPr>
                          <a:xfrm>
                            <a:off x="5595963" y="391198"/>
                            <a:ext cx="459029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115,02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" name="Rectangle 440"/>
                        <wps:cNvSpPr/>
                        <wps:spPr>
                          <a:xfrm>
                            <a:off x="6400800" y="391198"/>
                            <a:ext cx="459029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662,72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" name="Rectangle 441"/>
                        <wps:cNvSpPr/>
                        <wps:spPr>
                          <a:xfrm>
                            <a:off x="4420794" y="391198"/>
                            <a:ext cx="459029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547,70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" name="Rectangle 442"/>
                        <wps:cNvSpPr/>
                        <wps:spPr>
                          <a:xfrm>
                            <a:off x="3196794" y="391198"/>
                            <a:ext cx="459029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547,70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" name="Rectangle 443"/>
                        <wps:cNvSpPr/>
                        <wps:spPr>
                          <a:xfrm>
                            <a:off x="2509914" y="391198"/>
                            <a:ext cx="84842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" name="Rectangle 444"/>
                        <wps:cNvSpPr/>
                        <wps:spPr>
                          <a:xfrm>
                            <a:off x="270002" y="644640"/>
                            <a:ext cx="2183330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A1.</w:t>
                              </w:r>
                              <w:proofErr w:type="gramStart"/>
                              <w:r>
                                <w:t>037.z:TEO</w:t>
                              </w:r>
                              <w:proofErr w:type="gramEnd"/>
                              <w:r>
                                <w:t xml:space="preserve"> R II žákovský stůl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" name="Rectangle 445"/>
                        <wps:cNvSpPr/>
                        <wps:spPr>
                          <a:xfrm>
                            <a:off x="270002" y="771360"/>
                            <a:ext cx="1969067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dvoumístný, bez odkládacích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" name="Rectangle 446"/>
                        <wps:cNvSpPr/>
                        <wps:spPr>
                          <a:xfrm>
                            <a:off x="270002" y="898081"/>
                            <a:ext cx="2279335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košů, 130 x 50, nastavitelný vel. 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8" name="Rectangle 5938"/>
                        <wps:cNvSpPr/>
                        <wps:spPr>
                          <a:xfrm>
                            <a:off x="270002" y="1024801"/>
                            <a:ext cx="50814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9" name="Rectangle 5939"/>
                        <wps:cNvSpPr/>
                        <wps:spPr>
                          <a:xfrm>
                            <a:off x="307065" y="1024801"/>
                            <a:ext cx="1346739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7, RAL 6029 zelený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" name="Rectangle 448"/>
                        <wps:cNvSpPr/>
                        <wps:spPr>
                          <a:xfrm>
                            <a:off x="2610003" y="652111"/>
                            <a:ext cx="134908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2" name="Rectangle 5922"/>
                        <wps:cNvSpPr/>
                        <wps:spPr>
                          <a:xfrm>
                            <a:off x="3572637" y="644640"/>
                            <a:ext cx="168164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3" name="Rectangle 5923"/>
                        <wps:cNvSpPr/>
                        <wps:spPr>
                          <a:xfrm>
                            <a:off x="3697933" y="644640"/>
                            <a:ext cx="343199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,50%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4" name="Rectangle 5924"/>
                        <wps:cNvSpPr/>
                        <wps:spPr>
                          <a:xfrm>
                            <a:off x="4901756" y="644640"/>
                            <a:ext cx="168164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5" name="Rectangle 5925"/>
                        <wps:cNvSpPr/>
                        <wps:spPr>
                          <a:xfrm>
                            <a:off x="5027052" y="644640"/>
                            <a:ext cx="135655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2" name="Rectangle 5932"/>
                        <wps:cNvSpPr/>
                        <wps:spPr>
                          <a:xfrm>
                            <a:off x="5496484" y="644640"/>
                            <a:ext cx="84842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4" name="Rectangle 5934"/>
                        <wps:cNvSpPr/>
                        <wps:spPr>
                          <a:xfrm>
                            <a:off x="5559131" y="644640"/>
                            <a:ext cx="333287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091,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3" name="Rectangle 5933"/>
                        <wps:cNvSpPr/>
                        <wps:spPr>
                          <a:xfrm>
                            <a:off x="5808580" y="644640"/>
                            <a:ext cx="168164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73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5" name="Rectangle 5935"/>
                        <wps:cNvSpPr/>
                        <wps:spPr>
                          <a:xfrm>
                            <a:off x="6242393" y="644640"/>
                            <a:ext cx="168164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7" name="Rectangle 5937"/>
                        <wps:cNvSpPr/>
                        <wps:spPr>
                          <a:xfrm>
                            <a:off x="6367688" y="644640"/>
                            <a:ext cx="333287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861,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6" name="Rectangle 5936"/>
                        <wps:cNvSpPr/>
                        <wps:spPr>
                          <a:xfrm>
                            <a:off x="6617137" y="644640"/>
                            <a:ext cx="168164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89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1" name="Rectangle 5931"/>
                        <wps:cNvSpPr/>
                        <wps:spPr>
                          <a:xfrm>
                            <a:off x="4387695" y="644640"/>
                            <a:ext cx="333286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770,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0" name="Rectangle 5930"/>
                        <wps:cNvSpPr/>
                        <wps:spPr>
                          <a:xfrm>
                            <a:off x="4637144" y="644640"/>
                            <a:ext cx="168164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9" name="Rectangle 5929"/>
                        <wps:cNvSpPr/>
                        <wps:spPr>
                          <a:xfrm>
                            <a:off x="4262399" y="644640"/>
                            <a:ext cx="168164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33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6" name="Rectangle 5926"/>
                        <wps:cNvSpPr/>
                        <wps:spPr>
                          <a:xfrm>
                            <a:off x="3102483" y="644640"/>
                            <a:ext cx="84842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8" name="Rectangle 5928"/>
                        <wps:cNvSpPr/>
                        <wps:spPr>
                          <a:xfrm>
                            <a:off x="3165131" y="644640"/>
                            <a:ext cx="333287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815,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7" name="Rectangle 5927"/>
                        <wps:cNvSpPr/>
                        <wps:spPr>
                          <a:xfrm>
                            <a:off x="3414579" y="644640"/>
                            <a:ext cx="168164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" name="Rectangle 455"/>
                        <wps:cNvSpPr/>
                        <wps:spPr>
                          <a:xfrm>
                            <a:off x="2447277" y="644640"/>
                            <a:ext cx="168164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" name="Rectangle 456"/>
                        <wps:cNvSpPr/>
                        <wps:spPr>
                          <a:xfrm>
                            <a:off x="270002" y="1151522"/>
                            <a:ext cx="2226057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A1.20:odkládací koš TEO, 9 x 50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7" name="Rectangle 457"/>
                        <wps:cNvSpPr/>
                        <wps:spPr>
                          <a:xfrm>
                            <a:off x="270002" y="1278242"/>
                            <a:ext cx="1113712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x 26 černá barva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8" name="Rectangle 458"/>
                        <wps:cNvSpPr/>
                        <wps:spPr>
                          <a:xfrm>
                            <a:off x="2610003" y="1158980"/>
                            <a:ext cx="134908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4" name="Rectangle 5944"/>
                        <wps:cNvSpPr/>
                        <wps:spPr>
                          <a:xfrm>
                            <a:off x="3697933" y="1151522"/>
                            <a:ext cx="343199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,35%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3" name="Rectangle 5943"/>
                        <wps:cNvSpPr/>
                        <wps:spPr>
                          <a:xfrm>
                            <a:off x="3572637" y="1151522"/>
                            <a:ext cx="168164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5" name="Rectangle 5945"/>
                        <wps:cNvSpPr/>
                        <wps:spPr>
                          <a:xfrm>
                            <a:off x="4901756" y="1151522"/>
                            <a:ext cx="168164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6" name="Rectangle 5946"/>
                        <wps:cNvSpPr/>
                        <wps:spPr>
                          <a:xfrm>
                            <a:off x="5027052" y="1151522"/>
                            <a:ext cx="135655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" name="Rectangle 461"/>
                        <wps:cNvSpPr/>
                        <wps:spPr>
                          <a:xfrm>
                            <a:off x="5590794" y="1151522"/>
                            <a:ext cx="459029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761,30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0" name="Rectangle 5950"/>
                        <wps:cNvSpPr/>
                        <wps:spPr>
                          <a:xfrm>
                            <a:off x="6306477" y="1151522"/>
                            <a:ext cx="84842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2" name="Rectangle 5952"/>
                        <wps:cNvSpPr/>
                        <wps:spPr>
                          <a:xfrm>
                            <a:off x="6369125" y="1151522"/>
                            <a:ext cx="333287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386,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1" name="Rectangle 5951"/>
                        <wps:cNvSpPr/>
                        <wps:spPr>
                          <a:xfrm>
                            <a:off x="6618574" y="1151522"/>
                            <a:ext cx="168164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56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9" name="Rectangle 5949"/>
                        <wps:cNvSpPr/>
                        <wps:spPr>
                          <a:xfrm>
                            <a:off x="4389132" y="1151522"/>
                            <a:ext cx="333287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625,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8" name="Rectangle 5948"/>
                        <wps:cNvSpPr/>
                        <wps:spPr>
                          <a:xfrm>
                            <a:off x="4638580" y="1151522"/>
                            <a:ext cx="168164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7" name="Rectangle 5947"/>
                        <wps:cNvSpPr/>
                        <wps:spPr>
                          <a:xfrm>
                            <a:off x="4326484" y="1151522"/>
                            <a:ext cx="84842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2" name="Rectangle 5942"/>
                        <wps:cNvSpPr/>
                        <wps:spPr>
                          <a:xfrm>
                            <a:off x="3386173" y="1151522"/>
                            <a:ext cx="42421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1" name="Rectangle 5941"/>
                        <wps:cNvSpPr/>
                        <wps:spPr>
                          <a:xfrm>
                            <a:off x="3416926" y="1151522"/>
                            <a:ext cx="168164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0" name="Rectangle 5940"/>
                        <wps:cNvSpPr/>
                        <wps:spPr>
                          <a:xfrm>
                            <a:off x="3260877" y="1151522"/>
                            <a:ext cx="168164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92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" name="Rectangle 465"/>
                        <wps:cNvSpPr/>
                        <wps:spPr>
                          <a:xfrm>
                            <a:off x="2447277" y="1151522"/>
                            <a:ext cx="168164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48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" name="Rectangle 466"/>
                        <wps:cNvSpPr/>
                        <wps:spPr>
                          <a:xfrm>
                            <a:off x="270002" y="1404963"/>
                            <a:ext cx="1994397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A1.</w:t>
                              </w:r>
                              <w:proofErr w:type="gramStart"/>
                              <w:r>
                                <w:t>157.z:TEO</w:t>
                              </w:r>
                              <w:proofErr w:type="gramEnd"/>
                              <w:r>
                                <w:t xml:space="preserve"> žákovská židle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" name="Rectangle 467"/>
                        <wps:cNvSpPr/>
                        <wps:spPr>
                          <a:xfrm>
                            <a:off x="270002" y="1531683"/>
                            <a:ext cx="1808080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nastavitelná, stohovatelná,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" name="Rectangle 468"/>
                        <wps:cNvSpPr/>
                        <wps:spPr>
                          <a:xfrm>
                            <a:off x="270002" y="1658404"/>
                            <a:ext cx="2066286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velikost 5 - 7, RAL 6029 zelená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" name="Rectangle 469"/>
                        <wps:cNvSpPr/>
                        <wps:spPr>
                          <a:xfrm>
                            <a:off x="2610003" y="1412422"/>
                            <a:ext cx="134908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3" name="Rectangle 5953"/>
                        <wps:cNvSpPr/>
                        <wps:spPr>
                          <a:xfrm>
                            <a:off x="3572637" y="1404963"/>
                            <a:ext cx="168164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4" name="Rectangle 5954"/>
                        <wps:cNvSpPr/>
                        <wps:spPr>
                          <a:xfrm>
                            <a:off x="3697933" y="1404963"/>
                            <a:ext cx="343199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,50%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5" name="Rectangle 5955"/>
                        <wps:cNvSpPr/>
                        <wps:spPr>
                          <a:xfrm>
                            <a:off x="4901756" y="1404963"/>
                            <a:ext cx="168164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6" name="Rectangle 5956"/>
                        <wps:cNvSpPr/>
                        <wps:spPr>
                          <a:xfrm>
                            <a:off x="5027052" y="1404963"/>
                            <a:ext cx="135655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0" name="Rectangle 5960"/>
                        <wps:cNvSpPr/>
                        <wps:spPr>
                          <a:xfrm>
                            <a:off x="5496484" y="1404963"/>
                            <a:ext cx="84842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2" name="Rectangle 5962"/>
                        <wps:cNvSpPr/>
                        <wps:spPr>
                          <a:xfrm>
                            <a:off x="5559131" y="1404963"/>
                            <a:ext cx="333287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137,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1" name="Rectangle 5961"/>
                        <wps:cNvSpPr/>
                        <wps:spPr>
                          <a:xfrm>
                            <a:off x="5808580" y="1404963"/>
                            <a:ext cx="168164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82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3" name="Rectangle 5963"/>
                        <wps:cNvSpPr/>
                        <wps:spPr>
                          <a:xfrm>
                            <a:off x="6242393" y="1404963"/>
                            <a:ext cx="168164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41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5" name="Rectangle 5965"/>
                        <wps:cNvSpPr/>
                        <wps:spPr>
                          <a:xfrm>
                            <a:off x="6367688" y="1404963"/>
                            <a:ext cx="333287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127,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4" name="Rectangle 5964"/>
                        <wps:cNvSpPr/>
                        <wps:spPr>
                          <a:xfrm>
                            <a:off x="6617137" y="1404963"/>
                            <a:ext cx="168164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46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8" name="Rectangle 5958"/>
                        <wps:cNvSpPr/>
                        <wps:spPr>
                          <a:xfrm>
                            <a:off x="4637144" y="1404963"/>
                            <a:ext cx="168164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64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7" name="Rectangle 5957"/>
                        <wps:cNvSpPr/>
                        <wps:spPr>
                          <a:xfrm>
                            <a:off x="4262399" y="1404963"/>
                            <a:ext cx="168164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33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9" name="Rectangle 5959"/>
                        <wps:cNvSpPr/>
                        <wps:spPr>
                          <a:xfrm>
                            <a:off x="4387695" y="1404963"/>
                            <a:ext cx="333286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989,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5" name="Rectangle 475"/>
                        <wps:cNvSpPr/>
                        <wps:spPr>
                          <a:xfrm>
                            <a:off x="3196794" y="1404963"/>
                            <a:ext cx="459029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913,70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6" name="Rectangle 476"/>
                        <wps:cNvSpPr/>
                        <wps:spPr>
                          <a:xfrm>
                            <a:off x="2447277" y="1404963"/>
                            <a:ext cx="168164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48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" name="Rectangle 477"/>
                        <wps:cNvSpPr/>
                        <wps:spPr>
                          <a:xfrm>
                            <a:off x="270002" y="1785124"/>
                            <a:ext cx="1877470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Z001:DOPRAVA ZDARMA,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" name="Rectangle 478"/>
                        <wps:cNvSpPr/>
                        <wps:spPr>
                          <a:xfrm>
                            <a:off x="270002" y="1911845"/>
                            <a:ext cx="1970587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Roznášku je možno objednat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9" name="Rectangle 479"/>
                        <wps:cNvSpPr/>
                        <wps:spPr>
                          <a:xfrm>
                            <a:off x="270002" y="2038566"/>
                            <a:ext cx="815974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samostatně.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" name="Rectangle 480"/>
                        <wps:cNvSpPr/>
                        <wps:spPr>
                          <a:xfrm>
                            <a:off x="2610003" y="1792584"/>
                            <a:ext cx="134908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3" name="Rectangle 5973"/>
                        <wps:cNvSpPr/>
                        <wps:spPr>
                          <a:xfrm>
                            <a:off x="5027764" y="1785124"/>
                            <a:ext cx="135656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2" name="Rectangle 5972"/>
                        <wps:cNvSpPr/>
                        <wps:spPr>
                          <a:xfrm>
                            <a:off x="4965116" y="1785124"/>
                            <a:ext cx="84842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4" name="Rectangle 5974"/>
                        <wps:cNvSpPr/>
                        <wps:spPr>
                          <a:xfrm>
                            <a:off x="5717515" y="1785124"/>
                            <a:ext cx="84842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6" name="Rectangle 5976"/>
                        <wps:cNvSpPr/>
                        <wps:spPr>
                          <a:xfrm>
                            <a:off x="5780163" y="1785124"/>
                            <a:ext cx="42421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5" name="Rectangle 5975"/>
                        <wps:cNvSpPr/>
                        <wps:spPr>
                          <a:xfrm>
                            <a:off x="5810915" y="1785124"/>
                            <a:ext cx="168164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9" name="Rectangle 5979"/>
                        <wps:cNvSpPr/>
                        <wps:spPr>
                          <a:xfrm>
                            <a:off x="6590169" y="1785124"/>
                            <a:ext cx="42420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7" name="Rectangle 5977"/>
                        <wps:cNvSpPr/>
                        <wps:spPr>
                          <a:xfrm>
                            <a:off x="6527520" y="1785124"/>
                            <a:ext cx="84842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8" name="Rectangle 5978"/>
                        <wps:cNvSpPr/>
                        <wps:spPr>
                          <a:xfrm>
                            <a:off x="6620921" y="1785124"/>
                            <a:ext cx="168164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1" name="Rectangle 5971"/>
                        <wps:cNvSpPr/>
                        <wps:spPr>
                          <a:xfrm>
                            <a:off x="4610162" y="1785124"/>
                            <a:ext cx="42421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0" name="Rectangle 5970"/>
                        <wps:cNvSpPr/>
                        <wps:spPr>
                          <a:xfrm>
                            <a:off x="4640915" y="1785124"/>
                            <a:ext cx="168163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9" name="Rectangle 5969"/>
                        <wps:cNvSpPr/>
                        <wps:spPr>
                          <a:xfrm>
                            <a:off x="4547515" y="1785124"/>
                            <a:ext cx="84842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8" name="Rectangle 5968"/>
                        <wps:cNvSpPr/>
                        <wps:spPr>
                          <a:xfrm>
                            <a:off x="3386162" y="1785124"/>
                            <a:ext cx="42421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6" name="Rectangle 5966"/>
                        <wps:cNvSpPr/>
                        <wps:spPr>
                          <a:xfrm>
                            <a:off x="3323514" y="1785124"/>
                            <a:ext cx="84842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7" name="Rectangle 5967"/>
                        <wps:cNvSpPr/>
                        <wps:spPr>
                          <a:xfrm>
                            <a:off x="3416914" y="1785124"/>
                            <a:ext cx="168163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" name="Rectangle 486"/>
                        <wps:cNvSpPr/>
                        <wps:spPr>
                          <a:xfrm>
                            <a:off x="2509914" y="1785124"/>
                            <a:ext cx="84842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" name="Rectangle 487"/>
                        <wps:cNvSpPr/>
                        <wps:spPr>
                          <a:xfrm>
                            <a:off x="270002" y="2345284"/>
                            <a:ext cx="1023518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Součet položek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" name="Rectangle 488"/>
                        <wps:cNvSpPr/>
                        <wps:spPr>
                          <a:xfrm>
                            <a:off x="6180480" y="2345284"/>
                            <a:ext cx="749895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291 517,19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" name="Rectangle 489"/>
                        <wps:cNvSpPr/>
                        <wps:spPr>
                          <a:xfrm>
                            <a:off x="4200474" y="2345284"/>
                            <a:ext cx="749895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240 923,30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0" name="Rectangle 5980"/>
                        <wps:cNvSpPr/>
                        <wps:spPr>
                          <a:xfrm>
                            <a:off x="5432400" y="2345284"/>
                            <a:ext cx="168164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2" name="Rectangle 5982"/>
                        <wps:cNvSpPr/>
                        <wps:spPr>
                          <a:xfrm>
                            <a:off x="5557696" y="2345284"/>
                            <a:ext cx="333286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593,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1" name="Rectangle 5981"/>
                        <wps:cNvSpPr/>
                        <wps:spPr>
                          <a:xfrm>
                            <a:off x="5807144" y="2345284"/>
                            <a:ext cx="168164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89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" name="Rectangle 491"/>
                        <wps:cNvSpPr/>
                        <wps:spPr>
                          <a:xfrm>
                            <a:off x="270002" y="2478212"/>
                            <a:ext cx="1590626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CELKEM K ÚHRADĚ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" name="Rectangle 492"/>
                        <wps:cNvSpPr/>
                        <wps:spPr>
                          <a:xfrm>
                            <a:off x="6122162" y="2478212"/>
                            <a:ext cx="830024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291 517,19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03" name="Rectangle 6703"/>
                        <wps:cNvSpPr/>
                        <wps:spPr>
                          <a:xfrm>
                            <a:off x="270002" y="2687012"/>
                            <a:ext cx="2474532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80"/>
                                  <w:sz w:val="20"/>
                                </w:rPr>
                                <w:t>stůl TEODOR - Školní 785/56, 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04" name="Rectangle 6704"/>
                        <wps:cNvSpPr/>
                        <wps:spPr>
                          <a:xfrm>
                            <a:off x="2129282" y="2687012"/>
                            <a:ext cx="1051803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color w:val="000080"/>
                                  <w:sz w:val="20"/>
                                </w:rPr>
                                <w:t>omutov</w:t>
                              </w:r>
                              <w:proofErr w:type="spellEnd"/>
                              <w:r>
                                <w:rPr>
                                  <w:color w:val="000080"/>
                                  <w:sz w:val="20"/>
                                </w:rPr>
                                <w:t xml:space="preserve"> 43001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" name="Rectangle 494"/>
                        <wps:cNvSpPr/>
                        <wps:spPr>
                          <a:xfrm>
                            <a:off x="270002" y="2827424"/>
                            <a:ext cx="4520032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80"/>
                                  <w:sz w:val="20"/>
                                </w:rPr>
                                <w:t>soupravy TEO RAL 6029 - Na Moráni 4803, Chomutov 43001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" name="Rectangle 495"/>
                        <wps:cNvSpPr/>
                        <wps:spPr>
                          <a:xfrm>
                            <a:off x="270002" y="2967822"/>
                            <a:ext cx="7163305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80"/>
                                  <w:sz w:val="20"/>
                                </w:rPr>
                                <w:t>soupravy TEO MODULAR RAL 5002 + katedra s židlí 5002 - SZŠ, Palackého 3, Chomutov 43001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" name="Rectangle 496"/>
                        <wps:cNvSpPr/>
                        <wps:spPr>
                          <a:xfrm>
                            <a:off x="270002" y="3108220"/>
                            <a:ext cx="8300915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80"/>
                                  <w:sz w:val="20"/>
                                </w:rPr>
                                <w:t xml:space="preserve">souprava TEO MODULAR RAL 1023 + katedra s židlí 1023 + ECO 5-7 RAL 1023 - Na </w:t>
                              </w:r>
                              <w:proofErr w:type="spellStart"/>
                              <w:r>
                                <w:rPr>
                                  <w:color w:val="000080"/>
                                  <w:sz w:val="20"/>
                                </w:rPr>
                                <w:t>Průhoně</w:t>
                              </w:r>
                              <w:proofErr w:type="spellEnd"/>
                              <w:r>
                                <w:rPr>
                                  <w:color w:val="000080"/>
                                  <w:sz w:val="20"/>
                                </w:rPr>
                                <w:t xml:space="preserve"> 4800, Chomutov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" name="Rectangle 497"/>
                        <wps:cNvSpPr/>
                        <wps:spPr>
                          <a:xfrm>
                            <a:off x="270002" y="3248619"/>
                            <a:ext cx="462813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80"/>
                                  <w:sz w:val="20"/>
                                </w:rPr>
                                <w:t>43003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8" name="Rectangle 498"/>
                        <wps:cNvSpPr/>
                        <wps:spPr>
                          <a:xfrm>
                            <a:off x="270002" y="3569015"/>
                            <a:ext cx="660607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Vystavil: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9" name="Rectangle 499"/>
                        <wps:cNvSpPr/>
                        <wps:spPr>
                          <a:xfrm>
                            <a:off x="809993" y="3565678"/>
                            <a:ext cx="1346739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Ing. Jakub Sládeček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0" name="Rectangle 500"/>
                        <wps:cNvSpPr/>
                        <wps:spPr>
                          <a:xfrm>
                            <a:off x="809993" y="3692398"/>
                            <a:ext cx="1416474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sladecek@krovina.cz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" name="Rectangle 501"/>
                        <wps:cNvSpPr/>
                        <wps:spPr>
                          <a:xfrm>
                            <a:off x="270002" y="8937146"/>
                            <a:ext cx="482654" cy="128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Převzal: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" name="Rectangle 502"/>
                        <wps:cNvSpPr/>
                        <wps:spPr>
                          <a:xfrm>
                            <a:off x="3960000" y="8937146"/>
                            <a:ext cx="490285" cy="128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Razítko: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3" name="Rectangle 503"/>
                        <wps:cNvSpPr/>
                        <wps:spPr>
                          <a:xfrm>
                            <a:off x="5286959" y="9462478"/>
                            <a:ext cx="1921598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Strana 2 dokladu 212100336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" name="Rectangle 504"/>
                        <wps:cNvSpPr/>
                        <wps:spPr>
                          <a:xfrm>
                            <a:off x="270002" y="9484219"/>
                            <a:ext cx="2258841" cy="110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25" w:rsidRDefault="00AF5B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Ekonomický a informační systém POHODA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18" style="width:552.756pt;height:756.793pt;mso-position-horizontal-relative:char;mso-position-vertical-relative:line" coordsize="70200,96112">
                <v:shape id="Shape 415" style="position:absolute;width:0;height:96112;left:899;top:0;" coordsize="0,9611271" path="m0,0l0,9611271">
                  <v:stroke weight="0.057pt" endcap="flat" joinstyle="miter" miterlimit="10" on="true" color="#000000"/>
                  <v:fill on="false" color="#000000" opacity="0"/>
                </v:shape>
                <v:shape id="Shape 416" style="position:absolute;width:0;height:96112;left:69299;top:0;" coordsize="0,9611271" path="m0,0l0,9611271">
                  <v:stroke weight="0.057pt" endcap="flat" joinstyle="miter" miterlimit="10" on="true" color="#000000"/>
                  <v:fill on="false" color="#000000" opacity="0"/>
                </v:shape>
                <v:shape id="Shape 417" style="position:absolute;width:68400;height:0;left:899;top:0;" coordsize="6840004,0" path="m0,0l6840004,0">
                  <v:stroke weight="0.057pt" endcap="flat" joinstyle="miter" miterlimit="10" on="true" color="#000000"/>
                  <v:fill on="false" color="#000000" opacity="0"/>
                </v:shape>
                <v:shape id="Shape 418" style="position:absolute;width:68400;height:0;left:899;top:96112;" coordsize="6840004,0" path="m0,0l6840004,0">
                  <v:stroke weight="0.057pt" endcap="flat" joinstyle="miter" miterlimit="10" on="true" color="#000000"/>
                  <v:fill on="false" color="#000000" opacity="0"/>
                </v:shape>
                <v:shape id="Shape 419" style="position:absolute;width:899;height:0;left:0;top:3599;" coordsize="89992,0" path="m0,0l89992,0">
                  <v:stroke weight="0.057pt" endcap="flat" joinstyle="miter" miterlimit="10" on="true" color="#000000"/>
                  <v:fill on="false" color="#000000" opacity="0"/>
                </v:shape>
                <v:shape id="Shape 420" style="position:absolute;width:900;height:0;left:69299;top:3599;" coordsize="90005,0" path="m0,0l90005,0">
                  <v:stroke weight="0.057pt" endcap="flat" joinstyle="miter" miterlimit="10" on="true" color="#000000"/>
                  <v:fill on="false" color="#000000" opacity="0"/>
                </v:shape>
                <v:shape id="Shape 421" style="position:absolute;width:68400;height:0;left:899;top:2700;" coordsize="6840004,0" path="m0,0l6840004,0">
                  <v:stroke weight="0.057pt" endcap="flat" joinstyle="miter" miterlimit="10" on="true" color="#000000"/>
                  <v:fill on="false" color="#000000" opacity="0"/>
                </v:shape>
                <v:shape id="Shape 422" style="position:absolute;width:0;height:3967;left:899;top:22255;" coordsize="0,396723" path="m0,0l0,396723">
                  <v:stroke weight="0.283pt" endcap="flat" joinstyle="miter" miterlimit="10" on="true" color="#000000"/>
                  <v:fill on="false" color="#000000" opacity="0"/>
                </v:shape>
                <v:shape id="Shape 423" style="position:absolute;width:0;height:3967;left:69299;top:22255;" coordsize="0,396723" path="m0,0l0,396723">
                  <v:stroke weight="0.283pt" endcap="flat" joinstyle="miter" miterlimit="10" on="true" color="#000000"/>
                  <v:fill on="false" color="#000000" opacity="0"/>
                </v:shape>
                <v:shape id="Shape 424" style="position:absolute;width:68428;height:0;left:885;top:22240;" coordsize="6842888,0" path="m0,0l6842888,0">
                  <v:stroke weight="0.283pt" endcap="flat" joinstyle="miter" miterlimit="10" on="true" color="#000000"/>
                  <v:fill on="false" color="#000000" opacity="0"/>
                </v:shape>
                <v:shape id="Shape 425" style="position:absolute;width:68428;height:0;left:885;top:26236;" coordsize="6842888,0" path="m0,0l6842888,0">
                  <v:stroke weight="0.283pt" endcap="flat" joinstyle="miter" miterlimit="10" on="true" color="#000000"/>
                  <v:fill on="false" color="#000000" opacity="0"/>
                </v:shape>
                <v:shape id="Shape 426" style="position:absolute;width:68400;height:0;left:899;top:88192;" coordsize="6840004,0" path="m0,0l6840004,0">
                  <v:stroke weight="0.057pt" endcap="flat" joinstyle="miter" miterlimit="10" on="true" color="#000000"/>
                  <v:fill on="false" color="#000000" opacity="0"/>
                </v:shape>
                <v:rect id="Rectangle 427" style="position:absolute;width:12409;height:1434;left:2700;top:12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Označení dodávky</w:t>
                        </w:r>
                      </w:p>
                    </w:txbxContent>
                  </v:textbox>
                </v:rect>
                <v:rect id="Rectangle 428" style="position:absolute;width:3946;height:1280;left:32457;top:11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J.cena</w:t>
                        </w:r>
                      </w:p>
                    </w:txbxContent>
                  </v:textbox>
                </v:rect>
                <v:rect id="Rectangle 429" style="position:absolute;width:3353;height:1280;left:37072;top:11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Sleva</w:t>
                        </w:r>
                      </w:p>
                    </w:txbxContent>
                  </v:textbox>
                </v:rect>
                <v:rect id="Rectangle 430" style="position:absolute;width:3215;height:1280;left:45291;top:11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Cena</w:t>
                        </w:r>
                      </w:p>
                    </w:txbxContent>
                  </v:textbox>
                </v:rect>
                <v:rect id="Rectangle 431" style="position:absolute;width:4047;height:1280;left:48254;top:11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%DPH</w:t>
                        </w:r>
                      </w:p>
                    </w:txbxContent>
                  </v:textbox>
                </v:rect>
                <v:rect id="Rectangle 432" style="position:absolute;width:2849;height:1280;left:57267;top:11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DPH</w:t>
                        </w:r>
                      </w:p>
                    </w:txbxContent>
                  </v:textbox>
                </v:rect>
                <v:rect id="Rectangle 433" style="position:absolute;width:6478;height:1280;left:62560;top:11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Kč Celkem</w:t>
                        </w:r>
                      </w:p>
                    </w:txbxContent>
                  </v:textbox>
                </v:rect>
                <v:rect id="Rectangle 434" style="position:absolute;width:5356;height:1280;left:21715;top:11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Množství</w:t>
                        </w:r>
                      </w:p>
                    </w:txbxContent>
                  </v:textbox>
                </v:rect>
                <v:rect id="Rectangle 435" style="position:absolute;width:18025;height:1434;left:2700;top:39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A1.30:polstrovaný sedák a </w:t>
                        </w:r>
                      </w:p>
                    </w:txbxContent>
                  </v:textbox>
                </v:rect>
                <v:rect id="Rectangle 436" style="position:absolute;width:15457;height:1434;left:2700;top:51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opěrák, čalounění B-42</w:t>
                        </w:r>
                      </w:p>
                    </w:txbxContent>
                  </v:textbox>
                </v:rect>
                <v:rect id="Rectangle 437" style="position:absolute;width:1349;height:1280;left:26100;top:39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ks</w:t>
                        </w:r>
                      </w:p>
                    </w:txbxContent>
                  </v:textbox>
                </v:rect>
                <v:rect id="Rectangle 5921" style="position:absolute;width:1356;height:1434;left:50270;top:39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%</w:t>
                        </w:r>
                      </w:p>
                    </w:txbxContent>
                  </v:textbox>
                </v:rect>
                <v:rect id="Rectangle 5920" style="position:absolute;width:1681;height:1434;left:49017;top:39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21</w:t>
                        </w:r>
                      </w:p>
                    </w:txbxContent>
                  </v:textbox>
                </v:rect>
                <v:rect id="Rectangle 439" style="position:absolute;width:4590;height:1434;left:55959;top:39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115,02</w:t>
                        </w:r>
                      </w:p>
                    </w:txbxContent>
                  </v:textbox>
                </v:rect>
                <v:rect id="Rectangle 440" style="position:absolute;width:4590;height:1434;left:64008;top:39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662,72</w:t>
                        </w:r>
                      </w:p>
                    </w:txbxContent>
                  </v:textbox>
                </v:rect>
                <v:rect id="Rectangle 441" style="position:absolute;width:4590;height:1434;left:44207;top:39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547,70</w:t>
                        </w:r>
                      </w:p>
                    </w:txbxContent>
                  </v:textbox>
                </v:rect>
                <v:rect id="Rectangle 442" style="position:absolute;width:4590;height:1434;left:31967;top:39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547,70</w:t>
                        </w:r>
                      </w:p>
                    </w:txbxContent>
                  </v:textbox>
                </v:rect>
                <v:rect id="Rectangle 443" style="position:absolute;width:848;height:1434;left:25099;top:39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1</w:t>
                        </w:r>
                      </w:p>
                    </w:txbxContent>
                  </v:textbox>
                </v:rect>
                <v:rect id="Rectangle 444" style="position:absolute;width:21833;height:1434;left:2700;top:64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A1.037.z:TEO R II žákovský stůl </w:t>
                        </w:r>
                      </w:p>
                    </w:txbxContent>
                  </v:textbox>
                </v:rect>
                <v:rect id="Rectangle 445" style="position:absolute;width:19690;height:1434;left:2700;top:77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dvoumístný, bez odkládacích </w:t>
                        </w:r>
                      </w:p>
                    </w:txbxContent>
                  </v:textbox>
                </v:rect>
                <v:rect id="Rectangle 446" style="position:absolute;width:22793;height:1434;left:2700;top:89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košů, 130 x 50, nastavitelný vel. 3 </w:t>
                        </w:r>
                      </w:p>
                    </w:txbxContent>
                  </v:textbox>
                </v:rect>
                <v:rect id="Rectangle 5938" style="position:absolute;width:508;height:1434;left:2700;top:102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5939" style="position:absolute;width:13467;height:1434;left:3070;top:102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7, RAL 6029 zelený</w:t>
                        </w:r>
                      </w:p>
                    </w:txbxContent>
                  </v:textbox>
                </v:rect>
                <v:rect id="Rectangle 448" style="position:absolute;width:1349;height:1280;left:26100;top:65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ks</w:t>
                        </w:r>
                      </w:p>
                    </w:txbxContent>
                  </v:textbox>
                </v:rect>
                <v:rect id="Rectangle 5922" style="position:absolute;width:1681;height:1434;left:35726;top:64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22</w:t>
                        </w:r>
                      </w:p>
                    </w:txbxContent>
                  </v:textbox>
                </v:rect>
                <v:rect id="Rectangle 5923" style="position:absolute;width:3431;height:1434;left:36979;top:64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,50%</w:t>
                        </w:r>
                      </w:p>
                    </w:txbxContent>
                  </v:textbox>
                </v:rect>
                <v:rect id="Rectangle 5924" style="position:absolute;width:1681;height:1434;left:49017;top:64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21</w:t>
                        </w:r>
                      </w:p>
                    </w:txbxContent>
                  </v:textbox>
                </v:rect>
                <v:rect id="Rectangle 5925" style="position:absolute;width:1356;height:1434;left:50270;top:64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%</w:t>
                        </w:r>
                      </w:p>
                    </w:txbxContent>
                  </v:textbox>
                </v:rect>
                <v:rect id="Rectangle 5932" style="position:absolute;width:848;height:1434;left:54964;top:64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7</w:t>
                        </w:r>
                      </w:p>
                    </w:txbxContent>
                  </v:textbox>
                </v:rect>
                <v:rect id="Rectangle 5934" style="position:absolute;width:3332;height:1434;left:55591;top:64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091,</w:t>
                        </w:r>
                      </w:p>
                    </w:txbxContent>
                  </v:textbox>
                </v:rect>
                <v:rect id="Rectangle 5933" style="position:absolute;width:1681;height:1434;left:58085;top:64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73</w:t>
                        </w:r>
                      </w:p>
                    </w:txbxContent>
                  </v:textbox>
                </v:rect>
                <v:rect id="Rectangle 5935" style="position:absolute;width:1681;height:1434;left:62423;top:64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40</w:t>
                        </w:r>
                      </w:p>
                    </w:txbxContent>
                  </v:textbox>
                </v:rect>
                <v:rect id="Rectangle 5937" style="position:absolute;width:3332;height:1434;left:63676;top:64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861,</w:t>
                        </w:r>
                      </w:p>
                    </w:txbxContent>
                  </v:textbox>
                </v:rect>
                <v:rect id="Rectangle 5936" style="position:absolute;width:1681;height:1434;left:66171;top:64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89</w:t>
                        </w:r>
                      </w:p>
                    </w:txbxContent>
                  </v:textbox>
                </v:rect>
                <v:rect id="Rectangle 5931" style="position:absolute;width:3332;height:1434;left:43876;top:64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770,</w:t>
                        </w:r>
                      </w:p>
                    </w:txbxContent>
                  </v:textbox>
                </v:rect>
                <v:rect id="Rectangle 5930" style="position:absolute;width:1681;height:1434;left:46371;top:64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16</w:t>
                        </w:r>
                      </w:p>
                    </w:txbxContent>
                  </v:textbox>
                </v:rect>
                <v:rect id="Rectangle 5929" style="position:absolute;width:1681;height:1434;left:42623;top:64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33</w:t>
                        </w:r>
                      </w:p>
                    </w:txbxContent>
                  </v:textbox>
                </v:rect>
                <v:rect id="Rectangle 5926" style="position:absolute;width:848;height:1434;left:31024;top:64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1</w:t>
                        </w:r>
                      </w:p>
                    </w:txbxContent>
                  </v:textbox>
                </v:rect>
                <v:rect id="Rectangle 5928" style="position:absolute;width:3332;height:1434;left:31651;top:64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815,</w:t>
                        </w:r>
                      </w:p>
                    </w:txbxContent>
                  </v:textbox>
                </v:rect>
                <v:rect id="Rectangle 5927" style="position:absolute;width:1681;height:1434;left:34145;top:64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60</w:t>
                        </w:r>
                      </w:p>
                    </w:txbxContent>
                  </v:textbox>
                </v:rect>
                <v:rect id="Rectangle 455" style="position:absolute;width:1681;height:1434;left:24472;top:64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24</w:t>
                        </w:r>
                      </w:p>
                    </w:txbxContent>
                  </v:textbox>
                </v:rect>
                <v:rect id="Rectangle 456" style="position:absolute;width:22260;height:1434;left:2700;top:115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A1.20:odkládací koš TEO, 9 x 50 </w:t>
                        </w:r>
                      </w:p>
                    </w:txbxContent>
                  </v:textbox>
                </v:rect>
                <v:rect id="Rectangle 457" style="position:absolute;width:11137;height:1434;left:2700;top:127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x 26 černá barva</w:t>
                        </w:r>
                      </w:p>
                    </w:txbxContent>
                  </v:textbox>
                </v:rect>
                <v:rect id="Rectangle 458" style="position:absolute;width:1349;height:1280;left:26100;top:115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ks</w:t>
                        </w:r>
                      </w:p>
                    </w:txbxContent>
                  </v:textbox>
                </v:rect>
                <v:rect id="Rectangle 5944" style="position:absolute;width:3431;height:1434;left:36979;top:115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,35%</w:t>
                        </w:r>
                      </w:p>
                    </w:txbxContent>
                  </v:textbox>
                </v:rect>
                <v:rect id="Rectangle 5943" style="position:absolute;width:1681;height:1434;left:35726;top:115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18</w:t>
                        </w:r>
                      </w:p>
                    </w:txbxContent>
                  </v:textbox>
                </v:rect>
                <v:rect id="Rectangle 5945" style="position:absolute;width:1681;height:1434;left:49017;top:115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21</w:t>
                        </w:r>
                      </w:p>
                    </w:txbxContent>
                  </v:textbox>
                </v:rect>
                <v:rect id="Rectangle 5946" style="position:absolute;width:1356;height:1434;left:50270;top:115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%</w:t>
                        </w:r>
                      </w:p>
                    </w:txbxContent>
                  </v:textbox>
                </v:rect>
                <v:rect id="Rectangle 461" style="position:absolute;width:4590;height:1434;left:55907;top:115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761,30</w:t>
                        </w:r>
                      </w:p>
                    </w:txbxContent>
                  </v:textbox>
                </v:rect>
                <v:rect id="Rectangle 5950" style="position:absolute;width:848;height:1434;left:63064;top:115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4</w:t>
                        </w:r>
                      </w:p>
                    </w:txbxContent>
                  </v:textbox>
                </v:rect>
                <v:rect id="Rectangle 5952" style="position:absolute;width:3332;height:1434;left:63691;top:115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386,</w:t>
                        </w:r>
                      </w:p>
                    </w:txbxContent>
                  </v:textbox>
                </v:rect>
                <v:rect id="Rectangle 5951" style="position:absolute;width:1681;height:1434;left:66185;top:115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56</w:t>
                        </w:r>
                      </w:p>
                    </w:txbxContent>
                  </v:textbox>
                </v:rect>
                <v:rect id="Rectangle 5949" style="position:absolute;width:3332;height:1434;left:43891;top:115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625,</w:t>
                        </w:r>
                      </w:p>
                    </w:txbxContent>
                  </v:textbox>
                </v:rect>
                <v:rect id="Rectangle 5948" style="position:absolute;width:1681;height:1434;left:46385;top:115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26</w:t>
                        </w:r>
                      </w:p>
                    </w:txbxContent>
                  </v:textbox>
                </v:rect>
                <v:rect id="Rectangle 5947" style="position:absolute;width:848;height:1434;left:43264;top:115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3</w:t>
                        </w:r>
                      </w:p>
                    </w:txbxContent>
                  </v:textbox>
                </v:rect>
                <v:rect id="Rectangle 5942" style="position:absolute;width:424;height:1434;left:33861;top:115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,</w:t>
                        </w:r>
                      </w:p>
                    </w:txbxContent>
                  </v:textbox>
                </v:rect>
                <v:rect id="Rectangle 5941" style="position:absolute;width:1681;height:1434;left:34169;top:115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50</w:t>
                        </w:r>
                      </w:p>
                    </w:txbxContent>
                  </v:textbox>
                </v:rect>
                <v:rect id="Rectangle 5940" style="position:absolute;width:1681;height:1434;left:32608;top:115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92</w:t>
                        </w:r>
                      </w:p>
                    </w:txbxContent>
                  </v:textbox>
                </v:rect>
                <v:rect id="Rectangle 465" style="position:absolute;width:1681;height:1434;left:24472;top:115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48</w:t>
                        </w:r>
                      </w:p>
                    </w:txbxContent>
                  </v:textbox>
                </v:rect>
                <v:rect id="Rectangle 466" style="position:absolute;width:19943;height:1434;left:2700;top:140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A1.157.z:TEO žákovská židle </w:t>
                        </w:r>
                      </w:p>
                    </w:txbxContent>
                  </v:textbox>
                </v:rect>
                <v:rect id="Rectangle 467" style="position:absolute;width:18080;height:1434;left:2700;top:153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nastavitelná, stohovatelná, </w:t>
                        </w:r>
                      </w:p>
                    </w:txbxContent>
                  </v:textbox>
                </v:rect>
                <v:rect id="Rectangle 468" style="position:absolute;width:20662;height:1434;left:2700;top:165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velikost 5 - 7, RAL 6029 zelená</w:t>
                        </w:r>
                      </w:p>
                    </w:txbxContent>
                  </v:textbox>
                </v:rect>
                <v:rect id="Rectangle 469" style="position:absolute;width:1349;height:1280;left:26100;top:141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ks</w:t>
                        </w:r>
                      </w:p>
                    </w:txbxContent>
                  </v:textbox>
                </v:rect>
                <v:rect id="Rectangle 5953" style="position:absolute;width:1681;height:1434;left:35726;top:140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22</w:t>
                        </w:r>
                      </w:p>
                    </w:txbxContent>
                  </v:textbox>
                </v:rect>
                <v:rect id="Rectangle 5954" style="position:absolute;width:3431;height:1434;left:36979;top:140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,50%</w:t>
                        </w:r>
                      </w:p>
                    </w:txbxContent>
                  </v:textbox>
                </v:rect>
                <v:rect id="Rectangle 5955" style="position:absolute;width:1681;height:1434;left:49017;top:140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21</w:t>
                        </w:r>
                      </w:p>
                    </w:txbxContent>
                  </v:textbox>
                </v:rect>
                <v:rect id="Rectangle 5956" style="position:absolute;width:1356;height:1434;left:50270;top:140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%</w:t>
                        </w:r>
                      </w:p>
                    </w:txbxContent>
                  </v:textbox>
                </v:rect>
                <v:rect id="Rectangle 5960" style="position:absolute;width:848;height:1434;left:54964;top:140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7</w:t>
                        </w:r>
                      </w:p>
                    </w:txbxContent>
                  </v:textbox>
                </v:rect>
                <v:rect id="Rectangle 5962" style="position:absolute;width:3332;height:1434;left:55591;top:140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137,</w:t>
                        </w:r>
                      </w:p>
                    </w:txbxContent>
                  </v:textbox>
                </v:rect>
                <v:rect id="Rectangle 5961" style="position:absolute;width:1681;height:1434;left:58085;top:140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82</w:t>
                        </w:r>
                      </w:p>
                    </w:txbxContent>
                  </v:textbox>
                </v:rect>
                <v:rect id="Rectangle 5963" style="position:absolute;width:1681;height:1434;left:62423;top:140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41</w:t>
                        </w:r>
                      </w:p>
                    </w:txbxContent>
                  </v:textbox>
                </v:rect>
                <v:rect id="Rectangle 5965" style="position:absolute;width:3332;height:1434;left:63676;top:140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127,</w:t>
                        </w:r>
                      </w:p>
                    </w:txbxContent>
                  </v:textbox>
                </v:rect>
                <v:rect id="Rectangle 5964" style="position:absolute;width:1681;height:1434;left:66171;top:140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46</w:t>
                        </w:r>
                      </w:p>
                    </w:txbxContent>
                  </v:textbox>
                </v:rect>
                <v:rect id="Rectangle 5958" style="position:absolute;width:1681;height:1434;left:46371;top:140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64</w:t>
                        </w:r>
                      </w:p>
                    </w:txbxContent>
                  </v:textbox>
                </v:rect>
                <v:rect id="Rectangle 5957" style="position:absolute;width:1681;height:1434;left:42623;top:140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33</w:t>
                        </w:r>
                      </w:p>
                    </w:txbxContent>
                  </v:textbox>
                </v:rect>
                <v:rect id="Rectangle 5959" style="position:absolute;width:3332;height:1434;left:43876;top:140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989,</w:t>
                        </w:r>
                      </w:p>
                    </w:txbxContent>
                  </v:textbox>
                </v:rect>
                <v:rect id="Rectangle 475" style="position:absolute;width:4590;height:1434;left:31967;top:140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913,70</w:t>
                        </w:r>
                      </w:p>
                    </w:txbxContent>
                  </v:textbox>
                </v:rect>
                <v:rect id="Rectangle 476" style="position:absolute;width:1681;height:1434;left:24472;top:140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48</w:t>
                        </w:r>
                      </w:p>
                    </w:txbxContent>
                  </v:textbox>
                </v:rect>
                <v:rect id="Rectangle 477" style="position:absolute;width:18774;height:1434;left:2700;top:178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Z001:DOPRAVA ZDARMA, </w:t>
                        </w:r>
                      </w:p>
                    </w:txbxContent>
                  </v:textbox>
                </v:rect>
                <v:rect id="Rectangle 478" style="position:absolute;width:19705;height:1434;left:2700;top:191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Roznášku je možno objednat </w:t>
                        </w:r>
                      </w:p>
                    </w:txbxContent>
                  </v:textbox>
                </v:rect>
                <v:rect id="Rectangle 479" style="position:absolute;width:8159;height:1434;left:2700;top:203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samostatně.</w:t>
                        </w:r>
                      </w:p>
                    </w:txbxContent>
                  </v:textbox>
                </v:rect>
                <v:rect id="Rectangle 480" style="position:absolute;width:1349;height:1280;left:26100;top:179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ks</w:t>
                        </w:r>
                      </w:p>
                    </w:txbxContent>
                  </v:textbox>
                </v:rect>
                <v:rect id="Rectangle 5973" style="position:absolute;width:1356;height:1434;left:50277;top:178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%</w:t>
                        </w:r>
                      </w:p>
                    </w:txbxContent>
                  </v:textbox>
                </v:rect>
                <v:rect id="Rectangle 5972" style="position:absolute;width:848;height:1434;left:49651;top:178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0</w:t>
                        </w:r>
                      </w:p>
                    </w:txbxContent>
                  </v:textbox>
                </v:rect>
                <v:rect id="Rectangle 5974" style="position:absolute;width:848;height:1434;left:57175;top:178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0</w:t>
                        </w:r>
                      </w:p>
                    </w:txbxContent>
                  </v:textbox>
                </v:rect>
                <v:rect id="Rectangle 5976" style="position:absolute;width:424;height:1434;left:57801;top:178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,</w:t>
                        </w:r>
                      </w:p>
                    </w:txbxContent>
                  </v:textbox>
                </v:rect>
                <v:rect id="Rectangle 5975" style="position:absolute;width:1681;height:1434;left:58109;top:178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00</w:t>
                        </w:r>
                      </w:p>
                    </w:txbxContent>
                  </v:textbox>
                </v:rect>
                <v:rect id="Rectangle 5979" style="position:absolute;width:424;height:1434;left:65901;top:178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,</w:t>
                        </w:r>
                      </w:p>
                    </w:txbxContent>
                  </v:textbox>
                </v:rect>
                <v:rect id="Rectangle 5977" style="position:absolute;width:848;height:1434;left:65275;top:178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0</w:t>
                        </w:r>
                      </w:p>
                    </w:txbxContent>
                  </v:textbox>
                </v:rect>
                <v:rect id="Rectangle 5978" style="position:absolute;width:1681;height:1434;left:66209;top:178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00</w:t>
                        </w:r>
                      </w:p>
                    </w:txbxContent>
                  </v:textbox>
                </v:rect>
                <v:rect id="Rectangle 5971" style="position:absolute;width:424;height:1434;left:46101;top:178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,</w:t>
                        </w:r>
                      </w:p>
                    </w:txbxContent>
                  </v:textbox>
                </v:rect>
                <v:rect id="Rectangle 5970" style="position:absolute;width:1681;height:1434;left:46409;top:178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00</w:t>
                        </w:r>
                      </w:p>
                    </w:txbxContent>
                  </v:textbox>
                </v:rect>
                <v:rect id="Rectangle 5969" style="position:absolute;width:848;height:1434;left:45475;top:178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0</w:t>
                        </w:r>
                      </w:p>
                    </w:txbxContent>
                  </v:textbox>
                </v:rect>
                <v:rect id="Rectangle 5968" style="position:absolute;width:424;height:1434;left:33861;top:178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,</w:t>
                        </w:r>
                      </w:p>
                    </w:txbxContent>
                  </v:textbox>
                </v:rect>
                <v:rect id="Rectangle 5966" style="position:absolute;width:848;height:1434;left:33235;top:178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0</w:t>
                        </w:r>
                      </w:p>
                    </w:txbxContent>
                  </v:textbox>
                </v:rect>
                <v:rect id="Rectangle 5967" style="position:absolute;width:1681;height:1434;left:34169;top:178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00</w:t>
                        </w:r>
                      </w:p>
                    </w:txbxContent>
                  </v:textbox>
                </v:rect>
                <v:rect id="Rectangle 486" style="position:absolute;width:848;height:1434;left:25099;top:178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1</w:t>
                        </w:r>
                      </w:p>
                    </w:txbxContent>
                  </v:textbox>
                </v:rect>
                <v:rect id="Rectangle 487" style="position:absolute;width:10235;height:1434;left:2700;top:234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Součet položek</w:t>
                        </w:r>
                      </w:p>
                    </w:txbxContent>
                  </v:textbox>
                </v:rect>
                <v:rect id="Rectangle 488" style="position:absolute;width:7498;height:1434;left:61804;top:234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291 517,19</w:t>
                        </w:r>
                      </w:p>
                    </w:txbxContent>
                  </v:textbox>
                </v:rect>
                <v:rect id="Rectangle 489" style="position:absolute;width:7498;height:1434;left:42004;top:234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240 923,30</w:t>
                        </w:r>
                      </w:p>
                    </w:txbxContent>
                  </v:textbox>
                </v:rect>
                <v:rect id="Rectangle 5980" style="position:absolute;width:1681;height:1434;left:54324;top:234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50</w:t>
                        </w:r>
                      </w:p>
                    </w:txbxContent>
                  </v:textbox>
                </v:rect>
                <v:rect id="Rectangle 5982" style="position:absolute;width:3332;height:1434;left:55576;top:234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593,</w:t>
                        </w:r>
                      </w:p>
                    </w:txbxContent>
                  </v:textbox>
                </v:rect>
                <v:rect id="Rectangle 5981" style="position:absolute;width:1681;height:1434;left:58071;top:234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89</w:t>
                        </w:r>
                      </w:p>
                    </w:txbxContent>
                  </v:textbox>
                </v:rect>
                <v:rect id="Rectangle 491" style="position:absolute;width:15906;height:1587;left:2700;top:247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CELKEM K ÚHRADĚ</w:t>
                        </w:r>
                      </w:p>
                    </w:txbxContent>
                  </v:textbox>
                </v:rect>
                <v:rect id="Rectangle 492" style="position:absolute;width:8300;height:1587;left:61221;top:247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291 517,19</w:t>
                        </w:r>
                      </w:p>
                    </w:txbxContent>
                  </v:textbox>
                </v:rect>
                <v:rect id="Rectangle 6703" style="position:absolute;width:24745;height:1587;left:2700;top:268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color w:val="000080"/>
                            <w:sz w:val="20"/>
                          </w:rPr>
                          <w:t xml:space="preserve">stůl TEODOR - Školní 785/56, Ch</w:t>
                        </w:r>
                      </w:p>
                    </w:txbxContent>
                  </v:textbox>
                </v:rect>
                <v:rect id="Rectangle 6704" style="position:absolute;width:10518;height:1587;left:21292;top:268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color w:val="000080"/>
                            <w:sz w:val="20"/>
                          </w:rPr>
                          <w:t xml:space="preserve">omutov 43001</w:t>
                        </w:r>
                      </w:p>
                    </w:txbxContent>
                  </v:textbox>
                </v:rect>
                <v:rect id="Rectangle 494" style="position:absolute;width:45200;height:1587;left:2700;top:282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color w:val="000080"/>
                            <w:sz w:val="20"/>
                          </w:rPr>
                          <w:t xml:space="preserve">soupravy TEO RAL 6029 - Na Moráni 4803, Chomutov 43001</w:t>
                        </w:r>
                      </w:p>
                    </w:txbxContent>
                  </v:textbox>
                </v:rect>
                <v:rect id="Rectangle 495" style="position:absolute;width:71633;height:1587;left:2700;top:296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color w:val="000080"/>
                            <w:sz w:val="20"/>
                          </w:rPr>
                          <w:t xml:space="preserve">soupravy TEO MODULAR RAL 5002 + katedra s židlí 5002 - SZŠ, Palackého 3, Chomutov 43001</w:t>
                        </w:r>
                      </w:p>
                    </w:txbxContent>
                  </v:textbox>
                </v:rect>
                <v:rect id="Rectangle 496" style="position:absolute;width:83009;height:1587;left:2700;top:310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color w:val="000080"/>
                            <w:sz w:val="20"/>
                          </w:rPr>
                          <w:t xml:space="preserve">souprava TEO MODULAR RAL 1023 + katedra s židlí 1023 + ECO 5-7 RAL 1023 - Na Průhoně 4800, Chomutov </w:t>
                        </w:r>
                      </w:p>
                    </w:txbxContent>
                  </v:textbox>
                </v:rect>
                <v:rect id="Rectangle 497" style="position:absolute;width:4628;height:1587;left:2700;top:324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color w:val="000080"/>
                            <w:sz w:val="20"/>
                          </w:rPr>
                          <w:t xml:space="preserve">43003</w:t>
                        </w:r>
                      </w:p>
                    </w:txbxContent>
                  </v:textbox>
                </v:rect>
                <v:rect id="Rectangle 498" style="position:absolute;width:6606;height:1587;left:2700;top:356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Vystavil: </w:t>
                        </w:r>
                      </w:p>
                    </w:txbxContent>
                  </v:textbox>
                </v:rect>
                <v:rect id="Rectangle 499" style="position:absolute;width:13467;height:1434;left:8099;top:356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Ing. Jakub Sládeček</w:t>
                        </w:r>
                      </w:p>
                    </w:txbxContent>
                  </v:textbox>
                </v:rect>
                <v:rect id="Rectangle 500" style="position:absolute;width:14164;height:1434;left:8099;top:369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sladecek@krovina.cz</w:t>
                        </w:r>
                      </w:p>
                    </w:txbxContent>
                  </v:textbox>
                </v:rect>
                <v:rect id="Rectangle 501" style="position:absolute;width:4826;height:1280;left:2700;top:893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Převzal:</w:t>
                        </w:r>
                      </w:p>
                    </w:txbxContent>
                  </v:textbox>
                </v:rect>
                <v:rect id="Rectangle 502" style="position:absolute;width:4902;height:1280;left:39600;top:893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Razítko:</w:t>
                        </w:r>
                      </w:p>
                    </w:txbxContent>
                  </v:textbox>
                </v:rect>
                <v:rect id="Rectangle 503" style="position:absolute;width:19215;height:1434;left:52869;top:946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Strana 2 dokladu 212100336</w:t>
                        </w:r>
                      </w:p>
                    </w:txbxContent>
                  </v:textbox>
                </v:rect>
                <v:rect id="Rectangle 504" style="position:absolute;width:22588;height:1109;left:2700;top:948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Ekonomický a informační systém POHODA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bookmarkEnd w:id="0"/>
    </w:p>
    <w:sectPr w:rsidR="00101025">
      <w:pgSz w:w="11906" w:h="16838"/>
      <w:pgMar w:top="567" w:right="601" w:bottom="1135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25"/>
    <w:rsid w:val="00101025"/>
    <w:rsid w:val="002071E3"/>
    <w:rsid w:val="00AF5B15"/>
    <w:rsid w:val="00BE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66F8"/>
  <w15:docId w15:val="{2720B092-5E35-4E6A-AAFE-0D0BF9FC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4" w:line="236" w:lineRule="auto"/>
      <w:ind w:left="293" w:right="260" w:hanging="10"/>
      <w:jc w:val="both"/>
    </w:pPr>
    <w:rPr>
      <w:rFonts w:ascii="Arial" w:eastAsia="Arial" w:hAnsi="Arial" w:cs="Arial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Kouřilová</dc:creator>
  <cp:keywords/>
  <cp:lastModifiedBy>Petra Kouřilová</cp:lastModifiedBy>
  <cp:revision>4</cp:revision>
  <dcterms:created xsi:type="dcterms:W3CDTF">2020-10-23T11:20:00Z</dcterms:created>
  <dcterms:modified xsi:type="dcterms:W3CDTF">2020-11-06T11:19:00Z</dcterms:modified>
</cp:coreProperties>
</file>