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D7" w:rsidRDefault="00D063D7">
      <w:r w:rsidRPr="00D063D7">
        <w:rPr>
          <w:b/>
        </w:rPr>
        <w:t>Tiskárna LELKA s. r. o.</w:t>
      </w:r>
      <w:r>
        <w:br/>
        <w:t>Hodonínská 975</w:t>
      </w:r>
      <w:r>
        <w:br/>
      </w:r>
      <w:proofErr w:type="gramStart"/>
      <w:r>
        <w:t>696 17  Dolní</w:t>
      </w:r>
      <w:proofErr w:type="gramEnd"/>
      <w:r>
        <w:t xml:space="preserve"> Bojanovice</w:t>
      </w:r>
      <w:r>
        <w:br/>
        <w:t>IČ 0820851</w:t>
      </w:r>
      <w:r>
        <w:br/>
        <w:t>DIČ CZ0820851</w:t>
      </w:r>
    </w:p>
    <w:p w:rsidR="00D063D7" w:rsidRDefault="00D063D7"/>
    <w:p w:rsidR="00D063D7" w:rsidRDefault="00D063D7">
      <w:r>
        <w:tab/>
      </w:r>
      <w:r>
        <w:tab/>
      </w:r>
      <w:r>
        <w:tab/>
      </w:r>
      <w:r>
        <w:tab/>
      </w:r>
      <w:r>
        <w:tab/>
      </w:r>
      <w:r>
        <w:tab/>
        <w:t>Muzeum Kroměřížska, příspěvková organizace</w:t>
      </w:r>
    </w:p>
    <w:p w:rsidR="00D063D7" w:rsidRDefault="00D063D7" w:rsidP="00D063D7">
      <w:pPr>
        <w:ind w:left="3540" w:firstLine="708"/>
      </w:pPr>
      <w:r>
        <w:t>Velké náměstí 38</w:t>
      </w:r>
    </w:p>
    <w:p w:rsidR="00D063D7" w:rsidRDefault="00D063D7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767 01  Kroměříž</w:t>
      </w:r>
      <w:proofErr w:type="gramEnd"/>
    </w:p>
    <w:p w:rsidR="00D063D7" w:rsidRDefault="00D063D7"/>
    <w:p w:rsidR="00D063D7" w:rsidRPr="00D063D7" w:rsidRDefault="00D063D7">
      <w:pPr>
        <w:rPr>
          <w:b/>
          <w:u w:val="single"/>
        </w:rPr>
      </w:pPr>
      <w:r w:rsidRPr="00D063D7">
        <w:rPr>
          <w:b/>
          <w:u w:val="single"/>
        </w:rPr>
        <w:t>Potvrzení vaší objednávky č. 26/2020 ze dne 13. 10. 2020</w:t>
      </w:r>
    </w:p>
    <w:p w:rsidR="00D063D7" w:rsidRDefault="00D063D7"/>
    <w:p w:rsidR="00D063D7" w:rsidRDefault="00D063D7">
      <w:bookmarkStart w:id="0" w:name="_GoBack"/>
      <w:bookmarkEnd w:id="0"/>
      <w:r>
        <w:t>Akceptujeme výše uvedenou objednávku včetně uvedené ceny na tisk sborníku Židé a Morava z konference v roce 2019 v nákladu 250 ks.</w:t>
      </w:r>
    </w:p>
    <w:p w:rsidR="00D063D7" w:rsidRDefault="00D063D7"/>
    <w:p w:rsidR="00D063D7" w:rsidRDefault="00D063D7">
      <w:r>
        <w:t>Lucie Lekavá, příjem zakázek</w:t>
      </w:r>
      <w:r>
        <w:br/>
        <w:t>zakazky@tiskarna-lelka.cz</w:t>
      </w:r>
      <w:r>
        <w:br/>
        <w:t>t. 518 372 127</w:t>
      </w:r>
    </w:p>
    <w:p w:rsidR="00D063D7" w:rsidRDefault="00D063D7"/>
    <w:p w:rsidR="00D063D7" w:rsidRDefault="00D063D7"/>
    <w:p w:rsidR="00D063D7" w:rsidRDefault="00D063D7"/>
    <w:p w:rsidR="00D063D7" w:rsidRDefault="00D063D7"/>
    <w:sectPr w:rsidR="00D0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D7"/>
    <w:rsid w:val="00AD45A8"/>
    <w:rsid w:val="00D0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0E93E-C47C-4FB3-98CE-69D2E8CC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380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chudarkova</dc:creator>
  <cp:keywords/>
  <dc:description/>
  <cp:lastModifiedBy>chudarkova</cp:lastModifiedBy>
  <cp:revision>2</cp:revision>
  <dcterms:created xsi:type="dcterms:W3CDTF">2020-11-06T11:03:00Z</dcterms:created>
  <dcterms:modified xsi:type="dcterms:W3CDTF">2020-11-06T11:09:00Z</dcterms:modified>
</cp:coreProperties>
</file>