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244BB2" w:rsidRDefault="00926037" w:rsidP="0042083A">
      <w:pPr>
        <w:pStyle w:val="Nadpis1"/>
        <w:shd w:val="clear" w:color="auto" w:fill="FFFFFF"/>
        <w:ind w:left="708" w:hanging="708"/>
        <w:rPr>
          <w:rFonts w:cs="Arial"/>
          <w:sz w:val="20"/>
          <w:szCs w:val="20"/>
          <w:u w:val="single"/>
        </w:rPr>
      </w:pPr>
      <w:r w:rsidRPr="00244BB2">
        <w:rPr>
          <w:rFonts w:cs="Arial"/>
          <w:u w:val="single"/>
        </w:rPr>
        <w:t xml:space="preserve">objednávka č. </w:t>
      </w:r>
      <w:r w:rsidR="00870B72">
        <w:rPr>
          <w:rFonts w:cs="Arial"/>
          <w:u w:val="single"/>
        </w:rPr>
        <w:t>342</w:t>
      </w:r>
      <w:r w:rsidR="00465FC3" w:rsidRPr="00244BB2">
        <w:rPr>
          <w:rFonts w:cs="Arial"/>
          <w:u w:val="single"/>
        </w:rPr>
        <w:t>-2020</w:t>
      </w:r>
      <w:r w:rsidR="007F6E4B" w:rsidRPr="00244BB2">
        <w:rPr>
          <w:rFonts w:cs="Arial"/>
          <w:u w:val="single"/>
        </w:rPr>
        <w:t xml:space="preserve">  </w:t>
      </w:r>
      <w:proofErr w:type="spellStart"/>
      <w:r w:rsidR="00870B72">
        <w:rPr>
          <w:rFonts w:cs="Arial"/>
          <w:sz w:val="20"/>
          <w:szCs w:val="20"/>
          <w:u w:val="single"/>
        </w:rPr>
        <w:t>Flomat</w:t>
      </w:r>
      <w:proofErr w:type="spellEnd"/>
      <w:r w:rsidR="00870B72">
        <w:rPr>
          <w:rFonts w:cs="Arial"/>
          <w:sz w:val="20"/>
          <w:szCs w:val="20"/>
          <w:u w:val="single"/>
        </w:rPr>
        <w:t xml:space="preserve"> dezinfekční rohože</w:t>
      </w:r>
    </w:p>
    <w:p w:rsidR="00353276" w:rsidRPr="00244BB2" w:rsidRDefault="00353276" w:rsidP="00353276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:rsidR="00F04032" w:rsidRPr="00244BB2" w:rsidRDefault="00F04032" w:rsidP="007F6E4B">
      <w:pPr>
        <w:spacing w:before="0" w:line="240" w:lineRule="auto"/>
        <w:rPr>
          <w:rFonts w:cs="Arial"/>
          <w:sz w:val="20"/>
          <w:szCs w:val="20"/>
        </w:rPr>
      </w:pPr>
    </w:p>
    <w:p w:rsidR="004842F0" w:rsidRPr="00244BB2" w:rsidRDefault="005934AE" w:rsidP="004842F0">
      <w:pPr>
        <w:autoSpaceDE w:val="0"/>
        <w:autoSpaceDN w:val="0"/>
        <w:adjustRightInd w:val="0"/>
        <w:spacing w:before="0" w:line="240" w:lineRule="auto"/>
        <w:rPr>
          <w:rFonts w:cs="Arial"/>
          <w:szCs w:val="24"/>
        </w:rPr>
      </w:pPr>
      <w:r>
        <w:rPr>
          <w:rFonts w:cs="Arial"/>
          <w:szCs w:val="24"/>
        </w:rPr>
        <w:t>Dodavatel: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2150BA" w:rsidRPr="00244BB2">
        <w:rPr>
          <w:rFonts w:cs="Arial"/>
          <w:szCs w:val="24"/>
        </w:rPr>
        <w:tab/>
      </w:r>
      <w:r w:rsidR="002150BA" w:rsidRPr="00244BB2">
        <w:rPr>
          <w:rFonts w:cs="Arial"/>
          <w:szCs w:val="24"/>
        </w:rPr>
        <w:tab/>
      </w:r>
      <w:r w:rsidR="002150BA" w:rsidRPr="00244BB2">
        <w:rPr>
          <w:rFonts w:cs="Arial"/>
          <w:szCs w:val="24"/>
        </w:rPr>
        <w:tab/>
      </w:r>
      <w:r w:rsidR="002150BA" w:rsidRPr="00244BB2">
        <w:rPr>
          <w:rFonts w:cs="Arial"/>
          <w:szCs w:val="24"/>
        </w:rPr>
        <w:tab/>
      </w:r>
      <w:r w:rsidR="002150BA" w:rsidRPr="00244BB2">
        <w:rPr>
          <w:rFonts w:cs="Arial"/>
          <w:szCs w:val="24"/>
        </w:rPr>
        <w:tab/>
      </w:r>
      <w:r w:rsidR="002150BA" w:rsidRPr="00244BB2">
        <w:rPr>
          <w:rFonts w:cs="Arial"/>
          <w:szCs w:val="24"/>
        </w:rPr>
        <w:tab/>
      </w:r>
      <w:r w:rsidR="002150BA" w:rsidRPr="00244BB2">
        <w:rPr>
          <w:rFonts w:cs="Arial"/>
          <w:szCs w:val="24"/>
        </w:rPr>
        <w:tab/>
      </w:r>
      <w:r w:rsidR="007E0F1F" w:rsidRPr="00244BB2">
        <w:rPr>
          <w:rFonts w:cs="Arial"/>
          <w:szCs w:val="24"/>
        </w:rPr>
        <w:t xml:space="preserve">V Praze dne </w:t>
      </w:r>
      <w:proofErr w:type="gramStart"/>
      <w:r w:rsidR="00870B72">
        <w:rPr>
          <w:rFonts w:cs="Arial"/>
          <w:szCs w:val="24"/>
        </w:rPr>
        <w:t>5</w:t>
      </w:r>
      <w:r w:rsidR="0038469D">
        <w:rPr>
          <w:rFonts w:cs="Arial"/>
          <w:szCs w:val="24"/>
        </w:rPr>
        <w:t>.1</w:t>
      </w:r>
      <w:r w:rsidR="00E814D2">
        <w:rPr>
          <w:rFonts w:cs="Arial"/>
          <w:szCs w:val="24"/>
        </w:rPr>
        <w:t>1</w:t>
      </w:r>
      <w:r w:rsidR="00465FC3" w:rsidRPr="00244BB2">
        <w:rPr>
          <w:rFonts w:cs="Arial"/>
          <w:szCs w:val="24"/>
        </w:rPr>
        <w:t>.2020</w:t>
      </w:r>
      <w:proofErr w:type="gramEnd"/>
    </w:p>
    <w:tbl>
      <w:tblPr>
        <w:tblW w:w="3265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8"/>
        <w:gridCol w:w="36"/>
      </w:tblGrid>
      <w:tr w:rsidR="005934AE" w:rsidRPr="005934AE" w:rsidTr="00870B72">
        <w:trPr>
          <w:trHeight w:val="62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870B72" w:rsidRDefault="00870B72" w:rsidP="00870B72">
            <w:pPr>
              <w:pStyle w:val="Normlnweb"/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FLOMAT s.r.o.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|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Zlepšovatelů 857/15 | 700 30 Ostrava - Hrabůvka | CZ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|  | IČ: 05939585 | DIČ: CZ05939585</w:t>
            </w:r>
          </w:p>
          <w:p w:rsidR="00870B72" w:rsidRDefault="0052304B" w:rsidP="00870B72">
            <w:hyperlink r:id="rId9" w:tgtFrame="_blank" w:history="1">
              <w:r w:rsidR="00870B72">
                <w:rPr>
                  <w:rStyle w:val="Hypertextovodkaz"/>
                  <w:rFonts w:cs="Arial"/>
                  <w:b/>
                  <w:bCs/>
                  <w:color w:val="1155CC"/>
                  <w:sz w:val="17"/>
                  <w:szCs w:val="17"/>
                </w:rPr>
                <w:t>FLOMAT.cz</w:t>
              </w:r>
            </w:hyperlink>
            <w:r w:rsidR="00870B72">
              <w:rPr>
                <w:rFonts w:cs="Arial"/>
                <w:color w:val="000000"/>
                <w:sz w:val="17"/>
                <w:szCs w:val="17"/>
              </w:rPr>
              <w:t xml:space="preserve"> - Rohože, podlahy, </w:t>
            </w:r>
            <w:proofErr w:type="gramStart"/>
            <w:r w:rsidR="00870B72">
              <w:rPr>
                <w:rFonts w:cs="Arial"/>
                <w:color w:val="000000"/>
                <w:sz w:val="17"/>
                <w:szCs w:val="17"/>
              </w:rPr>
              <w:t>podlahoviny...</w:t>
            </w:r>
            <w:proofErr w:type="gramEnd"/>
          </w:p>
          <w:p w:rsidR="005934AE" w:rsidRPr="005934AE" w:rsidRDefault="005934AE" w:rsidP="005934AE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</w:tr>
      <w:tr w:rsidR="005934AE" w:rsidRPr="005934AE" w:rsidTr="00870B72">
        <w:trPr>
          <w:trHeight w:val="67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5934AE" w:rsidRPr="005934AE" w:rsidRDefault="005934AE" w:rsidP="005934AE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</w:tr>
      <w:tr w:rsidR="005934AE" w:rsidRPr="005934AE" w:rsidTr="00870B72">
        <w:trPr>
          <w:trHeight w:val="62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5934AE" w:rsidRPr="005934AE" w:rsidRDefault="005934AE" w:rsidP="005934AE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</w:tr>
      <w:tr w:rsidR="005934AE" w:rsidRPr="005934AE" w:rsidTr="00870B72">
        <w:trPr>
          <w:trHeight w:val="67"/>
          <w:tblCellSpacing w:w="0" w:type="dxa"/>
        </w:trPr>
        <w:tc>
          <w:tcPr>
            <w:tcW w:w="6807" w:type="dxa"/>
            <w:shd w:val="clear" w:color="auto" w:fill="FFFFFF"/>
          </w:tcPr>
          <w:p w:rsidR="005934AE" w:rsidRPr="005934AE" w:rsidRDefault="005934AE" w:rsidP="005934AE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934AE" w:rsidRPr="005934AE" w:rsidRDefault="005934AE" w:rsidP="005934AE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</w:tr>
      <w:tr w:rsidR="005934AE" w:rsidRPr="005934AE" w:rsidTr="00870B72">
        <w:trPr>
          <w:trHeight w:val="62"/>
          <w:tblCellSpacing w:w="0" w:type="dxa"/>
        </w:trPr>
        <w:tc>
          <w:tcPr>
            <w:tcW w:w="6807" w:type="dxa"/>
            <w:shd w:val="clear" w:color="auto" w:fill="FFFFFF"/>
          </w:tcPr>
          <w:p w:rsidR="005934AE" w:rsidRPr="005934AE" w:rsidRDefault="005934AE" w:rsidP="005934AE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934AE" w:rsidRPr="005934AE" w:rsidRDefault="005934AE" w:rsidP="005934AE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</w:tr>
      <w:tr w:rsidR="005934AE" w:rsidRPr="005934AE" w:rsidTr="00870B72">
        <w:trPr>
          <w:trHeight w:val="67"/>
          <w:tblCellSpacing w:w="0" w:type="dxa"/>
        </w:trPr>
        <w:tc>
          <w:tcPr>
            <w:tcW w:w="6807" w:type="dxa"/>
            <w:shd w:val="clear" w:color="auto" w:fill="FFFFFF"/>
          </w:tcPr>
          <w:p w:rsidR="005934AE" w:rsidRPr="005934AE" w:rsidRDefault="005934AE" w:rsidP="005934AE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934AE" w:rsidRPr="005934AE" w:rsidRDefault="005934AE" w:rsidP="005934AE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</w:tr>
      <w:tr w:rsidR="005934AE" w:rsidRPr="005934AE" w:rsidTr="00870B72">
        <w:trPr>
          <w:trHeight w:val="62"/>
          <w:tblCellSpacing w:w="0" w:type="dxa"/>
        </w:trPr>
        <w:tc>
          <w:tcPr>
            <w:tcW w:w="6807" w:type="dxa"/>
            <w:shd w:val="clear" w:color="auto" w:fill="FFFFFF"/>
          </w:tcPr>
          <w:p w:rsidR="005934AE" w:rsidRPr="005934AE" w:rsidRDefault="005934AE" w:rsidP="005934AE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934AE" w:rsidRPr="005934AE" w:rsidRDefault="005934AE" w:rsidP="005934AE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F40C36" w:rsidRPr="00244BB2" w:rsidRDefault="00F40C36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E331B" w:rsidRPr="00244BB2" w:rsidRDefault="003E331B" w:rsidP="007F6E4B">
      <w:pPr>
        <w:spacing w:before="0" w:line="240" w:lineRule="auto"/>
        <w:rPr>
          <w:rFonts w:cs="Arial"/>
          <w:szCs w:val="20"/>
          <w:lang w:eastAsia="cs-CZ"/>
        </w:rPr>
      </w:pPr>
    </w:p>
    <w:p w:rsidR="00870B72" w:rsidRDefault="00870B72" w:rsidP="00870B72">
      <w:pPr>
        <w:rPr>
          <w:rFonts w:cs="Arial"/>
          <w:color w:val="1F497D"/>
          <w:sz w:val="22"/>
        </w:rPr>
      </w:pPr>
      <w:r>
        <w:rPr>
          <w:rFonts w:cs="Arial"/>
          <w:color w:val="1F497D"/>
          <w:sz w:val="22"/>
        </w:rPr>
        <w:t xml:space="preserve">Objednávám dezinfekční rohože 80 ks dle nabídky ze dne </w:t>
      </w:r>
      <w:proofErr w:type="gramStart"/>
      <w:r>
        <w:rPr>
          <w:rFonts w:cs="Arial"/>
          <w:color w:val="1F497D"/>
          <w:sz w:val="22"/>
        </w:rPr>
        <w:t>3.11.2020</w:t>
      </w:r>
      <w:proofErr w:type="gramEnd"/>
      <w:r>
        <w:rPr>
          <w:rFonts w:cs="Arial"/>
          <w:color w:val="1F497D"/>
          <w:sz w:val="22"/>
        </w:rPr>
        <w:t>. Cena celkem 69 685 Kč bez DPH, doprava 800,- bez DPH.</w:t>
      </w:r>
    </w:p>
    <w:p w:rsidR="00870B72" w:rsidRDefault="00870B72" w:rsidP="00870B72">
      <w:pPr>
        <w:rPr>
          <w:rFonts w:cs="Arial"/>
          <w:color w:val="1F497D"/>
          <w:sz w:val="22"/>
        </w:rPr>
      </w:pPr>
      <w:r>
        <w:rPr>
          <w:rFonts w:cs="Arial"/>
          <w:color w:val="1F497D"/>
          <w:sz w:val="22"/>
        </w:rPr>
        <w:t>Dodávku 3 ks okamžitě, 20 ks do 10 dní a zbytek do 3 týdnů.</w:t>
      </w:r>
    </w:p>
    <w:p w:rsidR="00870B72" w:rsidRDefault="00870B72" w:rsidP="00870B72">
      <w:pPr>
        <w:rPr>
          <w:rFonts w:cs="Arial"/>
          <w:color w:val="1F497D"/>
          <w:sz w:val="22"/>
        </w:rPr>
      </w:pPr>
      <w:r>
        <w:rPr>
          <w:rFonts w:cs="Arial"/>
          <w:color w:val="1F497D"/>
          <w:sz w:val="22"/>
        </w:rPr>
        <w:t>Na jednotlivé dodávky vystavte dodací list.</w:t>
      </w:r>
    </w:p>
    <w:p w:rsidR="00870B72" w:rsidRDefault="00870B72" w:rsidP="00870B72">
      <w:pPr>
        <w:rPr>
          <w:rFonts w:cs="Arial"/>
          <w:color w:val="1F497D"/>
          <w:sz w:val="22"/>
        </w:rPr>
      </w:pPr>
    </w:p>
    <w:p w:rsidR="00870B72" w:rsidRDefault="0052304B" w:rsidP="00870B72">
      <w:hyperlink r:id="rId10" w:tgtFrame="_blank" w:history="1">
        <w:r w:rsidR="00870B72">
          <w:rPr>
            <w:rStyle w:val="Hypertextovodkaz"/>
          </w:rPr>
          <w:t>https://www.flomat.cz/modra-lepici-dezinfekcni-dekontaminacni-antibakterialni-rohoz-biomaster-antibacterial-sticky-mat-floma-delka-45-cm-a-sirka-90-cm-60-listu/</w:t>
        </w:r>
      </w:hyperlink>
    </w:p>
    <w:p w:rsidR="00870B72" w:rsidRDefault="00870B72" w:rsidP="00870B72">
      <w:pPr>
        <w:rPr>
          <w:rFonts w:cs="Arial"/>
          <w:color w:val="1F497D"/>
          <w:sz w:val="22"/>
        </w:rPr>
      </w:pPr>
    </w:p>
    <w:p w:rsidR="00870B72" w:rsidRPr="00244BB2" w:rsidRDefault="00870B72" w:rsidP="00B245E3">
      <w:pPr>
        <w:spacing w:before="0" w:line="276" w:lineRule="auto"/>
        <w:rPr>
          <w:rFonts w:cs="Arial"/>
          <w:sz w:val="20"/>
          <w:szCs w:val="20"/>
        </w:rPr>
      </w:pPr>
    </w:p>
    <w:p w:rsidR="00F40C36" w:rsidRPr="00244BB2" w:rsidRDefault="00F40C36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53276" w:rsidRPr="00244BB2" w:rsidRDefault="00353276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465FC3" w:rsidRPr="00244BB2" w:rsidRDefault="00465FC3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465FC3" w:rsidRPr="00244BB2" w:rsidRDefault="00465FC3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465FC3" w:rsidRPr="00244BB2" w:rsidRDefault="00465FC3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F6E4B" w:rsidRPr="00244BB2" w:rsidRDefault="00CF40E9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244BB2">
        <w:rPr>
          <w:rFonts w:cs="Arial"/>
          <w:sz w:val="20"/>
          <w:szCs w:val="20"/>
          <w:lang w:eastAsia="cs-CZ"/>
        </w:rPr>
        <w:t>Forma od</w:t>
      </w:r>
      <w:r w:rsidR="00870B72">
        <w:rPr>
          <w:rFonts w:cs="Arial"/>
          <w:sz w:val="20"/>
          <w:szCs w:val="20"/>
          <w:lang w:eastAsia="cs-CZ"/>
        </w:rPr>
        <w:t>eslání objednávky: email</w:t>
      </w:r>
    </w:p>
    <w:p w:rsidR="007F6E4B" w:rsidRPr="00244BB2" w:rsidRDefault="007F6E4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F6E4B" w:rsidRPr="00244BB2" w:rsidRDefault="007F6E4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244BB2">
        <w:rPr>
          <w:rFonts w:cs="Arial"/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7F6E4B" w:rsidRPr="00244BB2" w:rsidRDefault="007F6E4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244BB2">
        <w:rPr>
          <w:rFonts w:cs="Arial"/>
          <w:sz w:val="20"/>
          <w:szCs w:val="20"/>
          <w:lang w:eastAsia="cs-CZ"/>
        </w:rPr>
        <w:t>a příslušnosti k rejstříkovému soudu/živnostenskému úřadu a jeho uvedení na faktuře.</w:t>
      </w:r>
    </w:p>
    <w:p w:rsidR="007F6E4B" w:rsidRPr="00244BB2" w:rsidRDefault="007F6E4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244BB2">
        <w:rPr>
          <w:rFonts w:cs="Arial"/>
          <w:sz w:val="20"/>
          <w:szCs w:val="20"/>
          <w:lang w:eastAsia="cs-CZ"/>
        </w:rPr>
        <w:t>Domov pro seniory Háje není plátcem DPH.</w:t>
      </w:r>
    </w:p>
    <w:p w:rsidR="007F6E4B" w:rsidRPr="00244BB2" w:rsidRDefault="003E331B" w:rsidP="007F6E4B">
      <w:pPr>
        <w:rPr>
          <w:rFonts w:cs="Arial"/>
          <w:sz w:val="20"/>
          <w:szCs w:val="20"/>
        </w:rPr>
      </w:pPr>
      <w:r w:rsidRPr="00244BB2">
        <w:rPr>
          <w:rFonts w:cs="Arial"/>
          <w:sz w:val="20"/>
          <w:szCs w:val="20"/>
        </w:rPr>
        <w:t xml:space="preserve">Platba </w:t>
      </w:r>
      <w:r w:rsidR="00870B72">
        <w:rPr>
          <w:rFonts w:cs="Arial"/>
          <w:sz w:val="20"/>
          <w:szCs w:val="20"/>
        </w:rPr>
        <w:t xml:space="preserve">se splatností </w:t>
      </w:r>
      <w:r w:rsidRPr="00244BB2">
        <w:rPr>
          <w:rFonts w:cs="Arial"/>
          <w:sz w:val="20"/>
          <w:szCs w:val="20"/>
        </w:rPr>
        <w:t>FA</w:t>
      </w:r>
      <w:r w:rsidR="00870B72">
        <w:rPr>
          <w:rFonts w:cs="Arial"/>
          <w:sz w:val="20"/>
          <w:szCs w:val="20"/>
        </w:rPr>
        <w:t xml:space="preserve"> 14 dní po dodání.</w:t>
      </w:r>
    </w:p>
    <w:p w:rsidR="00ED7919" w:rsidRPr="00244BB2" w:rsidRDefault="00ED7919" w:rsidP="007F6E4B">
      <w:pPr>
        <w:rPr>
          <w:rFonts w:eastAsiaTheme="minorEastAsia" w:cs="Arial"/>
          <w:noProof/>
          <w:sz w:val="20"/>
          <w:szCs w:val="20"/>
          <w:lang w:eastAsia="cs-CZ"/>
        </w:rPr>
      </w:pPr>
      <w:bookmarkStart w:id="0" w:name="_MailAutoSig"/>
    </w:p>
    <w:bookmarkEnd w:id="0"/>
    <w:p w:rsidR="00244BB2" w:rsidRPr="00244BB2" w:rsidRDefault="00244BB2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  <w:r w:rsidRPr="00244BB2">
        <w:rPr>
          <w:rFonts w:eastAsiaTheme="minorEastAsia" w:cs="Arial"/>
          <w:noProof/>
          <w:sz w:val="20"/>
          <w:szCs w:val="20"/>
          <w:lang w:eastAsia="cs-CZ"/>
        </w:rPr>
        <w:t>zásobovač</w:t>
      </w:r>
    </w:p>
    <w:p w:rsidR="00244BB2" w:rsidRDefault="00244BB2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294B19" w:rsidRDefault="00294B19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294B19" w:rsidRDefault="00294B19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294B19" w:rsidRDefault="00294B19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294B19" w:rsidRDefault="00294B19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294B19" w:rsidRDefault="00294B19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294B19" w:rsidRDefault="00294B19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294B19" w:rsidRDefault="00294B19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294B19" w:rsidRDefault="00294B19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294B19" w:rsidRDefault="00294B19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294B19" w:rsidRDefault="00294B19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294B19" w:rsidRDefault="00294B19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294B19" w:rsidRDefault="00294B19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294B19" w:rsidRDefault="00294B19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C66ADD" w:rsidRDefault="00C66ADD" w:rsidP="00294B19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C66ADD" w:rsidRDefault="00C66ADD" w:rsidP="00294B19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C66ADD" w:rsidRDefault="00C66ADD" w:rsidP="00294B19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294B19" w:rsidRDefault="00294B19" w:rsidP="00294B19">
      <w:pPr>
        <w:outlineLvl w:val="0"/>
        <w:rPr>
          <w:rFonts w:ascii="Tahoma" w:hAnsi="Tahoma" w:cs="Tahoma"/>
          <w:sz w:val="20"/>
          <w:szCs w:val="20"/>
        </w:rPr>
      </w:pPr>
      <w:bookmarkStart w:id="1" w:name="_GoBack"/>
      <w:bookmarkEnd w:id="1"/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FLOMAT.cz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05, 2020 11:01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číslo 704570429 byla přijata</w:t>
      </w:r>
    </w:p>
    <w:p w:rsidR="00294B19" w:rsidRDefault="00294B19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294B19" w:rsidRPr="00294B19" w:rsidRDefault="00294B19" w:rsidP="00294B19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  <w:r w:rsidRPr="00294B19">
        <w:rPr>
          <w:rFonts w:eastAsiaTheme="minorEastAsia" w:cs="Arial"/>
          <w:noProof/>
          <w:sz w:val="20"/>
          <w:szCs w:val="20"/>
          <w:lang w:eastAsia="cs-CZ"/>
        </w:rPr>
        <w:t>Dobrý den,</w:t>
      </w:r>
    </w:p>
    <w:p w:rsidR="00294B19" w:rsidRDefault="00294B19" w:rsidP="00294B19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  <w:r w:rsidRPr="00294B19">
        <w:rPr>
          <w:rFonts w:eastAsiaTheme="minorEastAsia" w:cs="Arial"/>
          <w:noProof/>
          <w:sz w:val="20"/>
          <w:szCs w:val="20"/>
          <w:lang w:eastAsia="cs-CZ"/>
        </w:rPr>
        <w:t>děkujeme Vám za Váš nákup v našem internetovém obchodě FLOMAT.cz. Vaše objednávka s číslem 704570429 byla přijata naším automatickým systémem. V nejbližší pracovní době (Po - Pá: 8:00 - 16:00) Vám ji potvrdíme a začne se vyřizovat. O změně stavu objednávky budete informováni emailem, popřípadě SMS zprávou</w:t>
      </w:r>
    </w:p>
    <w:p w:rsidR="00294B19" w:rsidRDefault="00294B19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294B19" w:rsidRDefault="00294B19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294B19" w:rsidRDefault="00294B19" w:rsidP="00244BB2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294B19" w:rsidRPr="00244BB2" w:rsidRDefault="00294B19" w:rsidP="00244BB2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sectPr w:rsidR="00294B19" w:rsidRPr="00244BB2" w:rsidSect="00E121E1"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4B" w:rsidRDefault="0052304B" w:rsidP="003D2616">
      <w:pPr>
        <w:spacing w:before="0" w:line="240" w:lineRule="auto"/>
      </w:pPr>
      <w:r>
        <w:separator/>
      </w:r>
    </w:p>
  </w:endnote>
  <w:endnote w:type="continuationSeparator" w:id="0">
    <w:p w:rsidR="0052304B" w:rsidRDefault="0052304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C39CEF" wp14:editId="4A686593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4B" w:rsidRDefault="0052304B" w:rsidP="003D2616">
      <w:pPr>
        <w:spacing w:before="0" w:line="240" w:lineRule="auto"/>
      </w:pPr>
      <w:r>
        <w:separator/>
      </w:r>
    </w:p>
  </w:footnote>
  <w:footnote w:type="continuationSeparator" w:id="0">
    <w:p w:rsidR="0052304B" w:rsidRDefault="0052304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25891"/>
    <w:rsid w:val="000319B5"/>
    <w:rsid w:val="0005775B"/>
    <w:rsid w:val="00070C88"/>
    <w:rsid w:val="000C690D"/>
    <w:rsid w:val="000E42FE"/>
    <w:rsid w:val="000E439F"/>
    <w:rsid w:val="00101194"/>
    <w:rsid w:val="00150338"/>
    <w:rsid w:val="00151A07"/>
    <w:rsid w:val="0019070F"/>
    <w:rsid w:val="001A0036"/>
    <w:rsid w:val="001D7673"/>
    <w:rsid w:val="00210590"/>
    <w:rsid w:val="002150BA"/>
    <w:rsid w:val="002250A2"/>
    <w:rsid w:val="002323B8"/>
    <w:rsid w:val="00232C66"/>
    <w:rsid w:val="002351B7"/>
    <w:rsid w:val="00244BB2"/>
    <w:rsid w:val="00246085"/>
    <w:rsid w:val="002550E4"/>
    <w:rsid w:val="00255926"/>
    <w:rsid w:val="002566A9"/>
    <w:rsid w:val="002874D7"/>
    <w:rsid w:val="00294B19"/>
    <w:rsid w:val="002B0B37"/>
    <w:rsid w:val="0032020E"/>
    <w:rsid w:val="00332B5C"/>
    <w:rsid w:val="00340823"/>
    <w:rsid w:val="00340E99"/>
    <w:rsid w:val="00353276"/>
    <w:rsid w:val="00363CC8"/>
    <w:rsid w:val="0038469D"/>
    <w:rsid w:val="003C5097"/>
    <w:rsid w:val="003D2616"/>
    <w:rsid w:val="003E331B"/>
    <w:rsid w:val="003E434C"/>
    <w:rsid w:val="003E6D40"/>
    <w:rsid w:val="003F3DBB"/>
    <w:rsid w:val="004123D2"/>
    <w:rsid w:val="0042083A"/>
    <w:rsid w:val="00444C4E"/>
    <w:rsid w:val="00465FC3"/>
    <w:rsid w:val="00471D12"/>
    <w:rsid w:val="00474910"/>
    <w:rsid w:val="004842F0"/>
    <w:rsid w:val="0049161F"/>
    <w:rsid w:val="004927DC"/>
    <w:rsid w:val="004A2C2D"/>
    <w:rsid w:val="004A3D1D"/>
    <w:rsid w:val="004A5CCF"/>
    <w:rsid w:val="004A6245"/>
    <w:rsid w:val="004B75BD"/>
    <w:rsid w:val="004C6E3D"/>
    <w:rsid w:val="004D52B6"/>
    <w:rsid w:val="0050370A"/>
    <w:rsid w:val="00504767"/>
    <w:rsid w:val="005207CB"/>
    <w:rsid w:val="0052304B"/>
    <w:rsid w:val="00541BE5"/>
    <w:rsid w:val="00591B69"/>
    <w:rsid w:val="005934AE"/>
    <w:rsid w:val="005B6FAE"/>
    <w:rsid w:val="005B7C6C"/>
    <w:rsid w:val="0062232E"/>
    <w:rsid w:val="00634812"/>
    <w:rsid w:val="00647BB4"/>
    <w:rsid w:val="00681BD2"/>
    <w:rsid w:val="00682EE8"/>
    <w:rsid w:val="00686015"/>
    <w:rsid w:val="00687230"/>
    <w:rsid w:val="00690F9D"/>
    <w:rsid w:val="00693222"/>
    <w:rsid w:val="00696EEE"/>
    <w:rsid w:val="006A077E"/>
    <w:rsid w:val="006A411D"/>
    <w:rsid w:val="006F5060"/>
    <w:rsid w:val="007032B9"/>
    <w:rsid w:val="00712920"/>
    <w:rsid w:val="00753FC3"/>
    <w:rsid w:val="00763CCD"/>
    <w:rsid w:val="00781445"/>
    <w:rsid w:val="00792B5F"/>
    <w:rsid w:val="007A0A91"/>
    <w:rsid w:val="007C4141"/>
    <w:rsid w:val="007D5A8E"/>
    <w:rsid w:val="007E0F1F"/>
    <w:rsid w:val="007F03A0"/>
    <w:rsid w:val="007F2946"/>
    <w:rsid w:val="007F6E4B"/>
    <w:rsid w:val="008158BF"/>
    <w:rsid w:val="00825DB0"/>
    <w:rsid w:val="0083167B"/>
    <w:rsid w:val="00870B72"/>
    <w:rsid w:val="008879F3"/>
    <w:rsid w:val="008B06C0"/>
    <w:rsid w:val="008D265F"/>
    <w:rsid w:val="008D3936"/>
    <w:rsid w:val="008D7D90"/>
    <w:rsid w:val="008E7735"/>
    <w:rsid w:val="008F32FC"/>
    <w:rsid w:val="0090718E"/>
    <w:rsid w:val="0091497E"/>
    <w:rsid w:val="00917E3A"/>
    <w:rsid w:val="00926037"/>
    <w:rsid w:val="009335F4"/>
    <w:rsid w:val="00951C24"/>
    <w:rsid w:val="009B003F"/>
    <w:rsid w:val="009D146A"/>
    <w:rsid w:val="009D7496"/>
    <w:rsid w:val="009F22C7"/>
    <w:rsid w:val="00A23F91"/>
    <w:rsid w:val="00A46C52"/>
    <w:rsid w:val="00A6156E"/>
    <w:rsid w:val="00A7025C"/>
    <w:rsid w:val="00A72F44"/>
    <w:rsid w:val="00A84DFA"/>
    <w:rsid w:val="00A96378"/>
    <w:rsid w:val="00AC051E"/>
    <w:rsid w:val="00AC7AE2"/>
    <w:rsid w:val="00AF7DF3"/>
    <w:rsid w:val="00B105C7"/>
    <w:rsid w:val="00B23483"/>
    <w:rsid w:val="00B245E3"/>
    <w:rsid w:val="00B63E26"/>
    <w:rsid w:val="00B7232D"/>
    <w:rsid w:val="00B87114"/>
    <w:rsid w:val="00B95CCF"/>
    <w:rsid w:val="00BD20DF"/>
    <w:rsid w:val="00BE7DF2"/>
    <w:rsid w:val="00BF5728"/>
    <w:rsid w:val="00C05FA3"/>
    <w:rsid w:val="00C14439"/>
    <w:rsid w:val="00C2629B"/>
    <w:rsid w:val="00C34DCE"/>
    <w:rsid w:val="00C57905"/>
    <w:rsid w:val="00C62604"/>
    <w:rsid w:val="00C66ADD"/>
    <w:rsid w:val="00C74982"/>
    <w:rsid w:val="00C76AFD"/>
    <w:rsid w:val="00CA2F47"/>
    <w:rsid w:val="00CF40E9"/>
    <w:rsid w:val="00CF4198"/>
    <w:rsid w:val="00D0023B"/>
    <w:rsid w:val="00D47782"/>
    <w:rsid w:val="00D52701"/>
    <w:rsid w:val="00D72F6C"/>
    <w:rsid w:val="00DB35CC"/>
    <w:rsid w:val="00E121E1"/>
    <w:rsid w:val="00E21E3A"/>
    <w:rsid w:val="00E324FE"/>
    <w:rsid w:val="00E37B72"/>
    <w:rsid w:val="00E62869"/>
    <w:rsid w:val="00E814D2"/>
    <w:rsid w:val="00EB1BBA"/>
    <w:rsid w:val="00EB2325"/>
    <w:rsid w:val="00EB43B6"/>
    <w:rsid w:val="00EC376A"/>
    <w:rsid w:val="00ED54FE"/>
    <w:rsid w:val="00ED7919"/>
    <w:rsid w:val="00F01ED2"/>
    <w:rsid w:val="00F029AF"/>
    <w:rsid w:val="00F04032"/>
    <w:rsid w:val="00F25126"/>
    <w:rsid w:val="00F3396C"/>
    <w:rsid w:val="00F33F66"/>
    <w:rsid w:val="00F40C36"/>
    <w:rsid w:val="00F55BE1"/>
    <w:rsid w:val="00F63484"/>
    <w:rsid w:val="00F74F3D"/>
    <w:rsid w:val="00F83C6D"/>
    <w:rsid w:val="00F928CE"/>
    <w:rsid w:val="00F9740B"/>
    <w:rsid w:val="00FA5E78"/>
    <w:rsid w:val="00FC7FE7"/>
    <w:rsid w:val="00FD53D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B245E3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B245E3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flomat.cz/modra-lepici-dezinfekcni-dekontaminacni-antibakterialni-rohoz-biomaster-antibacterial-sticky-mat-floma-delka-45-cm-a-sirka-90-cm-60-list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lomat.cz/?utm_source=flomat&amp;utm_medium=link&amp;utm_campaign=signatu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5CC2-5A4A-4136-B6CA-DD35D96E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2020-11-05T09:03:00Z</cp:lastPrinted>
  <dcterms:created xsi:type="dcterms:W3CDTF">2020-11-06T10:51:00Z</dcterms:created>
  <dcterms:modified xsi:type="dcterms:W3CDTF">2020-11-06T10:52:00Z</dcterms:modified>
</cp:coreProperties>
</file>