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6D4100">
        <w:trPr>
          <w:trHeight w:val="1281"/>
        </w:trPr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035FFB" w:rsidRDefault="000D6C6A" w:rsidP="006D4100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F.Konrád</w:t>
            </w:r>
            <w:proofErr w:type="spellEnd"/>
            <w:proofErr w:type="gramEnd"/>
            <w:r>
              <w:rPr>
                <w:b/>
              </w:rPr>
              <w:t xml:space="preserve"> s.r.o.</w:t>
            </w:r>
          </w:p>
          <w:p w:rsidR="004B0A47" w:rsidRDefault="000D6C6A" w:rsidP="006D4100">
            <w:pPr>
              <w:rPr>
                <w:b/>
              </w:rPr>
            </w:pPr>
            <w:r>
              <w:rPr>
                <w:b/>
              </w:rPr>
              <w:t>Dukelská5724</w:t>
            </w:r>
          </w:p>
          <w:p w:rsidR="00B1338D" w:rsidRDefault="000D6C6A" w:rsidP="006D4100">
            <w:pPr>
              <w:rPr>
                <w:b/>
              </w:rPr>
            </w:pPr>
            <w:r>
              <w:rPr>
                <w:b/>
              </w:rPr>
              <w:t>Chomutov</w:t>
            </w:r>
          </w:p>
          <w:p w:rsidR="004B0A47" w:rsidRDefault="000D6C6A" w:rsidP="006D4100">
            <w:r>
              <w:rPr>
                <w:b/>
              </w:rPr>
              <w:t>430 01</w:t>
            </w:r>
          </w:p>
          <w:p w:rsidR="006D4100" w:rsidRDefault="006D4100" w:rsidP="006D4100"/>
        </w:tc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</w:tr>
      <w:tr w:rsidR="006D4100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>
        <w:trPr>
          <w:cantSplit/>
          <w:jc w:val="center"/>
        </w:trPr>
        <w:tc>
          <w:tcPr>
            <w:tcW w:w="2408" w:type="dxa"/>
            <w:vAlign w:val="center"/>
          </w:tcPr>
          <w:p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:rsidR="006D4100" w:rsidRDefault="00C47889" w:rsidP="00692ADB">
            <w:pPr>
              <w:pStyle w:val="Zhlav"/>
              <w:tabs>
                <w:tab w:val="clear" w:pos="4536"/>
                <w:tab w:val="clear" w:pos="9072"/>
                <w:tab w:val="right" w:pos="3402"/>
              </w:tabs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IaD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>/20/1522/PR</w:t>
            </w:r>
          </w:p>
        </w:tc>
        <w:tc>
          <w:tcPr>
            <w:tcW w:w="2258" w:type="dxa"/>
            <w:vAlign w:val="center"/>
          </w:tcPr>
          <w:p w:rsidR="006D4100" w:rsidRDefault="00DC6B8E" w:rsidP="00035FFB">
            <w:pPr>
              <w:jc w:val="center"/>
            </w:pPr>
            <w:r>
              <w:t xml:space="preserve">Ing. </w:t>
            </w:r>
            <w:r w:rsidR="00035FFB">
              <w:t>Petr Řezník/183</w:t>
            </w:r>
          </w:p>
        </w:tc>
        <w:tc>
          <w:tcPr>
            <w:tcW w:w="2279" w:type="dxa"/>
            <w:vAlign w:val="center"/>
          </w:tcPr>
          <w:p w:rsidR="006D4100" w:rsidRDefault="00692ADB" w:rsidP="00C422DF">
            <w:pPr>
              <w:jc w:val="center"/>
            </w:pPr>
            <w:proofErr w:type="gramStart"/>
            <w:r>
              <w:t>3.9.</w:t>
            </w:r>
            <w:r w:rsidR="005B015E">
              <w:t xml:space="preserve"> </w:t>
            </w:r>
            <w:r w:rsidR="006D4100">
              <w:t>20</w:t>
            </w:r>
            <w:r w:rsidR="00C422DF">
              <w:t>20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r w:rsidR="00C00A12">
        <w:rPr>
          <w:b/>
          <w:sz w:val="36"/>
          <w:szCs w:val="36"/>
        </w:rPr>
        <w:t xml:space="preserve"> </w:t>
      </w:r>
      <w:r w:rsidR="00923B3F">
        <w:rPr>
          <w:b/>
          <w:sz w:val="36"/>
          <w:szCs w:val="36"/>
        </w:rPr>
        <w:t xml:space="preserve"> </w:t>
      </w:r>
      <w:r w:rsidR="00692ADB">
        <w:rPr>
          <w:b/>
          <w:sz w:val="36"/>
          <w:szCs w:val="36"/>
        </w:rPr>
        <w:t>7</w:t>
      </w:r>
      <w:r w:rsidR="00BD15BB">
        <w:rPr>
          <w:b/>
          <w:sz w:val="36"/>
          <w:szCs w:val="36"/>
        </w:rPr>
        <w:t>/</w:t>
      </w:r>
      <w:r w:rsidR="00C422DF">
        <w:rPr>
          <w:b/>
          <w:sz w:val="36"/>
          <w:szCs w:val="36"/>
        </w:rPr>
        <w:t>20</w:t>
      </w:r>
      <w:r w:rsidR="00C16514">
        <w:rPr>
          <w:b/>
          <w:sz w:val="36"/>
          <w:szCs w:val="36"/>
        </w:rPr>
        <w:t>20</w:t>
      </w:r>
    </w:p>
    <w:p w:rsidR="006D4100" w:rsidRDefault="006D4100" w:rsidP="006D4100"/>
    <w:p w:rsidR="006D4100" w:rsidRPr="002D6F9E" w:rsidRDefault="006D4100" w:rsidP="006D4100">
      <w:pPr>
        <w:jc w:val="center"/>
        <w:rPr>
          <w:b/>
          <w:sz w:val="22"/>
          <w:szCs w:val="22"/>
        </w:rPr>
      </w:pPr>
      <w:r w:rsidRPr="0085039E">
        <w:rPr>
          <w:b/>
          <w:sz w:val="22"/>
        </w:rPr>
        <w:t>„</w:t>
      </w:r>
      <w:r w:rsidR="000D6C6A">
        <w:rPr>
          <w:b/>
          <w:sz w:val="22"/>
        </w:rPr>
        <w:t xml:space="preserve">Prodejní stánek </w:t>
      </w:r>
      <w:r w:rsidR="00692ADB">
        <w:rPr>
          <w:b/>
          <w:sz w:val="22"/>
        </w:rPr>
        <w:t xml:space="preserve">Grand – čtyři pulty </w:t>
      </w:r>
      <w:r w:rsidR="002627CD">
        <w:rPr>
          <w:b/>
          <w:sz w:val="22"/>
        </w:rPr>
        <w:t xml:space="preserve">3ks </w:t>
      </w:r>
      <w:r w:rsidR="00692ADB">
        <w:rPr>
          <w:b/>
          <w:sz w:val="22"/>
        </w:rPr>
        <w:t xml:space="preserve">a </w:t>
      </w:r>
      <w:r w:rsidR="002627CD">
        <w:rPr>
          <w:b/>
          <w:sz w:val="22"/>
        </w:rPr>
        <w:t>tvar 197 – dva pulty -3</w:t>
      </w:r>
      <w:r w:rsidR="000D6C6A">
        <w:rPr>
          <w:b/>
          <w:sz w:val="22"/>
        </w:rPr>
        <w:t>ks</w:t>
      </w:r>
      <w:r w:rsidRPr="002D6F9E">
        <w:rPr>
          <w:b/>
          <w:sz w:val="22"/>
          <w:szCs w:val="22"/>
        </w:rPr>
        <w:t xml:space="preserve">“ </w:t>
      </w:r>
    </w:p>
    <w:p w:rsidR="006D4100" w:rsidRDefault="006D4100" w:rsidP="006D4100"/>
    <w:p w:rsidR="006D4100" w:rsidRDefault="00563880" w:rsidP="006D4100">
      <w:r>
        <w:t xml:space="preserve"> </w:t>
      </w:r>
    </w:p>
    <w:p w:rsidR="00DF2AC9" w:rsidRDefault="00B1338D" w:rsidP="00B1338D">
      <w:pPr>
        <w:rPr>
          <w:sz w:val="22"/>
          <w:szCs w:val="22"/>
        </w:rPr>
      </w:pPr>
      <w:r>
        <w:rPr>
          <w:sz w:val="22"/>
          <w:szCs w:val="22"/>
        </w:rPr>
        <w:t xml:space="preserve">V souladu s Vaší  cenovou nabídkou ze dne </w:t>
      </w:r>
      <w:proofErr w:type="gramStart"/>
      <w:r w:rsidR="00692ADB">
        <w:rPr>
          <w:sz w:val="22"/>
          <w:szCs w:val="22"/>
        </w:rPr>
        <w:t>21.8.</w:t>
      </w:r>
      <w:r>
        <w:rPr>
          <w:sz w:val="22"/>
          <w:szCs w:val="22"/>
        </w:rPr>
        <w:t>.2020</w:t>
      </w:r>
      <w:proofErr w:type="gramEnd"/>
      <w:r>
        <w:rPr>
          <w:sz w:val="22"/>
          <w:szCs w:val="22"/>
        </w:rPr>
        <w:t>, o</w:t>
      </w:r>
      <w:r w:rsidR="006D4100" w:rsidRPr="002060AF">
        <w:rPr>
          <w:sz w:val="22"/>
          <w:szCs w:val="22"/>
        </w:rPr>
        <w:t>bjednáváme u Vás</w:t>
      </w:r>
      <w:r>
        <w:rPr>
          <w:sz w:val="22"/>
          <w:szCs w:val="22"/>
        </w:rPr>
        <w:t xml:space="preserve"> </w:t>
      </w:r>
      <w:r w:rsidR="00692ADB">
        <w:rPr>
          <w:sz w:val="22"/>
          <w:szCs w:val="22"/>
        </w:rPr>
        <w:t>výrobu 3</w:t>
      </w:r>
      <w:r w:rsidR="00DF2AC9">
        <w:rPr>
          <w:sz w:val="22"/>
          <w:szCs w:val="22"/>
        </w:rPr>
        <w:t xml:space="preserve"> kusů prodejních stánků </w:t>
      </w:r>
      <w:r w:rsidR="00692ADB">
        <w:rPr>
          <w:sz w:val="22"/>
          <w:szCs w:val="22"/>
        </w:rPr>
        <w:t>Grand</w:t>
      </w:r>
      <w:r w:rsidR="00DF2AC9">
        <w:rPr>
          <w:sz w:val="22"/>
          <w:szCs w:val="22"/>
        </w:rPr>
        <w:t>-</w:t>
      </w:r>
      <w:r w:rsidR="00692ADB">
        <w:rPr>
          <w:sz w:val="22"/>
          <w:szCs w:val="22"/>
        </w:rPr>
        <w:t xml:space="preserve"> - čtyři pulty a 3</w:t>
      </w:r>
      <w:r w:rsidR="004127DD">
        <w:rPr>
          <w:sz w:val="22"/>
          <w:szCs w:val="22"/>
        </w:rPr>
        <w:t xml:space="preserve"> </w:t>
      </w:r>
      <w:r w:rsidR="00692ADB">
        <w:rPr>
          <w:sz w:val="22"/>
          <w:szCs w:val="22"/>
        </w:rPr>
        <w:t>kusů stánků tvar č.197</w:t>
      </w:r>
      <w:r w:rsidR="004127DD">
        <w:rPr>
          <w:sz w:val="22"/>
          <w:szCs w:val="22"/>
        </w:rPr>
        <w:t xml:space="preserve"> –dva pulty</w:t>
      </w:r>
    </w:p>
    <w:p w:rsidR="00B6369E" w:rsidRDefault="00B6369E" w:rsidP="00B6369E">
      <w:pPr>
        <w:ind w:left="1800"/>
      </w:pPr>
    </w:p>
    <w:p w:rsidR="00B6369E" w:rsidRPr="00692ADB" w:rsidRDefault="00692ADB" w:rsidP="00B6369E">
      <w:pPr>
        <w:ind w:left="1800"/>
        <w:rPr>
          <w:sz w:val="22"/>
          <w:szCs w:val="22"/>
        </w:rPr>
      </w:pPr>
      <w:r w:rsidRPr="00692ADB">
        <w:rPr>
          <w:sz w:val="22"/>
          <w:szCs w:val="22"/>
        </w:rPr>
        <w:t>Specifikace:</w:t>
      </w:r>
    </w:p>
    <w:p w:rsidR="00F65415" w:rsidRPr="00F65415" w:rsidRDefault="00F65415" w:rsidP="00B1338D">
      <w:pPr>
        <w:rPr>
          <w:sz w:val="22"/>
          <w:szCs w:val="22"/>
        </w:rPr>
      </w:pPr>
    </w:p>
    <w:p w:rsidR="00692ADB" w:rsidRDefault="00692ADB" w:rsidP="00692ADB">
      <w:pPr>
        <w:pStyle w:val="Normlnweb"/>
      </w:pPr>
      <w:r>
        <w:rPr>
          <w:rFonts w:eastAsia="Times New Roman"/>
          <w:sz w:val="22"/>
          <w:szCs w:val="22"/>
        </w:rPr>
        <w:t>1</w:t>
      </w:r>
      <w:r w:rsidRPr="00692ADB">
        <w:rPr>
          <w:rFonts w:eastAsia="Times New Roman"/>
          <w:sz w:val="22"/>
          <w:szCs w:val="22"/>
        </w:rPr>
        <w:t>) 3 x prodejní stánek "Grand - čtyři</w:t>
      </w:r>
      <w:r>
        <w:rPr>
          <w:b/>
          <w:bCs/>
        </w:rPr>
        <w:t xml:space="preserve"> pulty"</w:t>
      </w:r>
      <w:r>
        <w:t xml:space="preserve"> se stěnou silnou 18mm ............. 89.970 Kč</w:t>
      </w:r>
    </w:p>
    <w:p w:rsidR="00692ADB" w:rsidRDefault="00692ADB" w:rsidP="00692ADB">
      <w:pPr>
        <w:pStyle w:val="Normlnweb"/>
      </w:pPr>
      <w:r>
        <w:t xml:space="preserve">    3 x včetně podlahy </w:t>
      </w:r>
      <w:proofErr w:type="spellStart"/>
      <w:r>
        <w:t>Durélis</w:t>
      </w:r>
      <w:proofErr w:type="spellEnd"/>
      <w:r>
        <w:t xml:space="preserve"> ................................................................... v ceně stánků</w:t>
      </w:r>
    </w:p>
    <w:p w:rsidR="00692ADB" w:rsidRDefault="00692ADB" w:rsidP="00692ADB">
      <w:pPr>
        <w:pStyle w:val="Normlnweb"/>
      </w:pPr>
      <w:r>
        <w:t xml:space="preserve">    3 x základový rám včetně nátěru </w:t>
      </w:r>
      <w:proofErr w:type="spellStart"/>
      <w:r>
        <w:t>Fluegger</w:t>
      </w:r>
      <w:proofErr w:type="spellEnd"/>
      <w:r>
        <w:t xml:space="preserve"> v odstínu "slonová kost" .........   7.140 Kč</w:t>
      </w:r>
    </w:p>
    <w:p w:rsidR="00692ADB" w:rsidRDefault="00692ADB" w:rsidP="00692ADB">
      <w:pPr>
        <w:pStyle w:val="Normlnweb"/>
      </w:pPr>
      <w:r>
        <w:t>    3 x kanadský šindel bobrovka červená, včetně hydroizolace a pokládky ... 17.970 Kč</w:t>
      </w:r>
    </w:p>
    <w:p w:rsidR="00692ADB" w:rsidRDefault="00692ADB" w:rsidP="00692ADB">
      <w:pPr>
        <w:pStyle w:val="Normlnweb"/>
      </w:pPr>
      <w:r>
        <w:t>    3 x oplechování střechy + okapový systém v lakovaném AL červeném ...... 34.440 Kč</w:t>
      </w:r>
    </w:p>
    <w:p w:rsidR="00692ADB" w:rsidRDefault="00692ADB" w:rsidP="00692ADB">
      <w:pPr>
        <w:pStyle w:val="Normlnweb"/>
      </w:pPr>
      <w:r>
        <w:t xml:space="preserve">    3 x nátěr stánku </w:t>
      </w:r>
      <w:proofErr w:type="spellStart"/>
      <w:r>
        <w:t>Fluegger</w:t>
      </w:r>
      <w:proofErr w:type="spellEnd"/>
      <w:r>
        <w:t xml:space="preserve"> v odstínu "slonová kost" .................................... 30.870 Kč</w:t>
      </w:r>
    </w:p>
    <w:p w:rsidR="00692ADB" w:rsidRDefault="00692ADB" w:rsidP="00692ADB">
      <w:pPr>
        <w:pStyle w:val="Normlnweb"/>
      </w:pPr>
      <w:r>
        <w:t>    3 x dopravné do Mariánských Lázní ...........................................................   8.919 Kč</w:t>
      </w:r>
    </w:p>
    <w:p w:rsidR="00692ADB" w:rsidRDefault="00692ADB" w:rsidP="00692ADB">
      <w:pPr>
        <w:pStyle w:val="Normlnweb"/>
      </w:pPr>
      <w:r>
        <w:t>    3 x montáž stánku ...................................................................................... 13.770 Kč</w:t>
      </w:r>
    </w:p>
    <w:p w:rsidR="00692ADB" w:rsidRDefault="00692ADB" w:rsidP="00692ADB">
      <w:pPr>
        <w:pStyle w:val="Normlnweb"/>
      </w:pPr>
      <w:r>
        <w:t>-----------------------------------------------------------------------------------------------------------------</w:t>
      </w:r>
    </w:p>
    <w:p w:rsidR="00692ADB" w:rsidRDefault="00692ADB" w:rsidP="00692ADB">
      <w:pPr>
        <w:pStyle w:val="Normlnweb"/>
      </w:pPr>
      <w:r>
        <w:t xml:space="preserve">   Cena za tři stánky celkem včetně </w:t>
      </w:r>
      <w:r>
        <w:rPr>
          <w:b/>
          <w:bCs/>
        </w:rPr>
        <w:t>DPH 21%</w:t>
      </w:r>
      <w:r>
        <w:t xml:space="preserve"> ............................................... </w:t>
      </w:r>
      <w:r>
        <w:rPr>
          <w:b/>
          <w:bCs/>
          <w:u w:val="single"/>
        </w:rPr>
        <w:t>203.079 Kč</w:t>
      </w:r>
    </w:p>
    <w:p w:rsidR="00692ADB" w:rsidRDefault="00692ADB" w:rsidP="00692ADB">
      <w:pPr>
        <w:pStyle w:val="Normlnweb"/>
      </w:pPr>
    </w:p>
    <w:p w:rsidR="00692ADB" w:rsidRDefault="00692ADB" w:rsidP="00692ADB">
      <w:pPr>
        <w:pStyle w:val="Normlnweb"/>
      </w:pPr>
      <w:r>
        <w:rPr>
          <w:b/>
          <w:bCs/>
        </w:rPr>
        <w:t>2)</w:t>
      </w:r>
      <w:r>
        <w:t xml:space="preserve"> </w:t>
      </w:r>
      <w:r>
        <w:rPr>
          <w:b/>
          <w:bCs/>
        </w:rPr>
        <w:t>3 x prodejní stánek "197 - dva pulty"</w:t>
      </w:r>
      <w:r>
        <w:t xml:space="preserve"> se s</w:t>
      </w:r>
      <w:r w:rsidR="008852F5">
        <w:t>t</w:t>
      </w:r>
      <w:r>
        <w:t>ěnou silnou 18mm .................. 83.970 Kč</w:t>
      </w:r>
    </w:p>
    <w:p w:rsidR="00692ADB" w:rsidRDefault="00692ADB" w:rsidP="00692ADB">
      <w:pPr>
        <w:pStyle w:val="Normlnweb"/>
      </w:pPr>
      <w:r>
        <w:t xml:space="preserve">    3 x včetně podlahy </w:t>
      </w:r>
      <w:proofErr w:type="spellStart"/>
      <w:r>
        <w:t>Durélis</w:t>
      </w:r>
      <w:proofErr w:type="spellEnd"/>
      <w:r>
        <w:t xml:space="preserve"> ................................................................... v ceně stánků</w:t>
      </w:r>
    </w:p>
    <w:p w:rsidR="00692ADB" w:rsidRDefault="00692ADB" w:rsidP="00692ADB">
      <w:pPr>
        <w:pStyle w:val="Normlnweb"/>
      </w:pPr>
      <w:r>
        <w:lastRenderedPageBreak/>
        <w:t>    3 x základový rám včetně nátěru venkovní lazurou "čistě bílou" ...............   8.340 Kč</w:t>
      </w:r>
    </w:p>
    <w:p w:rsidR="00692ADB" w:rsidRDefault="00692ADB" w:rsidP="00692ADB">
      <w:pPr>
        <w:pStyle w:val="Normlnweb"/>
      </w:pPr>
      <w:r>
        <w:t>    3 x kanadský šindel obdélník červený, včetně hydroizolace a pokládky ...   20.070 Kč</w:t>
      </w:r>
    </w:p>
    <w:p w:rsidR="00692ADB" w:rsidRDefault="00692ADB" w:rsidP="00692ADB">
      <w:pPr>
        <w:pStyle w:val="Normlnweb"/>
      </w:pPr>
      <w:r>
        <w:t>    3 x oplechování střechy + okapový systém v lakovaném AL červeném ...... 35.040 Kč</w:t>
      </w:r>
    </w:p>
    <w:p w:rsidR="00692ADB" w:rsidRDefault="00692ADB" w:rsidP="00692ADB">
      <w:pPr>
        <w:pStyle w:val="Normlnweb"/>
      </w:pPr>
      <w:r>
        <w:t>    3 x nátěr stánku  venkovní lazurou "čistě bílou" ........................................ 34.470 Kč</w:t>
      </w:r>
    </w:p>
    <w:p w:rsidR="00692ADB" w:rsidRDefault="00692ADB" w:rsidP="00692ADB">
      <w:pPr>
        <w:pStyle w:val="Normlnweb"/>
      </w:pPr>
      <w:r>
        <w:t>    3 x dopravné do Mariánských Lázní ...........................................................   8.919 Kč</w:t>
      </w:r>
    </w:p>
    <w:p w:rsidR="00692ADB" w:rsidRDefault="00692ADB" w:rsidP="00692ADB">
      <w:pPr>
        <w:pStyle w:val="Normlnweb"/>
      </w:pPr>
      <w:r>
        <w:t>    3 x montáž stánku ...................................................................................... 14.970 Kč</w:t>
      </w:r>
    </w:p>
    <w:p w:rsidR="00692ADB" w:rsidRDefault="00692ADB" w:rsidP="00692ADB">
      <w:pPr>
        <w:pStyle w:val="Normlnweb"/>
      </w:pPr>
      <w:r>
        <w:t>-----------------------------------------------------------------------------------------------------------------</w:t>
      </w:r>
    </w:p>
    <w:p w:rsidR="00692ADB" w:rsidRDefault="00692ADB" w:rsidP="00692ADB">
      <w:pPr>
        <w:pStyle w:val="Normlnweb"/>
      </w:pPr>
      <w:r>
        <w:t xml:space="preserve">   Cena za tři stánky celkem včetně </w:t>
      </w:r>
      <w:r>
        <w:rPr>
          <w:b/>
          <w:bCs/>
        </w:rPr>
        <w:t>DPH 21%</w:t>
      </w:r>
      <w:r>
        <w:t xml:space="preserve"> ............................................... </w:t>
      </w:r>
      <w:r>
        <w:rPr>
          <w:b/>
          <w:bCs/>
        </w:rPr>
        <w:t>205.779 Kč</w:t>
      </w:r>
    </w:p>
    <w:p w:rsidR="00692ADB" w:rsidRDefault="00692ADB" w:rsidP="00692ADB">
      <w:pPr>
        <w:pStyle w:val="Normlnweb"/>
      </w:pPr>
    </w:p>
    <w:p w:rsidR="00692ADB" w:rsidRDefault="00692ADB" w:rsidP="00692ADB">
      <w:pPr>
        <w:pStyle w:val="Normlnweb"/>
      </w:pPr>
      <w:r>
        <w:rPr>
          <w:b/>
          <w:bCs/>
        </w:rPr>
        <w:t xml:space="preserve">V objednávce došlo k několika změnám oproti původnímu zadání </w:t>
      </w:r>
    </w:p>
    <w:p w:rsidR="00692ADB" w:rsidRDefault="00692ADB" w:rsidP="00692ADB">
      <w:pPr>
        <w:pStyle w:val="Normlnweb"/>
      </w:pPr>
      <w:r>
        <w:rPr>
          <w:i/>
          <w:iCs/>
        </w:rPr>
        <w:t xml:space="preserve">(jiný materiál oplechování a okapů - aktuálně lakovaný AL / hoblování zákl. </w:t>
      </w:r>
      <w:proofErr w:type="gramStart"/>
      <w:r>
        <w:rPr>
          <w:i/>
          <w:iCs/>
        </w:rPr>
        <w:t>rámů</w:t>
      </w:r>
      <w:proofErr w:type="gramEnd"/>
      <w:r>
        <w:rPr>
          <w:i/>
          <w:iCs/>
        </w:rPr>
        <w:t xml:space="preserve"> + jejich nátěr stejným odstínem, jako u stánků / šindel bobrovka u typu Grand)</w:t>
      </w:r>
      <w:r>
        <w:t>,</w:t>
      </w:r>
    </w:p>
    <w:p w:rsidR="00692ADB" w:rsidRDefault="00692ADB" w:rsidP="00692ADB">
      <w:pPr>
        <w:pStyle w:val="Normlnweb"/>
      </w:pPr>
      <w:r>
        <w:t xml:space="preserve">čímž došlo k navýšení ceny na celkových </w:t>
      </w:r>
      <w:r>
        <w:rPr>
          <w:b/>
          <w:bCs/>
        </w:rPr>
        <w:t>408.858 Kč vč. DPH 21%</w:t>
      </w:r>
      <w:r>
        <w:t xml:space="preserve"> (tj. 337.899 Kč bez DPH).</w:t>
      </w:r>
    </w:p>
    <w:p w:rsidR="00F65415" w:rsidRPr="00F65415" w:rsidRDefault="00F65415" w:rsidP="00B1338D">
      <w:pPr>
        <w:rPr>
          <w:sz w:val="22"/>
          <w:szCs w:val="22"/>
        </w:rPr>
      </w:pPr>
    </w:p>
    <w:p w:rsidR="00F65415" w:rsidRPr="00F65415" w:rsidRDefault="002627CD" w:rsidP="00B1338D">
      <w:pPr>
        <w:rPr>
          <w:sz w:val="22"/>
          <w:szCs w:val="22"/>
        </w:rPr>
      </w:pPr>
      <w:r>
        <w:rPr>
          <w:sz w:val="22"/>
          <w:szCs w:val="22"/>
        </w:rPr>
        <w:t>Poznámka: Prosím o stornování objednávky 3/2020, která je tímto nahrazena objednávkou 7/2020.</w:t>
      </w:r>
    </w:p>
    <w:p w:rsidR="00270D8E" w:rsidRPr="00F65415" w:rsidRDefault="00270D8E" w:rsidP="006D4100">
      <w:pPr>
        <w:rPr>
          <w:sz w:val="22"/>
          <w:szCs w:val="22"/>
        </w:rPr>
      </w:pPr>
    </w:p>
    <w:p w:rsidR="00D55DC4" w:rsidRPr="00F65415" w:rsidRDefault="00D55DC4">
      <w:pPr>
        <w:rPr>
          <w:sz w:val="22"/>
          <w:szCs w:val="22"/>
        </w:rPr>
      </w:pPr>
    </w:p>
    <w:p w:rsidR="00D55DC4" w:rsidRPr="00F65415" w:rsidRDefault="000C1E7F">
      <w:pPr>
        <w:rPr>
          <w:sz w:val="22"/>
        </w:rPr>
      </w:pPr>
      <w:r>
        <w:rPr>
          <w:sz w:val="22"/>
        </w:rPr>
        <w:t>Termín dodání: říjen-listopad 2020.</w:t>
      </w: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  <w:r>
        <w:rPr>
          <w:sz w:val="22"/>
        </w:rPr>
        <w:t xml:space="preserve">Ing. </w:t>
      </w:r>
      <w:r w:rsidR="001568BC">
        <w:rPr>
          <w:sz w:val="22"/>
        </w:rPr>
        <w:t>Petr Řezník</w:t>
      </w:r>
      <w:r>
        <w:rPr>
          <w:sz w:val="22"/>
        </w:rPr>
        <w:t xml:space="preserve"> </w:t>
      </w:r>
    </w:p>
    <w:p w:rsidR="00D55DC4" w:rsidRDefault="00D55DC4">
      <w:pPr>
        <w:rPr>
          <w:sz w:val="22"/>
        </w:rPr>
      </w:pPr>
      <w:r>
        <w:rPr>
          <w:sz w:val="22"/>
        </w:rPr>
        <w:t>vedoucí odboru</w:t>
      </w:r>
    </w:p>
    <w:p w:rsidR="00676968" w:rsidRDefault="00676968">
      <w:pPr>
        <w:rPr>
          <w:sz w:val="22"/>
        </w:rPr>
      </w:pPr>
    </w:p>
    <w:p w:rsidR="00D55DC4" w:rsidRDefault="00D55DC4"/>
    <w:p w:rsidR="00F10320" w:rsidRDefault="00F10320"/>
    <w:p w:rsidR="007D19F0" w:rsidRDefault="007D19F0"/>
    <w:p w:rsidR="007D19F0" w:rsidRDefault="007D19F0"/>
    <w:sectPr w:rsidR="007D19F0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8F" w:rsidRDefault="00B1598F">
      <w:r>
        <w:separator/>
      </w:r>
    </w:p>
  </w:endnote>
  <w:endnote w:type="continuationSeparator" w:id="0">
    <w:p w:rsidR="00B1598F" w:rsidRDefault="00B1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8F" w:rsidRDefault="00B1598F">
      <w:r>
        <w:separator/>
      </w:r>
    </w:p>
  </w:footnote>
  <w:footnote w:type="continuationSeparator" w:id="0">
    <w:p w:rsidR="00B1598F" w:rsidRDefault="00B1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BD15BB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367D4"/>
    <w:multiLevelType w:val="hybridMultilevel"/>
    <w:tmpl w:val="F5927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00"/>
    <w:rsid w:val="00020A43"/>
    <w:rsid w:val="00035FFB"/>
    <w:rsid w:val="000445A1"/>
    <w:rsid w:val="00044894"/>
    <w:rsid w:val="00093C2E"/>
    <w:rsid w:val="000C1E7F"/>
    <w:rsid w:val="000D6C6A"/>
    <w:rsid w:val="00102A93"/>
    <w:rsid w:val="00112899"/>
    <w:rsid w:val="001568BC"/>
    <w:rsid w:val="001C026A"/>
    <w:rsid w:val="001D2D3E"/>
    <w:rsid w:val="001D7E9B"/>
    <w:rsid w:val="001E2207"/>
    <w:rsid w:val="002060AF"/>
    <w:rsid w:val="002077DC"/>
    <w:rsid w:val="00212950"/>
    <w:rsid w:val="002549F4"/>
    <w:rsid w:val="00256349"/>
    <w:rsid w:val="002627CD"/>
    <w:rsid w:val="00266CA6"/>
    <w:rsid w:val="00270D8E"/>
    <w:rsid w:val="00284603"/>
    <w:rsid w:val="002B74B0"/>
    <w:rsid w:val="002C44D6"/>
    <w:rsid w:val="002D6F9E"/>
    <w:rsid w:val="003109A4"/>
    <w:rsid w:val="003D3748"/>
    <w:rsid w:val="004127DD"/>
    <w:rsid w:val="004245AC"/>
    <w:rsid w:val="004550B6"/>
    <w:rsid w:val="00470C2E"/>
    <w:rsid w:val="004B0A47"/>
    <w:rsid w:val="004C4959"/>
    <w:rsid w:val="004D508E"/>
    <w:rsid w:val="004E63F7"/>
    <w:rsid w:val="0050622E"/>
    <w:rsid w:val="00534EA3"/>
    <w:rsid w:val="00563880"/>
    <w:rsid w:val="00564CE6"/>
    <w:rsid w:val="005A4737"/>
    <w:rsid w:val="005B015E"/>
    <w:rsid w:val="00614C6E"/>
    <w:rsid w:val="00630FC8"/>
    <w:rsid w:val="00676968"/>
    <w:rsid w:val="00692ADB"/>
    <w:rsid w:val="006A5E22"/>
    <w:rsid w:val="006D4100"/>
    <w:rsid w:val="006E3896"/>
    <w:rsid w:val="00706491"/>
    <w:rsid w:val="00731D8D"/>
    <w:rsid w:val="00766E84"/>
    <w:rsid w:val="007B13A4"/>
    <w:rsid w:val="007C6D1A"/>
    <w:rsid w:val="007D19F0"/>
    <w:rsid w:val="00830D77"/>
    <w:rsid w:val="008356AB"/>
    <w:rsid w:val="00844499"/>
    <w:rsid w:val="008852F5"/>
    <w:rsid w:val="00923B3F"/>
    <w:rsid w:val="0093643C"/>
    <w:rsid w:val="00966F5D"/>
    <w:rsid w:val="0097097A"/>
    <w:rsid w:val="009C14FF"/>
    <w:rsid w:val="009D7109"/>
    <w:rsid w:val="00A22996"/>
    <w:rsid w:val="00A75C80"/>
    <w:rsid w:val="00AB621E"/>
    <w:rsid w:val="00AC755F"/>
    <w:rsid w:val="00AE2BB6"/>
    <w:rsid w:val="00B02278"/>
    <w:rsid w:val="00B1338D"/>
    <w:rsid w:val="00B1598F"/>
    <w:rsid w:val="00B6369E"/>
    <w:rsid w:val="00BD15BB"/>
    <w:rsid w:val="00BD2E7A"/>
    <w:rsid w:val="00C00A12"/>
    <w:rsid w:val="00C00BC4"/>
    <w:rsid w:val="00C16514"/>
    <w:rsid w:val="00C422DF"/>
    <w:rsid w:val="00C47889"/>
    <w:rsid w:val="00C87682"/>
    <w:rsid w:val="00CC7F9C"/>
    <w:rsid w:val="00CE2733"/>
    <w:rsid w:val="00D1630A"/>
    <w:rsid w:val="00D30002"/>
    <w:rsid w:val="00D55DC4"/>
    <w:rsid w:val="00D92DA2"/>
    <w:rsid w:val="00DC6B8E"/>
    <w:rsid w:val="00DD2725"/>
    <w:rsid w:val="00DF2AC9"/>
    <w:rsid w:val="00E80EA5"/>
    <w:rsid w:val="00EE36F4"/>
    <w:rsid w:val="00F10320"/>
    <w:rsid w:val="00F65415"/>
    <w:rsid w:val="00F80FD5"/>
    <w:rsid w:val="00FC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2FB5E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614C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14C6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2AC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92ADB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Petr Řezník</cp:lastModifiedBy>
  <cp:revision>6</cp:revision>
  <cp:lastPrinted>2015-10-23T11:21:00Z</cp:lastPrinted>
  <dcterms:created xsi:type="dcterms:W3CDTF">2020-09-03T12:58:00Z</dcterms:created>
  <dcterms:modified xsi:type="dcterms:W3CDTF">2020-09-03T13:38:00Z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