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22" w:rsidRDefault="00B07BBF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6pt;margin-top:.1pt;width:78.95pt;height:48.65pt;z-index:251657728;mso-wrap-distance-left:5pt;mso-wrap-distance-right:5pt;mso-position-horizontal-relative:margin" filled="f" stroked="f">
            <v:textbox style="mso-fit-shape-to-text:t" inset="0,0,0,0">
              <w:txbxContent>
                <w:p w:rsidR="005B6F22" w:rsidRDefault="006D234E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  <w:b/>
                      <w:bCs/>
                    </w:rPr>
                    <w:t>Karlovarská 207</w:t>
                  </w:r>
                  <w:r>
                    <w:rPr>
                      <w:rStyle w:val="Zkladntext2Exact"/>
                      <w:b/>
                      <w:bCs/>
                    </w:rPr>
                    <w:br/>
                    <w:t>273 51 Kyšice</w:t>
                  </w:r>
                  <w:r>
                    <w:rPr>
                      <w:rStyle w:val="Zkladntext2Exact"/>
                      <w:b/>
                      <w:bCs/>
                    </w:rPr>
                    <w:br/>
                    <w:t xml:space="preserve">tel.: </w:t>
                  </w:r>
                  <w:r w:rsidRPr="002A1986">
                    <w:rPr>
                      <w:rStyle w:val="Zkladntext2Exact"/>
                      <w:b/>
                      <w:bCs/>
                      <w:highlight w:val="black"/>
                    </w:rPr>
                    <w:t>317071532, 533</w:t>
                  </w:r>
                  <w:r>
                    <w:rPr>
                      <w:rStyle w:val="Zkladntext2Exact"/>
                      <w:b/>
                      <w:bCs/>
                    </w:rPr>
                    <w:br/>
                  </w:r>
                  <w:r w:rsidRPr="002A1986">
                    <w:rPr>
                      <w:highlight w:val="black"/>
                      <w:lang w:val="en-US" w:eastAsia="en-US" w:bidi="en-US"/>
                    </w:rPr>
                    <w:t>expedice@ryor.cz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58.15pt;margin-top:.1pt;width:181.9pt;height:48.6pt;z-index:251657729;mso-wrap-distance-left:5pt;mso-wrap-distance-right:5pt;mso-position-horizontal-relative:margin" filled="f" stroked="f">
            <v:textbox style="mso-fit-shape-to-text:t" inset="0,0,0,0">
              <w:txbxContent>
                <w:p w:rsidR="005B6F22" w:rsidRDefault="006D234E">
                  <w:pPr>
                    <w:pStyle w:val="Nadpis1"/>
                    <w:keepNext/>
                    <w:keepLines/>
                    <w:shd w:val="clear" w:color="auto" w:fill="auto"/>
                    <w:spacing w:after="163" w:line="560" w:lineRule="exact"/>
                    <w:ind w:right="300"/>
                  </w:pPr>
                  <w:bookmarkStart w:id="0" w:name="bookmark0"/>
                  <w:r>
                    <w:t>RYOR</w:t>
                  </w:r>
                  <w:bookmarkEnd w:id="0"/>
                </w:p>
                <w:p w:rsidR="005B6F22" w:rsidRDefault="006D234E">
                  <w:pPr>
                    <w:pStyle w:val="Nadpis2"/>
                    <w:keepNext/>
                    <w:keepLines/>
                    <w:shd w:val="clear" w:color="auto" w:fill="auto"/>
                    <w:spacing w:before="0" w:line="190" w:lineRule="exact"/>
                  </w:pPr>
                  <w:bookmarkStart w:id="1" w:name="bookmark1"/>
                  <w:r>
                    <w:t>VELKOOBCHODNÍ CENÍK - ZÁŘÍ 2020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22.65pt;margin-top:.1pt;width:75.85pt;height:49.5pt;z-index:251657730;mso-wrap-distance-left:5pt;mso-wrap-distance-right:5pt;mso-position-horizontal-relative:margin" filled="f" stroked="f">
            <v:textbox style="mso-fit-shape-to-text:t" inset="0,0,0,0">
              <w:txbxContent>
                <w:p w:rsidR="005B6F22" w:rsidRDefault="006D234E">
                  <w:pPr>
                    <w:pStyle w:val="Zkladntext20"/>
                    <w:shd w:val="clear" w:color="auto" w:fill="auto"/>
                    <w:ind w:right="20"/>
                  </w:pPr>
                  <w:r>
                    <w:rPr>
                      <w:rStyle w:val="Zkladntext2Exact"/>
                      <w:b/>
                      <w:bCs/>
                    </w:rPr>
                    <w:t>Lotyšská 10</w:t>
                  </w:r>
                  <w:r>
                    <w:rPr>
                      <w:rStyle w:val="Zkladntext2Exact"/>
                      <w:b/>
                      <w:bCs/>
                    </w:rPr>
                    <w:br/>
                    <w:t>160 00 Praha 6</w:t>
                  </w:r>
                  <w:r>
                    <w:rPr>
                      <w:rStyle w:val="Zkladntext2Exact"/>
                      <w:b/>
                      <w:bCs/>
                    </w:rPr>
                    <w:br/>
                    <w:t xml:space="preserve">tel.: </w:t>
                  </w:r>
                  <w:r w:rsidRPr="002A1986">
                    <w:rPr>
                      <w:rStyle w:val="Zkladntext2Exact"/>
                      <w:b/>
                      <w:bCs/>
                      <w:highlight w:val="black"/>
                    </w:rPr>
                    <w:t>233342253</w:t>
                  </w:r>
                  <w:r>
                    <w:rPr>
                      <w:rStyle w:val="Zkladntext2Exact"/>
                      <w:b/>
                      <w:bCs/>
                    </w:rPr>
                    <w:br/>
                  </w:r>
                  <w:r w:rsidRPr="002A1986">
                    <w:rPr>
                      <w:highlight w:val="black"/>
                      <w:lang w:val="en-US" w:eastAsia="en-US" w:bidi="en-US"/>
                    </w:rPr>
                    <w:t>lotysska@ryor.cz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70.3pt;width:552.95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0"/>
                    <w:gridCol w:w="624"/>
                    <w:gridCol w:w="4171"/>
                    <w:gridCol w:w="696"/>
                    <w:gridCol w:w="653"/>
                    <w:gridCol w:w="821"/>
                    <w:gridCol w:w="629"/>
                    <w:gridCol w:w="826"/>
                    <w:gridCol w:w="730"/>
                  </w:tblGrid>
                  <w:tr w:rsidR="005B6F22">
                    <w:trPr>
                      <w:trHeight w:hRule="exact" w:val="235"/>
                      <w:jc w:val="center"/>
                    </w:trPr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Rada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Objed.č.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Název výrobku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40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Balení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Obsah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VO bez DPH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DPH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;ena s DPH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Obch.bal.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221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Odličování, čištění a tonizace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Dvoufázová odličovací emulze pro všechny typy pleti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16,59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95,59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259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Dvoufázová odličovací emulze pro všechny typy pleti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132,00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27,72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159,72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18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10002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Pleťová voda čisticí pro smíšenou a mastnou pleť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58,00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12,18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70,18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10003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Pleťové mléko čisticí Arnika pro suchou a citlivou pl.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13,44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77,44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10004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Pleťové tonikum na suchou a citlivou pleť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13,44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77,44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10005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Pleťové mléko čisticí pro normální a smíšenou pleť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13,44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77,44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10006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Bylinné tonikum pro normální a smíšenou pleť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13,44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77,44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10010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Mycí gel s minerály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tuboflakon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98,00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20,58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118,58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24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10008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Hydratační micelární voda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14,49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83,49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10009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Hydroperfekt - hydratační pleťové tonikum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73,00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15,33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88,33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6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Suchá a citlivá pleť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11001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Výživný krém s mandlovým olejem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75,00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15,75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90,75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11002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Výživný krém Exclusive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75,00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15,75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90,75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11004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Výživný krém s přírodními oleji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75,00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15,75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90,75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11005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Tradiční mandlový krém ultramastný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75,00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15,75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90,75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218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Normální a smíšená pleť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12001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Výživný krém s ceramidy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19,74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113,74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12007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Hydratační 24hod. krém s aloe vera a kys. hyaluronovou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83,00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17,43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100,43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12008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Výživný krém s měsíčkem a klíčkem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77,00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16,17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93,17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Koenzym Q10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13001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Denní krém s UV filtry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81,00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17,01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98,01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13002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Noční krém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81,00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17,01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98,01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13003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Oční krém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00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tuba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14,49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83,49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Mořské řasy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14001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Denní krém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81,00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17,01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98,01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14002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Noční krém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81,00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17,01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98,01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14003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Aktivní krém proti vráskám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96,00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20,16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116,16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14006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Ultramastné tělové mléko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19,74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113,74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18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14008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Krém s kys.hyaluronovou a kmenovými buňkami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112,00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23,52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135,52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14009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Matující krém s pudrovým efektem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108,00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22,68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130,68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180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Intenzivní ošetření pleti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16022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Oční gel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00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tuba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62,00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13,02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75,02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16025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Enzymatický peeling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19,74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113,74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16019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Peeling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73,00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15,33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88,33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16018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Hydratační maska s minerály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00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tuba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19,74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113,74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16020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Depigmentační krém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129,00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27,09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156,09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16027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Kaviderm kr. na redukci kruhů a váčků pod očima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123,00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25,83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148,83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16029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Kyselina hyaluronová - gel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102,00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21,42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123,42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16030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Saténové hydratační sérum s ceramidy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kapátko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156,00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32,76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188,76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16031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Kolagenová maska s kyselinou hyaluronovou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sáček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8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14,70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84,70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5B6F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 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124,00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26,04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150,04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Every Day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17801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Denní sérum s magnólií a mechem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156,00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32,76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188,76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17802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Noční sérum se sněžnou řasou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156,00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32,76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188,76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17803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Lehký ochranný krém s rostlinnými extrakty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140,00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29,40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169,40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Ryamar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17001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Krém s amarantovým olejem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85,00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17,85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102,85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17002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Hydratační krém s amarantovým olejem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89,00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16,40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107,69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17003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Denní krém s amarantovým olejem a hedvábím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16,59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95,59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283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Amarantový olej pro pleť a tělo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125,00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26,25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151,25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17006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Tělové mléko s amarantovým olejem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16,59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95,59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18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Aknestop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028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Čisticí pěna s moř.řasami na probl.pleť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16,59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95,59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18002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Bylinné tonikum na problematickou pleť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13,44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77,44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18006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Krém s fytosfingosinem a irisem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79,00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16,59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95,59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18007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Maska na černé tečky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00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tuba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131,00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27,51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158,51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18008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Antiakné roll-on s irisem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roll-on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56,00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11,76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67,76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022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Gelová maska slupovací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200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tuba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62,00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13,02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75,02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6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Hair Care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010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Bylinný šampon s panthenolem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tuboflakon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12,60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72,60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24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013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Regenerační kondicionér s panthenolem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tuboflakon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12,60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72,60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24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23100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Vlasový keratin sprej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125,00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26,25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151,25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23101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Urychlovač růstu vlasů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260,00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54,60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314,60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Ryamar - dár.ces.balení Nor.pleť - dár.ces.balení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K063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2x tuba á 30ml, 2x flakon á 50ml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21,84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125,84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5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K064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2x tuba á 30ml, 2x flakon á 50ml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104,00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21,84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125,84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5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Levandulová péče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15001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Hydratační krém s levandulí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flakonSD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19,74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113,74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15002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Výživný krém s levandulí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kelímek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50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98,00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20,58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118,58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6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15003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Krém na ruce s levandulí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tuba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44,00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9,24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53,24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2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137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Sprchový gel s levandulí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tuboflakon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200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67,00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14,07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81,07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24 ks</w:t>
                        </w:r>
                      </w:p>
                    </w:tc>
                  </w:tr>
                  <w:tr w:rsidR="005B6F22">
                    <w:trPr>
                      <w:trHeight w:hRule="exact" w:val="216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7033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Tělové mléko s levandulí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14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flakon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300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77,00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16,17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93,17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18 ks</w:t>
                        </w:r>
                      </w:p>
                    </w:tc>
                  </w:tr>
                  <w:tr w:rsidR="005B6F22">
                    <w:trPr>
                      <w:trHeight w:hRule="exact" w:val="221"/>
                      <w:jc w:val="center"/>
                    </w:trPr>
                    <w:tc>
                      <w:tcPr>
                        <w:tcW w:w="1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Holení a depilace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22005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Zpomalovač růstu chloupků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tuba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94,00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19,74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113,74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  <w:tr w:rsidR="005B6F22">
                    <w:trPr>
                      <w:trHeight w:hRule="exact" w:val="250"/>
                      <w:jc w:val="center"/>
                    </w:trPr>
                    <w:tc>
                      <w:tcPr>
                        <w:tcW w:w="19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B6F22" w:rsidRDefault="005B6F2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23009</w:t>
                        </w:r>
                      </w:p>
                    </w:tc>
                    <w:tc>
                      <w:tcPr>
                        <w:tcW w:w="4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  <w:b/>
                            <w:bCs/>
                          </w:rPr>
                          <w:t>Balzám po holení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ind w:left="220"/>
                          <w:jc w:val="left"/>
                        </w:pPr>
                        <w:r>
                          <w:rPr>
                            <w:rStyle w:val="Zkladntext27ptNetun"/>
                          </w:rPr>
                          <w:t>tuba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100 ml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  <w:b/>
                            <w:bCs/>
                          </w:rPr>
                          <w:t>81,00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Netun"/>
                          </w:rPr>
                          <w:t>17,01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98,01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B6F22" w:rsidRDefault="006D234E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Netun"/>
                          </w:rPr>
                          <w:t>10 ks</w:t>
                        </w:r>
                      </w:p>
                    </w:tc>
                  </w:tr>
                </w:tbl>
                <w:p w:rsidR="005B6F22" w:rsidRDefault="005B6F2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60" w:lineRule="exact"/>
      </w:pPr>
    </w:p>
    <w:p w:rsidR="005B6F22" w:rsidRDefault="005B6F22">
      <w:pPr>
        <w:spacing w:line="371" w:lineRule="exact"/>
      </w:pPr>
    </w:p>
    <w:p w:rsidR="005B6F22" w:rsidRDefault="005B6F22">
      <w:pPr>
        <w:rPr>
          <w:sz w:val="2"/>
          <w:szCs w:val="2"/>
        </w:rPr>
        <w:sectPr w:rsidR="005B6F22">
          <w:type w:val="continuous"/>
          <w:pgSz w:w="11900" w:h="16840"/>
          <w:pgMar w:top="462" w:right="473" w:bottom="462" w:left="3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624"/>
        <w:gridCol w:w="4152"/>
        <w:gridCol w:w="691"/>
        <w:gridCol w:w="658"/>
        <w:gridCol w:w="821"/>
        <w:gridCol w:w="624"/>
        <w:gridCol w:w="821"/>
        <w:gridCol w:w="730"/>
      </w:tblGrid>
      <w:tr w:rsidR="005B6F22">
        <w:trPr>
          <w:trHeight w:hRule="exact" w:val="23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lastRenderedPageBreak/>
              <w:t>Rada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Objed.č.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Název výrobku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Zkladntext265pt"/>
                <w:b/>
                <w:bCs/>
              </w:rPr>
              <w:t>Balení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Obsah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VO bez DPI-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Zkladntext265pt"/>
                <w:b/>
                <w:bCs/>
              </w:rPr>
              <w:t>DPH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^ena s DPH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Obch.bal.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Face + Body Care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7091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Samoopalovací mléko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125,00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26,25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151,25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22009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Regenerační krém na ruce s grep.extr a rozmar.silicí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8,40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48,40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22006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Hydrofilní olej pro koupel a sprchu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73,00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88,33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Uvolňující mátový gel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119,00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24,99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143,99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016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Tea Tree oil gel pro intimní hygienu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tuboflakon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77,00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16,17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93,17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10101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Antimikrobiální gel s vůní okurky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121,00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Osvěžující sprchový gel Lemongrass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tuboflakon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67,00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14,07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81,07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Zjemňující cukrový peeling Lemongrass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325 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125,84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48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na ruce s vůní grepu a černého rybízu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8,40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48,40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Osvěžující mlha s kyselinou hyaluronovou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Netun"/>
              </w:rPr>
              <w:t>sprej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93,00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112,53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SAKURA Jemný sprchový gel s japonskou třešní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tuboflakon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81,00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98,01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SAKURA Cukrový peeling s japonskou třešní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325 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125,84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48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Bylinné tělové máslo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113,74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22019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Balzám na rty s rýžovým olejem a japonskou třešní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pouzdro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4,5 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72,60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Deodoranty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108,90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Pivní kosmetika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glycerinové mýdlo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8,40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48,40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64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krém s kyselinou hyaluronovou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102,85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regenerační pleťová maska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111,32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krém na ruce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73,00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88,33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sprchový gel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79,00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16,59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95,59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balzám na vlasy s keratinem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81,00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98,01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šampon s keratinem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81,00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98,01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19009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Luxusní pivní mýdlo se zjemňujícím efektem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69,00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14,49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83,49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Pro muže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19201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Sprchový gel 3v1 pro muže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102,85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19202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Pečující krém pro muže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111,32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Derma Ryor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24002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proti zarudnutí a rozšířeným žilkám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125,84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Cannabis Derma Care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výživný gel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 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169,40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Konopné tělové mléko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197,00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41,37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238,37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5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korekční krém na probl. pleť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152,00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31,92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183,92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regenerační krém na nohy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73,00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88,33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výživný krém s kmenovými buňkami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177,00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214,17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šampon se zklidňujícím efektem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tuboflakon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121,00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146,41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22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sprchový olej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18,48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106,48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17508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Konopný výživný gel 50 ml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286,00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346,06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Cílená ochrana pleti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25001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Duo - aktivní krém SPF 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125,84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25002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Trio - aktivní krém SPF 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114,00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137,94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Arganový olej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 s kys.hyaluronovou a arganovým olejem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163,35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krém s hedvábím, beta-glukanem a arganovým olejem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176,66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Revitalizační sérum s kys.hyaluronovou a arganovým olejen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176,66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Arganový olej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270,00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56,70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326,70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Extra výživný krém s arganovým olejem pro suchou pleť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163,35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Výplň vrásek pro korekci pleti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176,66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26007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 kmenovými buňkami z argánie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176,66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Sun Care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28005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Opalovací mléko SPF 15 - střední ochrana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163,35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28006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Opalovací mléko SPF 30 - vysoká ochrana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177,00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214,17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28007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Opalovací krém SPF 50 - vysoká ochrana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146,00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176,66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28004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Regenerační mléko po opalování s Panthenolem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113,74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Decorative Care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Podkladová báze pod make-up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77,00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16,17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93,17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Rozjasňující make-up 8v1 LIGHT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163,35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Rozjasňující make-up 8v1 MEDIUM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163,35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Rozjasňující make-up 8v1 DARK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135,00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163,35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29005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Chameleon samozabarvující pH balzám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69,00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14,49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83,49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Body Form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185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Břečťanový gel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tuboflakon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85,00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102,85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19500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Lipored Ultra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tuboflakon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154,00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32,34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186,34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204" w:lineRule="exact"/>
              <w:ind w:left="600"/>
              <w:jc w:val="left"/>
            </w:pPr>
            <w:r>
              <w:rPr>
                <w:rStyle w:val="Zkladntext265pt"/>
                <w:b/>
                <w:bCs/>
              </w:rPr>
              <w:t>Bylinné čaje * DPH 15%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6381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Čaj Lymfodren 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krabička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20x1,5g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44,00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50,60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6568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Čaj Lymfodren 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sáček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44,00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50,60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Aquaton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7066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krém s filtry UVA + B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118,58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7065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proti vráskám s koenzymem Q10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112,00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23,52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135,52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7214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na ruce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13,44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77,44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Caviar Care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 s kaviárem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245,00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51,45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296,45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krém s kaviárem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245,00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51,45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296,45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Oční krém s kaviárem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245,00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51,45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296,45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Luxury Care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Aktivující výživný krém s ASC III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314,60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26304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Luxusní sérum s magnólií a ceramidy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kapátko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208,00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43,68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251,68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Argan Care with Gold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26201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Denní krém se zlatém a arganovým olejem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245,00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51,45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296,45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26202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Noční krém se zlatém a arganovým olejem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314,60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26203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Revitalizační sérum se zlatém a arganovým olejem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dávkovač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314,60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 ks</w:t>
            </w:r>
          </w:p>
        </w:tc>
      </w:tr>
      <w:tr w:rsidR="005B6F22">
        <w:trPr>
          <w:trHeight w:hRule="exact" w:val="240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26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26204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Výživný krém se zlatém a arganovým olejem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245,00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51,45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296,45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2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 ks</w:t>
            </w:r>
          </w:p>
        </w:tc>
      </w:tr>
    </w:tbl>
    <w:p w:rsidR="005B6F22" w:rsidRDefault="005B6F22">
      <w:pPr>
        <w:framePr w:w="11026" w:wrap="notBeside" w:vAnchor="text" w:hAnchor="text" w:xAlign="center" w:y="1"/>
        <w:rPr>
          <w:sz w:val="2"/>
          <w:szCs w:val="2"/>
        </w:rPr>
      </w:pPr>
    </w:p>
    <w:p w:rsidR="005B6F22" w:rsidRDefault="005B6F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629"/>
        <w:gridCol w:w="4171"/>
        <w:gridCol w:w="696"/>
        <w:gridCol w:w="653"/>
        <w:gridCol w:w="826"/>
        <w:gridCol w:w="624"/>
        <w:gridCol w:w="821"/>
        <w:gridCol w:w="730"/>
      </w:tblGrid>
      <w:tr w:rsidR="005B6F22">
        <w:trPr>
          <w:trHeight w:hRule="exact" w:val="26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lastRenderedPageBreak/>
              <w:t>Řada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Objed.č.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Název výrobku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Balení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Obsah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VO bez DPH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Zkladntext265pt"/>
                <w:b/>
                <w:bCs/>
              </w:rPr>
              <w:t>DPH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'ena s DPH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Obch.bal.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Zkladntext265pt"/>
                <w:b/>
                <w:bCs/>
              </w:rPr>
              <w:t>Šeřík</w:t>
            </w:r>
          </w:p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Zkladntext27ptNetun"/>
              </w:rPr>
              <w:t>LIMITOVANÁ EDICE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15100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Krém na ruce s vůní šeříku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68,00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14,28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82,28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15101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Osvěžující mlha s vůní šeříku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Zkladntext27ptNetun"/>
              </w:rPr>
              <w:t>sprej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116,16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10 ks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15102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Výživné tělové máslo s vůní šeříku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125,84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20 ks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15103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Cukrový peeling s vůní šeříku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325 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108,00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22,68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130,68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48 ks</w:t>
            </w:r>
          </w:p>
        </w:tc>
      </w:tr>
      <w:tr w:rsidR="005B6F22">
        <w:trPr>
          <w:trHeight w:hRule="exact" w:val="230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15104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Sprchový olej s vůní šeříku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111,32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Dárkové kazety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KK98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Pivní kosmetika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187,00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39,27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226,27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21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Pro muže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209,00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43,89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252,89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Relax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200,00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242,00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Vysoká hydratace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244,00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51,24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295,24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Levandulová péče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173,00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209,33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Výživa pleti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260,00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314,60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Vlasová péče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153,00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32,13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185,13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Sakura - elegantní péče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225,00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47,25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272,25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Every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342,00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71,82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413,82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  <w:tr w:rsidR="005B6F22">
        <w:trPr>
          <w:trHeight w:hRule="exact" w:val="259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KK109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Šeřík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5B6F22">
            <w:pPr>
              <w:framePr w:w="11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296,00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62,16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358,16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1050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8 ks</w:t>
            </w:r>
          </w:p>
        </w:tc>
      </w:tr>
    </w:tbl>
    <w:p w:rsidR="005B6F22" w:rsidRDefault="005B6F22">
      <w:pPr>
        <w:framePr w:w="11050" w:wrap="notBeside" w:vAnchor="text" w:hAnchor="text" w:xAlign="center" w:y="1"/>
        <w:rPr>
          <w:sz w:val="2"/>
          <w:szCs w:val="2"/>
        </w:rPr>
      </w:pPr>
    </w:p>
    <w:p w:rsidR="005B6F22" w:rsidRDefault="005B6F22">
      <w:pPr>
        <w:rPr>
          <w:sz w:val="2"/>
          <w:szCs w:val="2"/>
        </w:rPr>
      </w:pPr>
    </w:p>
    <w:p w:rsidR="005B6F22" w:rsidRDefault="005B6F22">
      <w:pPr>
        <w:rPr>
          <w:sz w:val="2"/>
          <w:szCs w:val="2"/>
        </w:rPr>
        <w:sectPr w:rsidR="005B6F22">
          <w:pgSz w:w="11900" w:h="16840"/>
          <w:pgMar w:top="1114" w:right="462" w:bottom="221" w:left="3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5626"/>
        <w:gridCol w:w="1699"/>
      </w:tblGrid>
      <w:tr w:rsidR="005B6F22">
        <w:trPr>
          <w:trHeight w:hRule="exact" w:val="226"/>
          <w:jc w:val="center"/>
        </w:trPr>
        <w:tc>
          <w:tcPr>
            <w:tcW w:w="1925" w:type="dxa"/>
            <w:shd w:val="clear" w:color="auto" w:fill="FFFFFF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160" w:lineRule="exact"/>
              <w:ind w:left="400"/>
              <w:jc w:val="left"/>
            </w:pPr>
            <w:r>
              <w:rPr>
                <w:rStyle w:val="Zkladntext21"/>
                <w:b/>
                <w:bCs/>
              </w:rPr>
              <w:lastRenderedPageBreak/>
              <w:t>EXPEDICE</w:t>
            </w:r>
          </w:p>
        </w:tc>
        <w:tc>
          <w:tcPr>
            <w:tcW w:w="5626" w:type="dxa"/>
            <w:shd w:val="clear" w:color="auto" w:fill="FFFFFF"/>
          </w:tcPr>
          <w:p w:rsidR="005B6F22" w:rsidRDefault="005B6F22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EXPEDICE</w:t>
            </w:r>
          </w:p>
        </w:tc>
      </w:tr>
      <w:tr w:rsidR="005B6F22">
        <w:trPr>
          <w:trHeight w:hRule="exact" w:val="485"/>
          <w:jc w:val="center"/>
        </w:trPr>
        <w:tc>
          <w:tcPr>
            <w:tcW w:w="1925" w:type="dxa"/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238" w:lineRule="exact"/>
              <w:ind w:left="180"/>
              <w:jc w:val="left"/>
            </w:pPr>
            <w:r>
              <w:rPr>
                <w:rStyle w:val="Zkladntext21"/>
                <w:b/>
                <w:bCs/>
              </w:rPr>
              <w:t>Karlovarská 207 273 51 Kyšice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560" w:lineRule="exact"/>
            </w:pPr>
            <w:r>
              <w:rPr>
                <w:rStyle w:val="Zkladntext2Corbel28ptNetun"/>
              </w:rPr>
              <w:t>RYOR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238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>Lotyšská 10 160 00 Praha 6</w:t>
            </w:r>
          </w:p>
        </w:tc>
      </w:tr>
      <w:tr w:rsidR="005B6F22">
        <w:trPr>
          <w:trHeight w:hRule="exact" w:val="250"/>
          <w:jc w:val="center"/>
        </w:trPr>
        <w:tc>
          <w:tcPr>
            <w:tcW w:w="1925" w:type="dxa"/>
            <w:shd w:val="clear" w:color="auto" w:fill="FFFFFF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 xml:space="preserve">tel.: </w:t>
            </w:r>
            <w:r w:rsidRPr="002A1986">
              <w:rPr>
                <w:rStyle w:val="Zkladntext21"/>
                <w:b/>
                <w:bCs/>
                <w:highlight w:val="black"/>
              </w:rPr>
              <w:t>317071532, 533</w:t>
            </w:r>
          </w:p>
        </w:tc>
        <w:tc>
          <w:tcPr>
            <w:tcW w:w="5626" w:type="dxa"/>
            <w:shd w:val="clear" w:color="auto" w:fill="FFFFFF"/>
          </w:tcPr>
          <w:p w:rsidR="005B6F22" w:rsidRDefault="005B6F22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1"/>
                <w:b/>
                <w:bCs/>
              </w:rPr>
              <w:t xml:space="preserve">tel.: </w:t>
            </w:r>
            <w:r w:rsidRPr="002A1986">
              <w:rPr>
                <w:rStyle w:val="Zkladntext21"/>
                <w:b/>
                <w:bCs/>
                <w:highlight w:val="black"/>
              </w:rPr>
              <w:t>233342253</w:t>
            </w:r>
          </w:p>
        </w:tc>
      </w:tr>
      <w:tr w:rsidR="005B6F22">
        <w:trPr>
          <w:trHeight w:hRule="exact" w:val="288"/>
          <w:jc w:val="center"/>
        </w:trPr>
        <w:tc>
          <w:tcPr>
            <w:tcW w:w="1925" w:type="dxa"/>
            <w:shd w:val="clear" w:color="auto" w:fill="FFFFFF"/>
            <w:vAlign w:val="bottom"/>
          </w:tcPr>
          <w:p w:rsidR="005B6F22" w:rsidRPr="002A1986" w:rsidRDefault="002A1986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highlight w:val="black"/>
              </w:rPr>
            </w:pPr>
            <w:r>
              <w:rPr>
                <w:rStyle w:val="Zkladntext21"/>
                <w:b/>
                <w:bCs/>
                <w:highlight w:val="black"/>
              </w:rPr>
              <w:t>expedice(S)rvor.c</w:t>
            </w:r>
          </w:p>
        </w:tc>
        <w:tc>
          <w:tcPr>
            <w:tcW w:w="5626" w:type="dxa"/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Zkladntext295pt"/>
                <w:b/>
                <w:bCs/>
              </w:rPr>
              <w:t>Ceník přípravků pro profesionální kosmetickou péči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 w:rsidRPr="002A1986">
              <w:rPr>
                <w:rStyle w:val="Zkladntext21"/>
                <w:b/>
                <w:bCs/>
                <w:highlight w:val="black"/>
              </w:rPr>
              <w:t xml:space="preserve">lotvsska(S) </w:t>
            </w:r>
            <w:r w:rsidR="002A1986">
              <w:rPr>
                <w:rStyle w:val="Zkladntext21"/>
                <w:b/>
                <w:bCs/>
                <w:highlight w:val="black"/>
                <w:lang w:val="en-US" w:eastAsia="en-US" w:bidi="en-US"/>
              </w:rPr>
              <w:t>rvor.c</w:t>
            </w:r>
            <w:bookmarkStart w:id="2" w:name="_GoBack"/>
            <w:bookmarkEnd w:id="2"/>
          </w:p>
        </w:tc>
      </w:tr>
      <w:tr w:rsidR="005B6F22">
        <w:trPr>
          <w:trHeight w:hRule="exact" w:val="211"/>
          <w:jc w:val="center"/>
        </w:trPr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5B6F22" w:rsidRDefault="005B6F22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6" w:type="dxa"/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9250" w:wrap="notBeside" w:vAnchor="text" w:hAnchor="text" w:xAlign="center" w:y="1"/>
              <w:shd w:val="clear" w:color="auto" w:fill="auto"/>
              <w:spacing w:line="190" w:lineRule="exact"/>
              <w:ind w:left="1980"/>
              <w:jc w:val="left"/>
            </w:pPr>
            <w:r>
              <w:rPr>
                <w:rStyle w:val="Zkladntext295pt"/>
                <w:b/>
                <w:bCs/>
              </w:rPr>
              <w:t>SRPEN 2020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5B6F22" w:rsidRDefault="005B6F22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6F22" w:rsidRDefault="005B6F22">
      <w:pPr>
        <w:framePr w:w="9250" w:wrap="notBeside" w:vAnchor="text" w:hAnchor="text" w:xAlign="center" w:y="1"/>
        <w:rPr>
          <w:sz w:val="2"/>
          <w:szCs w:val="2"/>
        </w:rPr>
      </w:pPr>
    </w:p>
    <w:p w:rsidR="005B6F22" w:rsidRDefault="005B6F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629"/>
        <w:gridCol w:w="3787"/>
        <w:gridCol w:w="686"/>
        <w:gridCol w:w="662"/>
        <w:gridCol w:w="816"/>
        <w:gridCol w:w="821"/>
        <w:gridCol w:w="902"/>
      </w:tblGrid>
      <w:tr w:rsidR="005B6F22">
        <w:trPr>
          <w:trHeight w:hRule="exact" w:val="48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Skupina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60" w:line="130" w:lineRule="exact"/>
              <w:jc w:val="left"/>
            </w:pPr>
            <w:r>
              <w:rPr>
                <w:rStyle w:val="Zkladntext265pt"/>
                <w:b/>
                <w:bCs/>
              </w:rPr>
              <w:t>objed.</w:t>
            </w:r>
          </w:p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60"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číslo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Název výrobku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Balení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Obsah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65pt"/>
                <w:b/>
                <w:bCs/>
              </w:rPr>
              <w:t>Cena bez DPH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Zkladntext265pt"/>
                <w:b/>
                <w:bCs/>
              </w:rPr>
              <w:t>DPH</w:t>
            </w:r>
          </w:p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before="60" w:line="130" w:lineRule="exact"/>
            </w:pPr>
            <w:r>
              <w:rPr>
                <w:rStyle w:val="Zkladntext265pt"/>
                <w:b/>
                <w:bCs/>
              </w:rPr>
              <w:t>21%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202" w:lineRule="exact"/>
              <w:ind w:left="240"/>
              <w:jc w:val="left"/>
            </w:pPr>
            <w:r>
              <w:rPr>
                <w:rStyle w:val="Zkladntext265pt"/>
                <w:b/>
                <w:bCs/>
              </w:rPr>
              <w:t>Cena s DPH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Odlíčování a čištění pleti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044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Pleťové mléko čisticí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181,50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052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Pleťové mléko čisticí Arnika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181,50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004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Odličovací olej hydrofilní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42,21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243,21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Dvoufázová odličovací emulze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43,05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248,05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micelární voda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flakon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145,20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Dočištění a tonizace pleti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036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Bylinné tonikum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26,25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151,25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164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Tonikum na citlivou a zralou pleť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181,50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001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Aquaton - pleťové tonikum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217,80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162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Bylinné tonikum na problematickou pleť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26,25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151,25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040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Adstringentní voda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130,00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27,30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157,30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038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Pleťová voda čisticí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26,25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151,25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Změkčení pleti, peeling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050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Změkčovadlo na komedony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135,00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163,35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161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Gelové změkčovadlo na komedony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114,00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23,94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137,94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258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Pleťový peeling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99,00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20,79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119,79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Enzymatický peeling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217,80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Změkčující roztok pro ultrazvukovou špachtli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160,00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33,60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193,60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Vysoce účinná séra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Kolagenový gel na vrásky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586,00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123,06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709,06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Sérum s retinolem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205,70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Sérum s řasou Wakame a ceramidy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kapátko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38,85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223,85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30027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Profesionální kyselina hyaluronová - sérum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412,00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86,52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498,52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Péče o oční okolí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Profesionální krémová lifting.maska na oč.okolí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135,00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163,35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Masáž obličeje a těla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173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Masážní olej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205,70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159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Masážní krém ultralight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99,00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20,79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119,79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Pleťové masky na suchou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7089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Revitalizující maska s Q10 a vit.E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217,80</w:t>
            </w:r>
          </w:p>
        </w:tc>
      </w:tr>
      <w:tr w:rsidR="005B6F22">
        <w:trPr>
          <w:trHeight w:hRule="exact" w:val="230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a citlivou pleť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243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Karotenová maska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145,20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Pleťové masky na mastnou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241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Kafrová maska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145,20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a smíšenou pleť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249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Maska s kaolinem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145,20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Pleťové masky pro všechny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240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Klidnící maska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41,16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237,16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typy pleti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7090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Třezalková maska na rozšířené žilky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217,80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7088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Maska s kyselinou hyaluronovou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45,36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261,36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7087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Lifting maska s ASC 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216,00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45,36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261,36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Hydratační maska s černým rybízem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217,80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7086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Kolagenová maska s hedvábím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217,80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30026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Superaktivní maska pro zralou pleť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237,00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49,77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286,77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Alginátové masky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Základ alginátové masky 1 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sáček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 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60,50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Základ alginátové masky 10 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sáček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10x17g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77,70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447,70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30028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Alginátová lifting maska s kaviárem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sášek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 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60,50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Pleťové krémy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256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Aktivní krém proti vráskám s mořskými řasami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185,00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38,85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223,85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255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Ryamar krém s amarantovým olejem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36,75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211,75</w:t>
            </w:r>
          </w:p>
        </w:tc>
      </w:tr>
      <w:tr w:rsidR="005B6F22">
        <w:trPr>
          <w:trHeight w:hRule="exact" w:val="21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Body form Professional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763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Termofolie na měření celulity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63,00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363,00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6895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Zatahovací folie 150m, šíře 12,5cm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10,50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60,50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Přípravky pod galvanickou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31001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1.Čisticí gel pod galvanickou žehličku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52,08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300,08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žehličku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31002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2.Vyživující gel pod galvanickou žehličku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Zkladntext27ptNetun"/>
              </w:rPr>
              <w:t>flakonSD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248,00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52,08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300,08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31003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Zvlhčující roztok pod galvanickou žehličku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spray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200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94,00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19,74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113,74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Přípravek pod ultrazv.přístroje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122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Vodivý gel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Zkladntext27ptNetun"/>
              </w:rPr>
              <w:t>tuba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250 ml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83,00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17,43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100,43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Kosmetické přístroje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Zkladntext265pt"/>
                <w:b/>
                <w:bCs/>
              </w:rPr>
              <w:t>6044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Ultrazvuk MAY 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1 575,00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330,75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ind w:left="240"/>
              <w:jc w:val="left"/>
            </w:pPr>
            <w:r>
              <w:rPr>
                <w:rStyle w:val="Zkladntext265pt"/>
                <w:b/>
                <w:bCs/>
              </w:rPr>
              <w:t>1 905,75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  <w:b/>
                <w:bCs/>
              </w:rPr>
              <w:t>Vybavení salonu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600253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Kosmetika v teorii a praxi * *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320,00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60114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Vesta zelená s logem Ryor, vel. 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297,50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62,48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360,00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60115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Vesta zelená s logem Ryor, vel. XL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297,50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62,48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360,00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600091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Ručník zelený s logem Ryor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140,00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29,40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169,40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61006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Černé tričko - Cannabis - velikost 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1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286,35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346,48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7ptNetun"/>
              </w:rPr>
              <w:t>NOVINKA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Černé tričko - Srdce - velikost 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346,06</w:t>
            </w:r>
          </w:p>
        </w:tc>
      </w:tr>
      <w:tr w:rsidR="005B6F22">
        <w:trPr>
          <w:trHeight w:hRule="exact" w:val="226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Černé tričko - Srdce - velikost 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346,06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Černé tričko - Srdce - velikost 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346,06</w:t>
            </w:r>
          </w:p>
        </w:tc>
      </w:tr>
      <w:tr w:rsidR="005B6F22">
        <w:trPr>
          <w:trHeight w:hRule="exact" w:val="221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Černé tričko - Srdce - velikost XL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346,06</w:t>
            </w:r>
          </w:p>
        </w:tc>
      </w:tr>
      <w:tr w:rsidR="005B6F22">
        <w:trPr>
          <w:trHeight w:hRule="exact" w:val="254"/>
          <w:jc w:val="center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  <w:b/>
                <w:bCs/>
              </w:rPr>
              <w:t>Černé tričko - Srdce - velikost XXL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22" w:rsidRDefault="005B6F22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286,00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7ptNetun"/>
              </w:rPr>
              <w:t>60,06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22" w:rsidRDefault="006D234E">
            <w:pPr>
              <w:pStyle w:val="Zkladntext20"/>
              <w:framePr w:w="1060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  <w:b/>
                <w:bCs/>
              </w:rPr>
              <w:t>346,06</w:t>
            </w:r>
          </w:p>
        </w:tc>
      </w:tr>
    </w:tbl>
    <w:p w:rsidR="005B6F22" w:rsidRDefault="006D234E">
      <w:pPr>
        <w:pStyle w:val="Titulektabulky0"/>
        <w:framePr w:w="10603" w:wrap="notBeside" w:vAnchor="text" w:hAnchor="text" w:xAlign="center" w:y="1"/>
        <w:shd w:val="clear" w:color="auto" w:fill="auto"/>
        <w:spacing w:line="160" w:lineRule="exact"/>
      </w:pPr>
      <w:r>
        <w:t>** 10 % DPH</w:t>
      </w:r>
    </w:p>
    <w:p w:rsidR="005B6F22" w:rsidRDefault="005B6F22">
      <w:pPr>
        <w:framePr w:w="10603" w:wrap="notBeside" w:vAnchor="text" w:hAnchor="text" w:xAlign="center" w:y="1"/>
        <w:rPr>
          <w:sz w:val="2"/>
          <w:szCs w:val="2"/>
        </w:rPr>
      </w:pPr>
    </w:p>
    <w:p w:rsidR="005B6F22" w:rsidRDefault="005B6F22">
      <w:pPr>
        <w:rPr>
          <w:sz w:val="2"/>
          <w:szCs w:val="2"/>
        </w:rPr>
      </w:pPr>
    </w:p>
    <w:p w:rsidR="005B6F22" w:rsidRDefault="005B6F22">
      <w:pPr>
        <w:rPr>
          <w:sz w:val="2"/>
          <w:szCs w:val="2"/>
        </w:rPr>
      </w:pPr>
    </w:p>
    <w:sectPr w:rsidR="005B6F22">
      <w:pgSz w:w="11900" w:h="16840"/>
      <w:pgMar w:top="235" w:right="499" w:bottom="235" w:left="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BF" w:rsidRDefault="00B07BBF">
      <w:r>
        <w:separator/>
      </w:r>
    </w:p>
  </w:endnote>
  <w:endnote w:type="continuationSeparator" w:id="0">
    <w:p w:rsidR="00B07BBF" w:rsidRDefault="00B0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BF" w:rsidRDefault="00B07BBF"/>
  </w:footnote>
  <w:footnote w:type="continuationSeparator" w:id="0">
    <w:p w:rsidR="00B07BBF" w:rsidRDefault="00B07B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6F22"/>
    <w:rsid w:val="000C2883"/>
    <w:rsid w:val="002A1986"/>
    <w:rsid w:val="005B6F22"/>
    <w:rsid w:val="006D234E"/>
    <w:rsid w:val="00B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E7338A"/>
  <w15:docId w15:val="{5B450A19-1AE0-40B8-A9CE-BCE8163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orbel" w:eastAsia="Corbel" w:hAnsi="Corbel" w:cs="Corbe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Netun">
    <w:name w:val="Základní text (2) + 7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75ptNetun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rbel28ptNetun">
    <w:name w:val="Základní text (2) + Corbel;28 pt;Ne tučné"/>
    <w:basedOn w:val="Zkladntext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240" w:line="0" w:lineRule="atLeast"/>
      <w:jc w:val="center"/>
      <w:outlineLvl w:val="0"/>
    </w:pPr>
    <w:rPr>
      <w:rFonts w:ascii="Corbel" w:eastAsia="Corbel" w:hAnsi="Corbel" w:cs="Corbel"/>
      <w:b/>
      <w:bCs/>
      <w:sz w:val="56"/>
      <w:szCs w:val="5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24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2020-11-06T08:42:00Z</dcterms:created>
  <dcterms:modified xsi:type="dcterms:W3CDTF">2020-11-06T08:45:00Z</dcterms:modified>
</cp:coreProperties>
</file>