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128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443" w:lineRule="exact"/>
        <w:ind w:left="961" w:firstLine="314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S M L O U V A  </w:t>
      </w:r>
    </w:p>
    <w:p w:rsidR="001C3CCF" w:rsidRDefault="00816691">
      <w:pPr>
        <w:spacing w:line="265" w:lineRule="exact"/>
        <w:ind w:left="961" w:firstLine="90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 posk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tování služeb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zajištění jednotného plnění závazku veřejné služb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C3CCF" w:rsidRDefault="00816691">
      <w:pPr>
        <w:spacing w:line="265" w:lineRule="exact"/>
        <w:ind w:left="961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dle zákona č. 111/1994 Sb.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o silniční dopravě, ve znění pozdějších předpisů, kterou uzavřel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1C3CCF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65" w:lineRule="exact"/>
        <w:ind w:left="3505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evidenční číslo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IDSK: S-106/05792291/20  </w:t>
      </w:r>
    </w:p>
    <w:p w:rsidR="001C3CCF" w:rsidRDefault="001C3CCF">
      <w:pPr>
        <w:spacing w:after="20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65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Integrovaná doprava Středočeského kraje, příspěvková organizace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C3CCF" w:rsidRDefault="00816691">
      <w:pPr>
        <w:spacing w:line="265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 sídlem Sokolovská 100/94, 186 00 Praha 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Karlín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line="265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ČO: 05792291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line="265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Č: C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Z</w:t>
      </w:r>
      <w:r>
        <w:rPr>
          <w:rFonts w:ascii="TimesNewRomanPSMT" w:hAnsi="TimesNewRomanPSMT" w:cs="TimesNewRomanPSMT"/>
          <w:color w:val="000000"/>
          <w:sz w:val="24"/>
          <w:szCs w:val="24"/>
        </w:rPr>
        <w:t>05792291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tabs>
          <w:tab w:val="left" w:pos="4639"/>
        </w:tabs>
        <w:spacing w:line="283" w:lineRule="exact"/>
        <w:ind w:left="615" w:right="145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50" behindDoc="0" locked="0" layoutInCell="1" allowOverlap="1">
                <wp:simplePos x="0" y="0"/>
                <wp:positionH relativeFrom="page">
                  <wp:posOffset>2129180</wp:posOffset>
                </wp:positionH>
                <wp:positionV relativeFrom="paragraph">
                  <wp:posOffset>188722</wp:posOffset>
                </wp:positionV>
                <wp:extent cx="1147267" cy="16870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267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7267" h="168706">
                              <a:moveTo>
                                <a:pt x="0" y="168706"/>
                              </a:moveTo>
                              <a:lnTo>
                                <a:pt x="1147267" y="168706"/>
                              </a:lnTo>
                              <a:lnTo>
                                <a:pt x="11472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3F2CB" id="Freeform 100" o:spid="_x0000_s1026" style="position:absolute;margin-left:167.65pt;margin-top:14.85pt;width:90.35pt;height:13.3pt;z-index:2516584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7267,16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" path="m,168706r1147267,l1147267,,,,,16870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4"/>
          <w:szCs w:val="24"/>
        </w:rPr>
        <w:t>zapsána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obchodním rejstříku vedeném Městsk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m soudem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Praze, oddíl Pr, vložka 1564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Bankovní spojení: č. ú.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line="265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astoupena: Tom</w:t>
      </w:r>
      <w:r>
        <w:rPr>
          <w:rFonts w:ascii="TimesNewRomanPSMT" w:hAnsi="TimesNewRomanPSMT" w:cs="TimesNewRomanPSMT"/>
          <w:color w:val="000000"/>
          <w:sz w:val="24"/>
          <w:szCs w:val="24"/>
        </w:rPr>
        <w:t>ášem Duroněm, pověřen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 řízením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DSK, p.o.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1C3CCF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83" w:lineRule="exact"/>
        <w:ind w:left="615" w:right="8371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SK</w:t>
      </w:r>
      <w:r>
        <w:rPr>
          <w:rFonts w:ascii="TimesNewRomanPSMT" w:hAnsi="TimesNewRomanPSMT" w:cs="TimesNewRomanPSMT"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 straně jedné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line="265" w:lineRule="exact"/>
        <w:ind w:left="538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</w:p>
    <w:p w:rsidR="001C3CCF" w:rsidRDefault="001C3CCF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65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Transdev Střední Čechy s.r.o.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C3CCF" w:rsidRDefault="00816691">
      <w:pPr>
        <w:spacing w:line="265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 sídlem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ubenská 1588, Rakovník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269 01 Rakovník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line="283" w:lineRule="exact"/>
        <w:ind w:left="615" w:right="120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zapsaná v obchodním rejstříku, vedeném Městsk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m soudem v Praze, oddíl C, vložka 268512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stoupená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n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. Radimem Novákem, jednatelem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společnosti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line="265" w:lineRule="exact"/>
        <w:ind w:left="615"/>
        <w:rPr>
          <w:rFonts w:ascii="Times New Roman" w:hAnsi="Times New Roman" w:cs="Times New Roman"/>
          <w:color w:val="010302"/>
        </w:rPr>
        <w:sectPr w:rsidR="001C3CCF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Č: 05661692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Č: C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Z</w:t>
      </w:r>
      <w:r>
        <w:rPr>
          <w:rFonts w:ascii="TimesNewRomanPSMT" w:hAnsi="TimesNewRomanPSMT" w:cs="TimesNewRomanPSMT"/>
          <w:color w:val="000000"/>
          <w:sz w:val="24"/>
          <w:szCs w:val="24"/>
        </w:rPr>
        <w:t>05661692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line="265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Bankovní  </w:t>
      </w:r>
    </w:p>
    <w:p w:rsidR="001C3CCF" w:rsidRDefault="00816691">
      <w:pPr>
        <w:spacing w:line="265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číslo účtu:  </w:t>
      </w:r>
    </w:p>
    <w:p w:rsidR="001C3CCF" w:rsidRDefault="00816691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C3CCF" w:rsidRDefault="001C3CCF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tblpX="66" w:tblpY="-10"/>
        <w:tblOverlap w:val="never"/>
        <w:tblW w:w="2022" w:type="dxa"/>
        <w:tblLayout w:type="fixed"/>
        <w:tblLook w:val="04A0" w:firstRow="1" w:lastRow="0" w:firstColumn="1" w:lastColumn="0" w:noHBand="0" w:noVBand="1"/>
      </w:tblPr>
      <w:tblGrid>
        <w:gridCol w:w="2022"/>
      </w:tblGrid>
      <w:tr w:rsidR="001C3CCF">
        <w:trPr>
          <w:trHeight w:val="26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C3CCF" w:rsidRDefault="00816691">
            <w:pPr>
              <w:ind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pojení:  </w:t>
            </w:r>
          </w:p>
        </w:tc>
      </w:tr>
      <w:tr w:rsidR="001C3CCF">
        <w:trPr>
          <w:trHeight w:val="283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C3CCF" w:rsidRDefault="00816691">
            <w:pPr>
              <w:spacing w:before="17"/>
              <w:ind w:firstLine="18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C3CCF" w:rsidRDefault="00816691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C3CCF" w:rsidRDefault="00816691">
      <w:pPr>
        <w:tabs>
          <w:tab w:val="left" w:pos="1559"/>
        </w:tabs>
        <w:spacing w:line="265" w:lineRule="exact"/>
        <w:ind w:firstLine="419"/>
        <w:rPr>
          <w:rFonts w:ascii="Times New Roman" w:hAnsi="Times New Roman" w:cs="Times New Roman"/>
          <w:color w:val="010302"/>
        </w:rPr>
        <w:sectPr w:rsidR="001C3CCF">
          <w:type w:val="continuous"/>
          <w:pgSz w:w="11916" w:h="16848"/>
          <w:pgMar w:top="500" w:right="500" w:bottom="400" w:left="500" w:header="708" w:footer="708" w:gutter="0"/>
          <w:cols w:num="3" w:space="0" w:equalWidth="0">
            <w:col w:w="1708" w:space="-1"/>
            <w:col w:w="2148" w:space="-1"/>
            <w:col w:w="5850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56" behindDoc="0" locked="0" layoutInCell="1" allowOverlap="1">
                <wp:simplePos x="0" y="0"/>
                <wp:positionH relativeFrom="page">
                  <wp:posOffset>4663313</wp:posOffset>
                </wp:positionH>
                <wp:positionV relativeFrom="paragraph">
                  <wp:posOffset>0</wp:posOffset>
                </wp:positionV>
                <wp:extent cx="267715" cy="168707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15" cy="1687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715" h="168707">
                              <a:moveTo>
                                <a:pt x="0" y="168707"/>
                              </a:moveTo>
                              <a:lnTo>
                                <a:pt x="267715" y="168707"/>
                              </a:lnTo>
                              <a:lnTo>
                                <a:pt x="2677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8E4F2" id="Freeform 101" o:spid="_x0000_s1026" style="position:absolute;margin-left:367.2pt;margin-top:0;width:21.1pt;height:13.3pt;z-index:251658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7715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" path="m,168707r267715,l267715,,,,,16870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konstantní 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mbol:  </w:t>
      </w:r>
    </w:p>
    <w:p w:rsidR="001C3CCF" w:rsidRDefault="00816691">
      <w:pPr>
        <w:tabs>
          <w:tab w:val="left" w:pos="4868"/>
        </w:tabs>
        <w:spacing w:line="283" w:lineRule="exact"/>
        <w:ind w:left="1042" w:right="12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58" behindDoc="0" locked="0" layoutInCell="1" allowOverlap="1">
                <wp:simplePos x="0" y="0"/>
                <wp:positionH relativeFrom="page">
                  <wp:posOffset>4611649</wp:posOffset>
                </wp:positionH>
                <wp:positionV relativeFrom="paragraph">
                  <wp:posOffset>8890</wp:posOffset>
                </wp:positionV>
                <wp:extent cx="343764" cy="168707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64" cy="1687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764" h="168707">
                              <a:moveTo>
                                <a:pt x="0" y="168707"/>
                              </a:moveTo>
                              <a:lnTo>
                                <a:pt x="343764" y="168707"/>
                              </a:lnTo>
                              <a:lnTo>
                                <a:pt x="3437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ED628" id="Freeform 102" o:spid="_x0000_s1026" style="position:absolute;margin-left:363.1pt;margin-top:.7pt;width:27.05pt;height:13.3pt;z-index:2516584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3764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" path="m,168707r343764,l343764,,,,,16870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variabilní 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mbol: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specifick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mbol: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line="403" w:lineRule="exact"/>
        <w:ind w:left="615" w:right="120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(dále jen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„Dopravce“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na straně druhé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1C3CCF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65" w:lineRule="exact"/>
        <w:ind w:left="4542" w:firstLine="8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 </w:t>
      </w:r>
    </w:p>
    <w:p w:rsidR="001C3CCF" w:rsidRDefault="00816691">
      <w:pPr>
        <w:spacing w:line="265" w:lineRule="exact"/>
        <w:ind w:left="4542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řed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ět s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louvy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C3CCF" w:rsidRDefault="001C3CCF">
      <w:pPr>
        <w:spacing w:after="226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84" w:lineRule="exact"/>
        <w:ind w:left="1117" w:right="500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Předmětem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jsou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stémové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které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tuje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DSK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spolupráci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ionálním or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anizátorem pražské inte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rované doprav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příspěvková or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anizace; se sídlem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R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tířská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406/10,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Staré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Město,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110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00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Praha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ČO: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60437359;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Č: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Z</w:t>
      </w:r>
      <w:r>
        <w:rPr>
          <w:rFonts w:ascii="TimesNewRomanPSMT" w:hAnsi="TimesNewRomanPSMT" w:cs="TimesNewRomanPSMT"/>
          <w:color w:val="000000"/>
          <w:sz w:val="24"/>
          <w:szCs w:val="24"/>
        </w:rPr>
        <w:t>60437359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(dále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jen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ID</w:t>
      </w:r>
      <w:r>
        <w:rPr>
          <w:rFonts w:ascii="TimesNewRomanPSMT" w:hAnsi="TimesNewRomanPSMT" w:cs="TimesNewRomanPSMT"/>
          <w:color w:val="000000"/>
          <w:sz w:val="24"/>
          <w:szCs w:val="24"/>
        </w:rPr>
        <w:t>“).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tabs>
          <w:tab w:val="left" w:pos="3621"/>
        </w:tabs>
        <w:spacing w:before="149" w:line="283" w:lineRule="exact"/>
        <w:ind w:left="1117" w:right="500" w:hanging="360"/>
        <w:rPr>
          <w:rFonts w:ascii="Times New Roman" w:hAnsi="Times New Roman" w:cs="Times New Roman"/>
          <w:color w:val="010302"/>
        </w:rPr>
        <w:sectPr w:rsidR="001C3CCF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Hl.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m.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Praha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Středočesk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kraj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uzavřel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11.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9.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2017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Smlouvu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spolupráci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přípravě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rozvoji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společného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inte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rovaného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dopravního</w:t>
      </w:r>
      <w:r>
        <w:rPr>
          <w:rFonts w:ascii="TimesNewRomanPSMT" w:hAnsi="TimesNewRomanPSMT" w:cs="TimesNewRomanPSMT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stému</w:t>
      </w:r>
      <w:r>
        <w:rPr>
          <w:rFonts w:ascii="TimesNewRomanPSMT" w:hAnsi="TimesNewRomanPSMT" w:cs="TimesNewRomanPSMT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hlavního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města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Prah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Středočeského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kraje,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jejímž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základě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</w:t>
      </w:r>
      <w:r>
        <w:rPr>
          <w:rFonts w:ascii="TimesNewRomanPSMT" w:hAnsi="TimesNewRomanPSMT" w:cs="TimesNewRomanPSMT"/>
          <w:color w:val="000000"/>
          <w:spacing w:val="3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založena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dle</w:t>
      </w:r>
      <w:r>
        <w:rPr>
          <w:rFonts w:ascii="TimesNewRomanPSMT" w:hAnsi="TimesNewRomanPSMT" w:cs="TimesNewRomanPSMT"/>
          <w:color w:val="000000"/>
          <w:spacing w:val="3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§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zákona</w:t>
      </w:r>
      <w:r>
        <w:rPr>
          <w:rFonts w:ascii="TimesNewRomanPSMT" w:hAnsi="TimesNewRomanPSMT" w:cs="TimesNewRomanPSMT"/>
          <w:color w:val="000000"/>
          <w:spacing w:val="3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zadávání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veřejn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zakázek horizontální spolupráce mezi těmito veřejn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 zadavateli za účelem dosahování jejich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společn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cílů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směřujících</w:t>
      </w:r>
      <w:r>
        <w:rPr>
          <w:rFonts w:ascii="TimesNewRomanPSMT" w:hAnsi="TimesNewRomanPSMT" w:cs="TimesNewRomanPSMT"/>
          <w:color w:val="000000"/>
          <w:spacing w:val="2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zajišťování veřejn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 potřeb, které mají tito veřejní zadavatelé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zajišťovat,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tomto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případě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oblasti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veřejn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služeb</w:t>
      </w:r>
      <w:r>
        <w:rPr>
          <w:rFonts w:ascii="TimesNewRomanPSMT" w:hAnsi="TimesNewRomanPSMT" w:cs="TimesNewRomanPSMT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přepravě</w:t>
      </w:r>
      <w:r>
        <w:rPr>
          <w:rFonts w:ascii="TimesNewRomanPSMT" w:hAnsi="TimesNewRomanPSMT" w:cs="TimesNewRomanPSMT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cestujících</w:t>
      </w:r>
      <w:r>
        <w:rPr>
          <w:rFonts w:ascii="TimesNewRomanPSMT" w:hAnsi="TimesNewRomanPSMT" w:cs="TimesNewRomanPSMT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</w:t>
      </w:r>
      <w:r>
        <w:rPr>
          <w:rFonts w:ascii="TimesNewRomanPSMT" w:hAnsi="TimesNewRomanPSMT" w:cs="TimesNewRomanPSMT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účelem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spolupráce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koordinace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činností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DSK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věcech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příprav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rozvoje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společného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inte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rovaného dopravního s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page"/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83" w:lineRule="exact"/>
        <w:ind w:left="1117" w:right="500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stémové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jsou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tován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DSK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3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spolupráci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tak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vedl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rozvoji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společného inte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rovaného dopravního s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 území Středočeského kraje a Hl. m. Prah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60" w:line="269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stémov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mi službami smluvní st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NewRomanPSMT" w:hAnsi="TimesNewRomanPSMT" w:cs="TimesNewRomanPSMT"/>
          <w:color w:val="000000"/>
          <w:sz w:val="24"/>
          <w:szCs w:val="24"/>
        </w:rPr>
        <w:t>an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rozumí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voj,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tvorbu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zajišťování: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tabs>
          <w:tab w:val="left" w:pos="2175"/>
        </w:tabs>
        <w:spacing w:before="160" w:line="269" w:lineRule="exact"/>
        <w:ind w:left="757" w:firstLine="9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trval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dočasn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změn</w:t>
      </w:r>
      <w:r>
        <w:rPr>
          <w:rFonts w:ascii="TimesNewRomanPSMT" w:hAnsi="TimesNewRomanPSMT" w:cs="TimesNewRomanPSMT"/>
          <w:color w:val="000000"/>
          <w:spacing w:val="3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linek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Pražské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inte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rované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(dále</w:t>
      </w:r>
      <w:r>
        <w:rPr>
          <w:rFonts w:ascii="TimesNewRomanPSMT" w:hAnsi="TimesNewRomanPSMT" w:cs="TimesNewRomanPSMT"/>
          <w:color w:val="000000"/>
          <w:spacing w:val="3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jen  </w:t>
      </w:r>
    </w:p>
    <w:p w:rsidR="001C3CCF" w:rsidRDefault="00816691">
      <w:pPr>
        <w:spacing w:line="283" w:lineRule="exact"/>
        <w:ind w:left="2175" w:right="50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ID</w:t>
      </w:r>
      <w:r>
        <w:rPr>
          <w:rFonts w:ascii="TimesNewRomanPSMT" w:hAnsi="TimesNewRomanPSMT" w:cs="TimesNewRomanPSMT"/>
          <w:color w:val="000000"/>
          <w:sz w:val="24"/>
          <w:szCs w:val="24"/>
        </w:rPr>
        <w:t>“)</w:t>
      </w:r>
      <w:r>
        <w:rPr>
          <w:rFonts w:ascii="TimesNewRomanPSMT" w:hAnsi="TimesNewRomanPSMT" w:cs="TimesNewRomanPSMT"/>
          <w:color w:val="000000"/>
          <w:spacing w:val="5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</w:t>
      </w:r>
      <w:r>
        <w:rPr>
          <w:rFonts w:ascii="TimesNewRomanPSMT" w:hAnsi="TimesNewRomanPSMT" w:cs="TimesNewRomanPSMT"/>
          <w:color w:val="000000"/>
          <w:spacing w:val="4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še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uvedeného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dopravce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provozujícího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autobusovou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dopravu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linek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D;  </w:t>
      </w:r>
    </w:p>
    <w:p w:rsidR="001C3CCF" w:rsidRDefault="00816691">
      <w:pPr>
        <w:spacing w:before="149" w:line="283" w:lineRule="exact"/>
        <w:ind w:left="2175" w:right="500" w:hanging="4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komplexní příprav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distribuce 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stupů z jízdních řádů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jednotné podobě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rámci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stému 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1C3CCF" w:rsidRDefault="00816691">
      <w:pPr>
        <w:tabs>
          <w:tab w:val="left" w:pos="2175"/>
        </w:tabs>
        <w:spacing w:before="149" w:line="283" w:lineRule="exact"/>
        <w:ind w:left="2175" w:right="500" w:hanging="4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tvorb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podkladů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sloužících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ekonomické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pacing w:val="5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dopravní</w:t>
      </w:r>
      <w:r>
        <w:rPr>
          <w:rFonts w:ascii="TimesNewRomanPSMT" w:hAnsi="TimesNewRomanPSMT" w:cs="TimesNewRomanPSMT"/>
          <w:color w:val="000000"/>
          <w:spacing w:val="5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hodnocování</w:t>
      </w:r>
      <w:r>
        <w:rPr>
          <w:rFonts w:ascii="TimesNewRomanPSMT" w:hAnsi="TimesNewRomanPSMT" w:cs="TimesNewRomanPSMT"/>
          <w:color w:val="000000"/>
          <w:spacing w:val="5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provozu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D;  </w:t>
      </w:r>
    </w:p>
    <w:p w:rsidR="001C3CCF" w:rsidRDefault="00816691">
      <w:pPr>
        <w:tabs>
          <w:tab w:val="left" w:pos="2175"/>
        </w:tabs>
        <w:spacing w:before="160" w:line="269" w:lineRule="exact"/>
        <w:ind w:left="757" w:firstLine="9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informačních materiálů pro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cestující veřejnost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1C3CCF" w:rsidRDefault="00816691">
      <w:pPr>
        <w:spacing w:before="160" w:line="269" w:lineRule="exact"/>
        <w:ind w:left="757" w:firstLine="9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koordinace doprav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podpor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dispečerského řízení;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60" w:line="269" w:lineRule="exact"/>
        <w:ind w:left="757" w:firstLine="9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věsu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zastávkov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jízdních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řádů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dalších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provozních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informací</w:t>
      </w:r>
      <w:r>
        <w:rPr>
          <w:rFonts w:ascii="TimesNewRomanPSMT" w:hAnsi="TimesNewRomanPSMT" w:cs="TimesNewRomanPSMT"/>
          <w:color w:val="000000"/>
          <w:spacing w:val="4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kajících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  </w:t>
      </w:r>
    </w:p>
    <w:p w:rsidR="001C3CCF" w:rsidRDefault="00816691">
      <w:pPr>
        <w:spacing w:line="283" w:lineRule="exact"/>
        <w:ind w:left="2175" w:right="50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dopravce na zastávkov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 zařízeních v majetku Dopravního podniku hl. m. Prah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a. s.,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 základě objednávk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dopravce,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případně na dalších objednan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 zastávkách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dopravce.  </w:t>
      </w:r>
    </w:p>
    <w:p w:rsidR="001C3CCF" w:rsidRDefault="00816691">
      <w:pPr>
        <w:spacing w:before="149" w:line="283" w:lineRule="exact"/>
        <w:ind w:left="1117" w:right="500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DSK a ROP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 ve věcech příprav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rozvoje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fun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ování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společného inte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rovaného dopravního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stému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zajišťují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společné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tování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uveden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stémov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služeb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základě</w:t>
      </w:r>
      <w:r>
        <w:rPr>
          <w:rFonts w:ascii="TimesNewRomanPSMT" w:hAnsi="TimesNewRomanPSMT" w:cs="TimesNewRomanPSMT"/>
          <w:color w:val="000000"/>
          <w:spacing w:val="2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vzájemné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dohod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tím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že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přímě</w:t>
      </w:r>
      <w:r>
        <w:rPr>
          <w:rFonts w:ascii="Times New Roman" w:hAnsi="Times New Roman" w:cs="Times New Roman"/>
          <w:color w:val="000000"/>
          <w:sz w:val="24"/>
          <w:szCs w:val="24"/>
        </w:rPr>
        <w:t>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linkách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2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dojíždějícíc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(link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č.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300–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420,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951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979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pouze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link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které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dopravce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provozuje)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jsou</w:t>
      </w:r>
      <w:r>
        <w:rPr>
          <w:rFonts w:ascii="TimesNewRomanPSMT" w:hAnsi="TimesNewRomanPSMT" w:cs="TimesNewRomanPSMT"/>
          <w:color w:val="000000"/>
          <w:spacing w:val="3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předmětné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3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území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Středočeského kraje zajištěn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20 %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DSK a z 80 % ROP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D, (b) v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případě ostatních linek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veden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jen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území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Středočeského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kraje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(link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č.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421–</w:t>
      </w:r>
      <w:r>
        <w:rPr>
          <w:rFonts w:ascii="Times New Roman" w:hAnsi="Times New Roman" w:cs="Times New Roman"/>
          <w:color w:val="000000"/>
          <w:sz w:val="24"/>
          <w:szCs w:val="24"/>
        </w:rPr>
        <w:t>740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pouze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link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které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dopravce provozuje) </w:t>
      </w:r>
      <w:r>
        <w:rPr>
          <w:rFonts w:ascii="TimesNewRomanPSMT" w:hAnsi="TimesNewRomanPSMT" w:cs="TimesNewRomanPSMT"/>
          <w:color w:val="000000"/>
          <w:sz w:val="24"/>
          <w:szCs w:val="24"/>
        </w:rPr>
        <w:t>jsou služb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zajištěn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80 %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DSK a z 20 % ROP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zajišťované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ROP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5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území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Středočeského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kraje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pl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vají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činností,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které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zajišťuje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současném 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stému 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 a ve vazbě na provázanost veřejn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 služeb obou krajů.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49" w:line="283" w:lineRule="exact"/>
        <w:ind w:left="1117" w:right="500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Předmětem této smlouv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je dále závazek dopravce uhradit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DSK cenu za prováděné činnosti.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Cena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činnosti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zajišťované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5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</w:t>
      </w:r>
      <w:r>
        <w:rPr>
          <w:rFonts w:ascii="TimesNewRomanPSMT" w:hAnsi="TimesNewRomanPSMT" w:cs="TimesNewRomanPSMT"/>
          <w:color w:val="000000"/>
          <w:spacing w:val="5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předmětem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samostatné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smlouv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mezi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dopravcem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a ROP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 </w:t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157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65" w:lineRule="exact"/>
        <w:ind w:left="4571" w:firstLine="7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 </w:t>
      </w:r>
    </w:p>
    <w:p w:rsidR="001C3CCF" w:rsidRDefault="00816691">
      <w:pPr>
        <w:spacing w:before="160" w:line="265" w:lineRule="exact"/>
        <w:ind w:left="45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ovinnosti IDSK  </w:t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132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83" w:lineRule="exact"/>
        <w:ind w:left="1117" w:right="500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DSK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zavazuje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zajistit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spolupráci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oblasti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stémov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služeb</w:t>
      </w:r>
      <w:r>
        <w:rPr>
          <w:rFonts w:ascii="TimesNewRomanPSMT" w:hAnsi="TimesNewRomanPSMT" w:cs="TimesNewRomanPSMT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věcech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příprav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 rozvoje a fun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ování společného inte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rovaného dopravního 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touto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smlouvou.  </w:t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95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tabs>
          <w:tab w:val="left" w:pos="5382"/>
        </w:tabs>
        <w:spacing w:line="220" w:lineRule="exact"/>
        <w:ind w:left="615"/>
        <w:rPr>
          <w:rFonts w:ascii="Times New Roman" w:hAnsi="Times New Roman" w:cs="Times New Roman"/>
          <w:color w:val="010302"/>
        </w:rPr>
        <w:sectPr w:rsidR="001C3CCF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2  </w:t>
      </w:r>
      <w:r>
        <w:br w:type="page"/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199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83" w:lineRule="exact"/>
        <w:ind w:left="1117" w:right="499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DSK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povinna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spolupr</w:t>
      </w:r>
      <w:r>
        <w:rPr>
          <w:rFonts w:ascii="TimesNewRomanPSMT" w:hAnsi="TimesNewRomanPSMT" w:cs="TimesNewRomanPSMT"/>
          <w:color w:val="000000"/>
          <w:sz w:val="24"/>
          <w:szCs w:val="24"/>
        </w:rPr>
        <w:t>áci</w:t>
      </w:r>
      <w:r>
        <w:rPr>
          <w:rFonts w:ascii="TimesNewRomanPSMT" w:hAnsi="TimesNewRomanPSMT" w:cs="TimesNewRomanPSMT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realizované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podle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pravidel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specifikovan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odst. 5:  </w:t>
      </w:r>
    </w:p>
    <w:p w:rsidR="001C3CCF" w:rsidRDefault="00816691">
      <w:pPr>
        <w:spacing w:before="149" w:line="283" w:lineRule="exact"/>
        <w:ind w:left="1467" w:right="499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zajišťovat pro dopravce ke konkrétním linkám 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 včasné (nejméně 10 dnů před vlastním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termínem</w:t>
      </w:r>
      <w:r>
        <w:rPr>
          <w:rFonts w:ascii="TimesNewRomanPSMT" w:hAnsi="TimesNewRomanPSMT" w:cs="TimesNewRomanPSMT"/>
          <w:color w:val="000000"/>
          <w:spacing w:val="4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změn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případě,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že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</w:t>
      </w:r>
      <w:r>
        <w:rPr>
          <w:rFonts w:ascii="TimesNewRomanPSMT" w:hAnsi="TimesNewRomanPSMT" w:cs="TimesNewRomanPSMT"/>
          <w:color w:val="000000"/>
          <w:spacing w:val="4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realizaci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změn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není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nutné</w:t>
      </w:r>
      <w:r>
        <w:rPr>
          <w:rFonts w:ascii="TimesNewRomanPSMT" w:hAnsi="TimesNewRomanPSMT" w:cs="TimesNewRomanPSMT"/>
          <w:color w:val="000000"/>
          <w:spacing w:val="4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správní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řízení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udělení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licence,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či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změnové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řízení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již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platné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licence)</w:t>
      </w:r>
      <w:r>
        <w:rPr>
          <w:rFonts w:ascii="TimesNewRomanPSMT" w:hAnsi="TimesNewRomanPSMT" w:cs="TimesNewRomanPSMT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zpracování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trval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dočasn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změn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doprav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včetně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zadávacích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dokumentů,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resp.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dopravních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opatření</w:t>
      </w:r>
      <w:r>
        <w:rPr>
          <w:rFonts w:ascii="TimesNewRomanPSMT" w:hAnsi="TimesNewRomanPSMT" w:cs="TimesNewRomanPSMT"/>
          <w:color w:val="000000"/>
          <w:spacing w:val="5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dočasn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m</w:t>
      </w:r>
      <w:r>
        <w:rPr>
          <w:rFonts w:ascii="TimesNewRomanPSMT" w:hAnsi="TimesNewRomanPSMT" w:cs="TimesNewRomanPSMT"/>
          <w:color w:val="000000"/>
          <w:spacing w:val="5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změnám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(itineráře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linek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odpovídající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platn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m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předpisům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hláškám).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případě, že pro realizaci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změn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nutné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zahájit</w:t>
      </w:r>
      <w:r>
        <w:rPr>
          <w:rFonts w:ascii="TimesNewRomanPSMT" w:hAnsi="TimesNewRomanPSMT" w:cs="TimesNewRomanPSMT"/>
          <w:color w:val="000000"/>
          <w:spacing w:val="4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správní</w:t>
      </w:r>
      <w:r>
        <w:rPr>
          <w:rFonts w:ascii="TimesNewRomanPSMT" w:hAnsi="TimesNewRomanPSMT" w:cs="TimesNewRomanPSMT"/>
          <w:color w:val="000000"/>
          <w:spacing w:val="4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řízení</w:t>
      </w:r>
      <w:r>
        <w:rPr>
          <w:rFonts w:ascii="TimesNewRomanPSMT" w:hAnsi="TimesNewRomanPSMT" w:cs="TimesNewRomanPSMT"/>
          <w:color w:val="000000"/>
          <w:spacing w:val="4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dání</w:t>
      </w:r>
      <w:r>
        <w:rPr>
          <w:rFonts w:ascii="TimesNewRomanPSMT" w:hAnsi="TimesNewRomanPSMT" w:cs="TimesNewRomanPSMT"/>
          <w:color w:val="000000"/>
          <w:spacing w:val="4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licence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nebo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řízení</w:t>
      </w:r>
      <w:r>
        <w:rPr>
          <w:rFonts w:ascii="TimesNewRomanPSMT" w:hAnsi="TimesNewRomanPSMT" w:cs="TimesNewRomanPSMT"/>
          <w:color w:val="000000"/>
          <w:spacing w:val="4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změnu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stávající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licence,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bude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zpracování</w:t>
      </w:r>
      <w:r>
        <w:rPr>
          <w:rFonts w:ascii="TimesNewRomanPSMT" w:hAnsi="TimesNewRomanPSMT" w:cs="TimesNewRomanPSMT"/>
          <w:color w:val="000000"/>
          <w:spacing w:val="4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návrhu</w:t>
      </w:r>
      <w:r>
        <w:rPr>
          <w:rFonts w:ascii="TimesNewRomanPSMT" w:hAnsi="TimesNewRomanPSMT" w:cs="TimesNewRomanPSMT"/>
          <w:color w:val="000000"/>
          <w:spacing w:val="3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předloženo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dopravci</w:t>
      </w:r>
      <w:r>
        <w:rPr>
          <w:rFonts w:ascii="TimesNewRomanPSMT" w:hAnsi="TimesNewRomanPSMT" w:cs="TimesNewRomanPSMT"/>
          <w:color w:val="000000"/>
          <w:spacing w:val="4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termínu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nejpozději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dnů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před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posledním termínem možného podání návrhu na zahájení správního řízení o udělení resp.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dání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rozhodnutí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změně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licence,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které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</w:t>
      </w:r>
      <w:r>
        <w:rPr>
          <w:rFonts w:ascii="TimesNewRomanPSMT" w:hAnsi="TimesNewRomanPSMT" w:cs="TimesNewRomanPSMT"/>
          <w:color w:val="000000"/>
          <w:spacing w:val="3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příslušn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m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zákonem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stanoveno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dnů.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nejzazším termínem, kd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dopravce obdrží zpracovan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návrh na tuto změnu, je celk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10 plus 45 kalendářních dnů;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49" w:line="283" w:lineRule="exact"/>
        <w:ind w:left="1467" w:right="499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zpracovávat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jízdní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řád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</w:t>
      </w:r>
      <w:r>
        <w:rPr>
          <w:rFonts w:ascii="TimesNewRomanPSMT" w:hAnsi="TimesNewRomanPSMT" w:cs="TimesNewRomanPSMT"/>
          <w:color w:val="000000"/>
          <w:spacing w:val="2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link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2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takov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zákonn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termínech,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které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jsou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nutné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pro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zahájení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řízení</w:t>
      </w:r>
      <w:r>
        <w:rPr>
          <w:rFonts w:ascii="TimesNewRomanPSMT" w:hAnsi="TimesNewRomanPSMT" w:cs="TimesNewRomanPSMT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udělení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licence,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změně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rozhodnutí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udělení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licence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nebo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odsouhlasení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změn</w:t>
      </w:r>
      <w:r>
        <w:rPr>
          <w:rFonts w:ascii="TimesNewRomanPSMT" w:hAnsi="TimesNewRomanPSMT" w:cs="TimesNewRomanPSMT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jízdních</w:t>
      </w:r>
      <w:r>
        <w:rPr>
          <w:rFonts w:ascii="TimesNewRomanPSMT" w:hAnsi="TimesNewRomanPSMT" w:cs="TimesNewRomanPSMT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řádů</w:t>
      </w:r>
      <w:r>
        <w:rPr>
          <w:rFonts w:ascii="TimesNewRomanPSMT" w:hAnsi="TimesNewRomanPSMT" w:cs="TimesNewRomanPSMT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podle</w:t>
      </w:r>
      <w:r>
        <w:rPr>
          <w:rFonts w:ascii="TimesNewRomanPSMT" w:hAnsi="TimesNewRomanPSMT" w:cs="TimesNewRomanPSMT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zákona</w:t>
      </w:r>
      <w:r>
        <w:rPr>
          <w:rFonts w:ascii="TimesNewRomanPSMT" w:hAnsi="TimesNewRomanPSMT" w:cs="TimesNewRomanPSMT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111/1994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Sb.</w:t>
      </w:r>
      <w:r>
        <w:rPr>
          <w:rFonts w:ascii="TimesNewRomanPSMT" w:hAnsi="TimesNewRomanPSMT" w:cs="TimesNewRomanPSMT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silniční</w:t>
      </w:r>
      <w:r>
        <w:rPr>
          <w:rFonts w:ascii="TimesNewRomanPSMT" w:hAnsi="TimesNewRomanPSMT" w:cs="TimesNewRomanPSMT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dopravě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znění pozdějších předpisů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1C3CCF" w:rsidRDefault="00816691">
      <w:pPr>
        <w:spacing w:before="160" w:line="269" w:lineRule="exact"/>
        <w:ind w:left="757" w:firstLine="4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projednávat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dopravcem trvalé i dočasné změn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provozu linek 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D;  </w:t>
      </w:r>
    </w:p>
    <w:p w:rsidR="001C3CCF" w:rsidRDefault="00816691">
      <w:pPr>
        <w:spacing w:before="160" w:line="269" w:lineRule="exact"/>
        <w:ind w:left="757" w:firstLine="4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zajišťovat a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arantovat pro dopravce podklad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potřebné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zabezpečení provozu (zhotovení  </w:t>
      </w:r>
    </w:p>
    <w:p w:rsidR="001C3CCF" w:rsidRDefault="00816691">
      <w:pPr>
        <w:spacing w:line="283" w:lineRule="exact"/>
        <w:ind w:left="1467" w:right="499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vozov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ch, zastávkov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 jízdních řádů a dat pro odbavovací 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elektronické podobě),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r>
        <w:rPr>
          <w:rFonts w:ascii="TimesNewRomanPSMT" w:hAnsi="TimesNewRomanPSMT" w:cs="TimesNewRomanPSMT"/>
          <w:color w:val="000000"/>
          <w:spacing w:val="3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včetně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předložení</w:t>
      </w:r>
      <w:r>
        <w:rPr>
          <w:rFonts w:ascii="TimesNewRomanPSMT" w:hAnsi="TimesNewRomanPSMT" w:cs="TimesNewRomanPSMT"/>
          <w:color w:val="000000"/>
          <w:spacing w:val="3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jízdních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řádů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schválení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Celostátního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informačního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stému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jízdních řádech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1C3CCF" w:rsidRDefault="00816691">
      <w:pPr>
        <w:spacing w:before="149" w:line="283" w:lineRule="exact"/>
        <w:ind w:left="1467" w:right="499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předávat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průběžně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dopravci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všechn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předpis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směrnice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související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zajišťováním provozu linek 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1C3CCF" w:rsidRDefault="00816691">
      <w:pPr>
        <w:spacing w:before="149" w:line="283" w:lineRule="exact"/>
        <w:ind w:left="1467" w:right="499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zajišťovat do jednoho měsíce po skončení jednotliv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 čtvrtletí roku čtvrtletní 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účtování,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kd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dopr</w:t>
      </w:r>
      <w:r>
        <w:rPr>
          <w:rFonts w:ascii="TimesNewRomanPSMT" w:hAnsi="TimesNewRomanPSMT" w:cs="TimesNewRomanPSMT"/>
          <w:color w:val="000000"/>
          <w:sz w:val="24"/>
          <w:szCs w:val="24"/>
        </w:rPr>
        <w:t>avce obdrží v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účtování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elektronické podobě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těmito údaji: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tabs>
          <w:tab w:val="left" w:pos="2055"/>
        </w:tabs>
        <w:spacing w:before="160" w:line="265" w:lineRule="exact"/>
        <w:ind w:left="757" w:firstLine="9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číslo link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tabs>
          <w:tab w:val="left" w:pos="2055"/>
        </w:tabs>
        <w:spacing w:before="160" w:line="265" w:lineRule="exact"/>
        <w:ind w:left="757" w:firstLine="9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počet ujet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 km na území Středočeského kraje na lince;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tabs>
          <w:tab w:val="left" w:pos="2055"/>
        </w:tabs>
        <w:spacing w:before="160" w:line="265" w:lineRule="exact"/>
        <w:ind w:left="757" w:firstLine="9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tržb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 linku a na 1 km na území Středočeského kraje na lince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1C3CCF" w:rsidRDefault="00816691">
      <w:pPr>
        <w:spacing w:before="149" w:line="283" w:lineRule="exact"/>
        <w:ind w:left="1467" w:right="499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zajišťovat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přípravu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tisk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informačních</w:t>
      </w:r>
      <w:r>
        <w:rPr>
          <w:rFonts w:ascii="TimesNewRomanPSMT" w:hAnsi="TimesNewRomanPSMT" w:cs="TimesNewRomanPSMT"/>
          <w:color w:val="000000"/>
          <w:spacing w:val="5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materiálů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cestující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veřejnost,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knižní</w:t>
      </w:r>
      <w:r>
        <w:rPr>
          <w:rFonts w:ascii="TimesNewRomanPSMT" w:hAnsi="TimesNewRomanPSMT" w:cs="TimesNewRomanPSMT"/>
          <w:color w:val="000000"/>
          <w:spacing w:val="5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jízdní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změnové leták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 tarifní informace atd.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1C3CCF" w:rsidRDefault="00816691">
      <w:pPr>
        <w:spacing w:before="149" w:line="283" w:lineRule="exact"/>
        <w:ind w:left="1467" w:right="499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stanovovat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projednat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příslušn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mi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án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institucemi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anizacemi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objízdné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mimořádn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situacích</w:t>
      </w:r>
      <w:r>
        <w:rPr>
          <w:rFonts w:ascii="TimesNewRomanPSMT" w:hAnsi="TimesNewRomanPSMT" w:cs="TimesNewRomanPSMT"/>
          <w:color w:val="000000"/>
          <w:spacing w:val="4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případech,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kd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akce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ká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více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dopravců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nebo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má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časov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rozsah větší než 24 hodin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1C3CCF" w:rsidRDefault="00816691">
      <w:pPr>
        <w:spacing w:before="149" w:line="283" w:lineRule="exact"/>
        <w:ind w:left="1467" w:right="499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zajišťovat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či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zprostředkovat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aktuální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informace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cestující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veřejnost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prostřednictvím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webov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 stránek, zastávkového informačního s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stému, středisek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dopravních informací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C3CCF" w:rsidRDefault="00816691">
      <w:pPr>
        <w:spacing w:before="149" w:line="283" w:lineRule="exact"/>
        <w:ind w:left="1467" w:right="499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j)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zajišťovat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či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zprostředkovat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aktuální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informace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dopravní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situaci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dopravce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ostatních dopravců, obcí a Policie ČR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 </w:t>
      </w:r>
    </w:p>
    <w:p w:rsidR="001C3CCF" w:rsidRDefault="00816691">
      <w:pPr>
        <w:spacing w:before="160" w:line="269" w:lineRule="exact"/>
        <w:ind w:left="757" w:firstLine="4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řešit operativní změn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úzké spolupráci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dispečink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příslušn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 dopravců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1C3CCF" w:rsidRDefault="001C3CCF">
      <w:pPr>
        <w:spacing w:after="246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tabs>
          <w:tab w:val="left" w:pos="5382"/>
        </w:tabs>
        <w:spacing w:line="220" w:lineRule="exact"/>
        <w:ind w:left="615"/>
        <w:rPr>
          <w:rFonts w:ascii="Times New Roman" w:hAnsi="Times New Roman" w:cs="Times New Roman"/>
          <w:color w:val="010302"/>
        </w:rPr>
        <w:sectPr w:rsidR="001C3CCF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3  </w:t>
      </w:r>
      <w:r>
        <w:br w:type="page"/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83" w:lineRule="exact"/>
        <w:ind w:left="1117" w:right="502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DSK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prohlašuje,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že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základě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tování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služeb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multikanálového</w:t>
      </w:r>
      <w:r>
        <w:rPr>
          <w:rFonts w:ascii="TimesNewRomanPSMT" w:hAnsi="TimesNewRomanPSMT" w:cs="TimesNewRomanPSMT"/>
          <w:color w:val="000000"/>
          <w:spacing w:val="2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odbavovacího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stému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(dále</w:t>
      </w:r>
      <w:r>
        <w:rPr>
          <w:rFonts w:ascii="TimesNewRomanPSMT" w:hAnsi="TimesNewRomanPSMT" w:cs="TimesNewRomanPSMT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jen</w:t>
      </w:r>
      <w:r>
        <w:rPr>
          <w:rFonts w:ascii="TimesNewRomanPSMT" w:hAnsi="TimesNewRomanPSMT" w:cs="TimesNewRomanPSMT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Smlouva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MOS)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má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zajištěné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odpovídající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zázemí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nezb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tné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tování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Služeb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dle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této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že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disponuje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dostatečn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mi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anizačními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právními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možnostmi</w:t>
      </w:r>
      <w:r>
        <w:rPr>
          <w:rFonts w:ascii="TimesNewRomanPSMT" w:hAnsi="TimesNewRomanPSMT" w:cs="TimesNewRomanPSMT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</w:t>
      </w:r>
      <w:r>
        <w:rPr>
          <w:rFonts w:ascii="TimesNewRomanPSMT" w:hAnsi="TimesNewRomanPSMT" w:cs="TimesNewRomanPSMT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jejich</w:t>
      </w:r>
      <w:r>
        <w:rPr>
          <w:rFonts w:ascii="TimesNewRomanPSMT" w:hAnsi="TimesNewRomanPSMT" w:cs="TimesNewRomanPSMT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zavedení,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udržování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rozvoj.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Službami</w:t>
      </w:r>
      <w:r>
        <w:rPr>
          <w:rFonts w:ascii="TimesNewRomanPSMT" w:hAnsi="TimesNewRomanPSMT" w:cs="TimesNewRomanPSMT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stému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MOS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rozumí: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60" w:line="265" w:lineRule="exact"/>
        <w:ind w:left="757" w:firstLine="4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provoz aplikačního pro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ramového 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bavení MOS (dále jen „APV MOS“);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60" w:line="265" w:lineRule="exact"/>
        <w:ind w:left="757" w:firstLine="4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provoz infrastruktur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 APV MOS a mobilní aplikaci 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Dlítačka;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60" w:line="265" w:lineRule="exact"/>
        <w:ind w:left="757" w:firstLine="4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provoz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mobilní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aplikace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Dlítačka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</w:t>
      </w:r>
      <w:r>
        <w:rPr>
          <w:rFonts w:ascii="TimesNewRomanPSMT" w:hAnsi="TimesNewRomanPSMT" w:cs="TimesNewRomanPSMT"/>
          <w:color w:val="000000"/>
          <w:spacing w:val="3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prodej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jízdních</w:t>
      </w:r>
      <w:r>
        <w:rPr>
          <w:rFonts w:ascii="TimesNewRomanPSMT" w:hAnsi="TimesNewRomanPSMT" w:cs="TimesNewRomanPSMT"/>
          <w:color w:val="000000"/>
          <w:spacing w:val="3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dokladů</w:t>
      </w:r>
      <w:r>
        <w:rPr>
          <w:rFonts w:ascii="TimesNewRomanPSMT" w:hAnsi="TimesNewRomanPSMT" w:cs="TimesNewRomanPSMT"/>
          <w:color w:val="000000"/>
          <w:spacing w:val="3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tování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dalších  </w:t>
      </w:r>
    </w:p>
    <w:p w:rsidR="001C3CCF" w:rsidRDefault="00816691">
      <w:pPr>
        <w:spacing w:line="265" w:lineRule="exact"/>
        <w:ind w:left="757" w:firstLine="851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služeb cestujícím;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60" w:line="265" w:lineRule="exact"/>
        <w:ind w:left="757" w:firstLine="4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</w:t>
      </w:r>
      <w:r>
        <w:rPr>
          <w:rFonts w:ascii="TimesNewRomanPSMT" w:hAnsi="TimesNewRomanPSMT" w:cs="TimesNewRomanPSMT"/>
          <w:color w:val="000000"/>
          <w:sz w:val="24"/>
          <w:szCs w:val="24"/>
        </w:rPr>
        <w:t>oz kontaktních míst pro st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 s veřejností;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60" w:line="265" w:lineRule="exact"/>
        <w:ind w:left="757" w:firstLine="4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stavování whitelistů a sběr dat z odbavovacích zařízení;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line="484" w:lineRule="exact"/>
        <w:ind w:left="1181" w:right="50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(f)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jednotné kontaktní místo pro posk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tování služeb Servicedesk;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služba tokenizace;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60" w:line="265" w:lineRule="exact"/>
        <w:ind w:left="757" w:firstLine="4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(h)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koncepční služb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požadavk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MOS;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60" w:line="265" w:lineRule="exact"/>
        <w:ind w:left="757" w:firstLine="4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(i)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provoz testovacího prostředí MOS;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60" w:line="265" w:lineRule="exact"/>
        <w:ind w:left="757" w:firstLine="4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(j)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rozvojové a konzultační služb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MOS;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60" w:line="265" w:lineRule="exact"/>
        <w:ind w:left="757" w:firstLine="424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(každá z nich dále jen „Dílčí Služba“).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138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83" w:lineRule="exact"/>
        <w:ind w:left="1117" w:right="501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DSK posk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tuje Dílčí Služb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pouze jako komplexní Služb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 s 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jimkou Dílčí Služb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dle písm.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(j)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předchozího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odstavce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která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dopravce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tuje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rozsahu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konzultací.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Dopravce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není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oprávněn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zadávat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závazné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rozvojové</w:t>
      </w:r>
      <w:r>
        <w:rPr>
          <w:rFonts w:ascii="TimesNewRomanPSMT" w:hAnsi="TimesNewRomanPSMT" w:cs="TimesNewRomanPSMT"/>
          <w:color w:val="000000"/>
          <w:spacing w:val="2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požadavk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případě,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že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tak</w:t>
      </w:r>
      <w:r>
        <w:rPr>
          <w:rFonts w:ascii="TimesNewRomanPSMT" w:hAnsi="TimesNewRomanPSMT" w:cs="TimesNewRomanPSMT"/>
          <w:color w:val="000000"/>
          <w:spacing w:val="2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učiní,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není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DSK povinen implementaci takovéhoto rozvojového požadavku u O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CT zajistit.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138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83" w:lineRule="exact"/>
        <w:ind w:left="1117" w:right="499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Každá z Dílčích Služeb má stanoven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rozsah, dostupnost a parametr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(dále jen „S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A“), které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se řídí Smlouvou o MOS a jejími dodatk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 uveřejněnou v plném znění v re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istru smluv pod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smlouv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4175928. Dostupnost každé z Dílčích Služeb činí minimálně 99 %.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49" w:line="283" w:lineRule="exact"/>
        <w:ind w:left="1318" w:right="499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smluvně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zajistit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u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Operátora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CT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tování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komplexních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služeb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souvisejících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Multikanálov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m odbavovacím 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stémem (MOS)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60" w:line="269" w:lineRule="exact"/>
        <w:ind w:left="757" w:firstLine="568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>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provoz aplikačního pro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ramového 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bavení MOS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60" w:line="269" w:lineRule="exact"/>
        <w:ind w:left="757" w:firstLine="568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>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provoz centrálního datového úložiště MOS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60" w:line="269" w:lineRule="exact"/>
        <w:ind w:left="757" w:firstLine="568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>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provoz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mobilní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aplikace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prodej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jízdních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dokladů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tování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dalších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služeb  </w:t>
      </w:r>
    </w:p>
    <w:p w:rsidR="001C3CCF" w:rsidRDefault="00816691">
      <w:pPr>
        <w:spacing w:line="265" w:lineRule="exact"/>
        <w:ind w:left="757" w:firstLine="993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cestujícím a umožnění jejího 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užívání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1C3CCF" w:rsidRDefault="00816691">
      <w:pPr>
        <w:spacing w:before="160" w:line="269" w:lineRule="exact"/>
        <w:ind w:left="757" w:firstLine="568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>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provoz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e-</w:t>
      </w:r>
      <w:r>
        <w:rPr>
          <w:rFonts w:ascii="TimesNewRomanPSMT" w:hAnsi="TimesNewRomanPSMT" w:cs="TimesNewRomanPSMT"/>
          <w:color w:val="000000"/>
          <w:sz w:val="24"/>
          <w:szCs w:val="24"/>
        </w:rPr>
        <w:t>shop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řešení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</w:t>
      </w:r>
      <w:r>
        <w:rPr>
          <w:rFonts w:ascii="TimesNewRomanPSMT" w:hAnsi="TimesNewRomanPSMT" w:cs="TimesNewRomanPSMT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prodej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jízdních</w:t>
      </w:r>
      <w:r>
        <w:rPr>
          <w:rFonts w:ascii="TimesNewRomanPSMT" w:hAnsi="TimesNewRomanPSMT" w:cs="TimesNewRomanPSMT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dokladů</w:t>
      </w:r>
      <w:r>
        <w:rPr>
          <w:rFonts w:ascii="TimesNewRomanPSMT" w:hAnsi="TimesNewRomanPSMT" w:cs="TimesNewRomanPSMT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tování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dalších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služeb  </w:t>
      </w:r>
    </w:p>
    <w:p w:rsidR="001C3CCF" w:rsidRDefault="00816691">
      <w:pPr>
        <w:spacing w:line="265" w:lineRule="exact"/>
        <w:ind w:left="757" w:firstLine="993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cestujícím a umožnění jeho 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užívání;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tabs>
          <w:tab w:val="left" w:pos="5382"/>
        </w:tabs>
        <w:spacing w:line="220" w:lineRule="exact"/>
        <w:ind w:left="615"/>
        <w:rPr>
          <w:rFonts w:ascii="Times New Roman" w:hAnsi="Times New Roman" w:cs="Times New Roman"/>
          <w:color w:val="010302"/>
        </w:rPr>
        <w:sectPr w:rsidR="001C3CCF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4  </w:t>
      </w:r>
      <w:r>
        <w:br w:type="page"/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109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69" w:lineRule="exact"/>
        <w:ind w:left="757" w:firstLine="568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>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provoz kontaktních míst pro st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veřejností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60" w:line="269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Dopravce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oprávněn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vrátit</w:t>
      </w:r>
      <w:r>
        <w:rPr>
          <w:rFonts w:ascii="TimesNewRomanPSMT" w:hAnsi="TimesNewRomanPSMT" w:cs="TimesNewRomanPSMT"/>
          <w:color w:val="000000"/>
          <w:spacing w:val="5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podklad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případě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jejich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neúplnosti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či</w:t>
      </w:r>
      <w:r>
        <w:rPr>
          <w:rFonts w:ascii="TimesNewRomanPSMT" w:hAnsi="TimesNewRomanPSMT" w:cs="TimesNewRomanPSMT"/>
          <w:color w:val="000000"/>
          <w:spacing w:val="5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nepřesnosti,</w:t>
      </w:r>
      <w:r>
        <w:rPr>
          <w:rFonts w:ascii="TimesNewRomanPSMT" w:hAnsi="TimesNewRomanPSMT" w:cs="TimesNewRomanPSMT"/>
          <w:color w:val="000000"/>
          <w:spacing w:val="5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r>
        <w:rPr>
          <w:rFonts w:ascii="TimesNewRomanPSMT" w:hAnsi="TimesNewRomanPSMT" w:cs="TimesNewRomanPSMT"/>
          <w:color w:val="000000"/>
          <w:spacing w:val="5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bez  </w:t>
      </w:r>
    </w:p>
    <w:p w:rsidR="001C3CCF" w:rsidRDefault="00816691">
      <w:pPr>
        <w:spacing w:line="283" w:lineRule="exact"/>
        <w:ind w:left="1117" w:right="5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tečného odkladu po zjištění zmíněn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 vad, které budou zpracovatelem, tj.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DSK a ROP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odstraněn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přepracován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1C3CCF" w:rsidRDefault="00816691">
      <w:pPr>
        <w:spacing w:before="149" w:line="283" w:lineRule="exact"/>
        <w:ind w:left="1117" w:right="500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Dopravce</w:t>
      </w:r>
      <w:r>
        <w:rPr>
          <w:rFonts w:ascii="TimesNewRomanPSMT" w:hAnsi="TimesNewRomanPSMT" w:cs="TimesNewRomanPSMT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</w:t>
      </w:r>
      <w:r>
        <w:rPr>
          <w:rFonts w:ascii="TimesNewRomanPSMT" w:hAnsi="TimesNewRomanPSMT" w:cs="TimesNewRomanPSMT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oprávněn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uplatnit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smluvní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pokut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které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vzniknou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neplněním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této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ze stran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DSK,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které budou 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máhán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 dopravci ze stran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příslušného dopravního úřadu.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156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65" w:lineRule="exact"/>
        <w:ind w:left="757" w:firstLine="45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 </w:t>
      </w:r>
    </w:p>
    <w:p w:rsidR="001C3CCF" w:rsidRDefault="00816691">
      <w:pPr>
        <w:spacing w:before="160" w:line="265" w:lineRule="exact"/>
        <w:ind w:left="757" w:firstLine="363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ovinnosti dopravce  </w:t>
      </w:r>
    </w:p>
    <w:p w:rsidR="001C3CCF" w:rsidRDefault="00816691">
      <w:pPr>
        <w:spacing w:before="129" w:line="283" w:lineRule="exact"/>
        <w:ind w:left="1114" w:right="504" w:hanging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Dopravce se zavazuje posk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tnout aktivní součinnost a nezb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tné informace, ab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lo umožněno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řádné plnění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1C3CCF" w:rsidRDefault="00816691">
      <w:pPr>
        <w:spacing w:before="160" w:line="269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Dopravce se zavazuje hradit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DSK cenu za prováděné činnosti.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157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65" w:lineRule="exact"/>
        <w:ind w:left="757" w:firstLine="45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 </w:t>
      </w:r>
    </w:p>
    <w:p w:rsidR="001C3CCF" w:rsidRDefault="00816691">
      <w:pPr>
        <w:spacing w:before="160" w:line="265" w:lineRule="exact"/>
        <w:ind w:left="757" w:firstLine="3806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Cenová ujednání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29" w:line="283" w:lineRule="exact"/>
        <w:ind w:left="1114" w:right="500" w:hanging="35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27" behindDoc="0" locked="0" layoutInCell="1" allowOverlap="1">
                <wp:simplePos x="0" y="0"/>
                <wp:positionH relativeFrom="page">
                  <wp:posOffset>6113881</wp:posOffset>
                </wp:positionH>
                <wp:positionV relativeFrom="paragraph">
                  <wp:posOffset>630784</wp:posOffset>
                </wp:positionV>
                <wp:extent cx="304800" cy="168707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87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68707">
                              <a:moveTo>
                                <a:pt x="0" y="168707"/>
                              </a:moveTo>
                              <a:lnTo>
                                <a:pt x="304800" y="168707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85C4A" id="Freeform 103" o:spid="_x0000_s1026" style="position:absolute;margin-left:481.4pt;margin-top:49.65pt;width:24pt;height:13.3pt;z-index:2516584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" path="m,168707r304800,l304800,,,,,16870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Dopravce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zavazuje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DSK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zaplatit,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souladu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zákonem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č.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526/</w:t>
      </w:r>
      <w:r>
        <w:rPr>
          <w:rFonts w:ascii="Times New Roman" w:hAnsi="Times New Roman" w:cs="Times New Roman"/>
          <w:color w:val="000000"/>
          <w:sz w:val="24"/>
          <w:szCs w:val="24"/>
        </w:rPr>
        <w:t>1990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cenách,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znění</w:t>
      </w:r>
      <w:r>
        <w:rPr>
          <w:rFonts w:ascii="TimesNewRomanPSMT" w:hAnsi="TimesNewRomanPSMT" w:cs="TimesNewRomanPSMT"/>
          <w:color w:val="000000"/>
          <w:spacing w:val="4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pozdějších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předpisů,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řádně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prokazatelně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provedené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uvedené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článku</w:t>
      </w:r>
      <w:r>
        <w:rPr>
          <w:rFonts w:ascii="TimesNewRomanPSMT" w:hAnsi="TimesNewRomanPSMT" w:cs="TimesNewRomanPSMT"/>
          <w:color w:val="000000"/>
          <w:spacing w:val="2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odst.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smluvní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cenu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přepočtenou</w:t>
      </w:r>
      <w:r>
        <w:rPr>
          <w:rFonts w:ascii="TimesNewRomanPSMT" w:hAnsi="TimesNewRomanPSMT" w:cs="TimesNewRomanPSMT"/>
          <w:color w:val="000000"/>
          <w:spacing w:val="2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km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jízdních</w:t>
      </w:r>
      <w:r>
        <w:rPr>
          <w:rFonts w:ascii="TimesNewRomanPSMT" w:hAnsi="TimesNewRomanPSMT" w:cs="TimesNewRomanPSMT"/>
          <w:color w:val="000000"/>
          <w:spacing w:val="2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řádů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uskutečněn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konů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linkách 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 na území Středočeského kraje (vnější tarifní pásma)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souhrnné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ši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Kč/km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bez DPH.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této cen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náleží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49" w:line="283" w:lineRule="exact"/>
        <w:ind w:left="677" w:right="58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příměstsk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linkách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dojíždějících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Prah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(link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č.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300–</w:t>
      </w:r>
      <w:r>
        <w:rPr>
          <w:rFonts w:ascii="Times New Roman" w:hAnsi="Times New Roman" w:cs="Times New Roman"/>
          <w:color w:val="000000"/>
          <w:sz w:val="24"/>
          <w:szCs w:val="24"/>
        </w:rPr>
        <w:t>420,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951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979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pouze za link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které dopravce provozuje)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 území Středočeského kraje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částka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line="265" w:lineRule="exact"/>
        <w:ind w:left="757" w:firstLine="113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29" behindDoc="0" locked="0" layoutInCell="1" allowOverlap="1">
                <wp:simplePos x="0" y="0"/>
                <wp:positionH relativeFrom="page">
                  <wp:posOffset>1262176</wp:posOffset>
                </wp:positionH>
                <wp:positionV relativeFrom="paragraph">
                  <wp:posOffset>0</wp:posOffset>
                </wp:positionV>
                <wp:extent cx="266700" cy="168707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87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168707">
                              <a:moveTo>
                                <a:pt x="0" y="168707"/>
                              </a:moveTo>
                              <a:lnTo>
                                <a:pt x="266700" y="168707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2F76B" id="Freeform 104" o:spid="_x0000_s1026" style="position:absolute;margin-left:99.4pt;margin-top:0;width:21pt;height:13.3pt;z-index:2516584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7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" path="m,168707r266700,l266700,,,,,16870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Kč/km (bez DPH)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1C3CCF" w:rsidRDefault="00816691">
      <w:pPr>
        <w:spacing w:before="160" w:line="269" w:lineRule="exact"/>
        <w:ind w:left="757" w:firstLine="35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případě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ostatních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linek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veden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jen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území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Středočeského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kraje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(link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2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č.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421–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CCF" w:rsidRDefault="00816691">
      <w:pPr>
        <w:tabs>
          <w:tab w:val="left" w:pos="7191"/>
        </w:tabs>
        <w:spacing w:line="265" w:lineRule="exact"/>
        <w:ind w:left="757" w:firstLine="71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31" behindDoc="0" locked="0" layoutInCell="1" allowOverlap="1">
                <wp:simplePos x="0" y="0"/>
                <wp:positionH relativeFrom="page">
                  <wp:posOffset>4630801</wp:posOffset>
                </wp:positionH>
                <wp:positionV relativeFrom="paragraph">
                  <wp:posOffset>0</wp:posOffset>
                </wp:positionV>
                <wp:extent cx="266700" cy="16870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87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168707">
                              <a:moveTo>
                                <a:pt x="0" y="168707"/>
                              </a:moveTo>
                              <a:lnTo>
                                <a:pt x="266700" y="168707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B3650" id="Freeform 105" o:spid="_x0000_s1026" style="position:absolute;margin-left:364.65pt;margin-top:0;width:21pt;height:13.3pt;z-index:2516584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7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" path="m,168707r266700,l266700,,,,,16870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740 -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pouze za link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 které dopravce provozuje)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částka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Kč/km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(bez DPH).  </w:t>
      </w:r>
    </w:p>
    <w:p w:rsidR="001C3CCF" w:rsidRDefault="00816691">
      <w:pPr>
        <w:spacing w:before="160" w:line="265" w:lineRule="exact"/>
        <w:ind w:left="757" w:firstLine="141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Rozdělená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úhrada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</w:t>
      </w:r>
      <w:r>
        <w:rPr>
          <w:rFonts w:ascii="TimesNewRomanPSMT" w:hAnsi="TimesNewRomanPSMT" w:cs="TimesNewRomanPSMT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zaokrouhlena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celé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haléře.</w:t>
      </w:r>
      <w:r>
        <w:rPr>
          <w:rFonts w:ascii="TimesNewRomanPSMT" w:hAnsi="TimesNewRomanPSMT" w:cs="TimesNewRomanPSMT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Z</w:t>
      </w:r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vající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část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souhrnné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odměn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1C3CCF" w:rsidRDefault="00816691">
      <w:pPr>
        <w:tabs>
          <w:tab w:val="left" w:pos="2104"/>
          <w:tab w:val="left" w:pos="7537"/>
        </w:tabs>
        <w:spacing w:line="283" w:lineRule="exact"/>
        <w:ind w:left="898" w:right="500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33" behindDoc="0" locked="0" layoutInCell="1" allowOverlap="1">
                <wp:simplePos x="0" y="0"/>
                <wp:positionH relativeFrom="page">
                  <wp:posOffset>4850587</wp:posOffset>
                </wp:positionH>
                <wp:positionV relativeFrom="paragraph">
                  <wp:posOffset>8890</wp:posOffset>
                </wp:positionV>
                <wp:extent cx="266700" cy="168707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87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168707">
                              <a:moveTo>
                                <a:pt x="0" y="168707"/>
                              </a:moveTo>
                              <a:lnTo>
                                <a:pt x="266700" y="168707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23A6B" id="Freeform 106" o:spid="_x0000_s1026" style="position:absolute;margin-left:381.95pt;margin-top:.7pt;width:21pt;height:13.3pt;z-index:2516584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7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" path="m,168707r266700,l266700,,,,,16870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37" behindDoc="0" locked="0" layoutInCell="1" allowOverlap="1">
                <wp:simplePos x="0" y="0"/>
                <wp:positionH relativeFrom="page">
                  <wp:posOffset>1400555</wp:posOffset>
                </wp:positionH>
                <wp:positionV relativeFrom="paragraph">
                  <wp:posOffset>188722</wp:posOffset>
                </wp:positionV>
                <wp:extent cx="266700" cy="168707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87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168707">
                              <a:moveTo>
                                <a:pt x="0" y="168707"/>
                              </a:moveTo>
                              <a:lnTo>
                                <a:pt x="266700" y="168707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D0A82" id="Freeform 107" o:spid="_x0000_s1026" style="position:absolute;margin-left:110.3pt;margin-top:14.85pt;width:21pt;height:13.3pt;z-index:251658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7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" path="m,168707r266700,l266700,,,,,16870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tované 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stémové služb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[tj. v případě písm. a) ve 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ši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Kč/km a v případě písm. b)  ve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ši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Kč/km]</w:t>
      </w:r>
      <w:r>
        <w:rPr>
          <w:rFonts w:ascii="TimesNewRomanPSMT" w:hAnsi="TimesNewRomanPSMT" w:cs="TimesNewRomanPSMT"/>
          <w:color w:val="000000"/>
          <w:spacing w:val="2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jsou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podílem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zajišťované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2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jsou</w:t>
      </w:r>
      <w:r>
        <w:rPr>
          <w:rFonts w:ascii="TimesNewRomanPSMT" w:hAnsi="TimesNewRomanPSMT" w:cs="TimesNewRomanPSMT"/>
          <w:color w:val="000000"/>
          <w:spacing w:val="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předmětem</w:t>
      </w:r>
      <w:r>
        <w:rPr>
          <w:rFonts w:ascii="TimesNewRomanPSMT" w:hAnsi="TimesNewRomanPSMT" w:cs="TimesNewRomanPSMT"/>
          <w:color w:val="000000"/>
          <w:spacing w:val="2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samostatné  smlouv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uzavřené m</w:t>
      </w:r>
      <w:r>
        <w:rPr>
          <w:rFonts w:ascii="Times New Roman" w:hAnsi="Times New Roman" w:cs="Times New Roman"/>
          <w:color w:val="000000"/>
          <w:sz w:val="24"/>
          <w:szCs w:val="24"/>
        </w:rPr>
        <w:t>ezi dopravcem a ROP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 </w:t>
      </w:r>
    </w:p>
    <w:p w:rsidR="001C3CCF" w:rsidRDefault="00816691">
      <w:pPr>
        <w:tabs>
          <w:tab w:val="left" w:pos="4025"/>
        </w:tabs>
        <w:spacing w:before="146" w:line="283" w:lineRule="exact"/>
        <w:ind w:left="898" w:right="500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35" behindDoc="0" locked="0" layoutInCell="1" allowOverlap="1">
                <wp:simplePos x="0" y="0"/>
                <wp:positionH relativeFrom="page">
                  <wp:posOffset>2620391</wp:posOffset>
                </wp:positionH>
                <wp:positionV relativeFrom="paragraph">
                  <wp:posOffset>461264</wp:posOffset>
                </wp:positionV>
                <wp:extent cx="266700" cy="168707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87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168707">
                              <a:moveTo>
                                <a:pt x="0" y="168707"/>
                              </a:moveTo>
                              <a:lnTo>
                                <a:pt x="266700" y="168707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C4BC4" id="Freeform 108" o:spid="_x0000_s1026" style="position:absolute;margin-left:206.35pt;margin-top:36.3pt;width:21pt;height:13.3pt;z-index:2516584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7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" path="m,168707r266700,l266700,,,,,16870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Dopravce se zavazuje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DSK zaplatit za náklad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spojené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přístupem dopravce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MOS dle čl.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II</w:t>
      </w:r>
      <w:r>
        <w:rPr>
          <w:rFonts w:ascii="TimesNewRomanPSMT" w:hAnsi="TimesNewRomanPSMT" w:cs="TimesNewRomanPSMT"/>
          <w:color w:val="000000"/>
          <w:sz w:val="24"/>
          <w:szCs w:val="24"/>
        </w:rPr>
        <w:t>.,  odst.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až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5.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linkách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5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území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Středočeského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kraje</w:t>
      </w:r>
      <w:r>
        <w:rPr>
          <w:rFonts w:ascii="TimesNewRomanPSMT" w:hAnsi="TimesNewRomanPSMT" w:cs="TimesNewRomanPSMT"/>
          <w:color w:val="000000"/>
          <w:spacing w:val="5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(pouze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link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které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dopravce provozuje)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částku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Kč/km (bez DPH).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196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tabs>
          <w:tab w:val="left" w:pos="5382"/>
        </w:tabs>
        <w:spacing w:line="220" w:lineRule="exact"/>
        <w:ind w:left="615"/>
        <w:rPr>
          <w:rFonts w:ascii="Times New Roman" w:hAnsi="Times New Roman" w:cs="Times New Roman"/>
          <w:color w:val="010302"/>
        </w:rPr>
        <w:sectPr w:rsidR="001C3CCF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132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83" w:lineRule="exact"/>
        <w:ind w:left="1114" w:right="500" w:hanging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DSK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bude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dopravci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fakturovat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dle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této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měsíčně.</w:t>
      </w:r>
      <w:r>
        <w:rPr>
          <w:rFonts w:ascii="TimesNewRomanPSMT" w:hAnsi="TimesNewRomanPSMT" w:cs="TimesNewRomanPSMT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DSK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uvede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příloze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faktur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rozpis</w:t>
      </w:r>
      <w:r>
        <w:rPr>
          <w:rFonts w:ascii="TimesNewRomanPSMT" w:hAnsi="TimesNewRomanPSMT" w:cs="TimesNewRomanPSMT"/>
          <w:color w:val="000000"/>
          <w:spacing w:val="5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konů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km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linkách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měsících</w:t>
      </w:r>
      <w:r>
        <w:rPr>
          <w:rFonts w:ascii="TimesNewRomanPSMT" w:hAnsi="TimesNewRomanPSMT" w:cs="TimesNewRomanPSMT"/>
          <w:color w:val="000000"/>
          <w:spacing w:val="5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členění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(i)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příměstsk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linkách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dojíždějících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Prah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jen</w:t>
      </w:r>
      <w:r>
        <w:rPr>
          <w:rFonts w:ascii="TimesNewRomanPSMT" w:hAnsi="TimesNewRomanPSMT" w:cs="TimesNewRomanPSMT"/>
          <w:color w:val="000000"/>
          <w:spacing w:val="2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území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Středočeského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kraje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(link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 č. 300–</w:t>
      </w:r>
      <w:r>
        <w:rPr>
          <w:rFonts w:ascii="Times New Roman" w:hAnsi="Times New Roman" w:cs="Times New Roman"/>
          <w:color w:val="000000"/>
          <w:sz w:val="24"/>
          <w:szCs w:val="24"/>
        </w:rPr>
        <w:t>420, 951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979 -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pouze za link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 které dopravce provozuje)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(ii)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 linkách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veden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pouze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území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Středočeského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kraje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(link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 č. 421–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740 -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pouze za link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které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dopravce provozuje).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Faktura musí splňovat náležitosti řádného daňového dokladu požadované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zákonem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č.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235/2004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Sb.,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dani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přidané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hodnot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znění</w:t>
      </w:r>
      <w:r>
        <w:rPr>
          <w:rFonts w:ascii="TimesNewRomanPSMT" w:hAnsi="TimesNewRomanPSMT" w:cs="TimesNewRomanPSMT"/>
          <w:color w:val="000000"/>
          <w:spacing w:val="4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pozdějších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předpisů,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avšak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slovně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vžd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musí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obsahovat</w:t>
      </w:r>
      <w:r>
        <w:rPr>
          <w:rFonts w:ascii="TimesNewRomanPSMT" w:hAnsi="TimesNewRomanPSMT" w:cs="TimesNewRomanPSMT"/>
          <w:color w:val="000000"/>
          <w:spacing w:val="4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následující</w:t>
      </w:r>
      <w:r>
        <w:rPr>
          <w:rFonts w:ascii="TimesNewRomanPSMT" w:hAnsi="TimesNewRomanPSMT" w:cs="TimesNewRomanPSMT"/>
          <w:color w:val="000000"/>
          <w:spacing w:val="4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údaje: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označení</w:t>
      </w:r>
      <w:r>
        <w:rPr>
          <w:rFonts w:ascii="TimesNewRomanPSMT" w:hAnsi="TimesNewRomanPSMT" w:cs="TimesNewRomanPSMT"/>
          <w:color w:val="000000"/>
          <w:spacing w:val="4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smluvních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stran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jejich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adres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ČO,</w:t>
      </w:r>
      <w:r>
        <w:rPr>
          <w:rFonts w:ascii="TimesNewRomanPSMT" w:hAnsi="TimesNewRomanPSMT" w:cs="TimesNewRomanPSMT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Č</w:t>
      </w:r>
      <w:r>
        <w:rPr>
          <w:rFonts w:ascii="TimesNewRomanPSMT" w:hAnsi="TimesNewRomanPSMT" w:cs="TimesNewRomanPSMT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(je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li</w:t>
      </w:r>
      <w:r>
        <w:rPr>
          <w:rFonts w:ascii="TimesNewRomanPSMT" w:hAnsi="TimesNewRomanPSMT" w:cs="TimesNewRomanPSMT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přiděleno),</w:t>
      </w:r>
      <w:r>
        <w:rPr>
          <w:rFonts w:ascii="TimesNewRomanPSMT" w:hAnsi="TimesNewRomanPSMT" w:cs="TimesNewRomanPSMT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označení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této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číslo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faktur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den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stavení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lhůtu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splatnosti faktur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 označení peněžního ústavu a číslo účtu, na kter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 má platit, fakturovanou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částku,</w:t>
      </w:r>
      <w:r>
        <w:rPr>
          <w:rFonts w:ascii="TimesNewRomanPSMT" w:hAnsi="TimesNewRomanPSMT" w:cs="TimesNewRomanPSMT"/>
          <w:color w:val="000000"/>
          <w:spacing w:val="3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razítko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podpis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oprávněné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osob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Jako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příloha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faktur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budou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uveden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přeúčtované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daňové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doklad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včetně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podílů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stanoven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touto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smlouvou.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hůta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splatnosti</w:t>
      </w:r>
      <w:r>
        <w:rPr>
          <w:rFonts w:ascii="TimesNewRomanPSMT" w:hAnsi="TimesNewRomanPSMT" w:cs="TimesNewRomanPSMT"/>
          <w:color w:val="000000"/>
          <w:spacing w:val="5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stanovena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14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kalendářních dnů.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49" w:line="283" w:lineRule="exact"/>
        <w:ind w:left="1114" w:right="500" w:hanging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Nebude-</w:t>
      </w:r>
      <w:r>
        <w:rPr>
          <w:rFonts w:ascii="TimesNewRomanPSMT" w:hAnsi="TimesNewRomanPSMT" w:cs="TimesNewRomanPSMT"/>
          <w:color w:val="000000"/>
          <w:sz w:val="24"/>
          <w:szCs w:val="24"/>
        </w:rPr>
        <w:t>li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faktura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obsahovat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stanovené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náležitosti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příloh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nebo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nebudou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správně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uvedené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údaje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dle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této</w:t>
      </w:r>
      <w:r>
        <w:rPr>
          <w:rFonts w:ascii="TimesNewRomanPSMT" w:hAnsi="TimesNewRomanPSMT" w:cs="TimesNewRomanPSMT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smlouv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dopravce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oprávněn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vrátit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ji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lhůtě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její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splatnosti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DSK.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V t</w:t>
      </w:r>
      <w:r>
        <w:rPr>
          <w:rFonts w:ascii="TimesNewRomanPSMT" w:hAnsi="TimesNewRomanPSMT" w:cs="TimesNewRomanPSMT"/>
          <w:color w:val="000000"/>
          <w:sz w:val="24"/>
          <w:szCs w:val="24"/>
        </w:rPr>
        <w:t>akovém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případě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přeruší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běh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lhůt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splatnosti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nová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lhůta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splatnosti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počne</w:t>
      </w:r>
      <w:r>
        <w:rPr>
          <w:rFonts w:ascii="TimesNewRomanPSMT" w:hAnsi="TimesNewRomanPSMT" w:cs="TimesNewRomanPSMT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běžet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doručením opravené faktur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49" w:line="283" w:lineRule="exact"/>
        <w:ind w:left="1114" w:right="500" w:hanging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Platb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peněžit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částek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provádí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bankovním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převodem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účet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druhé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smluvní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stran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uveden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faktuře.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Peněžitá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částka</w:t>
      </w:r>
      <w:r>
        <w:rPr>
          <w:rFonts w:ascii="TimesNewRomanPSMT" w:hAnsi="TimesNewRomanPSMT" w:cs="TimesNewRomanPSMT"/>
          <w:color w:val="000000"/>
          <w:spacing w:val="3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považuje</w:t>
      </w:r>
      <w:r>
        <w:rPr>
          <w:rFonts w:ascii="TimesNewRomanPSMT" w:hAnsi="TimesNewRomanPSMT" w:cs="TimesNewRomanPSMT"/>
          <w:color w:val="000000"/>
          <w:spacing w:val="3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zaplacenou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okamžikem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jejího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odepsání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NewRomanPSMT" w:hAnsi="TimesNewRomanPSMT" w:cs="TimesNewRomanPSMT"/>
          <w:color w:val="000000"/>
          <w:sz w:val="24"/>
          <w:szCs w:val="24"/>
        </w:rPr>
        <w:t>účtu odesílatele ve prospěch účtu příjemce.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49" w:line="283" w:lineRule="exact"/>
        <w:ind w:left="1114" w:right="500" w:hanging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Cena za služb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uvedená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odst. 1 tohoto článku</w:t>
      </w:r>
      <w:r>
        <w:rPr>
          <w:rFonts w:ascii="TimesNewRomanPSMT" w:hAnsi="TimesNewRomanPSMT" w:cs="TimesNewRomanPSMT"/>
          <w:color w:val="000000"/>
          <w:spacing w:val="2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může 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pacing w:val="2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upravována zejména v rámci roční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mír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inflace,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popřípadě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souvislosti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šen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mi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stémov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mi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náklad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dle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pok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nů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příslušného or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ánu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Středočeského kraje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157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65" w:lineRule="exact"/>
        <w:ind w:left="757" w:firstLine="45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 </w:t>
      </w:r>
    </w:p>
    <w:p w:rsidR="001C3CCF" w:rsidRDefault="00816691">
      <w:pPr>
        <w:spacing w:before="160" w:line="265" w:lineRule="exact"/>
        <w:ind w:left="757" w:firstLine="3655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Závěrečná ujednání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29" w:line="283" w:lineRule="exact"/>
        <w:ind w:left="1114" w:right="499" w:hanging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Tato smlouva je 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stémovou smlouvou 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 a její platnost je vázána na platnost smlouv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(popř.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smluv)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závazku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veřejn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uzavřen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mezi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dopravcem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příslušn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mi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án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Středočesk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m</w:t>
      </w:r>
      <w:r>
        <w:rPr>
          <w:rFonts w:ascii="TimesNewRomanPSMT" w:hAnsi="TimesNewRomanPSMT" w:cs="TimesNewRomanPSMT"/>
          <w:color w:val="000000"/>
          <w:spacing w:val="5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krajem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popřípadě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hl.</w:t>
      </w:r>
      <w:r>
        <w:rPr>
          <w:rFonts w:ascii="TimesNewRomanPSMT" w:hAnsi="TimesNewRomanPSMT" w:cs="TimesNewRomanPSMT"/>
          <w:color w:val="000000"/>
          <w:spacing w:val="5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m.</w:t>
      </w:r>
      <w:r>
        <w:rPr>
          <w:rFonts w:ascii="TimesNewRomanPSMT" w:hAnsi="TimesNewRomanPSMT" w:cs="TimesNewRomanPSMT"/>
          <w:color w:val="000000"/>
          <w:spacing w:val="5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Prahou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obcemi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Středočeského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kraje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zapojen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stému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D.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případě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ukončení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všech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těchto</w:t>
      </w:r>
      <w:r>
        <w:rPr>
          <w:rFonts w:ascii="TimesNewRomanPSMT" w:hAnsi="TimesNewRomanPSMT" w:cs="TimesNewRomanPSMT"/>
          <w:color w:val="000000"/>
          <w:spacing w:val="4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smluv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závazku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veřejn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pacing w:val="4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služeb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bude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stejnému datu ukončena i tato smlouva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bez ohledu na ujednání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odstavci 3.   </w:t>
      </w:r>
    </w:p>
    <w:p w:rsidR="001C3CCF" w:rsidRDefault="00816691">
      <w:pPr>
        <w:spacing w:before="149" w:line="283" w:lineRule="exact"/>
        <w:ind w:left="1114" w:right="499" w:hanging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Z</w:t>
      </w:r>
      <w:r>
        <w:rPr>
          <w:rFonts w:ascii="TimesNewRomanPSMT" w:hAnsi="TimesNewRomanPSMT" w:cs="TimesNewRomanPSMT"/>
          <w:color w:val="000000"/>
          <w:sz w:val="24"/>
          <w:szCs w:val="24"/>
        </w:rPr>
        <w:t>měn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doplňk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této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lze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provést</w:t>
      </w:r>
      <w:r>
        <w:rPr>
          <w:rFonts w:ascii="TimesNewRomanPSMT" w:hAnsi="TimesNewRomanPSMT" w:cs="TimesNewRomanPSMT"/>
          <w:color w:val="000000"/>
          <w:spacing w:val="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pouze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písemnou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formou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dodatku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odsouhlaseného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oběma</w:t>
      </w:r>
      <w:r>
        <w:rPr>
          <w:rFonts w:ascii="TimesNewRomanPSMT" w:hAnsi="TimesNewRomanPSMT" w:cs="TimesNewRomanPSMT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smluvními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stranami.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uzavření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smluvní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stran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vzájemn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vztazích</w:t>
      </w:r>
      <w:r>
        <w:rPr>
          <w:rFonts w:ascii="TimesNewRomanPSMT" w:hAnsi="TimesNewRomanPSMT" w:cs="TimesNewRomanPSMT"/>
          <w:color w:val="000000"/>
          <w:spacing w:val="4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jednají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tak,</w:t>
      </w:r>
      <w:r>
        <w:rPr>
          <w:rFonts w:ascii="TimesNewRomanPSMT" w:hAnsi="TimesNewRomanPSMT" w:cs="TimesNewRomanPSMT"/>
          <w:color w:val="000000"/>
          <w:spacing w:val="4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jako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smlouva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uzavřena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již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dni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1. 1. 2020.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Smluvní</w:t>
      </w:r>
      <w:r>
        <w:rPr>
          <w:rFonts w:ascii="TimesNewRomanPSMT" w:hAnsi="TimesNewRomanPSMT" w:cs="TimesNewRomanPSMT"/>
          <w:color w:val="000000"/>
          <w:spacing w:val="4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stran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shodně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konstatují,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že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smluvní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vztah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mezi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DSK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dopravcem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budou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beze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tku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vztahovat ustanovení této smlouv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ode dne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1. 2020.  </w:t>
      </w:r>
    </w:p>
    <w:p w:rsidR="001C3CCF" w:rsidRDefault="00816691">
      <w:pPr>
        <w:spacing w:before="149" w:line="283" w:lineRule="exact"/>
        <w:ind w:left="1114" w:right="499" w:hanging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Tato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smlouva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uzavírá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dobu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určitou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</w:t>
      </w:r>
      <w:r>
        <w:rPr>
          <w:rFonts w:ascii="TimesNewRomanPSMT" w:hAnsi="TimesNewRomanPSMT" w:cs="TimesNewRomanPSMT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nab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vá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platnosti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dnem podpisu všemi smluvními stranami.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225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tabs>
          <w:tab w:val="left" w:pos="5382"/>
        </w:tabs>
        <w:spacing w:line="220" w:lineRule="exact"/>
        <w:ind w:left="615"/>
        <w:rPr>
          <w:rFonts w:ascii="Times New Roman" w:hAnsi="Times New Roman" w:cs="Times New Roman"/>
          <w:color w:val="010302"/>
        </w:rPr>
        <w:sectPr w:rsidR="001C3CCF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6  </w:t>
      </w:r>
      <w:r>
        <w:br w:type="page"/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199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spacing w:line="283" w:lineRule="exact"/>
        <w:ind w:left="1114" w:right="502" w:hanging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Uveřejnění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této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3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podle</w:t>
      </w:r>
      <w:r>
        <w:rPr>
          <w:rFonts w:ascii="TimesNewRomanPSMT" w:hAnsi="TimesNewRomanPSMT" w:cs="TimesNewRomanPSMT"/>
          <w:color w:val="000000"/>
          <w:spacing w:val="3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zákona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č.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340/2015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Sb.,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zvláštních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podmínkách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účinnosti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někter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 smluv, uveřejňování těchto smluv a o re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istru smluv (zákon o re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istru smluv), zajistí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DSK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Smlouva bude takto uveřejněna v plném znění.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816691">
      <w:pPr>
        <w:spacing w:before="149" w:line="283" w:lineRule="exact"/>
        <w:ind w:left="1114" w:right="502" w:hanging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Tato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smlouva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hotovuje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dvou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hotoven</w:t>
      </w:r>
      <w:r>
        <w:rPr>
          <w:rFonts w:ascii="TimesNewRomanPSMT" w:hAnsi="TimesNewRomanPSMT" w:cs="TimesNewRomanPSMT"/>
          <w:color w:val="000000"/>
          <w:sz w:val="24"/>
          <w:szCs w:val="24"/>
        </w:rPr>
        <w:t>ích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platností</w:t>
      </w:r>
      <w:r>
        <w:rPr>
          <w:rFonts w:ascii="TimesNewRomanPSMT" w:hAnsi="TimesNewRomanPSMT" w:cs="TimesNewRomanPSMT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ori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inálu,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kd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každá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smluvních stran obdrží po jednom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nich.  </w:t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105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tabs>
          <w:tab w:val="left" w:pos="6287"/>
        </w:tabs>
        <w:spacing w:line="484" w:lineRule="exact"/>
        <w:ind w:left="615" w:right="13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Praze dne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…….…….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DSK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 dopravce  </w:t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tabs>
          <w:tab w:val="left" w:pos="6004"/>
          <w:tab w:val="left" w:pos="6286"/>
          <w:tab w:val="left" w:pos="6376"/>
        </w:tabs>
        <w:spacing w:line="283" w:lineRule="exact"/>
        <w:ind w:left="615" w:right="1887" w:firstLine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........................................... 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Tomáš Duroň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Radim Novák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Pověřen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řízením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DSK, p.o.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jednatel společnosti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1C3CCF">
      <w:pPr>
        <w:spacing w:after="165"/>
        <w:rPr>
          <w:rFonts w:ascii="Times New Roman" w:hAnsi="Times New Roman"/>
          <w:color w:val="000000" w:themeColor="text1"/>
          <w:sz w:val="24"/>
          <w:szCs w:val="24"/>
        </w:rPr>
      </w:pPr>
    </w:p>
    <w:p w:rsidR="001C3CCF" w:rsidRDefault="00816691">
      <w:pPr>
        <w:tabs>
          <w:tab w:val="left" w:pos="5382"/>
        </w:tabs>
        <w:spacing w:line="220" w:lineRule="exact"/>
        <w:ind w:left="615"/>
        <w:rPr>
          <w:rFonts w:ascii="Times New Roman" w:hAnsi="Times New Roman" w:cs="Times New Roman"/>
          <w:color w:val="010302"/>
        </w:rPr>
        <w:sectPr w:rsidR="001C3CCF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7  </w:t>
      </w:r>
    </w:p>
    <w:p w:rsidR="001C3CCF" w:rsidRDefault="001C3CCF"/>
    <w:sectPr w:rsidR="001C3CCF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  <w:font w:name="TimesNewRomanPS-BoldMT"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F"/>
    <w:rsid w:val="001C3CCF"/>
    <w:rsid w:val="0081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ED77394-C37C-4A85-9326-EB691A41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2203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Buchetka Oldřich</dc:creator>
  <cp:lastModifiedBy>Buchetka Oldřich</cp:lastModifiedBy>
  <cp:revision>2</cp:revision>
  <dcterms:created xsi:type="dcterms:W3CDTF">2020-11-06T08:36:00Z</dcterms:created>
  <dcterms:modified xsi:type="dcterms:W3CDTF">2020-11-06T08:36:00Z</dcterms:modified>
</cp:coreProperties>
</file>