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05562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4D988869" w14:textId="77777777" w:rsidR="004B08FB" w:rsidRDefault="004B08FB">
      <w:pPr>
        <w:spacing w:before="6" w:after="0" w:line="280" w:lineRule="exact"/>
        <w:rPr>
          <w:sz w:val="28"/>
          <w:szCs w:val="28"/>
        </w:rPr>
      </w:pPr>
    </w:p>
    <w:p w14:paraId="6FB60EFD" w14:textId="77777777" w:rsidR="004B08FB" w:rsidRDefault="00D624DF">
      <w:pPr>
        <w:spacing w:after="0" w:line="168" w:lineRule="exact"/>
        <w:ind w:left="390" w:right="-6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2"/>
          <w:position w:val="-2"/>
          <w:sz w:val="16"/>
          <w:szCs w:val="16"/>
        </w:rPr>
        <w:t>Dodavatel</w:t>
      </w:r>
      <w:proofErr w:type="spellEnd"/>
      <w:r>
        <w:rPr>
          <w:rFonts w:ascii="Arial" w:eastAsia="Arial" w:hAnsi="Arial" w:cs="Arial"/>
          <w:spacing w:val="-2"/>
          <w:position w:val="-2"/>
          <w:sz w:val="16"/>
          <w:szCs w:val="16"/>
        </w:rPr>
        <w:t>:</w:t>
      </w:r>
    </w:p>
    <w:p w14:paraId="366A00DD" w14:textId="77777777" w:rsidR="004B08FB" w:rsidRDefault="00D624DF">
      <w:pPr>
        <w:spacing w:after="0" w:line="200" w:lineRule="exact"/>
        <w:rPr>
          <w:sz w:val="20"/>
          <w:szCs w:val="20"/>
        </w:rPr>
      </w:pPr>
      <w:r>
        <w:br w:type="column"/>
      </w:r>
    </w:p>
    <w:p w14:paraId="1BAFE8FE" w14:textId="77777777" w:rsidR="004B08FB" w:rsidRDefault="004B08FB">
      <w:pPr>
        <w:spacing w:before="6" w:after="0" w:line="280" w:lineRule="exact"/>
        <w:rPr>
          <w:sz w:val="28"/>
          <w:szCs w:val="28"/>
        </w:rPr>
      </w:pPr>
    </w:p>
    <w:p w14:paraId="468A0F6C" w14:textId="77777777" w:rsidR="004B08FB" w:rsidRDefault="00D624DF">
      <w:pPr>
        <w:spacing w:after="0" w:line="168" w:lineRule="exact"/>
        <w:ind w:right="-6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2"/>
          <w:position w:val="-2"/>
          <w:sz w:val="16"/>
          <w:szCs w:val="16"/>
        </w:rPr>
        <w:t>Odběratel</w:t>
      </w:r>
      <w:proofErr w:type="spellEnd"/>
      <w:r>
        <w:rPr>
          <w:rFonts w:ascii="Arial" w:eastAsia="Arial" w:hAnsi="Arial" w:cs="Arial"/>
          <w:spacing w:val="-2"/>
          <w:position w:val="-2"/>
          <w:sz w:val="16"/>
          <w:szCs w:val="16"/>
        </w:rPr>
        <w:t>:</w:t>
      </w:r>
    </w:p>
    <w:p w14:paraId="397E7016" w14:textId="77777777" w:rsidR="004B08FB" w:rsidRDefault="00D624DF">
      <w:pPr>
        <w:spacing w:after="0" w:line="200" w:lineRule="exact"/>
        <w:rPr>
          <w:sz w:val="20"/>
          <w:szCs w:val="20"/>
        </w:rPr>
      </w:pPr>
      <w:r>
        <w:br w:type="column"/>
      </w:r>
    </w:p>
    <w:p w14:paraId="429ECB44" w14:textId="77777777" w:rsidR="004B08FB" w:rsidRDefault="004B08FB">
      <w:pPr>
        <w:spacing w:before="6" w:after="0" w:line="280" w:lineRule="exact"/>
        <w:rPr>
          <w:sz w:val="28"/>
          <w:szCs w:val="28"/>
        </w:rPr>
      </w:pPr>
    </w:p>
    <w:p w14:paraId="60E8D049" w14:textId="77777777" w:rsidR="004B08FB" w:rsidRDefault="00D624DF">
      <w:pPr>
        <w:spacing w:after="0" w:line="168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3"/>
          <w:sz w:val="18"/>
          <w:szCs w:val="18"/>
        </w:rPr>
        <w:t>IČ:</w:t>
      </w:r>
    </w:p>
    <w:p w14:paraId="5E8B5F87" w14:textId="77777777" w:rsidR="004B08FB" w:rsidRDefault="00D624DF">
      <w:pPr>
        <w:spacing w:before="6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NABÍDK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20NA0047</w:t>
      </w:r>
    </w:p>
    <w:p w14:paraId="23DCA42C" w14:textId="77777777" w:rsidR="004B08FB" w:rsidRDefault="004B08FB">
      <w:pPr>
        <w:spacing w:before="5" w:after="0" w:line="140" w:lineRule="exact"/>
        <w:rPr>
          <w:sz w:val="14"/>
          <w:szCs w:val="14"/>
        </w:rPr>
      </w:pPr>
    </w:p>
    <w:p w14:paraId="6292F590" w14:textId="77777777" w:rsidR="004B08FB" w:rsidRDefault="00D624DF">
      <w:pPr>
        <w:spacing w:after="0" w:line="168" w:lineRule="exact"/>
        <w:ind w:left="1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3"/>
          <w:sz w:val="18"/>
          <w:szCs w:val="18"/>
        </w:rPr>
        <w:t>00195201</w:t>
      </w:r>
    </w:p>
    <w:p w14:paraId="3AE37D63" w14:textId="77777777" w:rsidR="004B08FB" w:rsidRDefault="004B08FB">
      <w:pPr>
        <w:spacing w:after="0"/>
        <w:sectPr w:rsidR="004B08FB">
          <w:type w:val="continuous"/>
          <w:pgSz w:w="11920" w:h="16840"/>
          <w:pgMar w:top="500" w:right="460" w:bottom="280" w:left="460" w:header="708" w:footer="708" w:gutter="0"/>
          <w:cols w:num="4" w:space="708" w:equalWidth="0">
            <w:col w:w="1146" w:space="4772"/>
            <w:col w:w="738" w:space="821"/>
            <w:col w:w="226" w:space="615"/>
            <w:col w:w="2682"/>
          </w:cols>
        </w:sectPr>
      </w:pPr>
    </w:p>
    <w:p w14:paraId="444E2445" w14:textId="77777777" w:rsidR="004B08FB" w:rsidRDefault="00D624DF">
      <w:pPr>
        <w:spacing w:after="0" w:line="204" w:lineRule="exact"/>
        <w:ind w:left="29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HIPPO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spol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r.o.</w:t>
      </w:r>
    </w:p>
    <w:p w14:paraId="04D234BA" w14:textId="77777777" w:rsidR="004B08FB" w:rsidRDefault="00D624DF">
      <w:pPr>
        <w:spacing w:after="0" w:line="240" w:lineRule="auto"/>
        <w:ind w:left="2942" w:right="-20"/>
        <w:rPr>
          <w:rFonts w:ascii="Arial" w:eastAsia="Arial" w:hAnsi="Arial" w:cs="Arial"/>
          <w:sz w:val="20"/>
          <w:szCs w:val="20"/>
        </w:rPr>
      </w:pPr>
      <w:r>
        <w:pict w14:anchorId="5E42E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42.5pt;margin-top:2.05pt;width:113.4pt;height:56.7pt;z-index:-251657216;mso-position-horizontal-relative:page">
            <v:imagedata r:id="rId4" o:title=""/>
            <w10:wrap anchorx="page"/>
          </v:shape>
        </w:pic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Žabovřesk</w:t>
      </w:r>
      <w:r>
        <w:rPr>
          <w:rFonts w:ascii="Arial" w:eastAsia="Arial" w:hAnsi="Arial" w:cs="Arial"/>
          <w:b/>
          <w:bCs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72/12</w:t>
      </w:r>
    </w:p>
    <w:p w14:paraId="0F3D65E4" w14:textId="77777777" w:rsidR="004B08FB" w:rsidRDefault="00D624DF">
      <w:pPr>
        <w:spacing w:after="0" w:line="240" w:lineRule="auto"/>
        <w:ind w:left="29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60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Brn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</w:p>
    <w:p w14:paraId="417A96A6" w14:textId="77777777" w:rsidR="004B08FB" w:rsidRDefault="004B08FB">
      <w:pPr>
        <w:spacing w:before="16" w:after="0" w:line="200" w:lineRule="exact"/>
        <w:rPr>
          <w:sz w:val="20"/>
          <w:szCs w:val="20"/>
        </w:rPr>
      </w:pPr>
    </w:p>
    <w:p w14:paraId="16F22856" w14:textId="77777777" w:rsidR="004B08FB" w:rsidRDefault="00D624DF">
      <w:pPr>
        <w:spacing w:after="0" w:line="240" w:lineRule="auto"/>
        <w:ind w:left="294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IČ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15528561</w:t>
      </w:r>
    </w:p>
    <w:p w14:paraId="63023066" w14:textId="77777777" w:rsidR="004B08FB" w:rsidRDefault="00D624DF">
      <w:pPr>
        <w:spacing w:after="0" w:line="204" w:lineRule="exact"/>
        <w:ind w:left="294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DIČ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CZ15528561</w:t>
      </w:r>
    </w:p>
    <w:p w14:paraId="6607ABFE" w14:textId="4F6C9545" w:rsidR="004B08FB" w:rsidRDefault="00D624DF">
      <w:pPr>
        <w:spacing w:after="0" w:line="204" w:lineRule="exact"/>
        <w:ind w:left="2942" w:right="-6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Telefon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</w:p>
    <w:p w14:paraId="4F5E218A" w14:textId="660D683C" w:rsidR="004B08FB" w:rsidRDefault="00D624DF">
      <w:pPr>
        <w:spacing w:after="0" w:line="200" w:lineRule="exact"/>
        <w:ind w:left="294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Fax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</w:p>
    <w:p w14:paraId="6939850B" w14:textId="747E523F" w:rsidR="004B08FB" w:rsidRDefault="00D624DF">
      <w:pPr>
        <w:spacing w:before="1" w:after="0" w:line="200" w:lineRule="exact"/>
        <w:ind w:left="2942" w:right="52"/>
        <w:rPr>
          <w:rFonts w:ascii="Arial" w:eastAsia="Arial" w:hAnsi="Arial" w:cs="Arial"/>
          <w:sz w:val="18"/>
          <w:szCs w:val="18"/>
        </w:rPr>
      </w:pPr>
      <w:hyperlink r:id="rId5" w:history="1">
        <w:r w:rsidRPr="00A309B7">
          <w:rPr>
            <w:rStyle w:val="Hypertextovodkaz"/>
            <w:rFonts w:ascii="Arial" w:eastAsia="Arial" w:hAnsi="Arial" w:cs="Arial"/>
            <w:spacing w:val="-2"/>
            <w:sz w:val="18"/>
            <w:szCs w:val="18"/>
          </w:rPr>
          <w:t>www.hippo.cz</w:t>
        </w:r>
      </w:hyperlink>
    </w:p>
    <w:p w14:paraId="5EB1F5FF" w14:textId="77777777" w:rsidR="004B08FB" w:rsidRDefault="00D624DF">
      <w:pPr>
        <w:tabs>
          <w:tab w:val="left" w:pos="3480"/>
        </w:tabs>
        <w:spacing w:before="64" w:after="0" w:line="240" w:lineRule="auto"/>
        <w:ind w:left="1276"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2"/>
          <w:sz w:val="18"/>
          <w:szCs w:val="18"/>
        </w:rPr>
        <w:t>DIČ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CZ00195201</w:t>
      </w:r>
    </w:p>
    <w:p w14:paraId="6C373344" w14:textId="77777777" w:rsidR="004B08FB" w:rsidRDefault="004B08FB">
      <w:pPr>
        <w:spacing w:before="7" w:after="0" w:line="120" w:lineRule="exact"/>
        <w:rPr>
          <w:sz w:val="12"/>
          <w:szCs w:val="12"/>
        </w:rPr>
      </w:pPr>
    </w:p>
    <w:p w14:paraId="1CB6ACAB" w14:textId="77777777" w:rsidR="004B08FB" w:rsidRDefault="00D62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sz w:val="18"/>
          <w:szCs w:val="18"/>
        </w:rPr>
        <w:t>Sdružen</w:t>
      </w:r>
      <w:r>
        <w:rPr>
          <w:rFonts w:ascii="Arial" w:eastAsia="Arial" w:hAnsi="Arial" w:cs="Arial"/>
          <w:b/>
          <w:bCs/>
          <w:sz w:val="18"/>
          <w:szCs w:val="18"/>
        </w:rPr>
        <w:t>í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18"/>
          <w:szCs w:val="18"/>
        </w:rPr>
        <w:t>ozdravove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18"/>
          <w:szCs w:val="18"/>
        </w:rPr>
        <w:t>léčebe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18"/>
          <w:szCs w:val="18"/>
        </w:rPr>
        <w:t>okres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proofErr w:type="spellEnd"/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Trutnov</w:t>
      </w:r>
    </w:p>
    <w:p w14:paraId="270AE46E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67EA0E4D" w14:textId="77777777" w:rsidR="004B08FB" w:rsidRDefault="004B08FB">
      <w:pPr>
        <w:spacing w:before="6" w:after="0" w:line="220" w:lineRule="exact"/>
      </w:pPr>
    </w:p>
    <w:p w14:paraId="19337E9C" w14:textId="77777777" w:rsidR="004B08FB" w:rsidRDefault="00D62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pacing w:val="-2"/>
          <w:sz w:val="18"/>
          <w:szCs w:val="18"/>
        </w:rPr>
        <w:t>Procházkov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818</w:t>
      </w:r>
    </w:p>
    <w:p w14:paraId="678CE9F5" w14:textId="77777777" w:rsidR="004B08FB" w:rsidRDefault="00D624DF">
      <w:pPr>
        <w:spacing w:before="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sz w:val="18"/>
          <w:szCs w:val="18"/>
        </w:rPr>
        <w:t>54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Trutnov</w:t>
      </w:r>
    </w:p>
    <w:p w14:paraId="23F83A31" w14:textId="77777777" w:rsidR="004B08FB" w:rsidRDefault="004B08FB">
      <w:pPr>
        <w:spacing w:after="0"/>
        <w:sectPr w:rsidR="004B08FB">
          <w:type w:val="continuous"/>
          <w:pgSz w:w="11920" w:h="16840"/>
          <w:pgMar w:top="500" w:right="460" w:bottom="280" w:left="460" w:header="708" w:footer="708" w:gutter="0"/>
          <w:cols w:num="2" w:space="708" w:equalWidth="0">
            <w:col w:w="4917" w:space="1285"/>
            <w:col w:w="4798"/>
          </w:cols>
        </w:sectPr>
      </w:pPr>
    </w:p>
    <w:p w14:paraId="04DD29A5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33934921" w14:textId="77777777" w:rsidR="004B08FB" w:rsidRDefault="004B08FB">
      <w:pPr>
        <w:spacing w:before="6" w:after="0" w:line="280" w:lineRule="exact"/>
        <w:rPr>
          <w:sz w:val="28"/>
          <w:szCs w:val="28"/>
        </w:rPr>
      </w:pPr>
    </w:p>
    <w:p w14:paraId="34693495" w14:textId="77777777" w:rsidR="004B08FB" w:rsidRDefault="00D624DF">
      <w:pPr>
        <w:tabs>
          <w:tab w:val="left" w:pos="2940"/>
        </w:tabs>
        <w:spacing w:after="0" w:line="240" w:lineRule="auto"/>
        <w:ind w:left="39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Datu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zápisu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>10.09.2020</w:t>
      </w:r>
    </w:p>
    <w:p w14:paraId="4312F772" w14:textId="77777777" w:rsidR="004B08FB" w:rsidRDefault="00D624DF">
      <w:pPr>
        <w:tabs>
          <w:tab w:val="left" w:pos="2940"/>
        </w:tabs>
        <w:spacing w:before="53" w:after="0" w:line="226" w:lineRule="exact"/>
        <w:ind w:left="390" w:right="-7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2"/>
          <w:position w:val="-1"/>
          <w:sz w:val="20"/>
          <w:szCs w:val="20"/>
        </w:rPr>
        <w:t>Platn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do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31.10.2020</w:t>
      </w:r>
    </w:p>
    <w:p w14:paraId="49AB968C" w14:textId="77777777" w:rsidR="004B08FB" w:rsidRDefault="00D624DF">
      <w:pPr>
        <w:spacing w:before="4" w:after="0" w:line="140" w:lineRule="exact"/>
        <w:rPr>
          <w:sz w:val="14"/>
          <w:szCs w:val="14"/>
        </w:rPr>
      </w:pPr>
      <w:r>
        <w:br w:type="column"/>
      </w:r>
    </w:p>
    <w:p w14:paraId="56BB534C" w14:textId="77777777" w:rsidR="004B08FB" w:rsidRDefault="00D624DF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Konečn</w:t>
      </w:r>
      <w:r>
        <w:rPr>
          <w:rFonts w:ascii="Arial" w:eastAsia="Arial" w:hAnsi="Arial" w:cs="Arial"/>
          <w:sz w:val="16"/>
          <w:szCs w:val="16"/>
        </w:rPr>
        <w:t>ý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příjemce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>:</w:t>
      </w:r>
    </w:p>
    <w:p w14:paraId="6B776DAA" w14:textId="77777777" w:rsidR="004B08FB" w:rsidRDefault="004B08FB">
      <w:pPr>
        <w:spacing w:after="0"/>
        <w:sectPr w:rsidR="004B08FB">
          <w:type w:val="continuous"/>
          <w:pgSz w:w="11920" w:h="16840"/>
          <w:pgMar w:top="500" w:right="460" w:bottom="280" w:left="460" w:header="708" w:footer="708" w:gutter="0"/>
          <w:cols w:num="2" w:space="708" w:equalWidth="0">
            <w:col w:w="3923" w:space="1995"/>
            <w:col w:w="5082"/>
          </w:cols>
        </w:sectPr>
      </w:pPr>
    </w:p>
    <w:p w14:paraId="5FB6F18A" w14:textId="77777777" w:rsidR="004B08FB" w:rsidRDefault="004B08FB">
      <w:pPr>
        <w:spacing w:before="9" w:after="0" w:line="100" w:lineRule="exact"/>
        <w:rPr>
          <w:sz w:val="10"/>
          <w:szCs w:val="10"/>
        </w:rPr>
      </w:pPr>
    </w:p>
    <w:p w14:paraId="085D32CC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7A7272A7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13A579DD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4E40DD3D" w14:textId="77777777" w:rsidR="004B08FB" w:rsidRDefault="00D624DF">
      <w:pPr>
        <w:spacing w:before="34" w:after="0" w:line="240" w:lineRule="auto"/>
        <w:ind w:left="390" w:right="1401"/>
        <w:rPr>
          <w:rFonts w:ascii="Arial" w:eastAsia="Arial" w:hAnsi="Arial" w:cs="Arial"/>
          <w:sz w:val="20"/>
          <w:szCs w:val="20"/>
        </w:rPr>
      </w:pPr>
      <w:r>
        <w:pict w14:anchorId="47D9FC26">
          <v:group id="_x0000_s1040" style="position:absolute;left:0;text-align:left;margin-left:309.85pt;margin-top:-207.15pt;width:259.05pt;height:185.25pt;z-index:-251660288;mso-position-horizontal-relative:page" coordorigin="6197,-4143" coordsize="5181,3705">
            <v:group id="_x0000_s1055" style="position:absolute;left:6236;top:-4103;width:2;height:2371" coordorigin="6236,-4103" coordsize="2,2371">
              <v:shape id="_x0000_s1056" style="position:absolute;left:6236;top:-4103;width:2;height:2371" coordorigin="6236,-4103" coordsize="0,2371" path="m6236,-4103r,2371e" filled="f" strokeweight=".69992mm">
                <v:path arrowok="t"/>
              </v:shape>
            </v:group>
            <v:group id="_x0000_s1053" style="position:absolute;left:11339;top:-4103;width:2;height:2371" coordorigin="11339,-4103" coordsize="2,2371">
              <v:shape id="_x0000_s1054" style="position:absolute;left:11339;top:-4103;width:2;height:2371" coordorigin="11339,-4103" coordsize="0,2371" path="m11339,-4103r,2371e" filled="f" strokeweight=".69992mm">
                <v:path arrowok="t"/>
              </v:shape>
            </v:group>
            <v:group id="_x0000_s1051" style="position:absolute;left:6217;top:-4123;width:5141;height:2" coordorigin="6217,-4123" coordsize="5141,2">
              <v:shape id="_x0000_s1052" style="position:absolute;left:6217;top:-4123;width:5141;height:2" coordorigin="6217,-4123" coordsize="5141,0" path="m6217,-4123r5141,e" filled="f" strokeweight=".69992mm">
                <v:path arrowok="t"/>
              </v:shape>
            </v:group>
            <v:group id="_x0000_s1049" style="position:absolute;left:6217;top:-1713;width:5141;height:2" coordorigin="6217,-1713" coordsize="5141,2">
              <v:shape id="_x0000_s1050" style="position:absolute;left:6217;top:-1713;width:5141;height:2" coordorigin="6217,-1713" coordsize="5141,0" path="m6217,-1713r5141,e" filled="f" strokeweight=".69992mm">
                <v:path arrowok="t"/>
              </v:shape>
            </v:group>
            <v:group id="_x0000_s1047" style="position:absolute;left:6236;top:-1713;width:2;height:1276" coordorigin="6236,-1713" coordsize="2,1276">
              <v:shape id="_x0000_s1048" style="position:absolute;left:6236;top:-1713;width:2;height:1276" coordorigin="6236,-1713" coordsize="0,1276" path="m6236,-1713r,1275e" filled="f" strokeweight=".02011mm">
                <v:path arrowok="t"/>
              </v:shape>
            </v:group>
            <v:group id="_x0000_s1045" style="position:absolute;left:11339;top:-1713;width:2;height:1276" coordorigin="11339,-1713" coordsize="2,1276">
              <v:shape id="_x0000_s1046" style="position:absolute;left:11339;top:-1713;width:2;height:1276" coordorigin="11339,-1713" coordsize="0,1276" path="m11339,-1713r,1275e" filled="f" strokeweight=".02011mm">
                <v:path arrowok="t"/>
              </v:shape>
            </v:group>
            <v:group id="_x0000_s1043" style="position:absolute;left:6236;top:-1713;width:5102;height:2" coordorigin="6236,-1713" coordsize="5102,2">
              <v:shape id="_x0000_s1044" style="position:absolute;left:6236;top:-1713;width:5102;height:2" coordorigin="6236,-1713" coordsize="5102,0" path="m6236,-1713r5103,e" filled="f" strokeweight=".02011mm">
                <v:path arrowok="t"/>
              </v:shape>
            </v:group>
            <v:group id="_x0000_s1041" style="position:absolute;left:6236;top:-438;width:5102;height:2" coordorigin="6236,-438" coordsize="5102,2">
              <v:shape id="_x0000_s1042" style="position:absolute;left:6236;top:-438;width:5102;height:2" coordorigin="6236,-438" coordsize="5102,0" path="m6236,-438r5103,e" filled="f" strokeweight=".02011mm">
                <v:path arrowok="t"/>
              </v:shape>
            </v:group>
            <w10:wrap anchorx="page"/>
          </v:group>
        </w:pict>
      </w:r>
      <w:r>
        <w:pict w14:anchorId="10AB2403">
          <v:group id="_x0000_s1033" style="position:absolute;left:0;text-align:left;margin-left:28.3pt;margin-top:36.8pt;width:538.65pt;height:21.3pt;z-index:-251659264;mso-position-horizontal-relative:page" coordorigin="566,736" coordsize="10773,426">
            <v:group id="_x0000_s1038" style="position:absolute;left:567;top:737;width:2;height:425" coordorigin="567,737" coordsize="2,425">
              <v:shape id="_x0000_s1039" style="position:absolute;left:567;top:737;width:2;height:425" coordorigin="567,737" coordsize="0,425" path="m567,737r,425e" filled="f" strokeweight=".02011mm">
                <v:path arrowok="t"/>
              </v:shape>
            </v:group>
            <v:group id="_x0000_s1036" style="position:absolute;left:11339;top:737;width:2;height:425" coordorigin="11339,737" coordsize="2,425">
              <v:shape id="_x0000_s1037" style="position:absolute;left:11339;top:737;width:2;height:425" coordorigin="11339,737" coordsize="0,425" path="m11339,737r,425e" filled="f" strokeweight=".02011mm">
                <v:path arrowok="t"/>
              </v:shape>
            </v:group>
            <v:group id="_x0000_s1034" style="position:absolute;left:567;top:737;width:10772;height:2" coordorigin="567,737" coordsize="10772,2">
              <v:shape id="_x0000_s1035" style="position:absolute;left:567;top:737;width:10772;height:2" coordorigin="567,737" coordsize="10772,0" path="m567,737r10772,e" filled="f" strokeweight=".02011mm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Nabídk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dodávk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softwarovýc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licenc</w:t>
      </w:r>
      <w:r>
        <w:rPr>
          <w:rFonts w:ascii="Arial" w:eastAsia="Arial" w:hAnsi="Arial" w:cs="Arial"/>
          <w:b/>
          <w:bCs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HIPP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pracovišt</w:t>
      </w:r>
      <w:r>
        <w:rPr>
          <w:rFonts w:ascii="Arial" w:eastAsia="Arial" w:hAnsi="Arial" w:cs="Arial"/>
          <w:b/>
          <w:bCs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CD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RIAP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multilicenc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15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uživatelů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konkurenčn</w:t>
      </w:r>
      <w:r>
        <w:rPr>
          <w:rFonts w:ascii="Arial" w:eastAsia="Arial" w:hAnsi="Arial" w:cs="Arial"/>
          <w:b/>
          <w:bCs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licence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HIPP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on-line</w:t>
      </w:r>
    </w:p>
    <w:p w14:paraId="297451B7" w14:textId="77777777" w:rsidR="004B08FB" w:rsidRDefault="004B08FB">
      <w:pPr>
        <w:spacing w:before="5" w:after="0" w:line="150" w:lineRule="exact"/>
        <w:rPr>
          <w:sz w:val="15"/>
          <w:szCs w:val="15"/>
        </w:rPr>
      </w:pPr>
    </w:p>
    <w:p w14:paraId="6E6FAA2D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4CE0723D" w14:textId="77777777" w:rsidR="004B08FB" w:rsidRDefault="004B08FB">
      <w:pPr>
        <w:spacing w:after="0"/>
        <w:sectPr w:rsidR="004B08FB">
          <w:type w:val="continuous"/>
          <w:pgSz w:w="11920" w:h="16840"/>
          <w:pgMar w:top="500" w:right="460" w:bottom="280" w:left="460" w:header="708" w:footer="708" w:gutter="0"/>
          <w:cols w:space="708"/>
        </w:sectPr>
      </w:pPr>
    </w:p>
    <w:p w14:paraId="598B6B98" w14:textId="77777777" w:rsidR="004B08FB" w:rsidRDefault="00D624DF">
      <w:pPr>
        <w:spacing w:before="41" w:after="0" w:line="203" w:lineRule="exact"/>
        <w:ind w:left="390" w:right="-67"/>
        <w:rPr>
          <w:rFonts w:ascii="Arial" w:eastAsia="Arial" w:hAnsi="Arial" w:cs="Arial"/>
          <w:sz w:val="18"/>
          <w:szCs w:val="18"/>
        </w:rPr>
      </w:pPr>
      <w:r>
        <w:pict w14:anchorId="10913147">
          <v:group id="_x0000_s1026" style="position:absolute;left:0;text-align:left;margin-left:28.1pt;margin-top:93.05pt;width:539.1pt;height:31.65pt;z-index:-251658240;mso-position-horizontal-relative:page" coordorigin="562,1861" coordsize="10782,633">
            <v:group id="_x0000_s1031" style="position:absolute;left:567;top:1864;width:2;height:625" coordorigin="567,1864" coordsize="2,625">
              <v:shape id="_x0000_s1032" style="position:absolute;left:567;top:1864;width:2;height:625" coordorigin="567,1864" coordsize="0,625" path="m567,1864r,624e" filled="f" strokeweight=".09983mm">
                <v:path arrowok="t"/>
              </v:shape>
            </v:group>
            <v:group id="_x0000_s1029" style="position:absolute;left:11339;top:1864;width:2;height:625" coordorigin="11339,1864" coordsize="2,625">
              <v:shape id="_x0000_s1030" style="position:absolute;left:11339;top:1864;width:2;height:625" coordorigin="11339,1864" coordsize="0,625" path="m11339,1864r,624e" filled="f" strokeweight=".09983mm">
                <v:path arrowok="t"/>
              </v:shape>
            </v:group>
            <v:group id="_x0000_s1027" style="position:absolute;left:565;top:2491;width:10776;height:2" coordorigin="565,2491" coordsize="10776,2">
              <v:shape id="_x0000_s1028" style="position:absolute;left:565;top:2491;width:10776;height:2" coordorigin="565,2491" coordsize="10776,0" path="m565,2491r10776,e" filled="f" strokeweight=".09983mm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spacing w:val="-2"/>
          <w:position w:val="-1"/>
          <w:sz w:val="18"/>
          <w:szCs w:val="18"/>
        </w:rPr>
        <w:t>Označen</w:t>
      </w:r>
      <w:r>
        <w:rPr>
          <w:rFonts w:ascii="Arial" w:eastAsia="Arial" w:hAnsi="Arial" w:cs="Arial"/>
          <w:position w:val="-1"/>
          <w:sz w:val="18"/>
          <w:szCs w:val="18"/>
        </w:rPr>
        <w:t>í</w:t>
      </w:r>
      <w:proofErr w:type="spellEnd"/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position w:val="-1"/>
          <w:sz w:val="18"/>
          <w:szCs w:val="18"/>
        </w:rPr>
        <w:t>dodávky</w:t>
      </w:r>
      <w:proofErr w:type="spellEnd"/>
    </w:p>
    <w:p w14:paraId="54AB9377" w14:textId="77777777" w:rsidR="004B08FB" w:rsidRDefault="00D624DF">
      <w:pPr>
        <w:spacing w:before="40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Množství</w:t>
      </w:r>
      <w:proofErr w:type="spellEnd"/>
    </w:p>
    <w:p w14:paraId="55450FA0" w14:textId="77777777" w:rsidR="004B08FB" w:rsidRDefault="00D624DF">
      <w:pPr>
        <w:tabs>
          <w:tab w:val="left" w:pos="720"/>
          <w:tab w:val="left" w:pos="2000"/>
          <w:tab w:val="left" w:pos="3900"/>
          <w:tab w:val="left" w:pos="4720"/>
        </w:tabs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J.cen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Slev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Cen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%DP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DP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č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Celkem</w:t>
      </w:r>
      <w:proofErr w:type="spellEnd"/>
    </w:p>
    <w:p w14:paraId="55754D55" w14:textId="77777777" w:rsidR="004B08FB" w:rsidRDefault="004B08FB">
      <w:pPr>
        <w:spacing w:after="0"/>
        <w:sectPr w:rsidR="004B08FB">
          <w:type w:val="continuous"/>
          <w:pgSz w:w="11920" w:h="16840"/>
          <w:pgMar w:top="500" w:right="460" w:bottom="280" w:left="460" w:header="708" w:footer="708" w:gutter="0"/>
          <w:cols w:num="3" w:space="708" w:equalWidth="0">
            <w:col w:w="1858" w:space="1522"/>
            <w:col w:w="633" w:space="1063"/>
            <w:col w:w="5924"/>
          </w:cols>
        </w:sectPr>
      </w:pPr>
    </w:p>
    <w:p w14:paraId="1024986A" w14:textId="77777777" w:rsidR="004B08FB" w:rsidRDefault="004B08FB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062"/>
        <w:gridCol w:w="1070"/>
        <w:gridCol w:w="847"/>
        <w:gridCol w:w="1140"/>
        <w:gridCol w:w="745"/>
        <w:gridCol w:w="1232"/>
        <w:gridCol w:w="1292"/>
      </w:tblGrid>
      <w:tr w:rsidR="004B08FB" w14:paraId="6C9675B1" w14:textId="77777777">
        <w:trPr>
          <w:trHeight w:hRule="exact" w:val="370"/>
        </w:trPr>
        <w:tc>
          <w:tcPr>
            <w:tcW w:w="3384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14:paraId="66F7C883" w14:textId="77777777" w:rsidR="004B08FB" w:rsidRDefault="004B08FB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4AD437A9" w14:textId="77777777" w:rsidR="004B08FB" w:rsidRDefault="00D624DF">
            <w:pPr>
              <w:spacing w:after="0" w:line="240" w:lineRule="auto"/>
              <w:ind w:left="28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Softwarov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á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licenc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HIPPO</w:t>
            </w:r>
          </w:p>
        </w:tc>
        <w:tc>
          <w:tcPr>
            <w:tcW w:w="1062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14:paraId="4A6821B7" w14:textId="77777777" w:rsidR="004B08FB" w:rsidRDefault="004B08FB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17E242B9" w14:textId="77777777" w:rsidR="004B08FB" w:rsidRDefault="00D624DF">
            <w:pPr>
              <w:spacing w:after="0" w:line="240" w:lineRule="auto"/>
              <w:ind w:left="44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070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14:paraId="5E26737E" w14:textId="77777777" w:rsidR="004B08FB" w:rsidRDefault="004B08FB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0429A323" w14:textId="77777777" w:rsidR="004B08FB" w:rsidRDefault="00D624DF">
            <w:pPr>
              <w:spacing w:after="0" w:line="240" w:lineRule="auto"/>
              <w:ind w:left="26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17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000,00</w:t>
            </w:r>
          </w:p>
        </w:tc>
        <w:tc>
          <w:tcPr>
            <w:tcW w:w="847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14:paraId="4C641A94" w14:textId="77777777" w:rsidR="004B08FB" w:rsidRDefault="004B08FB"/>
        </w:tc>
        <w:tc>
          <w:tcPr>
            <w:tcW w:w="1140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14:paraId="375C87B1" w14:textId="77777777" w:rsidR="004B08FB" w:rsidRDefault="004B08FB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73CE68AA" w14:textId="77777777" w:rsidR="004B08FB" w:rsidRDefault="00D624DF">
            <w:pPr>
              <w:spacing w:after="0" w:line="240" w:lineRule="auto"/>
              <w:ind w:left="27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17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000,00</w:t>
            </w:r>
          </w:p>
        </w:tc>
        <w:tc>
          <w:tcPr>
            <w:tcW w:w="745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14:paraId="50923A04" w14:textId="77777777" w:rsidR="004B08FB" w:rsidRDefault="004B08FB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14C899D3" w14:textId="77777777" w:rsidR="004B08FB" w:rsidRDefault="00D624DF">
            <w:pPr>
              <w:spacing w:after="0" w:line="240" w:lineRule="auto"/>
              <w:ind w:left="14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21%</w:t>
            </w:r>
          </w:p>
        </w:tc>
        <w:tc>
          <w:tcPr>
            <w:tcW w:w="1232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14:paraId="6EC1FC7B" w14:textId="77777777" w:rsidR="004B08FB" w:rsidRDefault="004B08FB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22FFE9CE" w14:textId="77777777" w:rsidR="004B08FB" w:rsidRDefault="00D624DF">
            <w:pPr>
              <w:spacing w:after="0" w:line="240" w:lineRule="auto"/>
              <w:ind w:left="31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750,00</w:t>
            </w:r>
          </w:p>
        </w:tc>
        <w:tc>
          <w:tcPr>
            <w:tcW w:w="1292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14:paraId="4EB945B3" w14:textId="77777777" w:rsidR="004B08FB" w:rsidRDefault="004B08FB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34B3B0E8" w14:textId="77777777" w:rsidR="004B08FB" w:rsidRDefault="00D624DF">
            <w:pPr>
              <w:spacing w:after="0" w:line="240" w:lineRule="auto"/>
              <w:ind w:left="274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750,00</w:t>
            </w:r>
          </w:p>
        </w:tc>
      </w:tr>
      <w:tr w:rsidR="004B08FB" w14:paraId="1F201C03" w14:textId="77777777">
        <w:trPr>
          <w:trHeight w:hRule="exact" w:val="21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632DF718" w14:textId="77777777" w:rsidR="004B08FB" w:rsidRDefault="00D624DF">
            <w:pPr>
              <w:spacing w:after="0" w:line="200" w:lineRule="exact"/>
              <w:ind w:left="28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(multilicenc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756D2DDB" w14:textId="77777777" w:rsidR="004B08FB" w:rsidRDefault="004B08FB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7885181A" w14:textId="77777777" w:rsidR="004B08FB" w:rsidRDefault="004B08FB"/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24FA8CDE" w14:textId="77777777" w:rsidR="004B08FB" w:rsidRDefault="004B08FB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FAD805" w14:textId="77777777" w:rsidR="004B08FB" w:rsidRDefault="004B08FB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43E1A92" w14:textId="77777777" w:rsidR="004B08FB" w:rsidRDefault="004B08FB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D8E3C51" w14:textId="77777777" w:rsidR="004B08FB" w:rsidRDefault="004B08FB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4ACAAC4" w14:textId="77777777" w:rsidR="004B08FB" w:rsidRDefault="004B08FB"/>
        </w:tc>
      </w:tr>
      <w:tr w:rsidR="004B08FB" w14:paraId="6BAEE273" w14:textId="77777777">
        <w:trPr>
          <w:trHeight w:hRule="exact" w:val="21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2DDF6DD7" w14:textId="77777777" w:rsidR="004B08FB" w:rsidRDefault="00D624DF">
            <w:pPr>
              <w:spacing w:after="0" w:line="200" w:lineRule="exact"/>
              <w:ind w:left="28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HIPP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on-line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rozšířen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HIPP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pro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6F85A745" w14:textId="77777777" w:rsidR="004B08FB" w:rsidRDefault="00D624DF">
            <w:pPr>
              <w:spacing w:after="0" w:line="200" w:lineRule="exact"/>
              <w:ind w:left="413" w:right="48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756EFDEC" w14:textId="77777777" w:rsidR="004B08FB" w:rsidRDefault="00D624DF">
            <w:pPr>
              <w:spacing w:after="0" w:line="200" w:lineRule="exact"/>
              <w:ind w:left="34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000,00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3E102A51" w14:textId="77777777" w:rsidR="004B08FB" w:rsidRDefault="00D624DF">
            <w:pPr>
              <w:spacing w:after="0" w:line="200" w:lineRule="exact"/>
              <w:ind w:left="8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50,00%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342857" w14:textId="77777777" w:rsidR="004B08FB" w:rsidRDefault="00D624DF">
            <w:pPr>
              <w:spacing w:after="0" w:line="200" w:lineRule="exact"/>
              <w:ind w:left="35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000,00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24FC4CF3" w14:textId="77777777" w:rsidR="004B08FB" w:rsidRDefault="00D624DF">
            <w:pPr>
              <w:spacing w:after="0" w:line="200" w:lineRule="exact"/>
              <w:ind w:left="14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21%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E20DAB8" w14:textId="77777777" w:rsidR="004B08FB" w:rsidRDefault="00D624DF">
            <w:pPr>
              <w:spacing w:after="0" w:line="200" w:lineRule="exact"/>
              <w:ind w:left="394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200,00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D73B9E2" w14:textId="77777777" w:rsidR="004B08FB" w:rsidRDefault="00D624DF">
            <w:pPr>
              <w:spacing w:after="0" w:line="200" w:lineRule="exact"/>
              <w:ind w:left="35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200,00</w:t>
            </w:r>
          </w:p>
        </w:tc>
      </w:tr>
      <w:tr w:rsidR="004B08FB" w14:paraId="253DA5A4" w14:textId="77777777">
        <w:trPr>
          <w:trHeight w:hRule="exact" w:val="21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2F323D54" w14:textId="77777777" w:rsidR="004B08FB" w:rsidRDefault="00D624DF">
            <w:pPr>
              <w:spacing w:after="0" w:line="200" w:lineRule="exact"/>
              <w:ind w:left="28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modul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35679A8E" w14:textId="77777777" w:rsidR="004B08FB" w:rsidRDefault="004B08FB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62A107A9" w14:textId="77777777" w:rsidR="004B08FB" w:rsidRDefault="004B08FB"/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56AFC293" w14:textId="77777777" w:rsidR="004B08FB" w:rsidRDefault="004B08FB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C855A0" w14:textId="77777777" w:rsidR="004B08FB" w:rsidRDefault="004B08FB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38994E5" w14:textId="77777777" w:rsidR="004B08FB" w:rsidRDefault="004B08FB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021F0C1" w14:textId="77777777" w:rsidR="004B08FB" w:rsidRDefault="004B08FB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11DF49A" w14:textId="77777777" w:rsidR="004B08FB" w:rsidRDefault="004B08FB"/>
        </w:tc>
      </w:tr>
      <w:tr w:rsidR="004B08FB" w14:paraId="65A785CD" w14:textId="77777777">
        <w:trPr>
          <w:trHeight w:hRule="exact" w:val="21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49085B6B" w14:textId="77777777" w:rsidR="004B08FB" w:rsidRDefault="00D624DF">
            <w:pPr>
              <w:spacing w:after="0" w:line="200" w:lineRule="exact"/>
              <w:ind w:left="28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Implementac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konfigurac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dle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60A805B7" w14:textId="77777777" w:rsidR="004B08FB" w:rsidRDefault="00D624DF">
            <w:pPr>
              <w:spacing w:after="0" w:line="200" w:lineRule="exact"/>
              <w:ind w:left="44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pau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28F02243" w14:textId="77777777" w:rsidR="004B08FB" w:rsidRDefault="00D624DF">
            <w:pPr>
              <w:spacing w:after="0" w:line="200" w:lineRule="exact"/>
              <w:ind w:left="42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200,00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1F5F2395" w14:textId="77777777" w:rsidR="004B08FB" w:rsidRDefault="004B08FB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E4CA4C" w14:textId="77777777" w:rsidR="004B08FB" w:rsidRDefault="00D624DF">
            <w:pPr>
              <w:spacing w:after="0" w:line="200" w:lineRule="exact"/>
              <w:ind w:left="43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27317DCF" w14:textId="77777777" w:rsidR="004B08FB" w:rsidRDefault="00D624DF">
            <w:pPr>
              <w:spacing w:after="0" w:line="200" w:lineRule="exact"/>
              <w:ind w:left="14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21%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0B42A85" w14:textId="77777777" w:rsidR="004B08FB" w:rsidRDefault="00D624DF">
            <w:pPr>
              <w:spacing w:after="0" w:line="200" w:lineRule="exact"/>
              <w:ind w:left="51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882,00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ACFEC43" w14:textId="77777777" w:rsidR="004B08FB" w:rsidRDefault="00D624DF">
            <w:pPr>
              <w:spacing w:after="0" w:line="200" w:lineRule="exact"/>
              <w:ind w:left="43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082,00</w:t>
            </w:r>
          </w:p>
        </w:tc>
      </w:tr>
      <w:tr w:rsidR="004B08FB" w14:paraId="52F76B08" w14:textId="77777777">
        <w:trPr>
          <w:trHeight w:hRule="exact" w:val="337"/>
        </w:trPr>
        <w:tc>
          <w:tcPr>
            <w:tcW w:w="33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6C503E7" w14:textId="77777777" w:rsidR="004B08FB" w:rsidRDefault="00D624DF">
            <w:pPr>
              <w:spacing w:after="0" w:line="200" w:lineRule="exact"/>
              <w:ind w:left="28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požadavk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ů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CDZ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F33AD7B" w14:textId="77777777" w:rsidR="004B08FB" w:rsidRDefault="004B08FB"/>
        </w:tc>
        <w:tc>
          <w:tcPr>
            <w:tcW w:w="10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C93051F" w14:textId="77777777" w:rsidR="004B08FB" w:rsidRDefault="004B08FB"/>
        </w:tc>
        <w:tc>
          <w:tcPr>
            <w:tcW w:w="8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F38745D" w14:textId="77777777" w:rsidR="004B08FB" w:rsidRDefault="004B08FB"/>
        </w:tc>
        <w:tc>
          <w:tcPr>
            <w:tcW w:w="11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3D5089A" w14:textId="77777777" w:rsidR="004B08FB" w:rsidRDefault="004B08FB"/>
        </w:tc>
        <w:tc>
          <w:tcPr>
            <w:tcW w:w="7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EB7B63D" w14:textId="77777777" w:rsidR="004B08FB" w:rsidRDefault="004B08FB"/>
        </w:tc>
        <w:tc>
          <w:tcPr>
            <w:tcW w:w="12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8D72824" w14:textId="77777777" w:rsidR="004B08FB" w:rsidRDefault="004B08FB"/>
        </w:tc>
        <w:tc>
          <w:tcPr>
            <w:tcW w:w="12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12BA8CD" w14:textId="77777777" w:rsidR="004B08FB" w:rsidRDefault="004B08FB"/>
        </w:tc>
      </w:tr>
    </w:tbl>
    <w:p w14:paraId="78D1F256" w14:textId="77777777" w:rsidR="004B08FB" w:rsidRDefault="004B08FB">
      <w:pPr>
        <w:spacing w:before="7" w:after="0" w:line="100" w:lineRule="exact"/>
        <w:rPr>
          <w:sz w:val="10"/>
          <w:szCs w:val="10"/>
        </w:rPr>
      </w:pPr>
    </w:p>
    <w:p w14:paraId="294AC4AE" w14:textId="77777777" w:rsidR="004B08FB" w:rsidRDefault="004B08FB">
      <w:pPr>
        <w:spacing w:after="0"/>
        <w:sectPr w:rsidR="004B08FB">
          <w:type w:val="continuous"/>
          <w:pgSz w:w="11920" w:h="16840"/>
          <w:pgMar w:top="500" w:right="460" w:bottom="280" w:left="460" w:header="708" w:footer="708" w:gutter="0"/>
          <w:cols w:space="708"/>
        </w:sectPr>
      </w:pPr>
    </w:p>
    <w:p w14:paraId="34680F5E" w14:textId="77777777" w:rsidR="004B08FB" w:rsidRDefault="00D624DF">
      <w:pPr>
        <w:spacing w:before="38" w:after="0" w:line="202" w:lineRule="exact"/>
        <w:ind w:left="390" w:right="-67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-2"/>
          <w:position w:val="-1"/>
          <w:sz w:val="18"/>
          <w:szCs w:val="18"/>
        </w:rPr>
        <w:t>Souče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-3"/>
          <w:position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position w:val="-1"/>
          <w:sz w:val="18"/>
          <w:szCs w:val="18"/>
        </w:rPr>
        <w:t>položek</w:t>
      </w:r>
      <w:proofErr w:type="spellEnd"/>
    </w:p>
    <w:p w14:paraId="17225FEB" w14:textId="77777777" w:rsidR="004B08FB" w:rsidRDefault="00D624DF">
      <w:pPr>
        <w:tabs>
          <w:tab w:val="left" w:pos="1920"/>
        </w:tabs>
        <w:spacing w:before="38" w:after="0" w:line="202" w:lineRule="exact"/>
        <w:ind w:right="-67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spacing w:val="-2"/>
          <w:position w:val="-1"/>
          <w:sz w:val="18"/>
          <w:szCs w:val="18"/>
        </w:rPr>
        <w:t>19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9</w:t>
      </w:r>
      <w:r>
        <w:rPr>
          <w:rFonts w:ascii="Arial Narrow" w:eastAsia="Arial Narrow" w:hAnsi="Arial Narrow" w:cs="Arial Narrow"/>
          <w:spacing w:val="-3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18"/>
          <w:szCs w:val="18"/>
        </w:rPr>
        <w:t>200,0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0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2"/>
          <w:position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-3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18"/>
          <w:szCs w:val="18"/>
        </w:rPr>
        <w:t>832,00</w:t>
      </w:r>
    </w:p>
    <w:p w14:paraId="1CC67AE3" w14:textId="77777777" w:rsidR="004B08FB" w:rsidRDefault="00D624DF">
      <w:pPr>
        <w:spacing w:before="38" w:after="0" w:line="202" w:lineRule="exact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spacing w:val="-2"/>
          <w:position w:val="-1"/>
          <w:sz w:val="18"/>
          <w:szCs w:val="18"/>
        </w:rPr>
        <w:t>24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-3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18"/>
          <w:szCs w:val="18"/>
        </w:rPr>
        <w:t>032,00</w:t>
      </w:r>
    </w:p>
    <w:p w14:paraId="05651901" w14:textId="77777777" w:rsidR="004B08FB" w:rsidRDefault="004B08FB">
      <w:pPr>
        <w:spacing w:after="0"/>
        <w:sectPr w:rsidR="004B08FB">
          <w:type w:val="continuous"/>
          <w:pgSz w:w="11920" w:h="16840"/>
          <w:pgMar w:top="500" w:right="460" w:bottom="280" w:left="460" w:header="708" w:footer="708" w:gutter="0"/>
          <w:cols w:num="3" w:space="708" w:equalWidth="0">
            <w:col w:w="1379" w:space="5363"/>
            <w:col w:w="2568" w:space="551"/>
            <w:col w:w="1139"/>
          </w:cols>
        </w:sectPr>
      </w:pPr>
    </w:p>
    <w:p w14:paraId="127CFA3B" w14:textId="77777777" w:rsidR="004B08FB" w:rsidRDefault="00D624DF">
      <w:pPr>
        <w:tabs>
          <w:tab w:val="left" w:pos="9600"/>
        </w:tabs>
        <w:spacing w:before="2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CELKE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ÚHRAD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>24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032,00</w:t>
      </w:r>
    </w:p>
    <w:p w14:paraId="5F986C1E" w14:textId="77777777" w:rsidR="004B08FB" w:rsidRDefault="004B08FB">
      <w:pPr>
        <w:spacing w:before="1" w:after="0" w:line="240" w:lineRule="exact"/>
        <w:rPr>
          <w:sz w:val="24"/>
          <w:szCs w:val="24"/>
        </w:rPr>
      </w:pPr>
    </w:p>
    <w:p w14:paraId="7578AE0F" w14:textId="77777777" w:rsidR="004B08FB" w:rsidRDefault="00D624DF">
      <w:pPr>
        <w:spacing w:after="0" w:line="240" w:lineRule="auto"/>
        <w:ind w:left="4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součást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multilicenc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konkurenčníc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licenc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HIPP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CD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+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licenc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přístu</w:t>
      </w:r>
      <w:r>
        <w:rPr>
          <w:rFonts w:ascii="Arial" w:eastAsia="Arial" w:hAnsi="Arial" w:cs="Arial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modul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HIPPO</w:t>
      </w:r>
    </w:p>
    <w:p w14:paraId="31BA7C9F" w14:textId="77777777" w:rsidR="004B08FB" w:rsidRDefault="00D624DF">
      <w:pPr>
        <w:spacing w:after="0" w:line="221" w:lineRule="exact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on-line</w:t>
      </w:r>
    </w:p>
    <w:p w14:paraId="5A4BAD50" w14:textId="77777777" w:rsidR="004B08FB" w:rsidRDefault="00D624DF">
      <w:pPr>
        <w:spacing w:after="0" w:line="221" w:lineRule="exact"/>
        <w:ind w:left="4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součást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multilicenc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CD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jso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doplňkov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modul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prác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CDZ.</w:t>
      </w:r>
    </w:p>
    <w:p w14:paraId="2444AFD4" w14:textId="77777777" w:rsidR="004B08FB" w:rsidRDefault="00D624DF">
      <w:pPr>
        <w:spacing w:after="0" w:line="221" w:lineRule="exact"/>
        <w:ind w:left="4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údržba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servisn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poplate</w:t>
      </w:r>
      <w:r>
        <w:rPr>
          <w:rFonts w:ascii="Arial" w:eastAsia="Arial" w:hAnsi="Arial" w:cs="Arial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nabízený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produktů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obsažen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samostatn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nabídce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smlouvě</w:t>
      </w:r>
      <w:proofErr w:type="spellEnd"/>
    </w:p>
    <w:p w14:paraId="7A1A22B7" w14:textId="77777777" w:rsidR="004B08FB" w:rsidRDefault="00D624DF">
      <w:pPr>
        <w:spacing w:after="0" w:line="221" w:lineRule="exact"/>
        <w:ind w:left="4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součást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nabídk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nejso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prác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programátor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případné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převod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jin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aplikace</w:t>
      </w:r>
      <w:proofErr w:type="spellEnd"/>
    </w:p>
    <w:p w14:paraId="57B2CA5A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0109D2EA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70ED03EA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4FBC2EF4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01623145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2F08C363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7E3C83F4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729F2EEC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5FD7FEF5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7C5CD424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104372CD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0697D08F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0928A644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777F2789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641CB2BF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3C022C84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3A72A9B5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5BE551DB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078214E1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2467B8CF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3A299219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67D6AC0F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3193B9A1" w14:textId="77777777" w:rsidR="004B08FB" w:rsidRDefault="004B08FB">
      <w:pPr>
        <w:spacing w:after="0" w:line="200" w:lineRule="exact"/>
        <w:rPr>
          <w:sz w:val="20"/>
          <w:szCs w:val="20"/>
        </w:rPr>
      </w:pPr>
    </w:p>
    <w:p w14:paraId="0B452AD6" w14:textId="77777777" w:rsidR="004B08FB" w:rsidRDefault="004B08FB">
      <w:pPr>
        <w:spacing w:before="6" w:after="0" w:line="200" w:lineRule="exact"/>
        <w:rPr>
          <w:sz w:val="20"/>
          <w:szCs w:val="20"/>
        </w:rPr>
      </w:pPr>
    </w:p>
    <w:p w14:paraId="778902F2" w14:textId="79382560" w:rsidR="004B08FB" w:rsidRDefault="00D624DF">
      <w:pPr>
        <w:spacing w:after="0" w:line="207" w:lineRule="auto"/>
        <w:ind w:left="1241" w:right="8411" w:hanging="85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Vystavil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Ing</w:t>
      </w:r>
      <w:r>
        <w:rPr>
          <w:rFonts w:ascii="Arial" w:eastAsia="Arial" w:hAnsi="Arial" w:cs="Arial"/>
          <w:position w:val="2"/>
          <w:sz w:val="18"/>
          <w:szCs w:val="18"/>
        </w:rPr>
        <w:t>.</w:t>
      </w:r>
      <w:r>
        <w:rPr>
          <w:rFonts w:ascii="Arial" w:eastAsia="Arial" w:hAnsi="Arial" w:cs="Arial"/>
          <w:spacing w:val="-3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Pet</w:t>
      </w:r>
      <w:r>
        <w:rPr>
          <w:rFonts w:ascii="Arial" w:eastAsia="Arial" w:hAnsi="Arial" w:cs="Arial"/>
          <w:position w:val="2"/>
          <w:sz w:val="18"/>
          <w:szCs w:val="18"/>
        </w:rPr>
        <w:t>r</w:t>
      </w:r>
      <w:r>
        <w:rPr>
          <w:rFonts w:ascii="Arial" w:eastAsia="Arial" w:hAnsi="Arial" w:cs="Arial"/>
          <w:spacing w:val="-3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 xml:space="preserve">Hájek </w:t>
      </w:r>
    </w:p>
    <w:sectPr w:rsidR="004B08FB">
      <w:type w:val="continuous"/>
      <w:pgSz w:w="11920" w:h="16840"/>
      <w:pgMar w:top="50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8FB"/>
    <w:rsid w:val="004B08FB"/>
    <w:rsid w:val="00D624DF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2D2C4B48"/>
  <w15:docId w15:val="{FF25B827-1E47-44C8-B8CF-DA5E8BDC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24D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2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pp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Nabídkový dopis</dc:title>
  <dc:creator>hajek</dc:creator>
  <cp:lastModifiedBy>Miroslav Petera</cp:lastModifiedBy>
  <cp:revision>3</cp:revision>
  <dcterms:created xsi:type="dcterms:W3CDTF">2020-11-06T07:32:00Z</dcterms:created>
  <dcterms:modified xsi:type="dcterms:W3CDTF">2020-11-06T07:34:00Z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LastSaved">
    <vt:filetime>2020-10-27T00:00:00Z</vt:filetime>
  </property>
</Properties>
</file>