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90A1" w14:textId="77777777" w:rsidR="00F16BCD" w:rsidRPr="00F16BCD" w:rsidRDefault="00F16BCD" w:rsidP="00F16BCD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16BC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OV20200901</w:t>
      </w:r>
    </w:p>
    <w:p w14:paraId="5C0B5245" w14:textId="77777777" w:rsidR="00F16BCD" w:rsidRPr="00F16BCD" w:rsidRDefault="00F16BCD" w:rsidP="00F16BCD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F16BCD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395FFC7B" w14:textId="6DF5D456" w:rsidR="00F16BCD" w:rsidRPr="00F16BCD" w:rsidRDefault="00F16BCD" w:rsidP="00F16BCD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F16BCD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1B0C4F34" wp14:editId="4F61974A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l_10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3"/>
        <w:gridCol w:w="1229"/>
        <w:gridCol w:w="3"/>
        <w:gridCol w:w="7"/>
      </w:tblGrid>
      <w:tr w:rsidR="00F16BCD" w:rsidRPr="00F16BCD" w14:paraId="51622A16" w14:textId="77777777" w:rsidTr="00F16BCD">
        <w:tc>
          <w:tcPr>
            <w:tcW w:w="16078" w:type="dxa"/>
            <w:noWrap/>
            <w:hideMark/>
          </w:tcPr>
          <w:tbl>
            <w:tblPr>
              <w:tblW w:w="16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5"/>
            </w:tblGrid>
            <w:tr w:rsidR="00F16BCD" w:rsidRPr="00F16BCD" w14:paraId="054C84BD" w14:textId="77777777">
              <w:tc>
                <w:tcPr>
                  <w:tcW w:w="0" w:type="auto"/>
                  <w:vAlign w:val="center"/>
                  <w:hideMark/>
                </w:tcPr>
                <w:p w14:paraId="3265C53D" w14:textId="5C7E1B1C" w:rsidR="00F16BCD" w:rsidRPr="00F16BCD" w:rsidRDefault="00F16BCD" w:rsidP="00F16BC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16BCD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@tecom-as.com&gt;</w:t>
                  </w:r>
                </w:p>
              </w:tc>
            </w:tr>
          </w:tbl>
          <w:p w14:paraId="638CF663" w14:textId="77777777" w:rsidR="00F16BCD" w:rsidRPr="00F16BCD" w:rsidRDefault="00F16BCD" w:rsidP="00F16BC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1D528DB" w14:textId="77777777" w:rsidR="00F16BCD" w:rsidRPr="00F16BCD" w:rsidRDefault="00F16BCD" w:rsidP="00F16B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16BCD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7:55 (před 6 minutami)</w:t>
            </w:r>
          </w:p>
        </w:tc>
        <w:tc>
          <w:tcPr>
            <w:tcW w:w="0" w:type="auto"/>
            <w:noWrap/>
            <w:hideMark/>
          </w:tcPr>
          <w:p w14:paraId="598D1AD2" w14:textId="77777777" w:rsidR="00F16BCD" w:rsidRPr="00F16BCD" w:rsidRDefault="00F16BCD" w:rsidP="00F16BC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54ACC26" w14:textId="4CDF9D79" w:rsidR="00F16BCD" w:rsidRPr="00F16BCD" w:rsidRDefault="00F16BCD" w:rsidP="00F16BC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16BC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247369D" wp14:editId="189CA7D7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689D2" w14:textId="040C6C39" w:rsidR="00F16BCD" w:rsidRPr="00F16BCD" w:rsidRDefault="00F16BCD" w:rsidP="00F16BC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F16BCD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106EBC5" wp14:editId="0110FED2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BCD" w:rsidRPr="00F16BCD" w14:paraId="44D9018C" w14:textId="77777777" w:rsidTr="00F16BCD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F16BCD" w:rsidRPr="00F16BCD" w14:paraId="6DC7BA8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DF55DF1" w14:textId="6CE2EFFD" w:rsidR="00F16BCD" w:rsidRPr="00F16BCD" w:rsidRDefault="00F16BCD" w:rsidP="00F16BC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16BCD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0921B920" w14:textId="5985DE61" w:rsidR="00F16BCD" w:rsidRPr="00F16BCD" w:rsidRDefault="00F16BCD" w:rsidP="00F16BC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16BC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8FAA06" wp14:editId="5A67C1E2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4C4FFF" w14:textId="77777777" w:rsidR="00F16BCD" w:rsidRPr="00F16BCD" w:rsidRDefault="00F16BCD" w:rsidP="00F16BC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5B9E2" w14:textId="77777777" w:rsidR="00F16BCD" w:rsidRPr="00F16BCD" w:rsidRDefault="00F16BCD" w:rsidP="00F16B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41D27A8" w14:textId="77777777" w:rsidR="00F16BCD" w:rsidRPr="00F16BCD" w:rsidRDefault="00F16BCD" w:rsidP="00F16B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7D874307" w14:textId="77777777" w:rsidR="00F16BCD" w:rsidRPr="00F16BCD" w:rsidRDefault="00F16BCD" w:rsidP="00F16B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Vaši objednávku, kterou tímto potvrzujeme.</w:t>
      </w:r>
    </w:p>
    <w:p w14:paraId="49234C11" w14:textId="77777777" w:rsidR="00F16BCD" w:rsidRPr="00F16BCD" w:rsidRDefault="00F16BCD" w:rsidP="00F16B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6A2A1100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6ADB0B42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277D0E4F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Sales &amp; Marketing Assistant</w:t>
      </w:r>
    </w:p>
    <w:p w14:paraId="039AB1B6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16"/>
          <w:szCs w:val="16"/>
          <w:lang w:val="en-US" w:eastAsia="cs-CZ"/>
        </w:rPr>
        <w:t> </w:t>
      </w:r>
    </w:p>
    <w:p w14:paraId="60A051C1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16D53A0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16"/>
          <w:szCs w:val="16"/>
          <w:lang w:val="en-US" w:eastAsia="cs-CZ"/>
        </w:rPr>
        <w:t> </w:t>
      </w:r>
    </w:p>
    <w:p w14:paraId="5A2DD3ED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TECOM Analytical Systems CS </w:t>
      </w:r>
      <w:proofErr w:type="spell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spol</w:t>
      </w:r>
      <w:proofErr w:type="spellEnd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. </w:t>
      </w:r>
      <w:proofErr w:type="gram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s  </w:t>
      </w:r>
      <w:proofErr w:type="spell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r.o</w:t>
      </w:r>
      <w:proofErr w:type="spellEnd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.</w:t>
      </w:r>
      <w:proofErr w:type="gramEnd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</w:r>
      <w:r w:rsidRPr="00F16B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 xml:space="preserve">K </w:t>
      </w:r>
      <w:proofErr w:type="spell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Fialce</w:t>
      </w:r>
      <w:proofErr w:type="spellEnd"/>
      <w:r w:rsidRPr="00F16B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 xml:space="preserve"> 276/35</w:t>
      </w: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, </w:t>
      </w:r>
      <w:r w:rsidRPr="00F16B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155 00 Praha 5</w:t>
      </w:r>
    </w:p>
    <w:p w14:paraId="2B280AC9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shd w:val="clear" w:color="auto" w:fill="FFFFFF"/>
          <w:lang w:val="en-US" w:eastAsia="cs-CZ"/>
        </w:rPr>
        <w:t>Czech Republic</w:t>
      </w:r>
    </w:p>
    <w:p w14:paraId="3A327E3D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 </w:t>
      </w:r>
    </w:p>
    <w:p w14:paraId="3E21ACFF" w14:textId="591DAF8D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Tel.:       +420 </w:t>
      </w:r>
    </w:p>
    <w:p w14:paraId="2CF68D60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Web:      </w:t>
      </w:r>
      <w:hyperlink r:id="rId6" w:tgtFrame="_blank" w:history="1">
        <w:r w:rsidRPr="00F16BCD">
          <w:rPr>
            <w:rFonts w:ascii="Century Gothic" w:eastAsia="Times New Roman" w:hAnsi="Century Gothic" w:cs="Arial"/>
            <w:color w:val="7F7F7F"/>
            <w:sz w:val="20"/>
            <w:szCs w:val="20"/>
            <w:u w:val="single"/>
            <w:lang w:val="en-US" w:eastAsia="cs-CZ"/>
          </w:rPr>
          <w:t>www.tecom-as.com</w:t>
        </w:r>
      </w:hyperlink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</w: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br/>
        <w:t xml:space="preserve">IČ 15889785, DIČ CZ15889785, </w:t>
      </w:r>
      <w:proofErr w:type="spell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zapsáno</w:t>
      </w:r>
      <w:proofErr w:type="spellEnd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 xml:space="preserve"> v OR MS v </w:t>
      </w:r>
      <w:proofErr w:type="spellStart"/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Praze</w:t>
      </w:r>
      <w:proofErr w:type="spellEnd"/>
    </w:p>
    <w:p w14:paraId="099A7472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color w:val="7F7F7F"/>
          <w:sz w:val="20"/>
          <w:szCs w:val="20"/>
          <w:lang w:val="en-US" w:eastAsia="cs-CZ"/>
        </w:rPr>
        <w:t> </w:t>
      </w:r>
    </w:p>
    <w:p w14:paraId="0571E15B" w14:textId="77777777" w:rsidR="00F16BCD" w:rsidRPr="00F16BCD" w:rsidRDefault="00F16BCD" w:rsidP="00F16B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6BCD">
        <w:rPr>
          <w:rFonts w:ascii="Century Gothic" w:eastAsia="Times New Roman" w:hAnsi="Century Gothic" w:cs="Arial"/>
          <w:b/>
          <w:bCs/>
          <w:color w:val="7F7F7F"/>
          <w:sz w:val="20"/>
          <w:szCs w:val="20"/>
          <w:lang w:val="en-US" w:eastAsia="cs-CZ"/>
        </w:rPr>
        <w:t>Vienna - Prague - Budapest - Bratislava</w:t>
      </w:r>
    </w:p>
    <w:p w14:paraId="62B1BF3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CD"/>
    <w:rsid w:val="00737574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1C1"/>
  <w15:chartTrackingRefBased/>
  <w15:docId w15:val="{6984FA50-42BB-4AE3-A926-0B2F29A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1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6B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16B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16BCD"/>
  </w:style>
  <w:style w:type="character" w:customStyle="1" w:styleId="gd">
    <w:name w:val="gd"/>
    <w:basedOn w:val="Standardnpsmoodstavce"/>
    <w:rsid w:val="00F16BCD"/>
  </w:style>
  <w:style w:type="character" w:customStyle="1" w:styleId="go">
    <w:name w:val="go"/>
    <w:basedOn w:val="Standardnpsmoodstavce"/>
    <w:rsid w:val="00F16BCD"/>
  </w:style>
  <w:style w:type="character" w:customStyle="1" w:styleId="g3">
    <w:name w:val="g3"/>
    <w:basedOn w:val="Standardnpsmoodstavce"/>
    <w:rsid w:val="00F16BCD"/>
  </w:style>
  <w:style w:type="character" w:customStyle="1" w:styleId="hb">
    <w:name w:val="hb"/>
    <w:basedOn w:val="Standardnpsmoodstavce"/>
    <w:rsid w:val="00F16BCD"/>
  </w:style>
  <w:style w:type="character" w:customStyle="1" w:styleId="g2">
    <w:name w:val="g2"/>
    <w:basedOn w:val="Standardnpsmoodstavce"/>
    <w:rsid w:val="00F16BCD"/>
  </w:style>
  <w:style w:type="paragraph" w:styleId="Normlnweb">
    <w:name w:val="Normal (Web)"/>
    <w:basedOn w:val="Normln"/>
    <w:uiPriority w:val="99"/>
    <w:semiHidden/>
    <w:unhideWhenUsed/>
    <w:rsid w:val="00F1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6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928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245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01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953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569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om-as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2020-11-06T07:05:00Z</cp:lastPrinted>
  <dcterms:created xsi:type="dcterms:W3CDTF">2020-11-06T07:03:00Z</dcterms:created>
  <dcterms:modified xsi:type="dcterms:W3CDTF">2020-11-06T07:06:00Z</dcterms:modified>
</cp:coreProperties>
</file>