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8F88" w14:textId="77777777" w:rsidR="003D3E8C" w:rsidRPr="00EC59A6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  <w:rPr>
          <w:b w:val="0"/>
          <w:i w:val="0"/>
          <w:sz w:val="24"/>
          <w:szCs w:val="24"/>
        </w:rPr>
      </w:pPr>
      <w:r w:rsidRPr="00EC59A6">
        <w:rPr>
          <w:b w:val="0"/>
          <w:i w:val="0"/>
          <w:sz w:val="24"/>
          <w:szCs w:val="24"/>
        </w:rPr>
        <w:t xml:space="preserve">Příloha č. </w:t>
      </w:r>
      <w:r w:rsidR="00151F56" w:rsidRPr="00EC59A6">
        <w:rPr>
          <w:b w:val="0"/>
          <w:i w:val="0"/>
          <w:sz w:val="24"/>
          <w:szCs w:val="24"/>
        </w:rPr>
        <w:t>5</w:t>
      </w:r>
    </w:p>
    <w:p w14:paraId="1D198F89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 w:rsidRPr="009F27B3">
        <w:rPr>
          <w:u w:val="single"/>
        </w:rPr>
        <w:t>K ZAJIŠTĚNÍ BEZPEČNOSTI OCHRANY ZDRAVÍ PŘI PRÁCI A</w:t>
      </w:r>
      <w:r w:rsidRPr="009F27B3">
        <w:rPr>
          <w:u w:val="single"/>
        </w:rPr>
        <w:br/>
        <w:t>POŽÁRNÍ OCHRANY PRO NÁJEMCE OBJEKTU HDK</w:t>
      </w:r>
      <w:bookmarkEnd w:id="0"/>
    </w:p>
    <w:p w14:paraId="1D198F8A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1D198F8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1D198F8C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1D198F8D" w14:textId="47BA9138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F27B3">
        <w:t xml:space="preserve">         </w:t>
      </w:r>
      <w:r w:rsidR="005C5BF9">
        <w:t xml:space="preserve">               </w:t>
      </w:r>
      <w:r w:rsidR="00E04293">
        <w:rPr>
          <w:color w:val="0070C0"/>
        </w:rPr>
        <w:t>AGENTURA 44</w:t>
      </w:r>
      <w:r w:rsidR="005C5BF9">
        <w:rPr>
          <w:color w:val="0070C0"/>
        </w:rPr>
        <w:t>, spol. s r.o.</w:t>
      </w:r>
      <w:r w:rsidR="00151F56">
        <w:rPr>
          <w:color w:val="0070C0"/>
        </w:rPr>
        <w:t xml:space="preserve"> </w:t>
      </w:r>
      <w:r w:rsidR="002F4BE5">
        <w:rPr>
          <w:color w:val="0070C0"/>
        </w:rPr>
        <w:t xml:space="preserve">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14:paraId="1D198F8E" w14:textId="5FD8C28B" w:rsidR="00A43D0C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F27B3">
        <w:rPr>
          <w:color w:val="0070C0"/>
        </w:rPr>
        <w:t xml:space="preserve">         </w:t>
      </w:r>
      <w:r w:rsidR="005C5BF9">
        <w:rPr>
          <w:color w:val="0070C0"/>
        </w:rPr>
        <w:t xml:space="preserve">               </w:t>
      </w:r>
      <w:r w:rsidR="00E04293">
        <w:rPr>
          <w:color w:val="0070C0"/>
        </w:rPr>
        <w:t>Karlova 8</w:t>
      </w:r>
    </w:p>
    <w:p w14:paraId="1D198F8F" w14:textId="31250370" w:rsidR="00996F19" w:rsidRDefault="00A43D0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</w:t>
      </w:r>
      <w:r w:rsidR="0029572D">
        <w:rPr>
          <w:color w:val="0070C0"/>
        </w:rPr>
        <w:t xml:space="preserve">                    </w:t>
      </w:r>
      <w:r>
        <w:rPr>
          <w:color w:val="0070C0"/>
        </w:rPr>
        <w:t xml:space="preserve">                        </w:t>
      </w:r>
      <w:r w:rsidR="005C5BF9">
        <w:rPr>
          <w:color w:val="0070C0"/>
        </w:rPr>
        <w:t xml:space="preserve">               </w:t>
      </w:r>
      <w:r w:rsidR="0029572D">
        <w:rPr>
          <w:color w:val="0070C0"/>
        </w:rPr>
        <w:t>1</w:t>
      </w:r>
      <w:r w:rsidR="00E04293">
        <w:rPr>
          <w:color w:val="0070C0"/>
        </w:rPr>
        <w:t>1</w:t>
      </w:r>
      <w:r w:rsidR="00151F56">
        <w:rPr>
          <w:color w:val="0070C0"/>
        </w:rPr>
        <w:t xml:space="preserve">0 </w:t>
      </w:r>
      <w:proofErr w:type="gramStart"/>
      <w:r w:rsidR="00151F56">
        <w:rPr>
          <w:color w:val="0070C0"/>
        </w:rPr>
        <w:t>00  Praha</w:t>
      </w:r>
      <w:proofErr w:type="gramEnd"/>
      <w:r w:rsidR="00151F56">
        <w:rPr>
          <w:color w:val="0070C0"/>
        </w:rPr>
        <w:t xml:space="preserve"> </w:t>
      </w:r>
      <w:r w:rsidR="00E04293">
        <w:rPr>
          <w:color w:val="0070C0"/>
        </w:rPr>
        <w:t>1</w:t>
      </w:r>
      <w:r w:rsidR="009F27B3">
        <w:rPr>
          <w:color w:val="0070C0"/>
        </w:rPr>
        <w:t xml:space="preserve"> </w:t>
      </w:r>
    </w:p>
    <w:p w14:paraId="1D198F90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1D198F91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1D198F92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1D198F93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1D198F94" w14:textId="009790CB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proofErr w:type="spellStart"/>
      <w:r w:rsidR="005C5BF9">
        <w:rPr>
          <w:color w:val="0070C0"/>
        </w:rPr>
        <w:t>J</w:t>
      </w:r>
      <w:r w:rsidR="00E04293">
        <w:rPr>
          <w:color w:val="0070C0"/>
        </w:rPr>
        <w:t>ří</w:t>
      </w:r>
      <w:proofErr w:type="spellEnd"/>
      <w:r w:rsidR="00E04293">
        <w:rPr>
          <w:color w:val="0070C0"/>
        </w:rPr>
        <w:t xml:space="preserve"> </w:t>
      </w:r>
      <w:proofErr w:type="spellStart"/>
      <w:r w:rsidR="00E04293">
        <w:rPr>
          <w:color w:val="0070C0"/>
        </w:rPr>
        <w:t>Kouble</w:t>
      </w:r>
      <w:proofErr w:type="spellEnd"/>
      <w:r w:rsidR="00E04293">
        <w:rPr>
          <w:color w:val="0070C0"/>
        </w:rPr>
        <w:t xml:space="preserve">, jednatel </w:t>
      </w:r>
      <w:r w:rsidR="002F4BE5">
        <w:rPr>
          <w:color w:val="0070C0"/>
        </w:rPr>
        <w:t xml:space="preserve"> </w:t>
      </w:r>
      <w:r w:rsidR="0029572D">
        <w:rPr>
          <w:color w:val="0070C0"/>
        </w:rPr>
        <w:t xml:space="preserve">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14:paraId="1D198F95" w14:textId="7777777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D198F9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D198F97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1D198F98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1D198F99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D198F9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1D198F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1D198F9C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1D198F9D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1D198F9E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1D198F9F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98FA0" w14:textId="77777777" w:rsidR="003D3E8C" w:rsidRDefault="00340864">
      <w:pPr>
        <w:rPr>
          <w:sz w:val="2"/>
          <w:szCs w:val="2"/>
        </w:rPr>
      </w:pPr>
      <w:r>
        <w:lastRenderedPageBreak/>
        <w:pict w14:anchorId="1D1990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D198FA1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1D198FA2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1D198FA3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1D198FA4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1D198FA5" w14:textId="580C8E6B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2B4CE8">
        <w:t>xxxxxxxx</w:t>
      </w:r>
      <w:proofErr w:type="spellEnd"/>
      <w:r>
        <w:t>)</w:t>
      </w:r>
    </w:p>
    <w:p w14:paraId="1D198FA6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1D198FA7" w14:textId="4D8083A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2B4CE8">
        <w:t>xxxxxxxx</w:t>
      </w:r>
      <w:proofErr w:type="spellEnd"/>
      <w:r>
        <w:t>)</w:t>
      </w:r>
    </w:p>
    <w:p w14:paraId="1D198FA8" w14:textId="54484B52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2B4CE8">
        <w:t>xxxxxxxxx</w:t>
      </w:r>
      <w:proofErr w:type="spellEnd"/>
      <w:r>
        <w:t>)</w:t>
      </w:r>
    </w:p>
    <w:p w14:paraId="1D198FA9" w14:textId="1B38C38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2B4CE8">
        <w:t>xxxxxxx</w:t>
      </w:r>
      <w:proofErr w:type="spellEnd"/>
      <w:r>
        <w:t>)</w:t>
      </w:r>
    </w:p>
    <w:p w14:paraId="1D198FAA" w14:textId="7ADC214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2B4CE8">
        <w:t>xxxxxxxx</w:t>
      </w:r>
      <w:proofErr w:type="spellEnd"/>
      <w:r>
        <w:t>)</w:t>
      </w:r>
    </w:p>
    <w:p w14:paraId="1D198FAB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1D198FAC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1D198FAD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1D198FAE" w14:textId="77777777" w:rsidR="003D3E8C" w:rsidRDefault="009F27B3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</w:t>
      </w:r>
      <w:r w:rsidR="00F5773C">
        <w:t>za nájemce objektu HDK</w:t>
      </w:r>
    </w:p>
    <w:p w14:paraId="1D198FAF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98FB0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1D198FB3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1D198FB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1D198F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1D198FBC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1D198FB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D198FB5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1D198FB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D198FB7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1D198FB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1D198FB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1D198FBA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1D198FBB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198FC4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1D198FB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D198FB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1D198FBF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1D198FC0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1D198FC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1D198FC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1D198FC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1D198FCE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1D198FC5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D198FC6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D198FC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1D198FC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1D198FC9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1D198FCA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D198FCB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1D198FCC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1D198FC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1D198FD4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1D198FCF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1D198FD0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1D198FD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1D198FD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1D198FD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1D198FD5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98FD6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1D198FD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1D198FD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1D198FD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1D198FD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1D198FDB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1D198FDC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1D198FDD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1D198FD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1D198FD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1D198FE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1D198FE1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1D198FE2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1D198FE3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1D198FE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1D198F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1D198FE6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1D198F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1D198FE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1D198FE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1D198FEA" w14:textId="77777777" w:rsidR="003D3E8C" w:rsidRPr="00CF03C4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  <w:rPr>
          <w:b/>
        </w:rPr>
      </w:pPr>
      <w:r w:rsidRPr="00CF03C4">
        <w:rPr>
          <w:b/>
        </w:rP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1D198FEB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98FEC" w14:textId="77777777" w:rsidR="003D3E8C" w:rsidRDefault="00340864">
      <w:pPr>
        <w:rPr>
          <w:sz w:val="2"/>
          <w:szCs w:val="2"/>
        </w:rPr>
      </w:pPr>
      <w:r>
        <w:lastRenderedPageBreak/>
        <w:pict w14:anchorId="1D199019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1D198FE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1D198FEE" w14:textId="77777777" w:rsidR="0090572D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Start w:id="3" w:name="bookmark4"/>
      <w:bookmarkEnd w:id="2"/>
    </w:p>
    <w:p w14:paraId="1D198FEF" w14:textId="77777777" w:rsidR="003D3E8C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r>
        <w:t>pro celou budovu HDK</w:t>
      </w:r>
      <w:bookmarkEnd w:id="3"/>
    </w:p>
    <w:p w14:paraId="1D198FF0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1D198FF1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C202FB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1D198FF2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1D198FF3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1D198FF4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1D198FF5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D198FF6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1D198FF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1D198FF8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D198FF9" w14:textId="77777777" w:rsidR="0090572D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 xml:space="preserve">nutno dodržovat bezpečné vzdálenosti hořlavých látek a povrchů od tepelných a </w:t>
      </w:r>
      <w:r w:rsidR="0090572D">
        <w:t xml:space="preserve">  </w:t>
      </w:r>
    </w:p>
    <w:p w14:paraId="1D198FFA" w14:textId="77777777" w:rsidR="003D3E8C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>světelných spotřebičů stanovených výrobcem;</w:t>
      </w:r>
    </w:p>
    <w:p w14:paraId="1D198FFB" w14:textId="77777777" w:rsidR="003D3E8C" w:rsidRDefault="0090572D" w:rsidP="0090572D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firstLine="0"/>
      </w:pPr>
      <w:r>
        <w:t xml:space="preserve">            o </w:t>
      </w:r>
      <w:r w:rsidR="00F5773C">
        <w:t xml:space="preserve"> </w:t>
      </w:r>
      <w:r>
        <w:t xml:space="preserve"> </w:t>
      </w:r>
      <w:r w:rsidR="00F5773C">
        <w:t>zákaz odstraňování výstražných tabulek;</w:t>
      </w:r>
    </w:p>
    <w:p w14:paraId="1D198FFC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1D198FFD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1D198FFE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1D198FFF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1D199000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1D199001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1D19900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1D199003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</w:t>
      </w:r>
      <w:r w:rsidRPr="00CF03C4">
        <w:rPr>
          <w:b w:val="0"/>
        </w:rPr>
        <w:t>;</w:t>
      </w:r>
    </w:p>
    <w:p w14:paraId="1D199004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1D199005" w14:textId="77777777" w:rsidR="003D3E8C" w:rsidRPr="0090572D" w:rsidRDefault="0090572D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</w:p>
    <w:p w14:paraId="1D19900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99007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1D199008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1D199009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D19900A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1D19900B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1D19900C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1D19900D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1D19900E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1D19900F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1D199010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1D199011" w14:textId="77777777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1D19901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1D199013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1D199014" w14:textId="77777777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CF03C4">
        <w:t xml:space="preserve">  </w:t>
      </w:r>
      <w:proofErr w:type="gramEnd"/>
      <w:r w:rsidR="00CF03C4">
        <w:t xml:space="preserve">   </w:t>
      </w:r>
      <w:r>
        <w:t>Jiří BLAŽEK</w:t>
      </w:r>
    </w:p>
    <w:p w14:paraId="1D199015" w14:textId="77777777" w:rsidR="003D3E8C" w:rsidRDefault="0090572D" w:rsidP="0090572D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center"/>
      </w:pPr>
      <w:r>
        <w:t xml:space="preserve">    </w:t>
      </w:r>
      <w:r w:rsidR="00CF03C4">
        <w:t xml:space="preserve"> </w:t>
      </w:r>
      <w:r w:rsidR="00F5773C">
        <w:t>Technický ředitel HDK</w:t>
      </w:r>
    </w:p>
    <w:p w14:paraId="1D199016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1D199017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94F31" w14:textId="77777777" w:rsidR="00340864" w:rsidRDefault="00340864">
      <w:r>
        <w:separator/>
      </w:r>
    </w:p>
  </w:endnote>
  <w:endnote w:type="continuationSeparator" w:id="0">
    <w:p w14:paraId="696F9075" w14:textId="77777777" w:rsidR="00340864" w:rsidRDefault="0034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1279B" w14:textId="77777777" w:rsidR="00340864" w:rsidRDefault="00340864"/>
  </w:footnote>
  <w:footnote w:type="continuationSeparator" w:id="0">
    <w:p w14:paraId="4DF5C8D2" w14:textId="77777777" w:rsidR="00340864" w:rsidRDefault="00340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799"/>
    <w:multiLevelType w:val="hybridMultilevel"/>
    <w:tmpl w:val="C79C2CD2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17A24"/>
    <w:multiLevelType w:val="hybridMultilevel"/>
    <w:tmpl w:val="C326FA7E"/>
    <w:lvl w:ilvl="0" w:tplc="3C10B6C8">
      <w:numFmt w:val="bullet"/>
      <w:lvlText w:val=""/>
      <w:lvlJc w:val="left"/>
      <w:pPr>
        <w:ind w:left="110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151F56"/>
    <w:rsid w:val="0029572D"/>
    <w:rsid w:val="002B4CE8"/>
    <w:rsid w:val="002D5C5F"/>
    <w:rsid w:val="002F24D7"/>
    <w:rsid w:val="002F4BE5"/>
    <w:rsid w:val="00340864"/>
    <w:rsid w:val="00350117"/>
    <w:rsid w:val="003D3E8C"/>
    <w:rsid w:val="00420F7A"/>
    <w:rsid w:val="005C5BF9"/>
    <w:rsid w:val="00821747"/>
    <w:rsid w:val="008E29C8"/>
    <w:rsid w:val="008F7D2D"/>
    <w:rsid w:val="0090572D"/>
    <w:rsid w:val="00996F19"/>
    <w:rsid w:val="009F27B3"/>
    <w:rsid w:val="00A43D0C"/>
    <w:rsid w:val="00A516B5"/>
    <w:rsid w:val="00AC7867"/>
    <w:rsid w:val="00B633AD"/>
    <w:rsid w:val="00C202FB"/>
    <w:rsid w:val="00C860FB"/>
    <w:rsid w:val="00CF03C4"/>
    <w:rsid w:val="00E04293"/>
    <w:rsid w:val="00E55D81"/>
    <w:rsid w:val="00E73931"/>
    <w:rsid w:val="00EA1300"/>
    <w:rsid w:val="00EC59A6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D198F88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1629</Words>
  <Characters>9616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20</cp:revision>
  <dcterms:created xsi:type="dcterms:W3CDTF">2019-01-21T12:50:00Z</dcterms:created>
  <dcterms:modified xsi:type="dcterms:W3CDTF">2020-11-05T21:49:00Z</dcterms:modified>
</cp:coreProperties>
</file>