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36327EF8" w:rsidR="0095074B" w:rsidRPr="004B5DE6" w:rsidRDefault="007649BE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>
        <w:rPr>
          <w:rFonts w:ascii="Times New Roman" w:hAnsi="Times New Roman"/>
          <w:i w:val="0"/>
          <w:spacing w:val="100"/>
          <w:sz w:val="28"/>
          <w:szCs w:val="28"/>
        </w:rPr>
        <w:t>uzavřené dne 8. 9. 2020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064AA6A" w14:textId="77777777" w:rsidR="007649BE" w:rsidRPr="000E78B0" w:rsidRDefault="007649BE" w:rsidP="007649BE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10EA9FFE" w14:textId="77777777" w:rsidR="007649BE" w:rsidRPr="000E78B0" w:rsidRDefault="007649BE" w:rsidP="007649B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140893F1" w14:textId="77777777" w:rsidR="007649BE" w:rsidRDefault="007649BE" w:rsidP="007649BE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28202EAA" w14:textId="77777777" w:rsidR="007649BE" w:rsidRDefault="007649BE" w:rsidP="007649BE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Pr, vložka 1342</w:t>
      </w:r>
    </w:p>
    <w:p w14:paraId="75AAE661" w14:textId="77777777" w:rsidR="007649BE" w:rsidRPr="000E78B0" w:rsidRDefault="007649BE" w:rsidP="007649BE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3855010A" w14:textId="77777777" w:rsidR="007649BE" w:rsidRPr="000E78B0" w:rsidRDefault="007649BE" w:rsidP="007649B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015A264" w14:textId="77777777" w:rsidR="007649BE" w:rsidRPr="000E78B0" w:rsidRDefault="007649BE" w:rsidP="007649B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4903B44A" w14:textId="77777777" w:rsidR="007649BE" w:rsidRPr="000E78B0" w:rsidRDefault="007649BE" w:rsidP="007649B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2E284C2E" w14:textId="647144D0" w:rsidR="007649BE" w:rsidRPr="000E78B0" w:rsidRDefault="007649BE" w:rsidP="007649B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E5246">
        <w:rPr>
          <w:sz w:val="24"/>
          <w:szCs w:val="24"/>
        </w:rPr>
        <w:t>XXX</w:t>
      </w:r>
    </w:p>
    <w:p w14:paraId="5AFF5D9F" w14:textId="3EB4CB27" w:rsidR="007649BE" w:rsidRPr="000E78B0" w:rsidRDefault="007649BE" w:rsidP="007649B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E5246">
        <w:rPr>
          <w:sz w:val="24"/>
          <w:szCs w:val="24"/>
        </w:rPr>
        <w:t>XXX</w:t>
      </w:r>
    </w:p>
    <w:p w14:paraId="11B77F98" w14:textId="77777777" w:rsidR="007649BE" w:rsidRPr="000E78B0" w:rsidRDefault="007649BE" w:rsidP="007649B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47A6B419" w14:textId="77777777" w:rsidR="007649BE" w:rsidRPr="000E78B0" w:rsidRDefault="007649BE" w:rsidP="007649BE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615800AA" w14:textId="63F355EE" w:rsidR="007649BE" w:rsidRDefault="007649BE" w:rsidP="007649BE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3E5246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790CB5" w14:textId="3B05024D" w:rsidR="007649BE" w:rsidRPr="00730E09" w:rsidRDefault="003E5246" w:rsidP="00730E09">
      <w:pPr>
        <w:pStyle w:val="Odstavecseseznamem"/>
        <w:spacing w:after="0" w:line="100" w:lineRule="atLeast"/>
        <w:ind w:left="2640" w:first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25E9365A" w14:textId="77777777" w:rsidR="007649BE" w:rsidRPr="000E78B0" w:rsidRDefault="007649BE" w:rsidP="007649BE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7ED6CFD1" w14:textId="77777777" w:rsidR="007649BE" w:rsidRPr="000E78B0" w:rsidRDefault="007649BE" w:rsidP="007649BE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11EF7CD0" w14:textId="77777777" w:rsidR="007649BE" w:rsidRPr="000E78B0" w:rsidRDefault="007649BE" w:rsidP="007649BE">
      <w:pPr>
        <w:spacing w:before="120" w:after="120"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B940304" w14:textId="77777777" w:rsidR="007649BE" w:rsidRPr="000E78B0" w:rsidRDefault="007649BE" w:rsidP="007649BE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Korelis, s.r.o.</w:t>
      </w:r>
    </w:p>
    <w:p w14:paraId="684486EB" w14:textId="77777777" w:rsidR="007649BE" w:rsidRPr="000E78B0" w:rsidRDefault="007649BE" w:rsidP="007649B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 xml:space="preserve">12. dubna </w:t>
      </w:r>
      <w:r w:rsidRPr="0009689B">
        <w:rPr>
          <w:sz w:val="24"/>
          <w:szCs w:val="24"/>
        </w:rPr>
        <w:t>1593/6</w:t>
      </w:r>
      <w:r>
        <w:rPr>
          <w:sz w:val="24"/>
          <w:szCs w:val="24"/>
        </w:rPr>
        <w:t>, 695 04 Hodonín</w:t>
      </w:r>
    </w:p>
    <w:p w14:paraId="27F8D6BD" w14:textId="77777777" w:rsidR="007649BE" w:rsidRPr="000E78B0" w:rsidRDefault="007649BE" w:rsidP="007649BE">
      <w:pPr>
        <w:spacing w:line="100" w:lineRule="atLeast"/>
        <w:ind w:left="2835" w:hanging="2835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obchodním rejstříku vedeném u Krajského soudu v Brně, </w:t>
      </w:r>
      <w:r>
        <w:rPr>
          <w:sz w:val="24"/>
          <w:szCs w:val="24"/>
        </w:rPr>
        <w:br/>
        <w:t xml:space="preserve"> oddíl C, vložka 78177</w:t>
      </w:r>
    </w:p>
    <w:p w14:paraId="1052E3AF" w14:textId="15A76E54" w:rsidR="007649BE" w:rsidRPr="000E78B0" w:rsidRDefault="007649BE" w:rsidP="007649B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r w:rsidR="003E5246">
        <w:rPr>
          <w:sz w:val="24"/>
          <w:szCs w:val="24"/>
        </w:rPr>
        <w:t>XXX</w:t>
      </w:r>
    </w:p>
    <w:p w14:paraId="56F56DF0" w14:textId="77777777" w:rsidR="007649BE" w:rsidRPr="000E78B0" w:rsidRDefault="007649BE" w:rsidP="007649B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9689B">
        <w:rPr>
          <w:sz w:val="24"/>
          <w:szCs w:val="24"/>
        </w:rPr>
        <w:t>01443631</w:t>
      </w:r>
    </w:p>
    <w:p w14:paraId="20878753" w14:textId="77777777" w:rsidR="007649BE" w:rsidRPr="000E78B0" w:rsidRDefault="007649BE" w:rsidP="007649B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9689B">
        <w:rPr>
          <w:sz w:val="24"/>
          <w:szCs w:val="24"/>
        </w:rPr>
        <w:t>CZ01443631</w:t>
      </w:r>
    </w:p>
    <w:p w14:paraId="0A5F4DA7" w14:textId="77777777" w:rsidR="007649BE" w:rsidRPr="000E78B0" w:rsidRDefault="007649BE" w:rsidP="007649B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9689B">
        <w:rPr>
          <w:sz w:val="24"/>
          <w:szCs w:val="24"/>
        </w:rPr>
        <w:t>ktgsge8</w:t>
      </w:r>
    </w:p>
    <w:p w14:paraId="0532B2A0" w14:textId="648D31CE" w:rsidR="007649BE" w:rsidRPr="000E78B0" w:rsidRDefault="007649BE" w:rsidP="007649B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E5246">
        <w:rPr>
          <w:sz w:val="24"/>
          <w:szCs w:val="24"/>
        </w:rPr>
        <w:t>XXX</w:t>
      </w:r>
    </w:p>
    <w:p w14:paraId="04FB4506" w14:textId="36E54992" w:rsidR="007649BE" w:rsidRPr="000E78B0" w:rsidRDefault="007649BE" w:rsidP="007649B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E5246">
        <w:rPr>
          <w:sz w:val="24"/>
          <w:szCs w:val="24"/>
        </w:rPr>
        <w:t>XXX</w:t>
      </w:r>
    </w:p>
    <w:p w14:paraId="3693A0B1" w14:textId="77777777" w:rsidR="007649BE" w:rsidRPr="000E78B0" w:rsidRDefault="007649BE" w:rsidP="007649B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588871E7" w14:textId="7698694E" w:rsidR="007649BE" w:rsidRDefault="007649BE" w:rsidP="007649BE">
      <w:pPr>
        <w:pStyle w:val="Odstavecseseznamem"/>
        <w:numPr>
          <w:ilvl w:val="0"/>
          <w:numId w:val="48"/>
        </w:num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věcech smluvních </w:t>
      </w:r>
      <w:r>
        <w:rPr>
          <w:rFonts w:ascii="Times New Roman" w:hAnsi="Times New Roman"/>
          <w:sz w:val="24"/>
          <w:szCs w:val="24"/>
        </w:rPr>
        <w:br/>
        <w:t>a</w:t>
      </w:r>
      <w:r w:rsidRPr="00F34D46">
        <w:rPr>
          <w:rFonts w:ascii="Times New Roman" w:hAnsi="Times New Roman"/>
          <w:sz w:val="24"/>
          <w:szCs w:val="24"/>
        </w:rPr>
        <w:t xml:space="preserve"> technických: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5246">
        <w:rPr>
          <w:rFonts w:ascii="Times New Roman" w:hAnsi="Times New Roman"/>
          <w:sz w:val="24"/>
          <w:szCs w:val="24"/>
        </w:rPr>
        <w:t>XXX</w:t>
      </w:r>
      <w:r w:rsidRPr="00F34D46">
        <w:rPr>
          <w:rFonts w:ascii="Times New Roman" w:hAnsi="Times New Roman"/>
          <w:sz w:val="24"/>
          <w:szCs w:val="24"/>
        </w:rPr>
        <w:t xml:space="preserve"> </w:t>
      </w:r>
    </w:p>
    <w:p w14:paraId="05868F53" w14:textId="1404C7F0" w:rsidR="007649BE" w:rsidRPr="00F34D46" w:rsidRDefault="003E5246" w:rsidP="007649BE">
      <w:pPr>
        <w:pStyle w:val="Odstavecseseznamem"/>
        <w:spacing w:line="100" w:lineRule="atLeast"/>
        <w:ind w:left="2640" w:firstLine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163525EB" w14:textId="77777777" w:rsidR="007649BE" w:rsidRPr="000E78B0" w:rsidRDefault="007649BE" w:rsidP="007649BE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0FFC55C8" w14:textId="77777777" w:rsidR="007649BE" w:rsidRPr="000E78B0" w:rsidRDefault="007649BE" w:rsidP="007649BE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F5ED54D" w14:textId="77777777" w:rsidR="000419F2" w:rsidRDefault="000419F2" w:rsidP="00730E09">
      <w:pPr>
        <w:spacing w:beforeLines="20" w:before="48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57323487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030581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030581" w:rsidRPr="00030581">
        <w:rPr>
          <w:sz w:val="24"/>
          <w:szCs w:val="24"/>
        </w:rPr>
        <w:t>VUZ Juliska – výměna svítidel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>uzavřené mezi výše u</w:t>
      </w:r>
      <w:r w:rsidR="00030581">
        <w:rPr>
          <w:sz w:val="24"/>
          <w:szCs w:val="24"/>
        </w:rPr>
        <w:t>vedenými smluvními stranami dne 8. 9. 2020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030581">
        <w:rPr>
          <w:sz w:val="24"/>
          <w:szCs w:val="24"/>
        </w:rPr>
        <w:t xml:space="preserve"> 1 se ruší stávající znění čl. </w:t>
      </w:r>
      <w:r w:rsidR="00666CE2">
        <w:rPr>
          <w:sz w:val="24"/>
          <w:szCs w:val="24"/>
        </w:rPr>
        <w:t>IV. smlouvy a nahrazuje</w:t>
      </w:r>
      <w:r w:rsidR="00F1391B">
        <w:rPr>
          <w:sz w:val="24"/>
          <w:szCs w:val="24"/>
        </w:rPr>
        <w:t xml:space="preserve"> se</w:t>
      </w:r>
      <w:r w:rsidR="002719CF">
        <w:rPr>
          <w:sz w:val="24"/>
          <w:szCs w:val="24"/>
        </w:rPr>
        <w:t xml:space="preserve"> novým </w:t>
      </w:r>
      <w:r w:rsidR="00666CE2">
        <w:rPr>
          <w:sz w:val="24"/>
          <w:szCs w:val="24"/>
        </w:rPr>
        <w:t>znění</w:t>
      </w:r>
      <w:r w:rsidR="002719CF">
        <w:rPr>
          <w:sz w:val="24"/>
          <w:szCs w:val="24"/>
        </w:rPr>
        <w:t>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6E888911" w14:textId="77777777" w:rsidR="00730E09" w:rsidRDefault="00730E09" w:rsidP="00964844">
      <w:pPr>
        <w:jc w:val="both"/>
        <w:rPr>
          <w:sz w:val="24"/>
          <w:szCs w:val="24"/>
        </w:rPr>
      </w:pPr>
    </w:p>
    <w:p w14:paraId="2CF3428F" w14:textId="4D994677" w:rsidR="00964844" w:rsidRPr="00BD4552" w:rsidRDefault="00730E09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IV</w:t>
      </w:r>
      <w:r w:rsidR="00964844" w:rsidRPr="00BD4552">
        <w:rPr>
          <w:rFonts w:ascii="Times New Roman" w:hAnsi="Times New Roman"/>
          <w:b/>
          <w:sz w:val="24"/>
          <w:szCs w:val="24"/>
        </w:rPr>
        <w:t>. Cena díla: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0F01083C" w:rsidR="00B871AE" w:rsidRDefault="00964844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D237E">
        <w:rPr>
          <w:sz w:val="24"/>
        </w:rPr>
        <w:t>Cena dle SoD:</w:t>
      </w:r>
      <w:r w:rsidR="007D237E">
        <w:rPr>
          <w:sz w:val="24"/>
        </w:rPr>
        <w:tab/>
      </w:r>
      <w:r w:rsidR="00030581">
        <w:rPr>
          <w:sz w:val="24"/>
        </w:rPr>
        <w:t>1 798 855</w:t>
      </w:r>
      <w:r w:rsidR="002F1EF9">
        <w:rPr>
          <w:sz w:val="24"/>
        </w:rPr>
        <w:t>,00</w:t>
      </w:r>
      <w:r w:rsidR="00B871AE">
        <w:rPr>
          <w:sz w:val="24"/>
        </w:rPr>
        <w:t xml:space="preserve"> Kč</w:t>
      </w:r>
    </w:p>
    <w:p w14:paraId="437402C6" w14:textId="0910F741" w:rsidR="00B871AE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méněprací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7D237E">
        <w:rPr>
          <w:sz w:val="24"/>
        </w:rPr>
        <w:tab/>
      </w:r>
      <w:r w:rsidR="00373B3C">
        <w:rPr>
          <w:sz w:val="24"/>
        </w:rPr>
        <w:t xml:space="preserve">- </w:t>
      </w:r>
      <w:r w:rsidR="00AB16C3">
        <w:rPr>
          <w:sz w:val="24"/>
        </w:rPr>
        <w:t>42</w:t>
      </w:r>
      <w:r w:rsidR="004D5ACE">
        <w:rPr>
          <w:sz w:val="24"/>
        </w:rPr>
        <w:t> </w:t>
      </w:r>
      <w:r w:rsidR="00AB16C3">
        <w:rPr>
          <w:sz w:val="24"/>
        </w:rPr>
        <w:t>660</w:t>
      </w:r>
      <w:r w:rsidR="004D5ACE">
        <w:rPr>
          <w:sz w:val="24"/>
        </w:rPr>
        <w:t>,00</w:t>
      </w:r>
      <w:r w:rsidR="007D237E">
        <w:rPr>
          <w:sz w:val="24"/>
        </w:rPr>
        <w:t xml:space="preserve"> Kč</w:t>
      </w:r>
    </w:p>
    <w:p w14:paraId="549B513A" w14:textId="6AEA1B27" w:rsidR="00B871AE" w:rsidRPr="00B4679D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7D237E">
        <w:rPr>
          <w:sz w:val="24"/>
        </w:rPr>
        <w:tab/>
      </w:r>
      <w:r w:rsidR="00AB16C3">
        <w:rPr>
          <w:sz w:val="24"/>
        </w:rPr>
        <w:t>1 756</w:t>
      </w:r>
      <w:r w:rsidR="004D5ACE">
        <w:rPr>
          <w:sz w:val="24"/>
        </w:rPr>
        <w:t> </w:t>
      </w:r>
      <w:r w:rsidR="00AB16C3">
        <w:rPr>
          <w:sz w:val="24"/>
        </w:rPr>
        <w:t>195</w:t>
      </w:r>
      <w:r w:rsidR="004D5ACE">
        <w:rPr>
          <w:sz w:val="24"/>
        </w:rPr>
        <w:t>,00</w:t>
      </w:r>
      <w:r w:rsidR="00B871AE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6F9BE1A3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r w:rsidR="00AB16C3">
        <w:rPr>
          <w:sz w:val="24"/>
        </w:rPr>
        <w:t>jedenmilionsedmsetpadesátšesttisícstodevadesátpět</w:t>
      </w:r>
      <w:r w:rsidR="00BD4552">
        <w:rPr>
          <w:sz w:val="24"/>
        </w:rPr>
        <w:t xml:space="preserve"> </w:t>
      </w:r>
      <w:r w:rsidR="00B871AE">
        <w:rPr>
          <w:sz w:val="24"/>
        </w:rPr>
        <w:t>korun</w:t>
      </w:r>
      <w:r w:rsidR="00BD4552">
        <w:rPr>
          <w:sz w:val="24"/>
        </w:rPr>
        <w:t xml:space="preserve"> </w:t>
      </w:r>
      <w:r w:rsidR="00B871AE">
        <w:rPr>
          <w:sz w:val="24"/>
        </w:rPr>
        <w:t>česk</w:t>
      </w:r>
      <w:r w:rsidR="002F1EF9">
        <w:rPr>
          <w:sz w:val="24"/>
        </w:rPr>
        <w:t>ých</w:t>
      </w:r>
      <w:r w:rsidR="00B871AE">
        <w:rPr>
          <w:sz w:val="24"/>
        </w:rPr>
        <w:t>.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77777777" w:rsidR="00B871AE" w:rsidRDefault="00B871AE" w:rsidP="00E91687">
      <w:pPr>
        <w:ind w:left="284" w:hanging="284"/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5D8F5BCC" w14:textId="77777777" w:rsidR="004D5ACE" w:rsidRPr="003E29E2" w:rsidRDefault="004D5ACE" w:rsidP="004D5ACE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7292067B" w14:textId="77777777" w:rsidR="004D5ACE" w:rsidRDefault="004D5ACE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670FA08E" w14:textId="77777777" w:rsidR="004D5ACE" w:rsidRDefault="004D5ACE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1A9F361F" w14:textId="2423BAA4" w:rsidR="00CB383B" w:rsidRDefault="00AB16C3" w:rsidP="00730E09">
      <w:pPr>
        <w:pStyle w:val="Bezmezer"/>
        <w:ind w:left="-284" w:firstLine="284"/>
        <w:rPr>
          <w:sz w:val="24"/>
          <w:szCs w:val="24"/>
        </w:rPr>
      </w:pPr>
      <w:r>
        <w:rPr>
          <w:sz w:val="24"/>
          <w:szCs w:val="24"/>
        </w:rPr>
        <w:t>Přílohu č. 4</w:t>
      </w:r>
      <w:r w:rsidR="00982E21" w:rsidRPr="00BD4552">
        <w:rPr>
          <w:sz w:val="24"/>
          <w:szCs w:val="24"/>
        </w:rPr>
        <w:t>:</w:t>
      </w:r>
      <w:r w:rsidR="00982E21" w:rsidRPr="002F1EF9">
        <w:rPr>
          <w:sz w:val="24"/>
          <w:szCs w:val="24"/>
        </w:rPr>
        <w:t xml:space="preserve"> </w:t>
      </w:r>
      <w:r w:rsidR="00256D3F" w:rsidRPr="00256D3F">
        <w:rPr>
          <w:sz w:val="24"/>
          <w:szCs w:val="24"/>
        </w:rPr>
        <w:t xml:space="preserve"> </w:t>
      </w:r>
      <w:r w:rsidR="00256D3F">
        <w:rPr>
          <w:sz w:val="24"/>
          <w:szCs w:val="24"/>
        </w:rPr>
        <w:t>Oznámení změny č. 1, Změnový list č. 1 vč. rozpočtu změn</w:t>
      </w:r>
    </w:p>
    <w:p w14:paraId="68EBF41D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01E4BE33" w14:textId="2E39F3B1" w:rsidR="00B871AE" w:rsidRPr="002C6B74" w:rsidRDefault="00B871AE" w:rsidP="00AB16C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</w:t>
      </w:r>
      <w:r w:rsidR="00730E09">
        <w:rPr>
          <w:sz w:val="24"/>
        </w:rPr>
        <w:t>vyhotoven</w:t>
      </w:r>
      <w:r w:rsidR="00AB16C3" w:rsidRPr="00AB16C3">
        <w:rPr>
          <w:sz w:val="24"/>
        </w:rPr>
        <w:t xml:space="preserve"> v elektronické podobě v jednom vyhotovení v českém jazyce s elektronickými podpisy obou smluvních stran v souladu se zákonem č. 297/2016 Sb., o službách vytvářejících důvěru pro elektronické transakce, ve znění pozdějších předpisů.  </w:t>
      </w:r>
      <w:r w:rsidR="007C6E84">
        <w:rPr>
          <w:sz w:val="24"/>
        </w:rPr>
        <w:t>Smluvní strany si d</w:t>
      </w:r>
      <w:r w:rsidRPr="002C6B74">
        <w:rPr>
          <w:sz w:val="24"/>
        </w:rPr>
        <w:t>odatek č. 1 přečetly, s jeho obsahem souhlasí, což stvrzují svými podpisy.</w:t>
      </w:r>
    </w:p>
    <w:p w14:paraId="3F615816" w14:textId="75F9A82E" w:rsidR="00B871AE" w:rsidRDefault="00B871AE" w:rsidP="00AB16C3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="00C40CE9">
        <w:rPr>
          <w:sz w:val="24"/>
          <w:szCs w:val="24"/>
        </w:rPr>
        <w:t>.</w:t>
      </w:r>
    </w:p>
    <w:p w14:paraId="6D6B76A1" w14:textId="77777777" w:rsidR="00B4071F" w:rsidRDefault="00B4071F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63EC27D5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 </w:t>
      </w:r>
      <w:r w:rsidR="00730E09">
        <w:rPr>
          <w:sz w:val="24"/>
        </w:rPr>
        <w:t>Hodoníně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1D6A5D66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730E09">
        <w:rPr>
          <w:rFonts w:ascii="Times New Roman" w:hAnsi="Times New Roman"/>
          <w:bCs/>
          <w:sz w:val="24"/>
        </w:rPr>
        <w:t>Korelis, s.r.o.</w:t>
      </w:r>
    </w:p>
    <w:p w14:paraId="6DF7C890" w14:textId="703F03F3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3E5246">
        <w:rPr>
          <w:rFonts w:ascii="Times New Roman" w:hAnsi="Times New Roman"/>
          <w:sz w:val="24"/>
          <w:szCs w:val="24"/>
        </w:rPr>
        <w:t>XXX</w:t>
      </w:r>
    </w:p>
    <w:p w14:paraId="15A033EE" w14:textId="31D8E78A" w:rsidR="00B871AE" w:rsidRDefault="00BD4552" w:rsidP="005D259C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3E5246">
        <w:rPr>
          <w:sz w:val="24"/>
        </w:rPr>
        <w:t>XXX</w:t>
      </w:r>
      <w:bookmarkStart w:id="0" w:name="_GoBack"/>
      <w:bookmarkEnd w:id="0"/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5246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776B36E1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7649BE">
      <w:rPr>
        <w:sz w:val="24"/>
        <w:szCs w:val="24"/>
      </w:rPr>
      <w:t>U</w:t>
    </w:r>
    <w:r w:rsidR="005C50B1">
      <w:rPr>
        <w:sz w:val="24"/>
        <w:szCs w:val="24"/>
      </w:rPr>
      <w:t>-</w:t>
    </w:r>
    <w:r w:rsidR="007649BE">
      <w:rPr>
        <w:sz w:val="24"/>
        <w:szCs w:val="24"/>
      </w:rPr>
      <w:t>262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="007649BE">
      <w:rPr>
        <w:sz w:val="24"/>
        <w:szCs w:val="24"/>
      </w:rPr>
      <w:t>/20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.75pt;height:680.25pt" o:ole="">
          <v:imagedata r:id="rId1" o:title=""/>
        </v:shape>
        <o:OLEObject Type="Embed" ProgID="Word.Document.12" ShapeID="_x0000_i1025" DrawAspect="Content" ObjectID="_166609193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0581"/>
    <w:rsid w:val="00031A00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56D3F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246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24AF"/>
    <w:rsid w:val="004934DE"/>
    <w:rsid w:val="00495DE3"/>
    <w:rsid w:val="004B3E4F"/>
    <w:rsid w:val="004B5023"/>
    <w:rsid w:val="004C168B"/>
    <w:rsid w:val="004D5ACE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259C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0E09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49BE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80A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16C3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071F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0CE9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5055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91687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4D5A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C8DF-3C8E-4E67-91AA-774F3A2A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3899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DZHALAVIAN Ashkhen</cp:lastModifiedBy>
  <cp:revision>39</cp:revision>
  <cp:lastPrinted>2017-01-18T09:04:00Z</cp:lastPrinted>
  <dcterms:created xsi:type="dcterms:W3CDTF">2017-01-12T12:52:00Z</dcterms:created>
  <dcterms:modified xsi:type="dcterms:W3CDTF">2020-11-05T13:33:00Z</dcterms:modified>
</cp:coreProperties>
</file>