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A923CB">
        <w:rPr>
          <w:b/>
          <w:sz w:val="32"/>
          <w:szCs w:val="32"/>
        </w:rPr>
        <w:t xml:space="preserve">č. </w:t>
      </w:r>
      <w:r w:rsidR="002F2259">
        <w:rPr>
          <w:b/>
          <w:sz w:val="32"/>
          <w:szCs w:val="32"/>
        </w:rPr>
        <w:t>4</w:t>
      </w:r>
      <w:r w:rsidR="00A923C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7950BF">
        <w:rPr>
          <w:b/>
          <w:sz w:val="32"/>
          <w:szCs w:val="32"/>
        </w:rPr>
        <w:t>3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29105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bankovní spojení: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 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E701B2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701B2" w:rsidRDefault="00E701B2" w:rsidP="00E701B2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E701B2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7950BF" w:rsidRPr="006F7456" w:rsidRDefault="007950BF" w:rsidP="007950BF">
      <w:pPr>
        <w:rPr>
          <w:sz w:val="24"/>
          <w:szCs w:val="24"/>
        </w:rPr>
      </w:pPr>
      <w:r w:rsidRPr="006F7456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b/>
          <w:sz w:val="24"/>
          <w:szCs w:val="24"/>
        </w:rPr>
        <w:t xml:space="preserve">Společenství vlastníků </w:t>
      </w:r>
      <w:r>
        <w:rPr>
          <w:b/>
          <w:sz w:val="24"/>
          <w:szCs w:val="24"/>
        </w:rPr>
        <w:t xml:space="preserve">jednotek Bruntál, Dělnická </w:t>
      </w:r>
      <w:r w:rsidRPr="006F7456">
        <w:rPr>
          <w:b/>
          <w:sz w:val="24"/>
          <w:szCs w:val="24"/>
        </w:rPr>
        <w:t>1335</w:t>
      </w:r>
    </w:p>
    <w:p w:rsidR="007950BF" w:rsidRDefault="007950BF" w:rsidP="007950BF">
      <w:pPr>
        <w:rPr>
          <w:sz w:val="24"/>
          <w:szCs w:val="24"/>
        </w:rPr>
      </w:pPr>
      <w:r w:rsidRPr="006F7456">
        <w:rPr>
          <w:sz w:val="24"/>
          <w:szCs w:val="24"/>
        </w:rPr>
        <w:t>se sídlem:</w:t>
      </w:r>
      <w:r w:rsidRPr="006F745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7456">
        <w:rPr>
          <w:sz w:val="24"/>
          <w:szCs w:val="24"/>
        </w:rPr>
        <w:t>Bruntál</w:t>
      </w:r>
      <w:r>
        <w:rPr>
          <w:sz w:val="24"/>
          <w:szCs w:val="24"/>
        </w:rPr>
        <w:t>,</w:t>
      </w:r>
      <w:r w:rsidRPr="006F7456">
        <w:rPr>
          <w:sz w:val="24"/>
          <w:szCs w:val="24"/>
        </w:rPr>
        <w:t xml:space="preserve"> Dělnická </w:t>
      </w:r>
      <w:r>
        <w:rPr>
          <w:sz w:val="24"/>
          <w:szCs w:val="24"/>
        </w:rPr>
        <w:t>1335/</w:t>
      </w:r>
      <w:r w:rsidRPr="006F7456">
        <w:rPr>
          <w:sz w:val="24"/>
          <w:szCs w:val="24"/>
        </w:rPr>
        <w:t>9</w:t>
      </w:r>
      <w:r>
        <w:rPr>
          <w:sz w:val="24"/>
          <w:szCs w:val="24"/>
        </w:rPr>
        <w:t>, 792 01</w:t>
      </w:r>
    </w:p>
    <w:p w:rsidR="007950BF" w:rsidRPr="00035DBF" w:rsidRDefault="007950BF" w:rsidP="007950BF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zapsané v rejstříku </w:t>
      </w:r>
      <w:proofErr w:type="spellStart"/>
      <w:r>
        <w:rPr>
          <w:sz w:val="24"/>
          <w:szCs w:val="24"/>
        </w:rPr>
        <w:t>společ</w:t>
      </w:r>
      <w:proofErr w:type="spellEnd"/>
      <w:r>
        <w:rPr>
          <w:sz w:val="24"/>
          <w:szCs w:val="24"/>
        </w:rPr>
        <w:t>. vlastníků jednotek vedeného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S., vložka 6262</w:t>
      </w:r>
      <w:r w:rsidRPr="00035DBF">
        <w:rPr>
          <w:sz w:val="24"/>
          <w:szCs w:val="24"/>
        </w:rPr>
        <w:t xml:space="preserve"> </w:t>
      </w:r>
    </w:p>
    <w:p w:rsidR="00D92C79" w:rsidRDefault="007950BF" w:rsidP="00D92C79">
      <w:pPr>
        <w:rPr>
          <w:sz w:val="24"/>
          <w:szCs w:val="24"/>
        </w:rPr>
      </w:pPr>
      <w:r w:rsidRPr="006F7456">
        <w:rPr>
          <w:sz w:val="24"/>
          <w:szCs w:val="24"/>
        </w:rPr>
        <w:t>zastoupený:</w:t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</w:p>
    <w:p w:rsidR="007950BF" w:rsidRDefault="007950BF" w:rsidP="007950BF">
      <w:pPr>
        <w:rPr>
          <w:sz w:val="24"/>
          <w:szCs w:val="24"/>
        </w:rPr>
      </w:pPr>
    </w:p>
    <w:p w:rsidR="007950BF" w:rsidRPr="006F7456" w:rsidRDefault="007950BF" w:rsidP="007950BF">
      <w:pPr>
        <w:rPr>
          <w:sz w:val="24"/>
          <w:szCs w:val="24"/>
        </w:rPr>
      </w:pPr>
      <w:r w:rsidRPr="006F7456">
        <w:rPr>
          <w:sz w:val="24"/>
          <w:szCs w:val="24"/>
        </w:rPr>
        <w:t>IČ:</w:t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</w:p>
    <w:p w:rsidR="007950BF" w:rsidRPr="006F7456" w:rsidRDefault="007950BF" w:rsidP="007950BF">
      <w:pPr>
        <w:rPr>
          <w:rFonts w:ascii="Arial" w:hAnsi="Arial" w:cs="Arial"/>
          <w:sz w:val="24"/>
          <w:szCs w:val="24"/>
        </w:rPr>
      </w:pPr>
      <w:r w:rsidRPr="006F7456">
        <w:rPr>
          <w:sz w:val="24"/>
          <w:szCs w:val="24"/>
        </w:rPr>
        <w:t>bankovní spojení:</w:t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</w:p>
    <w:p w:rsidR="007950BF" w:rsidRPr="006F7456" w:rsidRDefault="007950BF" w:rsidP="007950BF">
      <w:pPr>
        <w:rPr>
          <w:color w:val="FF0000"/>
          <w:sz w:val="24"/>
          <w:szCs w:val="24"/>
        </w:rPr>
      </w:pPr>
      <w:r w:rsidRPr="006F7456">
        <w:rPr>
          <w:sz w:val="24"/>
          <w:szCs w:val="24"/>
        </w:rPr>
        <w:t>telefon:</w:t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</w:p>
    <w:p w:rsidR="007950BF" w:rsidRDefault="007950BF" w:rsidP="007950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(dále jen „odběratel“)</w:t>
      </w:r>
    </w:p>
    <w:p w:rsidR="007950BF" w:rsidRPr="00EB789A" w:rsidRDefault="007950BF" w:rsidP="007950BF">
      <w:pPr>
        <w:rPr>
          <w:sz w:val="24"/>
          <w:szCs w:val="24"/>
        </w:rPr>
      </w:pPr>
    </w:p>
    <w:p w:rsidR="007950BF" w:rsidRDefault="007950BF" w:rsidP="007950BF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Dělnická 9</w:t>
      </w:r>
      <w:r w:rsidRPr="004C010C">
        <w:rPr>
          <w:b/>
          <w:sz w:val="24"/>
          <w:szCs w:val="24"/>
        </w:rPr>
        <w:t>, Bruntál</w:t>
      </w:r>
    </w:p>
    <w:p w:rsidR="005A1192" w:rsidRDefault="005A1192" w:rsidP="00B343F7">
      <w:pPr>
        <w:rPr>
          <w:sz w:val="24"/>
          <w:szCs w:val="24"/>
        </w:rPr>
      </w:pPr>
    </w:p>
    <w:p w:rsidR="007950BF" w:rsidRDefault="007950BF" w:rsidP="00B343F7">
      <w:pPr>
        <w:rPr>
          <w:sz w:val="24"/>
          <w:szCs w:val="24"/>
        </w:rPr>
      </w:pPr>
    </w:p>
    <w:p w:rsidR="002F2259" w:rsidRPr="00910FE1" w:rsidRDefault="002F2259" w:rsidP="002F2259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2F2259" w:rsidRPr="002D42E3" w:rsidRDefault="002F2259" w:rsidP="002F2259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2F2259" w:rsidRPr="002D42E3" w:rsidRDefault="002F2259" w:rsidP="002F2259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2F2259" w:rsidRDefault="002F2259" w:rsidP="002F2259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2F2259" w:rsidRPr="00656332" w:rsidRDefault="002F2259" w:rsidP="002F2259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2F2259" w:rsidRPr="00916CB2" w:rsidRDefault="002F2259" w:rsidP="002F2259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07724F" w:rsidRDefault="0007724F" w:rsidP="001309E9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</w:p>
    <w:p w:rsidR="0007724F" w:rsidRDefault="0007724F" w:rsidP="001309E9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</w:p>
    <w:p w:rsidR="0007724F" w:rsidRPr="00AA79BA" w:rsidRDefault="0007724F" w:rsidP="001309E9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07724F" w:rsidRPr="000E0067" w:rsidRDefault="0007724F" w:rsidP="001309E9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2F2259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D92C79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D92C79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2F2259" w:rsidRPr="00C66E1E" w:rsidRDefault="002F2259" w:rsidP="004507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2F2259" w:rsidRDefault="002F2259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2F2259" w:rsidRDefault="002F2259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2F2259" w:rsidRDefault="002F2259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D92C79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2F2259" w:rsidRDefault="002F2259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2F2259" w:rsidRPr="002D42E3" w:rsidRDefault="002F2259" w:rsidP="004507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2F2259" w:rsidRPr="009E3AF1" w:rsidRDefault="002F2259" w:rsidP="002F2259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61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3"/>
      </w:tblGrid>
      <w:tr w:rsidR="007950BF" w:rsidRPr="00291058" w:rsidTr="007950BF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jc w:val="center"/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jc w:val="center"/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GJ</w:t>
            </w:r>
          </w:p>
        </w:tc>
      </w:tr>
      <w:tr w:rsidR="007950BF" w:rsidRPr="00291058" w:rsidTr="007950BF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A923C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950BF" w:rsidRPr="00291058" w:rsidTr="007950BF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A923C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A923C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950BF" w:rsidRPr="00291058" w:rsidTr="007950BF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0E2DE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A923C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950BF" w:rsidRPr="00291058" w:rsidTr="007950BF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A923C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950BF" w:rsidRPr="00291058" w:rsidTr="007950BF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950BF" w:rsidRPr="00291058" w:rsidTr="007950BF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i/>
              </w:rPr>
            </w:pPr>
            <w:r w:rsidRPr="00291058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A923C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950BF" w:rsidRPr="00291058" w:rsidTr="007950BF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b/>
                <w:bCs/>
                <w:i/>
              </w:rPr>
            </w:pPr>
            <w:r w:rsidRPr="00291058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rPr>
                <w:rFonts w:ascii="Arial" w:hAnsi="Arial" w:cs="Arial"/>
                <w:b/>
                <w:bCs/>
                <w:i/>
              </w:rPr>
            </w:pPr>
            <w:r w:rsidRPr="00291058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886819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291058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0BF" w:rsidRPr="00291058" w:rsidRDefault="007950BF" w:rsidP="00A923C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AE0E56" w:rsidRDefault="00631DA8" w:rsidP="002D42E3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 xml:space="preserve"> </w:t>
      </w:r>
    </w:p>
    <w:p w:rsidR="0007724F" w:rsidRPr="002D42E3" w:rsidRDefault="0007724F" w:rsidP="0007724F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07724F" w:rsidRPr="002D42E3" w:rsidRDefault="0007724F" w:rsidP="0007724F">
      <w:pPr>
        <w:jc w:val="both"/>
        <w:rPr>
          <w:sz w:val="24"/>
          <w:szCs w:val="24"/>
        </w:rPr>
      </w:pPr>
    </w:p>
    <w:p w:rsidR="002F2259" w:rsidRPr="002D42E3" w:rsidRDefault="002F2259" w:rsidP="002F22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2F2259" w:rsidRDefault="002F2259" w:rsidP="002F2259">
      <w:pPr>
        <w:jc w:val="both"/>
        <w:rPr>
          <w:sz w:val="24"/>
          <w:szCs w:val="24"/>
        </w:rPr>
      </w:pPr>
    </w:p>
    <w:p w:rsidR="002F2259" w:rsidRDefault="002F2259" w:rsidP="002F2259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</w:t>
      </w:r>
      <w:r w:rsidR="00D92C79">
        <w:rPr>
          <w:sz w:val="24"/>
          <w:szCs w:val="24"/>
        </w:rPr>
        <w:t>Bruntále dne</w:t>
      </w:r>
      <w:r w:rsidR="00D92C79">
        <w:rPr>
          <w:sz w:val="24"/>
          <w:szCs w:val="24"/>
        </w:rPr>
        <w:tab/>
      </w:r>
      <w:r w:rsidR="00D92C7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2C79">
        <w:rPr>
          <w:sz w:val="24"/>
          <w:szCs w:val="24"/>
        </w:rPr>
        <w:t>V Bruntále dne</w:t>
      </w:r>
    </w:p>
    <w:p w:rsidR="0007724F" w:rsidRDefault="0007724F" w:rsidP="00075919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075919" w:rsidRDefault="00075919" w:rsidP="004C5AE0">
      <w:pPr>
        <w:jc w:val="both"/>
        <w:rPr>
          <w:sz w:val="24"/>
          <w:szCs w:val="24"/>
        </w:rPr>
      </w:pPr>
    </w:p>
    <w:p w:rsidR="002D42E3" w:rsidRPr="002D42E3" w:rsidRDefault="00E102CC" w:rsidP="004C5AE0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="002D42E3" w:rsidRPr="002D42E3">
        <w:rPr>
          <w:sz w:val="24"/>
          <w:szCs w:val="24"/>
        </w:rPr>
        <w:t xml:space="preserve">………………………..                               </w:t>
      </w:r>
      <w:r w:rsidR="00E81489">
        <w:rPr>
          <w:sz w:val="24"/>
          <w:szCs w:val="24"/>
        </w:rPr>
        <w:tab/>
      </w:r>
      <w:r>
        <w:rPr>
          <w:sz w:val="24"/>
          <w:szCs w:val="24"/>
        </w:rPr>
        <w:t>…….</w:t>
      </w:r>
      <w:r w:rsidR="002D42E3" w:rsidRPr="002D42E3">
        <w:rPr>
          <w:sz w:val="24"/>
          <w:szCs w:val="24"/>
        </w:rPr>
        <w:t xml:space="preserve">…………………………….. </w:t>
      </w:r>
      <w:bookmarkStart w:id="0" w:name="_GoBack"/>
      <w:bookmarkEnd w:id="0"/>
    </w:p>
    <w:sectPr w:rsidR="002D42E3" w:rsidRPr="002D42E3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7724F"/>
    <w:rsid w:val="00082750"/>
    <w:rsid w:val="000D7759"/>
    <w:rsid w:val="000E2DED"/>
    <w:rsid w:val="000E396D"/>
    <w:rsid w:val="000E46C1"/>
    <w:rsid w:val="001408D7"/>
    <w:rsid w:val="00141E99"/>
    <w:rsid w:val="001774A2"/>
    <w:rsid w:val="00180901"/>
    <w:rsid w:val="001C3E4C"/>
    <w:rsid w:val="001E672D"/>
    <w:rsid w:val="00221B90"/>
    <w:rsid w:val="00230CFB"/>
    <w:rsid w:val="00252064"/>
    <w:rsid w:val="00265363"/>
    <w:rsid w:val="00291058"/>
    <w:rsid w:val="00296765"/>
    <w:rsid w:val="002D2651"/>
    <w:rsid w:val="002D42E3"/>
    <w:rsid w:val="002F2259"/>
    <w:rsid w:val="003357D1"/>
    <w:rsid w:val="00346087"/>
    <w:rsid w:val="00357C01"/>
    <w:rsid w:val="0039365B"/>
    <w:rsid w:val="003C1D46"/>
    <w:rsid w:val="003D2B62"/>
    <w:rsid w:val="004C275E"/>
    <w:rsid w:val="004C5AE0"/>
    <w:rsid w:val="00583A05"/>
    <w:rsid w:val="005A1192"/>
    <w:rsid w:val="005A34A8"/>
    <w:rsid w:val="005D4C92"/>
    <w:rsid w:val="005E6625"/>
    <w:rsid w:val="005E7911"/>
    <w:rsid w:val="00627919"/>
    <w:rsid w:val="00630CDC"/>
    <w:rsid w:val="00631DA8"/>
    <w:rsid w:val="0064637F"/>
    <w:rsid w:val="006515A1"/>
    <w:rsid w:val="00656332"/>
    <w:rsid w:val="006808D2"/>
    <w:rsid w:val="00686CF6"/>
    <w:rsid w:val="006E3C09"/>
    <w:rsid w:val="007015D4"/>
    <w:rsid w:val="0071190D"/>
    <w:rsid w:val="00787879"/>
    <w:rsid w:val="007950BF"/>
    <w:rsid w:val="007C0144"/>
    <w:rsid w:val="007C196B"/>
    <w:rsid w:val="007C1CBB"/>
    <w:rsid w:val="007D540A"/>
    <w:rsid w:val="00823DCA"/>
    <w:rsid w:val="00831CD8"/>
    <w:rsid w:val="00867679"/>
    <w:rsid w:val="00882336"/>
    <w:rsid w:val="00886819"/>
    <w:rsid w:val="00890A7B"/>
    <w:rsid w:val="008D3E28"/>
    <w:rsid w:val="00910FE1"/>
    <w:rsid w:val="0094766C"/>
    <w:rsid w:val="00A011BF"/>
    <w:rsid w:val="00A2513D"/>
    <w:rsid w:val="00A36E2C"/>
    <w:rsid w:val="00A62F06"/>
    <w:rsid w:val="00A923CB"/>
    <w:rsid w:val="00AB62EF"/>
    <w:rsid w:val="00AE0E56"/>
    <w:rsid w:val="00B343F7"/>
    <w:rsid w:val="00B70178"/>
    <w:rsid w:val="00B93452"/>
    <w:rsid w:val="00BD39C1"/>
    <w:rsid w:val="00C41FB4"/>
    <w:rsid w:val="00C614E8"/>
    <w:rsid w:val="00CB17F8"/>
    <w:rsid w:val="00D052C4"/>
    <w:rsid w:val="00D92C79"/>
    <w:rsid w:val="00E102CC"/>
    <w:rsid w:val="00E50BF0"/>
    <w:rsid w:val="00E701B2"/>
    <w:rsid w:val="00E81489"/>
    <w:rsid w:val="00E9076B"/>
    <w:rsid w:val="00EC0248"/>
    <w:rsid w:val="00F3757B"/>
    <w:rsid w:val="00F8194D"/>
    <w:rsid w:val="00FB09EA"/>
    <w:rsid w:val="00FB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2013-12-16T06:49:00Z</cp:lastPrinted>
  <dcterms:created xsi:type="dcterms:W3CDTF">2017-02-13T15:19:00Z</dcterms:created>
  <dcterms:modified xsi:type="dcterms:W3CDTF">2017-02-13T15:19:00Z</dcterms:modified>
</cp:coreProperties>
</file>