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5D" w:rsidRDefault="00DC3E0C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OJE- 2200</w:t>
      </w:r>
    </w:p>
    <w:p w:rsidR="00F05B5D" w:rsidRDefault="00DC3E0C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F05B5D" w:rsidRDefault="00DC3E0C" w:rsidP="00294E68">
      <w:pPr>
        <w:pStyle w:val="Zkladntext1"/>
        <w:shd w:val="clear" w:color="auto" w:fill="auto"/>
        <w:spacing w:after="0"/>
      </w:pPr>
      <w:r>
        <w:t>Národní galerie v Praze</w:t>
      </w:r>
    </w:p>
    <w:p w:rsidR="00294E68" w:rsidRDefault="00DC3E0C" w:rsidP="00294E68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F05B5D" w:rsidRDefault="00DC3E0C" w:rsidP="00294E68">
      <w:pPr>
        <w:pStyle w:val="Zkladntext1"/>
        <w:shd w:val="clear" w:color="auto" w:fill="auto"/>
        <w:spacing w:after="0"/>
      </w:pPr>
      <w:r>
        <w:t>110 15 Praha 1</w:t>
      </w:r>
    </w:p>
    <w:p w:rsidR="00294E68" w:rsidRDefault="00294E68" w:rsidP="00294E68">
      <w:pPr>
        <w:pStyle w:val="Zkladntext1"/>
        <w:shd w:val="clear" w:color="auto" w:fill="auto"/>
        <w:spacing w:after="0"/>
      </w:pPr>
    </w:p>
    <w:p w:rsidR="00294E68" w:rsidRDefault="00DC3E0C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F05B5D" w:rsidRDefault="00DC3E0C">
      <w:pPr>
        <w:pStyle w:val="Zkladntext1"/>
        <w:shd w:val="clear" w:color="auto" w:fill="auto"/>
        <w:spacing w:after="0"/>
      </w:pPr>
      <w:r>
        <w:t>o Národní galerii v Praze</w:t>
      </w:r>
    </w:p>
    <w:p w:rsidR="00F05B5D" w:rsidRDefault="00DC3E0C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2200/2020</w:t>
      </w:r>
    </w:p>
    <w:p w:rsidR="00F05B5D" w:rsidRDefault="00DC3E0C">
      <w:pPr>
        <w:pStyle w:val="Zkladntext30"/>
        <w:shd w:val="clear" w:color="auto" w:fill="auto"/>
      </w:pPr>
      <w:r>
        <w:t>DODAVATEL</w:t>
      </w:r>
    </w:p>
    <w:p w:rsidR="00F05B5D" w:rsidRDefault="00DC3E0C">
      <w:pPr>
        <w:pStyle w:val="Zkladntext20"/>
        <w:shd w:val="clear" w:color="auto" w:fill="auto"/>
        <w:spacing w:after="180"/>
      </w:pPr>
      <w:proofErr w:type="spellStart"/>
      <w:r>
        <w:t>MediaCall</w:t>
      </w:r>
      <w:proofErr w:type="spellEnd"/>
      <w:r>
        <w:t>, s.r.o.</w:t>
      </w:r>
    </w:p>
    <w:p w:rsidR="00F05B5D" w:rsidRDefault="00DC3E0C">
      <w:pPr>
        <w:pStyle w:val="Zkladntext20"/>
        <w:shd w:val="clear" w:color="auto" w:fill="auto"/>
        <w:spacing w:after="0"/>
      </w:pPr>
      <w:r>
        <w:t>Špitálská 885/2a</w:t>
      </w:r>
    </w:p>
    <w:p w:rsidR="00F05B5D" w:rsidRDefault="00DC3E0C">
      <w:pPr>
        <w:pStyle w:val="Zkladntext20"/>
        <w:shd w:val="clear" w:color="auto" w:fill="auto"/>
        <w:spacing w:after="0"/>
      </w:pPr>
      <w:r>
        <w:t>190 00 Praha 9</w:t>
      </w:r>
    </w:p>
    <w:p w:rsidR="00F05B5D" w:rsidRDefault="00DC3E0C">
      <w:pPr>
        <w:pStyle w:val="Zkladntext20"/>
        <w:shd w:val="clear" w:color="auto" w:fill="auto"/>
        <w:spacing w:after="0"/>
        <w:sectPr w:rsidR="00F05B5D">
          <w:headerReference w:type="default" r:id="rId6"/>
          <w:footerReference w:type="default" r:id="rId7"/>
          <w:pgSz w:w="11900" w:h="16840"/>
          <w:pgMar w:top="835" w:right="2787" w:bottom="5879" w:left="409" w:header="0" w:footer="3" w:gutter="0"/>
          <w:pgNumType w:start="1"/>
          <w:cols w:num="2" w:space="1623"/>
          <w:noEndnote/>
          <w:docGrid w:linePitch="360"/>
        </w:sectPr>
      </w:pPr>
      <w:r>
        <w:t>Česká republika</w:t>
      </w:r>
    </w:p>
    <w:p w:rsidR="00F05B5D" w:rsidRDefault="00F05B5D">
      <w:pPr>
        <w:spacing w:before="109" w:after="109" w:line="240" w:lineRule="exact"/>
        <w:rPr>
          <w:sz w:val="19"/>
          <w:szCs w:val="19"/>
        </w:rPr>
      </w:pPr>
    </w:p>
    <w:p w:rsidR="00F05B5D" w:rsidRDefault="00F05B5D">
      <w:pPr>
        <w:spacing w:line="1" w:lineRule="exact"/>
        <w:sectPr w:rsidR="00F05B5D">
          <w:type w:val="continuous"/>
          <w:pgSz w:w="11900" w:h="16840"/>
          <w:pgMar w:top="726" w:right="0" w:bottom="640" w:left="0" w:header="0" w:footer="3" w:gutter="0"/>
          <w:cols w:space="720"/>
          <w:noEndnote/>
          <w:docGrid w:linePitch="360"/>
        </w:sectPr>
      </w:pPr>
    </w:p>
    <w:p w:rsidR="00F05B5D" w:rsidRDefault="00DC3E0C">
      <w:pPr>
        <w:pStyle w:val="Zkladntext1"/>
        <w:framePr w:w="2966" w:h="511" w:wrap="none" w:vAnchor="text" w:hAnchor="page" w:x="403" w:y="21"/>
        <w:shd w:val="clear" w:color="auto" w:fill="auto"/>
        <w:spacing w:after="4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F05B5D" w:rsidRDefault="00DC3E0C">
      <w:pPr>
        <w:pStyle w:val="Zkladntext1"/>
        <w:framePr w:w="2966" w:h="511" w:wrap="none" w:vAnchor="text" w:hAnchor="page" w:x="403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4054"/>
      </w:tblGrid>
      <w:tr w:rsidR="00F05B5D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6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B5D" w:rsidRDefault="00DC3E0C">
            <w:pPr>
              <w:pStyle w:val="Jin0"/>
              <w:framePr w:w="5695" w:h="2394" w:wrap="none" w:vAnchor="text" w:hAnchor="page" w:x="5612" w:y="21"/>
              <w:shd w:val="clear" w:color="auto" w:fill="auto"/>
              <w:tabs>
                <w:tab w:val="left" w:pos="1699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24198013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CZ24198013</w:t>
            </w:r>
          </w:p>
        </w:tc>
      </w:tr>
      <w:tr w:rsidR="00F05B5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5B5D" w:rsidRDefault="00DC3E0C">
            <w:pPr>
              <w:pStyle w:val="Jin0"/>
              <w:framePr w:w="5695" w:h="2394" w:wrap="none" w:vAnchor="text" w:hAnchor="page" w:x="5612" w:y="21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5B5D" w:rsidRDefault="00DC3E0C" w:rsidP="00294E68">
            <w:pPr>
              <w:pStyle w:val="Jin0"/>
              <w:framePr w:w="5695" w:h="2394" w:wrap="none" w:vAnchor="text" w:hAnchor="page" w:x="5612" w:y="21"/>
              <w:shd w:val="clear" w:color="auto" w:fill="auto"/>
              <w:spacing w:after="0"/>
            </w:pPr>
            <w:proofErr w:type="gramStart"/>
            <w:r>
              <w:t>22.10.2020</w:t>
            </w:r>
            <w:proofErr w:type="gramEnd"/>
            <w:r>
              <w:t xml:space="preserve"> </w:t>
            </w:r>
            <w:r w:rsidR="00294E68">
              <w:t xml:space="preserve"> </w:t>
            </w:r>
            <w: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F05B5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B5D" w:rsidRDefault="00F05B5D">
            <w:pPr>
              <w:framePr w:w="5695" w:h="2394" w:wrap="none" w:vAnchor="text" w:hAnchor="page" w:x="5612" w:y="21"/>
              <w:rPr>
                <w:sz w:val="10"/>
                <w:szCs w:val="10"/>
              </w:rPr>
            </w:pPr>
          </w:p>
        </w:tc>
        <w:tc>
          <w:tcPr>
            <w:tcW w:w="40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05B5D" w:rsidRDefault="00DC3E0C">
            <w:pPr>
              <w:pStyle w:val="Jin0"/>
              <w:framePr w:w="5695" w:h="2394" w:wrap="none" w:vAnchor="text" w:hAnchor="page" w:x="5612" w:y="21"/>
              <w:shd w:val="clear" w:color="auto" w:fill="auto"/>
              <w:spacing w:after="0"/>
              <w:ind w:firstLine="100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F05B5D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5B5D" w:rsidRDefault="00DC3E0C">
            <w:pPr>
              <w:pStyle w:val="Jin0"/>
              <w:framePr w:w="5695" w:h="2394" w:wrap="none" w:vAnchor="text" w:hAnchor="page" w:x="5612" w:y="21"/>
              <w:shd w:val="clear" w:color="auto" w:fill="auto"/>
              <w:spacing w:after="0"/>
            </w:pPr>
            <w:r>
              <w:rPr>
                <w:b/>
                <w:bCs/>
              </w:rPr>
              <w:t>Požadujeme:</w:t>
            </w:r>
          </w:p>
        </w:tc>
      </w:tr>
      <w:tr w:rsidR="00F05B5D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5B5D" w:rsidRDefault="00DC3E0C">
            <w:pPr>
              <w:pStyle w:val="Jin0"/>
              <w:framePr w:w="5695" w:h="2394" w:wrap="none" w:vAnchor="text" w:hAnchor="page" w:x="5612" w:y="21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B5D" w:rsidRDefault="00F05B5D">
            <w:pPr>
              <w:framePr w:w="5695" w:h="2394" w:wrap="none" w:vAnchor="text" w:hAnchor="page" w:x="5612" w:y="21"/>
              <w:rPr>
                <w:sz w:val="10"/>
                <w:szCs w:val="10"/>
              </w:rPr>
            </w:pPr>
          </w:p>
        </w:tc>
      </w:tr>
      <w:tr w:rsidR="00F05B5D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5B5D" w:rsidRDefault="00DC3E0C">
            <w:pPr>
              <w:pStyle w:val="Jin0"/>
              <w:framePr w:w="5695" w:h="2394" w:wrap="none" w:vAnchor="text" w:hAnchor="page" w:x="5612" w:y="21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B5D" w:rsidRDefault="00F05B5D">
            <w:pPr>
              <w:framePr w:w="5695" w:h="2394" w:wrap="none" w:vAnchor="text" w:hAnchor="page" w:x="5612" w:y="21"/>
              <w:rPr>
                <w:sz w:val="10"/>
                <w:szCs w:val="10"/>
              </w:rPr>
            </w:pPr>
          </w:p>
        </w:tc>
      </w:tr>
      <w:tr w:rsidR="00F05B5D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5B5D" w:rsidRDefault="00DC3E0C">
            <w:pPr>
              <w:pStyle w:val="Jin0"/>
              <w:framePr w:w="5695" w:h="2394" w:wrap="none" w:vAnchor="text" w:hAnchor="page" w:x="5612" w:y="21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5B5D" w:rsidRDefault="00DC3E0C">
            <w:pPr>
              <w:pStyle w:val="Jin0"/>
              <w:framePr w:w="5695" w:h="2394" w:wrap="none" w:vAnchor="text" w:hAnchor="page" w:x="5612" w:y="21"/>
              <w:shd w:val="clear" w:color="auto" w:fill="auto"/>
              <w:spacing w:after="0"/>
            </w:pPr>
            <w:r>
              <w:t>Platebním příkazem</w:t>
            </w:r>
          </w:p>
        </w:tc>
      </w:tr>
      <w:tr w:rsidR="00F05B5D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5B5D" w:rsidRDefault="00DC3E0C">
            <w:pPr>
              <w:pStyle w:val="Jin0"/>
              <w:framePr w:w="5695" w:h="2394" w:wrap="none" w:vAnchor="text" w:hAnchor="page" w:x="5612" w:y="21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B5D" w:rsidRDefault="00DC3E0C">
            <w:pPr>
              <w:pStyle w:val="Jin0"/>
              <w:framePr w:w="5695" w:h="2394" w:wrap="none" w:vAnchor="text" w:hAnchor="page" w:x="5612" w:y="21"/>
              <w:shd w:val="clear" w:color="auto" w:fill="auto"/>
              <w:spacing w:after="0"/>
            </w:pPr>
            <w:r>
              <w:t>30 dnů</w:t>
            </w:r>
          </w:p>
        </w:tc>
      </w:tr>
    </w:tbl>
    <w:p w:rsidR="00F05B5D" w:rsidRDefault="00F05B5D">
      <w:pPr>
        <w:framePr w:w="5695" w:h="2394" w:wrap="none" w:vAnchor="text" w:hAnchor="page" w:x="5612" w:y="21"/>
        <w:spacing w:line="1" w:lineRule="exact"/>
      </w:pPr>
    </w:p>
    <w:p w:rsidR="00F05B5D" w:rsidRDefault="00DC3E0C">
      <w:pPr>
        <w:pStyle w:val="Zkladntext1"/>
        <w:framePr w:w="1476" w:h="580" w:wrap="none" w:vAnchor="text" w:hAnchor="page" w:x="410" w:y="2456"/>
        <w:shd w:val="clear" w:color="auto" w:fill="auto"/>
        <w:spacing w:after="140"/>
      </w:pPr>
      <w:r>
        <w:t>Objednáváme u Vás</w:t>
      </w:r>
    </w:p>
    <w:p w:rsidR="00F05B5D" w:rsidRDefault="00DC3E0C">
      <w:pPr>
        <w:pStyle w:val="Zkladntext1"/>
        <w:framePr w:w="1476" w:h="580" w:wrap="none" w:vAnchor="text" w:hAnchor="page" w:x="410" w:y="2456"/>
        <w:shd w:val="clear" w:color="auto" w:fill="auto"/>
        <w:spacing w:after="0"/>
      </w:pPr>
      <w:r>
        <w:t>Položka</w:t>
      </w:r>
    </w:p>
    <w:p w:rsidR="00F05B5D" w:rsidRDefault="00DC3E0C">
      <w:pPr>
        <w:pStyle w:val="Zkladntext1"/>
        <w:framePr w:w="950" w:h="234" w:wrap="none" w:vAnchor="text" w:hAnchor="page" w:x="4233" w:y="2791"/>
        <w:shd w:val="clear" w:color="auto" w:fill="auto"/>
        <w:spacing w:after="0"/>
      </w:pPr>
      <w:r>
        <w:t>Množství MJ</w:t>
      </w:r>
    </w:p>
    <w:p w:rsidR="00F05B5D" w:rsidRDefault="00DC3E0C">
      <w:pPr>
        <w:pStyle w:val="Zkladntext1"/>
        <w:framePr w:w="2153" w:h="238" w:wrap="none" w:vAnchor="text" w:hAnchor="page" w:x="5691" w:y="2787"/>
        <w:shd w:val="clear" w:color="auto" w:fill="auto"/>
        <w:spacing w:after="0"/>
      </w:pPr>
      <w:r>
        <w:t>%</w:t>
      </w:r>
      <w:proofErr w:type="gramStart"/>
      <w:r>
        <w:t xml:space="preserve">DPH </w:t>
      </w:r>
      <w:r w:rsidR="00294E68">
        <w:t xml:space="preserve">       </w:t>
      </w:r>
      <w:r>
        <w:t>Cena</w:t>
      </w:r>
      <w:proofErr w:type="gramEnd"/>
      <w:r>
        <w:t xml:space="preserve"> bez DPH/MJ</w:t>
      </w:r>
    </w:p>
    <w:p w:rsidR="00F05B5D" w:rsidRDefault="00DC3E0C">
      <w:pPr>
        <w:pStyle w:val="Zkladntext1"/>
        <w:framePr w:w="612" w:h="234" w:wrap="none" w:vAnchor="text" w:hAnchor="page" w:x="8902" w:y="2787"/>
        <w:shd w:val="clear" w:color="auto" w:fill="auto"/>
        <w:spacing w:after="0"/>
      </w:pPr>
      <w:r>
        <w:t>DPH/MJ</w:t>
      </w:r>
    </w:p>
    <w:p w:rsidR="00F05B5D" w:rsidRDefault="00DC3E0C">
      <w:pPr>
        <w:pStyle w:val="Zkladntext1"/>
        <w:framePr w:w="1037" w:h="234" w:wrap="none" w:vAnchor="text" w:hAnchor="page" w:x="10187" w:y="2784"/>
        <w:shd w:val="clear" w:color="auto" w:fill="auto"/>
        <w:spacing w:after="0"/>
      </w:pPr>
      <w:r>
        <w:t>Celkem s DPH</w:t>
      </w:r>
    </w:p>
    <w:p w:rsidR="00F05B5D" w:rsidRDefault="00DC3E0C">
      <w:pPr>
        <w:pStyle w:val="Zkladntext1"/>
        <w:framePr w:w="2048" w:h="814" w:wrap="none" w:vAnchor="text" w:hAnchor="page" w:x="406" w:y="3115"/>
        <w:shd w:val="clear" w:color="auto" w:fill="auto"/>
        <w:spacing w:after="140"/>
      </w:pPr>
      <w:r>
        <w:t xml:space="preserve">série </w:t>
      </w:r>
      <w:proofErr w:type="spellStart"/>
      <w:r>
        <w:rPr>
          <w:lang w:val="en-US" w:eastAsia="en-US" w:bidi="en-US"/>
        </w:rPr>
        <w:t>Hollstein</w:t>
      </w:r>
      <w:proofErr w:type="spellEnd"/>
      <w:r>
        <w:rPr>
          <w:lang w:val="en-US" w:eastAsia="en-US" w:bidi="en-US"/>
        </w:rPr>
        <w:t xml:space="preserve">, </w:t>
      </w:r>
      <w:r>
        <w:t>12 sv.</w:t>
      </w:r>
    </w:p>
    <w:p w:rsidR="00F05B5D" w:rsidRDefault="00DC3E0C">
      <w:pPr>
        <w:pStyle w:val="Zkladntext1"/>
        <w:framePr w:w="2048" w:h="814" w:wrap="none" w:vAnchor="text" w:hAnchor="page" w:x="406" w:y="3115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F05B5D" w:rsidRDefault="00294E68">
      <w:pPr>
        <w:pStyle w:val="Zkladntext1"/>
        <w:framePr w:w="2048" w:h="814" w:wrap="none" w:vAnchor="text" w:hAnchor="page" w:x="406" w:y="3115"/>
        <w:shd w:val="clear" w:color="auto" w:fill="auto"/>
        <w:spacing w:after="80"/>
      </w:pPr>
      <w:r>
        <w:t>XXXXXXXXXXXXXXXXXXX</w:t>
      </w:r>
    </w:p>
    <w:p w:rsidR="00F05B5D" w:rsidRDefault="00DC3E0C">
      <w:pPr>
        <w:pStyle w:val="Zkladntext1"/>
        <w:framePr w:w="353" w:h="234" w:wrap="none" w:vAnchor="text" w:hAnchor="page" w:x="4532" w:y="3111"/>
        <w:shd w:val="clear" w:color="auto" w:fill="auto"/>
        <w:spacing w:after="0"/>
      </w:pPr>
      <w:r>
        <w:t>1.00</w:t>
      </w:r>
    </w:p>
    <w:p w:rsidR="00F05B5D" w:rsidRDefault="00DC3E0C">
      <w:pPr>
        <w:pStyle w:val="Zkladntext1"/>
        <w:framePr w:w="1872" w:h="234" w:wrap="none" w:vAnchor="text" w:hAnchor="page" w:x="5939" w:y="3104"/>
        <w:shd w:val="clear" w:color="auto" w:fill="auto"/>
        <w:tabs>
          <w:tab w:val="left" w:pos="1015"/>
        </w:tabs>
        <w:spacing w:after="0"/>
      </w:pPr>
      <w:r>
        <w:t>0</w:t>
      </w:r>
      <w:r>
        <w:tab/>
        <w:t>144 305.00</w:t>
      </w:r>
    </w:p>
    <w:p w:rsidR="00F05B5D" w:rsidRDefault="00DC3E0C">
      <w:pPr>
        <w:pStyle w:val="Zkladntext1"/>
        <w:framePr w:w="1832" w:h="234" w:wrap="none" w:vAnchor="text" w:hAnchor="page" w:x="5878" w:y="3450"/>
        <w:shd w:val="clear" w:color="auto" w:fill="auto"/>
        <w:spacing w:after="0"/>
      </w:pPr>
      <w:r>
        <w:rPr>
          <w:b/>
          <w:bCs/>
        </w:rPr>
        <w:t>Přibližná celková cena</w:t>
      </w:r>
    </w:p>
    <w:p w:rsidR="00F05B5D" w:rsidRDefault="00DC3E0C">
      <w:pPr>
        <w:pStyle w:val="Zkladntext1"/>
        <w:framePr w:w="364" w:h="234" w:wrap="none" w:vAnchor="text" w:hAnchor="page" w:x="9122" w:y="3108"/>
        <w:shd w:val="clear" w:color="auto" w:fill="auto"/>
        <w:spacing w:after="0"/>
      </w:pPr>
      <w:r>
        <w:t>0.00</w:t>
      </w:r>
    </w:p>
    <w:p w:rsidR="00F05B5D" w:rsidRDefault="00DC3E0C">
      <w:pPr>
        <w:pStyle w:val="Zkladntext1"/>
        <w:framePr w:w="850" w:h="234" w:wrap="none" w:vAnchor="text" w:hAnchor="page" w:x="10346" w:y="3104"/>
        <w:shd w:val="clear" w:color="auto" w:fill="auto"/>
        <w:spacing w:after="0"/>
      </w:pPr>
      <w:r>
        <w:t>144 305.00</w:t>
      </w:r>
    </w:p>
    <w:p w:rsidR="00F05B5D" w:rsidRDefault="00DC3E0C">
      <w:pPr>
        <w:pStyle w:val="Zkladntext1"/>
        <w:framePr w:w="1249" w:h="234" w:wrap="none" w:vAnchor="text" w:hAnchor="page" w:x="9795" w:y="3446"/>
        <w:shd w:val="clear" w:color="auto" w:fill="auto"/>
        <w:spacing w:after="0"/>
      </w:pPr>
      <w:r>
        <w:rPr>
          <w:b/>
          <w:bCs/>
        </w:rPr>
        <w:t>144 305.00 Kč</w:t>
      </w:r>
    </w:p>
    <w:p w:rsidR="00F05B5D" w:rsidRDefault="00F05B5D">
      <w:pPr>
        <w:spacing w:line="360" w:lineRule="exact"/>
      </w:pPr>
    </w:p>
    <w:p w:rsidR="00F05B5D" w:rsidRDefault="00F05B5D">
      <w:pPr>
        <w:spacing w:line="360" w:lineRule="exact"/>
      </w:pPr>
    </w:p>
    <w:p w:rsidR="00F05B5D" w:rsidRDefault="00F05B5D">
      <w:pPr>
        <w:spacing w:line="360" w:lineRule="exact"/>
      </w:pPr>
    </w:p>
    <w:p w:rsidR="00F05B5D" w:rsidRDefault="00F05B5D">
      <w:pPr>
        <w:spacing w:line="360" w:lineRule="exact"/>
      </w:pPr>
    </w:p>
    <w:p w:rsidR="00F05B5D" w:rsidRDefault="00F05B5D">
      <w:pPr>
        <w:spacing w:line="360" w:lineRule="exact"/>
      </w:pPr>
    </w:p>
    <w:p w:rsidR="00F05B5D" w:rsidRDefault="00F05B5D">
      <w:pPr>
        <w:spacing w:line="360" w:lineRule="exact"/>
      </w:pPr>
    </w:p>
    <w:p w:rsidR="00F05B5D" w:rsidRDefault="00F05B5D">
      <w:pPr>
        <w:spacing w:line="360" w:lineRule="exact"/>
      </w:pPr>
    </w:p>
    <w:p w:rsidR="00F05B5D" w:rsidRDefault="00F05B5D">
      <w:pPr>
        <w:spacing w:line="360" w:lineRule="exact"/>
      </w:pPr>
    </w:p>
    <w:p w:rsidR="00F05B5D" w:rsidRDefault="00F05B5D">
      <w:pPr>
        <w:spacing w:line="360" w:lineRule="exact"/>
      </w:pPr>
    </w:p>
    <w:p w:rsidR="00F05B5D" w:rsidRDefault="00F05B5D">
      <w:pPr>
        <w:spacing w:after="687" w:line="1" w:lineRule="exact"/>
      </w:pPr>
    </w:p>
    <w:p w:rsidR="00F05B5D" w:rsidRDefault="00F05B5D">
      <w:pPr>
        <w:spacing w:line="1" w:lineRule="exact"/>
        <w:sectPr w:rsidR="00F05B5D">
          <w:type w:val="continuous"/>
          <w:pgSz w:w="11900" w:h="16840"/>
          <w:pgMar w:top="726" w:right="594" w:bottom="640" w:left="358" w:header="0" w:footer="3" w:gutter="0"/>
          <w:cols w:space="720"/>
          <w:noEndnote/>
          <w:docGrid w:linePitch="360"/>
        </w:sectPr>
      </w:pPr>
    </w:p>
    <w:p w:rsidR="00F05B5D" w:rsidRDefault="00DC3E0C">
      <w:pPr>
        <w:pStyle w:val="Zkladntext1"/>
        <w:shd w:val="clear" w:color="auto" w:fill="auto"/>
        <w:spacing w:after="640"/>
      </w:pPr>
      <w:r>
        <w:t xml:space="preserve">E-mail: </w:t>
      </w:r>
      <w:hyperlink r:id="rId8" w:history="1">
        <w:r w:rsidR="00294E68">
          <w:rPr>
            <w:lang w:val="en-US" w:eastAsia="en-US" w:bidi="en-US"/>
          </w:rPr>
          <w:t>XXXXXXXXXXXXXXXXXXXXXXX</w:t>
        </w:r>
      </w:hyperlink>
    </w:p>
    <w:p w:rsidR="00F05B5D" w:rsidRDefault="00DC3E0C">
      <w:pPr>
        <w:pStyle w:val="Zkladntext1"/>
        <w:shd w:val="clear" w:color="auto" w:fill="auto"/>
        <w:tabs>
          <w:tab w:val="left" w:leader="dot" w:pos="10714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F05B5D" w:rsidRDefault="00294E68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DC3E0C">
        <w:t xml:space="preserve"> zákona</w:t>
      </w:r>
      <w:proofErr w:type="gramEnd"/>
      <w:r w:rsidR="00DC3E0C">
        <w:t xml:space="preserve"> c. 340/2015 Sb. o registru smluv nabývá objednávka s předmětem plnění vyšší než hodnota 50.000,- Kč bez DPH účinnosti až uveřejněním (včetně </w:t>
      </w:r>
      <w:r w:rsidR="00DC3E0C">
        <w:t>jejího písemného potvrzení) v registru smluv. Uveřejnění provede objednatel.</w:t>
      </w:r>
    </w:p>
    <w:p w:rsidR="00F05B5D" w:rsidRDefault="00DC3E0C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05B5D" w:rsidRDefault="00294E68">
      <w:pPr>
        <w:pStyle w:val="Zkladntext1"/>
        <w:shd w:val="clear" w:color="auto" w:fill="auto"/>
        <w:spacing w:after="100"/>
        <w:ind w:left="35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14605</wp:posOffset>
                </wp:positionV>
                <wp:extent cx="1494790" cy="14859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5B5D" w:rsidRDefault="00DC3E0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  <w:r w:rsidR="00294E68">
                              <w:t xml:space="preserve">         </w:t>
                            </w:r>
                            <w:proofErr w:type="gramStart"/>
                            <w:r w:rsidR="00294E68" w:rsidRPr="00294E68">
                              <w:rPr>
                                <w:sz w:val="20"/>
                                <w:szCs w:val="20"/>
                              </w:rPr>
                              <w:t>03.11.2020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21.25pt;margin-top:1.15pt;width:117.7pt;height:11.7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" filled="f" stroked="f">
                <v:textbox inset="0,0,0,0">
                  <w:txbxContent>
                    <w:p w:rsidR="00F05B5D" w:rsidRDefault="00DC3E0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  <w:r w:rsidR="00294E68">
                        <w:t xml:space="preserve">         </w:t>
                      </w:r>
                      <w:proofErr w:type="gramStart"/>
                      <w:r w:rsidR="00294E68" w:rsidRPr="00294E68">
                        <w:rPr>
                          <w:sz w:val="20"/>
                          <w:szCs w:val="20"/>
                        </w:rPr>
                        <w:t>03.11.2020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DC3E0C">
        <w:t>Podpis:</w:t>
      </w:r>
      <w:r>
        <w:t xml:space="preserve">                    </w:t>
      </w:r>
      <w:proofErr w:type="gramStart"/>
      <w:r>
        <w:t>XXXXXXXXXX   + razítko</w:t>
      </w:r>
      <w:proofErr w:type="gramEnd"/>
    </w:p>
    <w:p w:rsidR="00F05B5D" w:rsidRDefault="00DC3E0C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F05B5D" w:rsidRDefault="00DC3E0C">
      <w:pPr>
        <w:pStyle w:val="Zkladntext1"/>
        <w:shd w:val="clear" w:color="auto" w:fill="auto"/>
        <w:spacing w:after="0"/>
      </w:pPr>
      <w:r>
        <w:t xml:space="preserve">22.10.2020 12:18:23 - </w:t>
      </w:r>
      <w:r w:rsidR="00294E68">
        <w:t>XXXXXXXXXXX</w:t>
      </w:r>
      <w:r>
        <w:t xml:space="preserve"> - příkazce operace</w:t>
      </w:r>
    </w:p>
    <w:p w:rsidR="00F05B5D" w:rsidRDefault="00DC3E0C">
      <w:pPr>
        <w:pStyle w:val="Zkladntext1"/>
        <w:shd w:val="clear" w:color="auto" w:fill="auto"/>
        <w:spacing w:after="140"/>
      </w:pPr>
      <w:r>
        <w:t>02.11.2020 11:47</w:t>
      </w:r>
      <w:r>
        <w:t xml:space="preserve">:35 - </w:t>
      </w:r>
      <w:r w:rsidR="00294E68">
        <w:t>XXXXXXXXXXXXXXX</w:t>
      </w:r>
      <w:bookmarkStart w:id="0" w:name="_GoBack"/>
      <w:bookmarkEnd w:id="0"/>
      <w:r>
        <w:t xml:space="preserve"> - správce rozpočtu</w:t>
      </w:r>
    </w:p>
    <w:sectPr w:rsidR="00F05B5D">
      <w:type w:val="continuous"/>
      <w:pgSz w:w="11900" w:h="16840"/>
      <w:pgMar w:top="835" w:right="594" w:bottom="835" w:left="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E0C" w:rsidRDefault="00DC3E0C">
      <w:r>
        <w:separator/>
      </w:r>
    </w:p>
  </w:endnote>
  <w:endnote w:type="continuationSeparator" w:id="0">
    <w:p w:rsidR="00DC3E0C" w:rsidRDefault="00DC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B5D" w:rsidRDefault="00DC3E0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227330</wp:posOffset>
              </wp:positionH>
              <wp:positionV relativeFrom="page">
                <wp:posOffset>10350500</wp:posOffset>
              </wp:positionV>
              <wp:extent cx="6933565" cy="12573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356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5B5D" w:rsidRDefault="00DC3E0C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919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2200/2020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17.899999999999999pt;margin-top:815.pt;width:545.95000000000005pt;height:9.90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91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2200/2020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207010</wp:posOffset>
              </wp:positionH>
              <wp:positionV relativeFrom="page">
                <wp:posOffset>10288270</wp:posOffset>
              </wp:positionV>
              <wp:extent cx="697928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92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300000000000001pt;margin-top:810.10000000000002pt;width:549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E0C" w:rsidRDefault="00DC3E0C"/>
  </w:footnote>
  <w:footnote w:type="continuationSeparator" w:id="0">
    <w:p w:rsidR="00DC3E0C" w:rsidRDefault="00DC3E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B5D" w:rsidRDefault="00DC3E0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5947410</wp:posOffset>
              </wp:positionH>
              <wp:positionV relativeFrom="page">
                <wp:posOffset>260350</wp:posOffset>
              </wp:positionV>
              <wp:extent cx="1207135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5B5D" w:rsidRDefault="00DC3E0C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8.30000000000001pt;margin-top:20.5pt;width:95.049999999999997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472440</wp:posOffset>
              </wp:positionV>
              <wp:extent cx="65836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600000000000001pt;margin-top:37.200000000000003pt;width:51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5D"/>
    <w:rsid w:val="00294E68"/>
    <w:rsid w:val="00DC3E0C"/>
    <w:rsid w:val="00F0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3D94"/>
  <w15:docId w15:val="{558B1339-9365-4474-BA87-E28C40C1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horakova@ngprague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kopirka1.SP-20201105115413</dc:title>
  <dc:subject/>
  <dc:creator/>
  <cp:keywords/>
  <cp:lastModifiedBy>Zdenka Šímová</cp:lastModifiedBy>
  <cp:revision>2</cp:revision>
  <dcterms:created xsi:type="dcterms:W3CDTF">2020-11-05T12:59:00Z</dcterms:created>
  <dcterms:modified xsi:type="dcterms:W3CDTF">2020-11-05T13:03:00Z</dcterms:modified>
</cp:coreProperties>
</file>