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718D7">
        <w:trPr>
          <w:trHeight w:hRule="exact" w:val="2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718D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66.20612133</w:t>
                  </w: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</w:tbl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ind w:right="40"/>
              <w:jc w:val="right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32547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547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ind w:right="40"/>
              <w:jc w:val="right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ind w:right="40"/>
              <w:jc w:val="right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ind w:right="40"/>
              <w:jc w:val="right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/>
          <w:p w:rsidR="003718D7" w:rsidRDefault="004324DC">
            <w:r>
              <w:br w:type="page"/>
            </w:r>
          </w:p>
          <w:p w:rsidR="003718D7" w:rsidRDefault="003718D7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rPr>
                <w:b/>
              </w:rPr>
              <w:t>27244873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rPr>
                <w:b/>
              </w:rPr>
              <w:t>CZ27244873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718D7">
              <w:trPr>
                <w:trHeight w:hRule="exact" w:val="40"/>
              </w:trPr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  <w:tr w:rsidR="003718D7">
              <w:trPr>
                <w:trHeight w:hRule="exact" w:val="1700"/>
              </w:trPr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4324DC">
                  <w:pPr>
                    <w:ind w:left="40"/>
                  </w:pPr>
                  <w:r>
                    <w:rPr>
                      <w:b/>
                      <w:sz w:val="24"/>
                    </w:rPr>
                    <w:t>TICHOVSKÝ s.r.o.</w:t>
                  </w:r>
                  <w:r>
                    <w:rPr>
                      <w:b/>
                      <w:sz w:val="24"/>
                    </w:rPr>
                    <w:br/>
                    <w:t>Ondřejovská 928</w:t>
                  </w:r>
                  <w:r>
                    <w:rPr>
                      <w:b/>
                      <w:sz w:val="24"/>
                    </w:rPr>
                    <w:br/>
                    <w:t>251 64 MNICHOVICE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  <w:tr w:rsidR="003718D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3718D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</w:tbl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6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3718D7">
              <w:trPr>
                <w:trHeight w:hRule="exact" w:val="20"/>
              </w:trPr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  <w:tr w:rsidR="003718D7">
              <w:trPr>
                <w:trHeight w:hRule="exact" w:val="1320"/>
              </w:trPr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4324D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Ondřejov, Hvězdárna</w:t>
                  </w:r>
                </w:p>
              </w:tc>
              <w:tc>
                <w:tcPr>
                  <w:tcW w:w="136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  <w:tr w:rsidR="003718D7">
              <w:trPr>
                <w:trHeight w:hRule="exact" w:val="20"/>
              </w:trPr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3718D7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  <w:tr w:rsidR="003718D7">
              <w:trPr>
                <w:trHeight w:hRule="exact" w:val="280"/>
              </w:trPr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3718D7"/>
              </w:tc>
            </w:tr>
            <w:tr w:rsidR="003718D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3718D7">
                  <w:pPr>
                    <w:ind w:left="60" w:right="60"/>
                  </w:pPr>
                </w:p>
              </w:tc>
            </w:tr>
            <w:tr w:rsidR="003718D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4324DC">
                  <w:pPr>
                    <w:ind w:left="60" w:right="60"/>
                  </w:pPr>
                  <w:r>
                    <w:rPr>
                      <w:b/>
                    </w:rPr>
                    <w:t xml:space="preserve">Tel.: 585631686,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  <w:jc w:val="center"/>
            </w:pPr>
            <w:r>
              <w:rPr>
                <w:b/>
              </w:rPr>
              <w:t>15.12.2020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rPr>
                <w:b/>
              </w:rPr>
              <w:t>palety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ind w:left="40"/>
              <w:jc w:val="center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bookmarkStart w:id="0" w:name="JR_PAGE_ANCHOR_0_1"/>
            <w:bookmarkEnd w:id="0"/>
          </w:p>
          <w:p w:rsidR="003718D7" w:rsidRDefault="004324DC">
            <w:r>
              <w:br w:type="page"/>
            </w:r>
          </w:p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718D7">
              <w:trPr>
                <w:trHeight w:hRule="exact" w:val="20"/>
              </w:trPr>
              <w:tc>
                <w:tcPr>
                  <w:tcW w:w="20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3718D7">
                  <w:pPr>
                    <w:pStyle w:val="EMPTYCELLSTYLE"/>
                  </w:pPr>
                </w:p>
              </w:tc>
            </w:tr>
            <w:tr w:rsidR="003718D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718D7" w:rsidRDefault="003718D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</w:tbl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7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5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/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pPr>
              <w:spacing w:after="280"/>
              <w:ind w:left="40" w:right="40"/>
            </w:pPr>
            <w:r>
              <w:rPr>
                <w:sz w:val="18"/>
              </w:rPr>
              <w:t>Materiál na oplocení viz příloha File.pdf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718D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78 220.45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78 220.45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 w:right="40"/>
              <w:jc w:val="right"/>
            </w:pPr>
            <w:r>
              <w:rPr>
                <w:b/>
                <w:sz w:val="24"/>
              </w:rPr>
              <w:t>78 220.45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4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3718D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78 220.45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8D7" w:rsidRDefault="004324D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718D7" w:rsidRDefault="003718D7">
                  <w:pPr>
                    <w:pStyle w:val="EMPTYCELLSTYLE"/>
                  </w:pPr>
                </w:p>
              </w:tc>
            </w:tr>
          </w:tbl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</w:pPr>
            <w:r>
              <w:rPr>
                <w:sz w:val="24"/>
              </w:rPr>
              <w:t>05.11.2020</w:t>
            </w: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10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2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3718D7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28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8D7" w:rsidRDefault="004324DC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36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3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4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7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9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58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6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  <w:tr w:rsidR="003718D7">
        <w:trPr>
          <w:trHeight w:hRule="exact" w:val="660"/>
        </w:trPr>
        <w:tc>
          <w:tcPr>
            <w:tcW w:w="720" w:type="dxa"/>
          </w:tcPr>
          <w:p w:rsidR="003718D7" w:rsidRDefault="003718D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D7" w:rsidRDefault="004324DC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3718D7" w:rsidRDefault="003718D7">
            <w:pPr>
              <w:pStyle w:val="EMPTYCELLSTYLE"/>
            </w:pPr>
          </w:p>
        </w:tc>
      </w:tr>
    </w:tbl>
    <w:p w:rsidR="00306012" w:rsidRDefault="00306012"/>
    <w:sectPr w:rsidR="003060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8D7"/>
    <w:rsid w:val="0028474E"/>
    <w:rsid w:val="00306012"/>
    <w:rsid w:val="003718D7"/>
    <w:rsid w:val="004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4B4A"/>
  <w15:docId w15:val="{9E1597F9-FDC4-49E9-9390-F6D9FF3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2020-11-05T11:49:00Z</dcterms:created>
  <dcterms:modified xsi:type="dcterms:W3CDTF">2020-11-05T11:49:00Z</dcterms:modified>
</cp:coreProperties>
</file>