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60"/>
        <w:gridCol w:w="1660"/>
        <w:gridCol w:w="1660"/>
        <w:gridCol w:w="1660"/>
      </w:tblGrid>
      <w:tr w:rsidR="006F5F5D" w:rsidRPr="006F5F5D" w:rsidTr="006F5F5D">
        <w:trPr>
          <w:trHeight w:val="50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proofErr w:type="gramStart"/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  <w:proofErr w:type="gramEnd"/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6F5F5D" w:rsidRPr="006F5F5D" w:rsidTr="006F5F5D">
        <w:trPr>
          <w:trHeight w:val="398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436C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Jaro</w:t>
            </w: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slav Tvrdík 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6F5F5D" w:rsidRPr="006F5F5D" w:rsidTr="006F5F5D">
        <w:trPr>
          <w:trHeight w:val="45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45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12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Chudorev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Chuderovac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48, 400 02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6F5F5D" w:rsidRPr="006F5F5D" w:rsidTr="006F5F5D">
        <w:trPr>
          <w:trHeight w:val="50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06718272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6F5F5D" w:rsidRPr="006F5F5D" w:rsidTr="006F5F5D">
        <w:trPr>
          <w:trHeight w:val="698"/>
        </w:trPr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23 x Dell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Latitude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3510                                                                                                     1 x  Dell</w:t>
            </w:r>
            <w:proofErr w:type="gram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Vostro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 5000 (5501)                                                                                   24 x Dell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Briefcase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                                                                                 24 x Dell MS116                                                                                                         Podrobná specifikace a jednotlivé ceny v příloze smlouvy: Příloha 1</w:t>
            </w:r>
          </w:p>
        </w:tc>
      </w:tr>
      <w:tr w:rsidR="006F5F5D" w:rsidRPr="006F5F5D" w:rsidTr="006F5F5D">
        <w:trPr>
          <w:trHeight w:val="698"/>
        </w:trPr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1080"/>
        </w:trPr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30. </w:t>
            </w:r>
            <w:proofErr w:type="gram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11.  2020</w:t>
            </w:r>
            <w:proofErr w:type="gram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Základní škola Litoměřice, Na Valech 53 </w:t>
            </w: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486 841,- Kč</w:t>
            </w: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6F5F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zboží, převodní příkaz</w:t>
            </w: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289"/>
        </w:trPr>
        <w:tc>
          <w:tcPr>
            <w:tcW w:w="9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5F5D" w:rsidRPr="006F5F5D" w:rsidTr="006F5F5D">
        <w:trPr>
          <w:trHeight w:val="450"/>
        </w:trPr>
        <w:tc>
          <w:tcPr>
            <w:tcW w:w="9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450"/>
        </w:trPr>
        <w:tc>
          <w:tcPr>
            <w:tcW w:w="9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450"/>
        </w:trPr>
        <w:tc>
          <w:tcPr>
            <w:tcW w:w="9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450"/>
        </w:trPr>
        <w:tc>
          <w:tcPr>
            <w:tcW w:w="9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5F5D" w:rsidRPr="006F5F5D" w:rsidTr="006F5F5D">
        <w:trPr>
          <w:trHeight w:val="1403"/>
        </w:trPr>
        <w:tc>
          <w:tcPr>
            <w:tcW w:w="9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2. 11. 2020</w:t>
            </w:r>
          </w:p>
        </w:tc>
      </w:tr>
      <w:tr w:rsidR="006F5F5D" w:rsidRPr="006F5F5D" w:rsidTr="006F5F5D">
        <w:trPr>
          <w:trHeight w:val="300"/>
        </w:trPr>
        <w:tc>
          <w:tcPr>
            <w:tcW w:w="9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6F5F5D" w:rsidRPr="006F5F5D" w:rsidTr="006F5F5D">
        <w:trPr>
          <w:trHeight w:val="300"/>
        </w:trPr>
        <w:tc>
          <w:tcPr>
            <w:tcW w:w="9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6F5F5D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  <w:tr w:rsidR="006F5F5D" w:rsidRPr="006F5F5D" w:rsidTr="006F5F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D061E" w:rsidRDefault="00AD061E" w:rsidP="00AD061E">
      <w:pPr>
        <w:rPr>
          <w:rFonts w:ascii="Arial" w:hAnsi="Arial" w:cs="Arial"/>
          <w:color w:val="434A54"/>
          <w:sz w:val="44"/>
          <w:szCs w:val="44"/>
        </w:rPr>
      </w:pPr>
    </w:p>
    <w:p w:rsidR="00AD061E" w:rsidRDefault="00AD061E">
      <w:pPr>
        <w:rPr>
          <w:rFonts w:ascii="Arial" w:hAnsi="Arial" w:cs="Arial"/>
          <w:color w:val="434A54"/>
          <w:sz w:val="44"/>
          <w:szCs w:val="44"/>
        </w:rPr>
      </w:pPr>
      <w:r>
        <w:rPr>
          <w:rFonts w:ascii="Arial" w:hAnsi="Arial" w:cs="Arial"/>
          <w:color w:val="434A54"/>
          <w:sz w:val="44"/>
          <w:szCs w:val="44"/>
        </w:rPr>
        <w:br w:type="page"/>
      </w:r>
    </w:p>
    <w:p w:rsidR="00AD061E" w:rsidRPr="00AD061E" w:rsidRDefault="00AD061E" w:rsidP="00AD061E">
      <w:pPr>
        <w:rPr>
          <w:rFonts w:ascii="Arial" w:hAnsi="Arial" w:cs="Arial"/>
          <w:color w:val="434A54"/>
          <w:sz w:val="24"/>
          <w:szCs w:val="24"/>
        </w:rPr>
      </w:pPr>
      <w:r w:rsidRPr="00AD061E">
        <w:rPr>
          <w:rFonts w:ascii="Arial" w:hAnsi="Arial" w:cs="Arial"/>
          <w:color w:val="434A54"/>
          <w:sz w:val="24"/>
          <w:szCs w:val="24"/>
        </w:rPr>
        <w:lastRenderedPageBreak/>
        <w:t>Příloha 1 specifikace a ceny</w:t>
      </w:r>
    </w:p>
    <w:p w:rsidR="00AD061E" w:rsidRPr="00E7584C" w:rsidRDefault="00AD061E" w:rsidP="00AD061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397324" wp14:editId="7B02F7FA">
            <wp:simplePos x="0" y="0"/>
            <wp:positionH relativeFrom="column">
              <wp:posOffset>3618865</wp:posOffset>
            </wp:positionH>
            <wp:positionV relativeFrom="paragraph">
              <wp:posOffset>285750</wp:posOffset>
            </wp:positionV>
            <wp:extent cx="288290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34A54"/>
          <w:sz w:val="44"/>
          <w:szCs w:val="44"/>
        </w:rPr>
        <w:t xml:space="preserve">Dell </w:t>
      </w:r>
      <w:proofErr w:type="spellStart"/>
      <w:r>
        <w:rPr>
          <w:rFonts w:ascii="Arial" w:hAnsi="Arial" w:cs="Arial"/>
          <w:color w:val="434A54"/>
          <w:sz w:val="44"/>
          <w:szCs w:val="44"/>
        </w:rPr>
        <w:t>Latitude</w:t>
      </w:r>
      <w:proofErr w:type="spellEnd"/>
      <w:r>
        <w:rPr>
          <w:rFonts w:ascii="Arial" w:hAnsi="Arial" w:cs="Arial"/>
          <w:color w:val="434A54"/>
          <w:sz w:val="44"/>
          <w:szCs w:val="44"/>
        </w:rPr>
        <w:t xml:space="preserve"> 3510 </w:t>
      </w:r>
    </w:p>
    <w:p w:rsidR="00AD061E" w:rsidRDefault="00AD061E" w:rsidP="00AD061E">
      <w:pPr>
        <w:pStyle w:val="Nadpis2"/>
        <w:spacing w:before="0" w:line="450" w:lineRule="atLeast"/>
        <w:rPr>
          <w:rFonts w:ascii="Arial" w:hAnsi="Arial" w:cs="Arial"/>
          <w:color w:val="434A54"/>
          <w:sz w:val="21"/>
          <w:szCs w:val="21"/>
        </w:rPr>
      </w:pPr>
      <w:r>
        <w:rPr>
          <w:rFonts w:ascii="Arial" w:hAnsi="Arial" w:cs="Arial"/>
          <w:b/>
          <w:bCs/>
          <w:color w:val="434A54"/>
          <w:sz w:val="21"/>
          <w:szCs w:val="21"/>
        </w:rPr>
        <w:t>Notebook, i3-10110U, 8GB, 256GB SSD, Intel UHD 620, 15,6" FHD, W10Pro EDU, šedý, 3Y Basic on-</w:t>
      </w:r>
      <w:proofErr w:type="spellStart"/>
      <w:r>
        <w:rPr>
          <w:rFonts w:ascii="Arial" w:hAnsi="Arial" w:cs="Arial"/>
          <w:b/>
          <w:bCs/>
          <w:color w:val="434A54"/>
          <w:sz w:val="21"/>
          <w:szCs w:val="21"/>
        </w:rPr>
        <w:t>site</w:t>
      </w:r>
      <w:proofErr w:type="spellEnd"/>
    </w:p>
    <w:p w:rsidR="00AD061E" w:rsidRDefault="00AD061E" w:rsidP="00AD061E">
      <w:pPr>
        <w:spacing w:after="0" w:line="240" w:lineRule="auto"/>
        <w:rPr>
          <w:rFonts w:ascii="Arial" w:eastAsia="Times New Roman" w:hAnsi="Arial" w:cs="Arial"/>
          <w:b/>
          <w:bCs/>
          <w:color w:val="353D48"/>
          <w:sz w:val="27"/>
          <w:szCs w:val="27"/>
          <w:shd w:val="clear" w:color="auto" w:fill="FFFFFF"/>
          <w:lang w:eastAsia="cs-CZ"/>
        </w:rPr>
      </w:pPr>
    </w:p>
    <w:p w:rsidR="00AD061E" w:rsidRPr="00C36829" w:rsidRDefault="00AD061E" w:rsidP="00AD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829">
        <w:rPr>
          <w:rFonts w:ascii="Arial" w:eastAsia="Times New Roman" w:hAnsi="Arial" w:cs="Arial"/>
          <w:b/>
          <w:bCs/>
          <w:color w:val="353D48"/>
          <w:sz w:val="27"/>
          <w:szCs w:val="27"/>
          <w:shd w:val="clear" w:color="auto" w:fill="FFFFFF"/>
          <w:lang w:eastAsia="cs-CZ"/>
        </w:rPr>
        <w:t xml:space="preserve">Dell </w:t>
      </w:r>
      <w:proofErr w:type="spellStart"/>
      <w:r w:rsidRPr="00C36829">
        <w:rPr>
          <w:rFonts w:ascii="Arial" w:eastAsia="Times New Roman" w:hAnsi="Arial" w:cs="Arial"/>
          <w:b/>
          <w:bCs/>
          <w:color w:val="353D48"/>
          <w:sz w:val="27"/>
          <w:szCs w:val="27"/>
          <w:shd w:val="clear" w:color="auto" w:fill="FFFFFF"/>
          <w:lang w:eastAsia="cs-CZ"/>
        </w:rPr>
        <w:t>Latitude</w:t>
      </w:r>
      <w:proofErr w:type="spellEnd"/>
      <w:r w:rsidRPr="00C36829">
        <w:rPr>
          <w:rFonts w:ascii="Arial" w:eastAsia="Times New Roman" w:hAnsi="Arial" w:cs="Arial"/>
          <w:b/>
          <w:bCs/>
          <w:color w:val="353D48"/>
          <w:sz w:val="27"/>
          <w:szCs w:val="27"/>
          <w:shd w:val="clear" w:color="auto" w:fill="FFFFFF"/>
          <w:lang w:eastAsia="cs-CZ"/>
        </w:rPr>
        <w:t xml:space="preserve"> 3510</w:t>
      </w:r>
    </w:p>
    <w:p w:rsidR="00AD061E" w:rsidRPr="00C36829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Základem notebooku je </w:t>
      </w:r>
      <w:proofErr w:type="spellStart"/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dvoujádrový</w:t>
      </w:r>
      <w:proofErr w:type="spellEnd"/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 procesor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Intel </w:t>
      </w:r>
      <w:proofErr w:type="spellStart"/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Core</w:t>
      </w:r>
      <w:proofErr w:type="spellEnd"/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 i3-10110U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, pracující na frekvenci 2,1 GHz, doplněný o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8 GB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operační paměti. Vybaven je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15,6"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matným displejem s Full HD rozlišením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1920 x 1080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obrazových bodů. Obrazová data má na starosti integrovaná grafická karta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Intel UHD 620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 Pro data je k dispozici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SSD disk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s kapacitou </w:t>
      </w:r>
      <w:r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256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 GB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 Notebook je vybaven webkamerou, podsvícenou klávesnicí a čtečkou paměťových karet. Samozřejmostí je bezdrátové připojení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Wi-Fi a </w:t>
      </w:r>
      <w:proofErr w:type="spellStart"/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Bluetooth</w:t>
      </w:r>
      <w:proofErr w:type="spellEnd"/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 Dodáván je s operačním systémem </w:t>
      </w:r>
      <w:r w:rsidRPr="00C36829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Windows 10 Pro EDU</w:t>
      </w:r>
      <w:r w:rsidRPr="00C36829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</w:t>
      </w:r>
    </w:p>
    <w:tbl>
      <w:tblPr>
        <w:tblW w:w="58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2391"/>
      </w:tblGrid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Značka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Výrobce: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DELL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Upřesnění typu: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Notebook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Procesor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Typ procesoru: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Intel 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Core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i3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Model procesoru: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10110U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Frekvence procesoru (GHz):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2.1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Počet jader procesoru: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2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Maximální TDP (W):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15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Operační paměť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Velikost paměti RAM (GB):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8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Set pamětí: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1x8GB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Frekvence pamětí (MHz):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2666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Typ operační paměti: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DDR4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Počet paměťových slotů: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2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Čipová sada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Čipová sada: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Intel 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SoC</w:t>
            </w:r>
            <w:proofErr w:type="spellEnd"/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Grafická karta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VGA integrovaná - dedikovaná: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integrovaná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Grafické jádro: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Intel UHD 620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Velikost grafické paměti (GB):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(sdílená)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Systémový disk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HDD kapacita (</w:t>
            </w:r>
            <w:proofErr w:type="gram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GB) (disk</w:t>
            </w:r>
            <w:proofErr w:type="gram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256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Formát HDD (disk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proofErr w:type="gram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M.2</w:t>
            </w:r>
            <w:proofErr w:type="gramEnd"/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Technologie SSD (disk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Podpora TRIM (disk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Hybridní pevný disk (</w:t>
            </w:r>
            <w:proofErr w:type="gram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SSHD) (disk</w:t>
            </w:r>
            <w:proofErr w:type="gram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Displej a zobrazení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Úhlopříčka (palce):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15.6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Rozlišení (bodů):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1920 x 1080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Typ panelu: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IPS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Povrch displeje: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matný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Poměr stran: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16:9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Optická mechanika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DVD mechanika: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BluRay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mechanika: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lastRenderedPageBreak/>
              <w:t>Multimédia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Integrovaný tuner: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Vestavěné reproduktory: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Vestavěné reproduktory - typ: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stereo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Vestavěný mikrofon: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Vestavěný mikrofon - typ: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mono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Kamera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Webkamera přední: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Rozlišení přední kamery (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Mpx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0,9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Komunikace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LAN: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LAN, specifikace: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Gigabit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Wi-Fi: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Wi-Fi, specifikace: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802.11 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ax</w:t>
            </w:r>
            <w:proofErr w:type="spellEnd"/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Bluetooth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Bluetooth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, specifikace: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5.1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Ovládání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Klávesnice: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Numerická klávesnice: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Podsvícení klávesnice: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Touchpad: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Multitouch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touchpad: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Lokalizace: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Česká republika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Lokalizace: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Slovensko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Vstupy a výstupy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HDMI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USB 2.0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USB 3.0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2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RJ-45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Spodní 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dokovací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konektor: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Analogový vstup/výstup zvuku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USB typ C bez 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Thunderbolt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Čtečka karet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Čtečka paměťových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MicroSD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 xml:space="preserve">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Napájení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Max. výkon zdroje (W):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65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Baterie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Technologie baterie: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proofErr w:type="spellStart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Li</w:t>
            </w:r>
            <w:proofErr w:type="spellEnd"/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-Iontová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Počet článků baterie: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3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Výdrž baterie (h):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Kapacita baterie (Wh):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40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Operační systém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Operační systém: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Instalovaný operační systém: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Windows 10 Pro EDU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Záruka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Délka záruky IČO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36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Délka záruky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36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Zabezpečení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Zabezpečení otiskem prstu: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Slot pro bezpečnostní zámek: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Platforma TPM: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ano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Čtečka čipových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ne</w:t>
            </w:r>
          </w:p>
        </w:tc>
      </w:tr>
      <w:tr w:rsidR="00AD061E" w:rsidRPr="00C36829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lastRenderedPageBreak/>
              <w:t>Fyzické vlastnosti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Barva: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šedá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Hmotnost (kg):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1.91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Rozměry: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361,4 x 247,85 x 17,97 mm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Materiál: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plast</w:t>
            </w:r>
          </w:p>
        </w:tc>
      </w:tr>
      <w:tr w:rsidR="00AD061E" w:rsidRPr="00C36829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Váhová kategorie: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C36829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</w:pPr>
            <w:r w:rsidRPr="00C36829">
              <w:rPr>
                <w:rFonts w:ascii="Arial" w:eastAsia="Times New Roman" w:hAnsi="Arial" w:cs="Arial"/>
                <w:color w:val="353D48"/>
                <w:sz w:val="18"/>
                <w:szCs w:val="18"/>
                <w:lang w:eastAsia="cs-CZ"/>
              </w:rPr>
              <w:t>Lehký - do 2 kg</w:t>
            </w:r>
          </w:p>
        </w:tc>
      </w:tr>
    </w:tbl>
    <w:p w:rsidR="00AD061E" w:rsidRDefault="00AD061E" w:rsidP="00AD061E"/>
    <w:p w:rsidR="00AD061E" w:rsidRDefault="00AD061E" w:rsidP="00AD061E">
      <w:pPr>
        <w:jc w:val="right"/>
        <w:rPr>
          <w:sz w:val="28"/>
          <w:szCs w:val="28"/>
        </w:rPr>
      </w:pPr>
      <w:r>
        <w:rPr>
          <w:sz w:val="28"/>
          <w:szCs w:val="28"/>
        </w:rPr>
        <w:t>Cena s DPH: 19 186</w:t>
      </w:r>
      <w:r w:rsidRPr="008B1D83">
        <w:rPr>
          <w:sz w:val="28"/>
          <w:szCs w:val="28"/>
        </w:rPr>
        <w:t xml:space="preserve"> Kč</w:t>
      </w:r>
    </w:p>
    <w:p w:rsidR="00AD061E" w:rsidRPr="004F292B" w:rsidRDefault="00AD061E" w:rsidP="00AD061E">
      <w:pPr>
        <w:spacing w:after="0" w:line="240" w:lineRule="auto"/>
        <w:outlineLvl w:val="0"/>
        <w:rPr>
          <w:rFonts w:ascii="Arial" w:eastAsia="Times New Roman" w:hAnsi="Arial" w:cs="Arial"/>
          <w:color w:val="434A54"/>
          <w:kern w:val="36"/>
          <w:sz w:val="44"/>
          <w:szCs w:val="44"/>
          <w:lang w:eastAsia="cs-CZ"/>
        </w:rPr>
      </w:pPr>
      <w:r w:rsidRPr="004F292B">
        <w:rPr>
          <w:rFonts w:ascii="Arial" w:eastAsia="Times New Roman" w:hAnsi="Arial" w:cs="Arial"/>
          <w:color w:val="434A54"/>
          <w:kern w:val="36"/>
          <w:sz w:val="44"/>
          <w:szCs w:val="44"/>
          <w:lang w:eastAsia="cs-CZ"/>
        </w:rPr>
        <w:t xml:space="preserve">Dell </w:t>
      </w:r>
      <w:proofErr w:type="spellStart"/>
      <w:r w:rsidRPr="004F292B">
        <w:rPr>
          <w:rFonts w:ascii="Arial" w:eastAsia="Times New Roman" w:hAnsi="Arial" w:cs="Arial"/>
          <w:color w:val="434A54"/>
          <w:kern w:val="36"/>
          <w:sz w:val="44"/>
          <w:szCs w:val="44"/>
          <w:lang w:eastAsia="cs-CZ"/>
        </w:rPr>
        <w:t>Vostro</w:t>
      </w:r>
      <w:proofErr w:type="spellEnd"/>
      <w:r w:rsidRPr="004F292B">
        <w:rPr>
          <w:rFonts w:ascii="Arial" w:eastAsia="Times New Roman" w:hAnsi="Arial" w:cs="Arial"/>
          <w:color w:val="434A54"/>
          <w:kern w:val="36"/>
          <w:sz w:val="44"/>
          <w:szCs w:val="44"/>
          <w:lang w:eastAsia="cs-CZ"/>
        </w:rPr>
        <w:t xml:space="preserve"> 15 5000 (5501)</w:t>
      </w:r>
    </w:p>
    <w:p w:rsidR="00AD061E" w:rsidRPr="004F292B" w:rsidRDefault="00AD061E" w:rsidP="00AD061E">
      <w:pPr>
        <w:spacing w:after="0" w:line="450" w:lineRule="atLeast"/>
        <w:outlineLvl w:val="1"/>
        <w:rPr>
          <w:rFonts w:ascii="Arial" w:eastAsia="Times New Roman" w:hAnsi="Arial" w:cs="Arial"/>
          <w:color w:val="434A54"/>
          <w:sz w:val="21"/>
          <w:szCs w:val="21"/>
          <w:lang w:eastAsia="cs-CZ"/>
        </w:rPr>
      </w:pPr>
      <w:r w:rsidRPr="004F292B">
        <w:rPr>
          <w:rFonts w:ascii="Arial" w:eastAsia="Times New Roman" w:hAnsi="Arial" w:cs="Arial"/>
          <w:color w:val="434A54"/>
          <w:sz w:val="21"/>
          <w:szCs w:val="21"/>
          <w:lang w:eastAsia="cs-CZ"/>
        </w:rPr>
        <w:t xml:space="preserve">Notebook, i7-1065G7, 8GB, 1TB SSD, NVIDIA </w:t>
      </w:r>
      <w:proofErr w:type="spellStart"/>
      <w:r w:rsidRPr="004F292B">
        <w:rPr>
          <w:rFonts w:ascii="Arial" w:eastAsia="Times New Roman" w:hAnsi="Arial" w:cs="Arial"/>
          <w:color w:val="434A54"/>
          <w:sz w:val="21"/>
          <w:szCs w:val="21"/>
          <w:lang w:eastAsia="cs-CZ"/>
        </w:rPr>
        <w:t>GeForce</w:t>
      </w:r>
      <w:proofErr w:type="spellEnd"/>
      <w:r w:rsidRPr="004F292B">
        <w:rPr>
          <w:rFonts w:ascii="Arial" w:eastAsia="Times New Roman" w:hAnsi="Arial" w:cs="Arial"/>
          <w:color w:val="434A54"/>
          <w:sz w:val="21"/>
          <w:szCs w:val="21"/>
          <w:lang w:eastAsia="cs-CZ"/>
        </w:rPr>
        <w:t xml:space="preserve"> MX330 2GB, 15,6" Full HD IPS, W10Pro, šedý, 3Y Basic on-</w:t>
      </w:r>
      <w:proofErr w:type="spellStart"/>
      <w:r w:rsidRPr="004F292B">
        <w:rPr>
          <w:rFonts w:ascii="Arial" w:eastAsia="Times New Roman" w:hAnsi="Arial" w:cs="Arial"/>
          <w:color w:val="434A54"/>
          <w:sz w:val="21"/>
          <w:szCs w:val="21"/>
          <w:lang w:eastAsia="cs-CZ"/>
        </w:rPr>
        <w:t>site</w:t>
      </w:r>
      <w:proofErr w:type="spellEnd"/>
    </w:p>
    <w:p w:rsidR="00AD061E" w:rsidRDefault="00AD061E" w:rsidP="00AD061E"/>
    <w:p w:rsidR="00AD061E" w:rsidRDefault="00AD061E" w:rsidP="00AD061E">
      <w:r>
        <w:rPr>
          <w:noProof/>
          <w:lang w:eastAsia="cs-CZ"/>
        </w:rPr>
        <w:drawing>
          <wp:inline distT="0" distB="0" distL="0" distR="0" wp14:anchorId="3BF03219" wp14:editId="08BEC1BA">
            <wp:extent cx="4886325" cy="30003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061E" w:rsidRPr="004F292B" w:rsidRDefault="00AD061E" w:rsidP="00AD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 xml:space="preserve"> Podrobnosti </w:t>
      </w:r>
      <w:proofErr w:type="spellStart"/>
      <w:r w:rsidRPr="004F292B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>produktu</w:t>
      </w:r>
      <w:r w:rsidRPr="004F292B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>Dell</w:t>
      </w:r>
      <w:proofErr w:type="spellEnd"/>
      <w:r w:rsidRPr="004F292B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 xml:space="preserve"> </w:t>
      </w:r>
      <w:proofErr w:type="spellStart"/>
      <w:r w:rsidRPr="004F292B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>Vostro</w:t>
      </w:r>
      <w:proofErr w:type="spellEnd"/>
      <w:r w:rsidRPr="004F292B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 xml:space="preserve"> 15 5000 (5501)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Základem notebooku je </w:t>
      </w:r>
      <w:proofErr w:type="spellStart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čtyřjádrový</w:t>
      </w:r>
      <w:proofErr w:type="spellEnd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 procesor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Intel </w:t>
      </w:r>
      <w:proofErr w:type="spellStart"/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Core</w:t>
      </w:r>
      <w:proofErr w:type="spellEnd"/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 i7-1065G7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, pracující na frekvenci 1,3 GHz, doplněný o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8 GB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operační paměti. Vybaven je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15,6"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displejem s Full HD rozlišením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1920 x 1080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obrazových bodů. Obrazová data má na starosti grafická karta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NVIDIA </w:t>
      </w:r>
      <w:proofErr w:type="spellStart"/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GeForce</w:t>
      </w:r>
      <w:proofErr w:type="spellEnd"/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 xml:space="preserve"> MX 330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se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2 GB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vlastní paměti. Pro data je k dispozici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SSD disk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s kapacitou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1 TB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. Notebook je vybaven Wi-Fi a </w:t>
      </w:r>
      <w:proofErr w:type="spellStart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Bluetooth</w:t>
      </w:r>
      <w:proofErr w:type="spellEnd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 připojením, čtečkou paměťových karet a podsvícenou klávesnicí. Je dodáván s operačním systémem </w:t>
      </w: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Windows 10 Pro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Na tento produkt je poskytována záruka 3 roky Basic on-</w:t>
      </w:r>
      <w:proofErr w:type="spellStart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site</w:t>
      </w:r>
      <w:proofErr w:type="spellEnd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br/>
        <w:t>Oprava v rámci tohoto záručního servisu probíhá kdekoliv po celé ČR.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br/>
        <w:t>Nemusí to být ani v sídle firmy – můžete být na dovolené, na služební cestě, nezáleží na tom.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br/>
        <w:t>Stačí zavolat na tel. číslo 225 308 649, popř. mobil 778 440 533, nahlásit výrobní číslo a závadu a DELL již vše zařídí.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ZÁKLADNÍ SPECIFIKACE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Grafická karta: 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NVIDIA </w:t>
      </w:r>
      <w:proofErr w:type="spellStart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GeForce</w:t>
      </w:r>
      <w:proofErr w:type="spellEnd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 MX 330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Výbava: 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Wi-Fi, </w:t>
      </w:r>
      <w:proofErr w:type="spellStart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Bluetooth</w:t>
      </w:r>
      <w:proofErr w:type="spellEnd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, webkamera, čtečka paměťových karet, podsvícená klávesnice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Procesor: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 Intel </w:t>
      </w:r>
      <w:proofErr w:type="spellStart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Core</w:t>
      </w:r>
      <w:proofErr w:type="spellEnd"/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 xml:space="preserve"> i7-1065G7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Operační systém: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Windows 10 Pro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Úhlopříčka displeje: 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15,6"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lastRenderedPageBreak/>
        <w:t>Velikost operační paměti: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8 GB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HDD kapacita: 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1 TB SSD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Barva: 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šedá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Hmotnost:</w:t>
      </w:r>
      <w:r w:rsidRPr="004F292B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1,7 kg</w:t>
      </w:r>
    </w:p>
    <w:p w:rsidR="00AD061E" w:rsidRPr="004F292B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15"/>
          <w:szCs w:val="15"/>
          <w:lang w:eastAsia="cs-CZ"/>
        </w:rPr>
        <w:t>Podrobný popis konfigurace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 xml:space="preserve">Procesor Intel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Core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i7-1065G7 (1,3GHz, 8MB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Cache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, 4jádrový)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Paměť 8GB (1x8GB) 3200MHz DDR4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SSD disk 1TB (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PCIe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</w:t>
      </w:r>
      <w:proofErr w:type="gram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M.2)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Displej</w:t>
      </w:r>
      <w:proofErr w:type="gram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s úhlopříčkou 15,6" s Full HD rozlišením (1920x1080), 16:9, matný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 xml:space="preserve">Grafická karta NVIDIA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GeForce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MX 330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Webová kamera a mikrofon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 xml:space="preserve">Wi-Fi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Qualcomm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QCA (DW1820) 802.11ac +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Bluetooth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5.0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Klávesnice česká + slovenská podsvícená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Baterie 3článková, 40Wh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Napájecí adaptér 65W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 xml:space="preserve">Nainstalované Windows 10 Pro 64-bit,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multijazyčné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 xml:space="preserve">Zkušební verze 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McAffee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 xml:space="preserve"> 30 dní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Zkušební verze Microsoft Office</w:t>
      </w:r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Záruka 3 roky, Basic on-</w:t>
      </w:r>
      <w:proofErr w:type="spellStart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t>site</w:t>
      </w:r>
      <w:proofErr w:type="spellEnd"/>
      <w:r w:rsidRPr="004F292B">
        <w:rPr>
          <w:rFonts w:ascii="Arial" w:eastAsia="Times New Roman" w:hAnsi="Arial" w:cs="Arial"/>
          <w:color w:val="353D48"/>
          <w:sz w:val="15"/>
          <w:szCs w:val="15"/>
          <w:lang w:eastAsia="cs-CZ"/>
        </w:rPr>
        <w:br/>
        <w:t>Barva šedá</w:t>
      </w:r>
    </w:p>
    <w:p w:rsidR="00AD061E" w:rsidRPr="004F292B" w:rsidRDefault="00AD061E" w:rsidP="00AD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4F292B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> Parametry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2141"/>
      </w:tblGrid>
      <w:tr w:rsidR="00AD061E" w:rsidRPr="004F292B" w:rsidTr="00A265C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Značka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DELL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Upřesnění typu: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Notebook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Procesor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procesoru: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Intel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Core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i7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Model procesoru: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1065G7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Frekvence procesoru (GHz):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jader procesoru: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Maximální TDP (W):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Operační paměť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Velikost paměti RAM (GB):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 pamětí: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1x8GB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Frekvence pamětí (MHz):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3200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operační paměti: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DDR4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paměťových slotů: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volných paměťových slotů: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Čipová sada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Čipová sada: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Intel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</w:t>
            </w:r>
            <w:proofErr w:type="spellEnd"/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Grafická karta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VGA integrovaná - dedikovaná: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dedikovaná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Grafické jádro: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NVIDIA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GeForce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MX330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Velikost grafické paměti (GB):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Systémový disk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HDD kapacita (</w:t>
            </w:r>
            <w:proofErr w:type="gram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GB) (disk</w:t>
            </w:r>
            <w:proofErr w:type="gram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Formát HDD (disk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M.2</w:t>
            </w:r>
            <w:proofErr w:type="gramEnd"/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Technologie SSD (disk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TRIM (disk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Hybridní pevný disk (</w:t>
            </w:r>
            <w:proofErr w:type="gram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SSHD) (disk</w:t>
            </w:r>
            <w:proofErr w:type="gram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Displej a zobrazení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Úhlopříčka (palce):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Rozlišení (bodů):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1920 x 1080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panelu: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IPS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Povrch displeje: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matný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stran: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16:9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3D zobrazení: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Optická mechanika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DVD mechanika: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BluRay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mechanika: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Multimédia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Integrovaný tuner: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Vestavěné reproduktory: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Vestavěné reproduktory - typ: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stereo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Vestavěný mikrofon: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Vestavěný mikrofon - typ: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stereo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Kamera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Webkamera přední: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Rozlišení přední kamery (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Mpx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0,92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Webkamera zadní: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Komunikace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LAN, specifikace: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Gigabit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Wi-Fi: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Wi-Fi, specifikace: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802.11a/b/g/n/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</w:t>
            </w:r>
            <w:proofErr w:type="spellEnd"/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Bluetooth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Bluetooth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specifikace: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3G: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4G/LTE: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Ovládání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Klávesnice: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Numerická klávesnice: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Podsvícení klávesnice: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Touchpad: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Trackpoint: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Multitouch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touchpad: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Dotykový displej: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Lokalizace: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republika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Lokalizace: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Slovensko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Vstupy a výstupy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HDMI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USB 3.0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RJ-45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Spodní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dokovací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Analogový vstup/výstup zvuku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USB typ C bez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Thunderbolt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(počet):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Čtečka karet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Čtečka paměťových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SecureDigital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MemoryStick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xD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MicroSD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Napájení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 výkon zdroje (W):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Baterie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Technologie baterie: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</w:t>
            </w:r>
            <w:proofErr w:type="spellEnd"/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-Iontová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článků baterie: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Kapacita baterie (Wh):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Operační systém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Operační systém: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Instalovaný operační systém: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Windows 10 Pro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Záruka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záruky IČO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záruky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Zabezpečení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Zabezpečení otiskem prstu: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Slot pro bezpečnostní zámek: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Platforma TPM: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Čtečka čipových karet: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4F292B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lastRenderedPageBreak/>
              <w:t>Fyzické vlastnosti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šedá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(kg):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356,1 x 234,5 x 17,9 mm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hliník</w:t>
            </w:r>
          </w:p>
        </w:tc>
      </w:tr>
      <w:tr w:rsidR="00AD061E" w:rsidRPr="004F292B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Váhová kategorie: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4F292B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2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Lehký - do 2 kg</w:t>
            </w:r>
          </w:p>
        </w:tc>
      </w:tr>
    </w:tbl>
    <w:p w:rsidR="00AD061E" w:rsidRDefault="00AD061E" w:rsidP="00AD061E">
      <w:pPr>
        <w:jc w:val="right"/>
        <w:rPr>
          <w:sz w:val="28"/>
          <w:szCs w:val="28"/>
        </w:rPr>
      </w:pPr>
    </w:p>
    <w:p w:rsidR="00AD061E" w:rsidRDefault="00AD061E" w:rsidP="00AD061E">
      <w:pPr>
        <w:jc w:val="right"/>
        <w:rPr>
          <w:sz w:val="28"/>
          <w:szCs w:val="28"/>
        </w:rPr>
      </w:pPr>
    </w:p>
    <w:tbl>
      <w:tblPr>
        <w:tblW w:w="46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788"/>
      </w:tblGrid>
      <w:tr w:rsidR="00AD061E" w:rsidRPr="001570A8" w:rsidTr="00A265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AFC"/>
            <w:tcMar>
              <w:top w:w="75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D061E" w:rsidRPr="001570A8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1570A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Vaše cena s DPH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AFC"/>
            <w:tcMar>
              <w:top w:w="75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D061E" w:rsidRPr="001570A8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33</w:t>
            </w:r>
            <w:r w:rsidRPr="001570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 xml:space="preserve"> 391 Kč</w:t>
            </w:r>
          </w:p>
        </w:tc>
      </w:tr>
    </w:tbl>
    <w:p w:rsidR="00AD061E" w:rsidRDefault="00AD061E" w:rsidP="00AD061E">
      <w:pPr>
        <w:jc w:val="right"/>
        <w:rPr>
          <w:sz w:val="28"/>
          <w:szCs w:val="28"/>
        </w:rPr>
      </w:pPr>
    </w:p>
    <w:p w:rsidR="00AD061E" w:rsidRDefault="00AD061E" w:rsidP="00AD061E">
      <w:pPr>
        <w:jc w:val="right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91AAB7A" wp14:editId="2F3135EC">
            <wp:extent cx="5760720" cy="313759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1E" w:rsidRPr="00960B0A" w:rsidRDefault="00AD061E" w:rsidP="00AD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 xml:space="preserve">Podrobnosti </w:t>
      </w:r>
      <w:proofErr w:type="spellStart"/>
      <w:r w:rsidRPr="00960B0A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>produktu</w:t>
      </w:r>
      <w:r w:rsidRPr="00960B0A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>Dell</w:t>
      </w:r>
      <w:proofErr w:type="spellEnd"/>
      <w:r w:rsidRPr="00960B0A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 xml:space="preserve"> </w:t>
      </w:r>
      <w:proofErr w:type="spellStart"/>
      <w:r w:rsidRPr="00960B0A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>Essential</w:t>
      </w:r>
      <w:proofErr w:type="spellEnd"/>
      <w:r w:rsidRPr="00960B0A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 xml:space="preserve"> </w:t>
      </w:r>
      <w:proofErr w:type="spellStart"/>
      <w:r w:rsidRPr="00960B0A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>Briefcase</w:t>
      </w:r>
      <w:proofErr w:type="spellEnd"/>
      <w:r w:rsidRPr="00960B0A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 xml:space="preserve"> 15</w:t>
      </w:r>
    </w:p>
    <w:p w:rsidR="00AD061E" w:rsidRPr="00960B0A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Praktická brašna nabízející dvě kapsy na zip, z toho jednu speciálně vyztuženou pro notebook </w:t>
      </w: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do úhlopříčky 15,6"</w:t>
      </w: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 Pro pohodlné přenášení slouží praktický ramenní popruh. Brašna disponuje </w:t>
      </w: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reflexním potiskem</w:t>
      </w: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pro bezpečné nošení i za snížené viditelnosti.</w:t>
      </w:r>
    </w:p>
    <w:p w:rsidR="00AD061E" w:rsidRPr="00960B0A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ZÁKLADNÍ SPECIFIKACE</w:t>
      </w:r>
    </w:p>
    <w:p w:rsidR="00AD061E" w:rsidRPr="00960B0A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Pro notebooky:</w:t>
      </w: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15,6"</w:t>
      </w:r>
    </w:p>
    <w:p w:rsidR="00AD061E" w:rsidRPr="00960B0A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Rozměry:</w:t>
      </w: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398,78 x 279,4 x 50,8 mm</w:t>
      </w:r>
    </w:p>
    <w:p w:rsidR="00AD061E" w:rsidRPr="00960B0A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Barva:</w:t>
      </w: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černá</w:t>
      </w:r>
    </w:p>
    <w:p w:rsidR="00AD061E" w:rsidRPr="00960B0A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Hmotnost:</w:t>
      </w:r>
      <w:r w:rsidRPr="00960B0A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272 g</w:t>
      </w:r>
    </w:p>
    <w:p w:rsidR="00AD061E" w:rsidRPr="00960B0A" w:rsidRDefault="00AD061E" w:rsidP="00AD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960B0A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> Parametry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395"/>
      </w:tblGrid>
      <w:tr w:rsidR="00AD061E" w:rsidRPr="00960B0A" w:rsidTr="00A265C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061E" w:rsidRPr="00960B0A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Značka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DELL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Upřesnění typu: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Brašna</w:t>
            </w:r>
          </w:p>
        </w:tc>
      </w:tr>
      <w:tr w:rsidR="00AD061E" w:rsidRPr="00960B0A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Displej a zobrazení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Úhlopříčka (palce):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</w:t>
            </w:r>
          </w:p>
        </w:tc>
      </w:tr>
      <w:tr w:rsidR="00AD061E" w:rsidRPr="00960B0A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Záruka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záruky IČO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záruky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AD061E" w:rsidRPr="00960B0A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Fyzické vlastnosti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černá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398,78 x 279,4 x 50,8 mm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(g):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</w:t>
            </w:r>
          </w:p>
        </w:tc>
      </w:tr>
      <w:tr w:rsidR="00AD061E" w:rsidRPr="00960B0A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(vnitřní):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960B0A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B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379,98 x 260,09 x 24,89 mm</w:t>
            </w:r>
          </w:p>
        </w:tc>
      </w:tr>
    </w:tbl>
    <w:p w:rsidR="00AD061E" w:rsidRDefault="00AD061E" w:rsidP="00AD061E">
      <w:pPr>
        <w:jc w:val="right"/>
        <w:rPr>
          <w:sz w:val="28"/>
          <w:szCs w:val="28"/>
        </w:rPr>
      </w:pPr>
    </w:p>
    <w:p w:rsidR="00AD061E" w:rsidRDefault="00AD061E" w:rsidP="00AD061E">
      <w:pPr>
        <w:jc w:val="right"/>
        <w:rPr>
          <w:sz w:val="28"/>
          <w:szCs w:val="28"/>
        </w:rPr>
      </w:pPr>
    </w:p>
    <w:tbl>
      <w:tblPr>
        <w:tblW w:w="46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1571"/>
      </w:tblGrid>
      <w:tr w:rsidR="00AD061E" w:rsidRPr="0062307A" w:rsidTr="00A265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AFC"/>
            <w:tcMar>
              <w:top w:w="75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D061E" w:rsidRPr="0062307A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Vaše cena s </w:t>
            </w:r>
            <w:r w:rsidRPr="0062307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AFC"/>
            <w:tcMar>
              <w:top w:w="75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eastAsia="cs-CZ"/>
              </w:rPr>
              <w:t>450</w:t>
            </w:r>
            <w:r w:rsidRPr="00E7584C"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eastAsia="cs-CZ"/>
              </w:rPr>
              <w:t xml:space="preserve"> Kč </w:t>
            </w:r>
          </w:p>
        </w:tc>
      </w:tr>
    </w:tbl>
    <w:p w:rsidR="00AD061E" w:rsidRDefault="00AD061E" w:rsidP="00AD061E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color w:val="434A54"/>
          <w:sz w:val="44"/>
          <w:szCs w:val="44"/>
        </w:rPr>
      </w:pPr>
      <w:r>
        <w:rPr>
          <w:rFonts w:ascii="Arial" w:hAnsi="Arial" w:cs="Arial"/>
          <w:b w:val="0"/>
          <w:bCs w:val="0"/>
          <w:color w:val="434A54"/>
          <w:sz w:val="44"/>
          <w:szCs w:val="44"/>
        </w:rPr>
        <w:t>Myš Dell MS116 černá</w:t>
      </w:r>
    </w:p>
    <w:p w:rsidR="00AD061E" w:rsidRDefault="00AD061E" w:rsidP="00AD061E">
      <w:pPr>
        <w:pStyle w:val="Nadpis2"/>
        <w:spacing w:before="0" w:line="450" w:lineRule="atLeast"/>
        <w:rPr>
          <w:rFonts w:ascii="Arial" w:hAnsi="Arial" w:cs="Arial"/>
          <w:b/>
          <w:bCs/>
          <w:color w:val="434A54"/>
          <w:sz w:val="21"/>
          <w:szCs w:val="21"/>
        </w:rPr>
      </w:pPr>
      <w:r>
        <w:rPr>
          <w:rFonts w:ascii="Arial" w:hAnsi="Arial" w:cs="Arial"/>
          <w:b/>
          <w:bCs/>
          <w:color w:val="434A54"/>
          <w:sz w:val="21"/>
          <w:szCs w:val="21"/>
        </w:rPr>
        <w:t>Myš, drátová, optická, 2 tlačítka + rolovací, USB, černá</w:t>
      </w:r>
    </w:p>
    <w:p w:rsidR="00AD061E" w:rsidRDefault="00AD061E" w:rsidP="00AD061E">
      <w:pPr>
        <w:jc w:val="center"/>
        <w:rPr>
          <w:noProof/>
          <w:lang w:eastAsia="cs-CZ"/>
        </w:rPr>
      </w:pPr>
    </w:p>
    <w:p w:rsidR="00AD061E" w:rsidRDefault="00AD061E" w:rsidP="00AD061E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DEE66F8" wp14:editId="0DF0EF78">
            <wp:extent cx="2023555" cy="23628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034" cy="236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1E" w:rsidRDefault="00AD061E" w:rsidP="00AD061E">
      <w:pPr>
        <w:jc w:val="center"/>
        <w:rPr>
          <w:sz w:val="28"/>
          <w:szCs w:val="28"/>
        </w:rPr>
      </w:pPr>
    </w:p>
    <w:p w:rsidR="00AD061E" w:rsidRDefault="00AD061E" w:rsidP="00AD061E">
      <w:pPr>
        <w:jc w:val="center"/>
        <w:rPr>
          <w:sz w:val="28"/>
          <w:szCs w:val="28"/>
        </w:rPr>
      </w:pPr>
    </w:p>
    <w:p w:rsidR="00AD061E" w:rsidRPr="00E7584C" w:rsidRDefault="00AD061E" w:rsidP="00AD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 xml:space="preserve"> Podrobnosti </w:t>
      </w:r>
      <w:proofErr w:type="spellStart"/>
      <w:r w:rsidRPr="00E7584C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>produktu</w:t>
      </w:r>
      <w:r w:rsidRPr="00E7584C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>Dell</w:t>
      </w:r>
      <w:proofErr w:type="spellEnd"/>
      <w:r w:rsidRPr="00E7584C">
        <w:rPr>
          <w:rFonts w:ascii="Arial" w:eastAsia="Times New Roman" w:hAnsi="Arial" w:cs="Arial"/>
          <w:b/>
          <w:bCs/>
          <w:color w:val="353D48"/>
          <w:sz w:val="27"/>
          <w:szCs w:val="27"/>
          <w:lang w:eastAsia="cs-CZ"/>
        </w:rPr>
        <w:t xml:space="preserve"> MS116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Optická myš Dell – MS116, vybavená technologií optického snímání LED a kabelovým připojením, zajišťuje špičkový i po dlouhé době. Zvyšte svou produktivitu v kanceláři nebo doma – optická myš Dell vám pomůže v každé situaci díky přesnému optickému snímání s rozlišením </w:t>
      </w:r>
      <w:r w:rsidRPr="00E7584C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1000 dpi</w:t>
      </w: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.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Optická myš Dell je navržena pro pohodlné používání po dlouhou dobu. Díky svému tvaru a velikosti skvěle padne do ruky a její dvě tlačítka a posuvné kolečko usnadňují navigaci v projektech na obrazovce.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ZÁKLADNÍ SPECIFIKACE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Citlivost snímače:</w:t>
      </w: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1000 dpi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lastRenderedPageBreak/>
        <w:t>Technologie:</w:t>
      </w: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Optická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Počet tlačítek:</w:t>
      </w: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3</w:t>
      </w:r>
    </w:p>
    <w:p w:rsidR="00AD061E" w:rsidRPr="00E7584C" w:rsidRDefault="00AD061E" w:rsidP="00AD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18"/>
          <w:szCs w:val="18"/>
          <w:lang w:eastAsia="cs-CZ"/>
        </w:rPr>
        <w:t>Připojení:</w:t>
      </w:r>
      <w:r w:rsidRPr="00E7584C">
        <w:rPr>
          <w:rFonts w:ascii="Arial" w:eastAsia="Times New Roman" w:hAnsi="Arial" w:cs="Arial"/>
          <w:color w:val="353D48"/>
          <w:sz w:val="18"/>
          <w:szCs w:val="18"/>
          <w:lang w:eastAsia="cs-CZ"/>
        </w:rPr>
        <w:t> USB</w:t>
      </w:r>
    </w:p>
    <w:p w:rsidR="00AD061E" w:rsidRPr="00E7584C" w:rsidRDefault="00AD061E" w:rsidP="00AD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D48"/>
          <w:sz w:val="18"/>
          <w:szCs w:val="18"/>
          <w:lang w:eastAsia="cs-CZ"/>
        </w:rPr>
      </w:pPr>
      <w:r w:rsidRPr="00E7584C">
        <w:rPr>
          <w:rFonts w:ascii="Arial" w:eastAsia="Times New Roman" w:hAnsi="Arial" w:cs="Arial"/>
          <w:b/>
          <w:bCs/>
          <w:color w:val="353D48"/>
          <w:sz w:val="23"/>
          <w:szCs w:val="23"/>
          <w:bdr w:val="none" w:sz="0" w:space="0" w:color="auto" w:frame="1"/>
          <w:lang w:eastAsia="cs-CZ"/>
        </w:rPr>
        <w:t> Parametry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098"/>
      </w:tblGrid>
      <w:tr w:rsidR="00AD061E" w:rsidRPr="00E7584C" w:rsidTr="00A265C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Značka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Výrobce: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DELL</w:t>
            </w: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Myš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Technologie snímání: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optická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Rozlišení / citlivost myši (DPI):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tlačítek myši: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Kolečko myši: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Provedení myši: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symetrické</w:t>
            </w: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Vstupy a výstupy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Bezdrátové připojení: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Drátové připojení: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Rozhraní: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USB</w:t>
            </w: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Baterie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 na baterii / akumulátor: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Záruka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záruky IČO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záruky (měsíce):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Fyzické vlastnosti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černá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kabelu (m):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(g):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Váhová kategorie:  </w:t>
            </w: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Lehký - do 2 kg</w:t>
            </w:r>
          </w:p>
        </w:tc>
      </w:tr>
      <w:tr w:rsidR="00AD061E" w:rsidRPr="00E7584C" w:rsidTr="00A265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Modelové číslo</w:t>
            </w:r>
          </w:p>
        </w:tc>
      </w:tr>
      <w:tr w:rsidR="00AD061E" w:rsidRPr="00E7584C" w:rsidTr="00A265C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Modelové číslo: 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MS116</w:t>
            </w:r>
          </w:p>
        </w:tc>
      </w:tr>
      <w:tr w:rsidR="00AD061E" w:rsidRPr="00E7584C" w:rsidTr="00A265CB"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</w:tcPr>
          <w:p w:rsidR="00AD061E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462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2"/>
              <w:gridCol w:w="1488"/>
            </w:tblGrid>
            <w:tr w:rsidR="00AD061E" w:rsidRPr="00E7584C" w:rsidTr="00A265CB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8FAFC"/>
                  <w:tcMar>
                    <w:top w:w="75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D061E" w:rsidRPr="00E7584C" w:rsidRDefault="00AD061E" w:rsidP="00A265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cs-CZ"/>
                    </w:rPr>
                    <w:t>Vaše cena s</w:t>
                  </w:r>
                  <w:r w:rsidRPr="00E7584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cs-CZ"/>
                    </w:rPr>
                    <w:t xml:space="preserve"> DPH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8FAFC"/>
                  <w:tcMar>
                    <w:top w:w="75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D061E" w:rsidRPr="00E7584C" w:rsidRDefault="00AD061E" w:rsidP="00A265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cs-CZ"/>
                    </w:rPr>
                    <w:t>245</w:t>
                  </w:r>
                  <w:r w:rsidRPr="00E7584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cs-CZ"/>
                    </w:rPr>
                    <w:t xml:space="preserve"> Kč</w:t>
                  </w:r>
                </w:p>
              </w:tc>
            </w:tr>
          </w:tbl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dotted" w:sz="6" w:space="0" w:color="DDDDDD"/>
            </w:tcBorders>
            <w:shd w:val="clear" w:color="auto" w:fill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</w:tcPr>
          <w:p w:rsidR="00AD061E" w:rsidRPr="00E7584C" w:rsidRDefault="00AD061E" w:rsidP="00A2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D061E" w:rsidRDefault="00AD061E" w:rsidP="00AD061E">
      <w:pPr>
        <w:jc w:val="center"/>
        <w:rPr>
          <w:sz w:val="28"/>
          <w:szCs w:val="28"/>
        </w:rPr>
      </w:pPr>
    </w:p>
    <w:p w:rsidR="00AD061E" w:rsidRDefault="00AD061E" w:rsidP="00AD061E">
      <w:pPr>
        <w:jc w:val="center"/>
        <w:rPr>
          <w:sz w:val="28"/>
          <w:szCs w:val="28"/>
        </w:rPr>
      </w:pPr>
    </w:p>
    <w:p w:rsidR="00AD061E" w:rsidRDefault="00AD061E" w:rsidP="00AD061E">
      <w:pPr>
        <w:jc w:val="center"/>
        <w:rPr>
          <w:sz w:val="28"/>
          <w:szCs w:val="28"/>
        </w:rPr>
      </w:pPr>
    </w:p>
    <w:p w:rsidR="00AD061E" w:rsidRDefault="00AD061E" w:rsidP="00AD0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Souhrn cenové </w:t>
      </w:r>
      <w:proofErr w:type="gramStart"/>
      <w:r>
        <w:rPr>
          <w:sz w:val="28"/>
          <w:szCs w:val="28"/>
        </w:rPr>
        <w:t>nabídky :</w:t>
      </w:r>
      <w:proofErr w:type="gramEnd"/>
      <w:r>
        <w:rPr>
          <w:sz w:val="28"/>
          <w:szCs w:val="28"/>
        </w:rPr>
        <w:t xml:space="preserve"> </w:t>
      </w:r>
    </w:p>
    <w:p w:rsidR="00AD061E" w:rsidRDefault="00AD061E" w:rsidP="00AD061E">
      <w:pPr>
        <w:jc w:val="center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6F1F8AFC" wp14:editId="2823CED3">
            <wp:extent cx="5760720" cy="265130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C8" w:rsidRDefault="00B86BC8"/>
    <w:sectPr w:rsidR="00B8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5D"/>
    <w:rsid w:val="00436C14"/>
    <w:rsid w:val="006F5F5D"/>
    <w:rsid w:val="00AD061E"/>
    <w:rsid w:val="00B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B117-0069-4389-AE38-381321C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0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6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0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1853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4</cp:revision>
  <dcterms:created xsi:type="dcterms:W3CDTF">2020-11-05T11:35:00Z</dcterms:created>
  <dcterms:modified xsi:type="dcterms:W3CDTF">2020-11-05T11:50:00Z</dcterms:modified>
</cp:coreProperties>
</file>