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B16A2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3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5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3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5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4F705E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4F705E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001943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19439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3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5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3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5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16A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6A2A" w:rsidRDefault="004F705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0020100410/1000</w:t>
                  </w:r>
                </w:p>
              </w:tc>
              <w:tc>
                <w:tcPr>
                  <w:tcW w:w="20" w:type="dxa"/>
                </w:tcPr>
                <w:p w:rsidR="00B16A2A" w:rsidRDefault="00B16A2A">
                  <w:pPr>
                    <w:pStyle w:val="EMPTYCELLSTYLE"/>
                  </w:pPr>
                </w:p>
              </w:tc>
            </w:tr>
          </w:tbl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3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5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3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5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4F705E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ind w:right="40"/>
              <w:jc w:val="right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6A2A" w:rsidRDefault="004F705E">
            <w:pPr>
              <w:ind w:right="20"/>
              <w:jc w:val="right"/>
            </w:pPr>
            <w:r>
              <w:rPr>
                <w:sz w:val="16"/>
              </w:rPr>
              <w:t xml:space="preserve">0020100410/1000 </w:t>
            </w: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4F705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5589232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92326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ind w:right="40"/>
              <w:jc w:val="right"/>
            </w:pPr>
            <w:r>
              <w:rPr>
                <w:b/>
              </w:rPr>
              <w:t>REG-21-2020</w:t>
            </w: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ind w:right="40"/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bookmarkStart w:id="0" w:name="JR_PAGE_ANCHOR_0_1"/>
            <w:bookmarkEnd w:id="0"/>
          </w:p>
          <w:p w:rsidR="00B16A2A" w:rsidRDefault="004F705E">
            <w:r>
              <w:br w:type="page"/>
            </w:r>
          </w:p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4F705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16A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16A2A" w:rsidRDefault="00B16A2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16A2A" w:rsidRDefault="00B16A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16A2A" w:rsidRDefault="00B16A2A">
                  <w:pPr>
                    <w:pStyle w:val="EMPTYCELLSTYLE"/>
                  </w:pPr>
                </w:p>
              </w:tc>
            </w:tr>
            <w:tr w:rsidR="00B16A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16A2A" w:rsidRDefault="00B16A2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6A2A" w:rsidRDefault="004F705E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4</w:t>
                  </w:r>
                  <w:r>
                    <w:rPr>
                      <w:b/>
                      <w:sz w:val="24"/>
                    </w:rPr>
                    <w:br/>
                    <w:t>108 00 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16A2A" w:rsidRDefault="00B16A2A">
                  <w:pPr>
                    <w:pStyle w:val="EMPTYCELLSTYLE"/>
                  </w:pPr>
                </w:p>
              </w:tc>
            </w:tr>
            <w:tr w:rsidR="00B16A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6A2A" w:rsidRDefault="00B16A2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16A2A" w:rsidRDefault="00B16A2A">
                  <w:pPr>
                    <w:pStyle w:val="EMPTYCELLSTYLE"/>
                  </w:pPr>
                </w:p>
              </w:tc>
            </w:tr>
          </w:tbl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3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5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16A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16A2A" w:rsidRDefault="00B16A2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16A2A" w:rsidRDefault="00B16A2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16A2A" w:rsidRDefault="00B16A2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16A2A" w:rsidRDefault="00B16A2A">
                  <w:pPr>
                    <w:pStyle w:val="EMPTYCELLSTYLE"/>
                  </w:pPr>
                </w:p>
              </w:tc>
            </w:tr>
            <w:tr w:rsidR="00B16A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16A2A" w:rsidRDefault="00B16A2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6A2A" w:rsidRDefault="004F705E">
                  <w:pPr>
                    <w:ind w:left="60" w:right="60"/>
                  </w:pPr>
                  <w:r>
                    <w:rPr>
                      <w:b/>
                    </w:rPr>
                    <w:t xml:space="preserve">1.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B16A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16A2A" w:rsidRDefault="00B16A2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16A2A" w:rsidRDefault="00B16A2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6A2A" w:rsidRDefault="00B16A2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16A2A" w:rsidRDefault="00B16A2A">
                  <w:pPr>
                    <w:pStyle w:val="EMPTYCELLSTYLE"/>
                  </w:pPr>
                </w:p>
              </w:tc>
            </w:tr>
            <w:tr w:rsidR="00B16A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6A2A" w:rsidRDefault="004F705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Mgr. </w:t>
                  </w:r>
                  <w:proofErr w:type="spellStart"/>
                  <w:r>
                    <w:rPr>
                      <w:b/>
                      <w:sz w:val="24"/>
                    </w:rPr>
                    <w:t>Tichopád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Tomáš</w:t>
                  </w:r>
                </w:p>
              </w:tc>
            </w:tr>
            <w:tr w:rsidR="00B16A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6A2A" w:rsidRDefault="004F705E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</w:p>
              </w:tc>
            </w:tr>
          </w:tbl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ind w:left="40"/>
              <w:jc w:val="center"/>
            </w:pPr>
            <w:proofErr w:type="gramStart"/>
            <w:r>
              <w:rPr>
                <w:b/>
              </w:rPr>
              <w:t>19.11.2020</w:t>
            </w:r>
            <w:proofErr w:type="gramEnd"/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4F705E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3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5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16A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6A2A" w:rsidRDefault="004F705E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6A2A" w:rsidRDefault="004F705E">
                  <w:r>
                    <w:rPr>
                      <w:b/>
                    </w:rPr>
                    <w:t xml:space="preserve">1.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B16A2A" w:rsidRDefault="00B16A2A">
                  <w:pPr>
                    <w:pStyle w:val="EMPTYCELLSTYLE"/>
                  </w:pPr>
                </w:p>
              </w:tc>
            </w:tr>
            <w:tr w:rsidR="00B16A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B16A2A" w:rsidRDefault="00B16A2A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6A2A" w:rsidRDefault="00B16A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16A2A" w:rsidRDefault="00B16A2A">
                  <w:pPr>
                    <w:pStyle w:val="EMPTYCELLSTYLE"/>
                  </w:pPr>
                </w:p>
              </w:tc>
            </w:tr>
          </w:tbl>
          <w:p w:rsidR="00B16A2A" w:rsidRDefault="00B16A2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ind w:left="40"/>
              <w:jc w:val="center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16A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6A2A" w:rsidRDefault="004F705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6A2A" w:rsidRDefault="00B16A2A"/>
              </w:tc>
              <w:tc>
                <w:tcPr>
                  <w:tcW w:w="20" w:type="dxa"/>
                </w:tcPr>
                <w:p w:rsidR="00B16A2A" w:rsidRDefault="00B16A2A">
                  <w:pPr>
                    <w:pStyle w:val="EMPTYCELLSTYLE"/>
                  </w:pPr>
                </w:p>
              </w:tc>
            </w:tr>
          </w:tbl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16A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6A2A" w:rsidRDefault="004F705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6A2A" w:rsidRDefault="00B16A2A"/>
              </w:tc>
              <w:tc>
                <w:tcPr>
                  <w:tcW w:w="20" w:type="dxa"/>
                </w:tcPr>
                <w:p w:rsidR="00B16A2A" w:rsidRDefault="00B16A2A">
                  <w:pPr>
                    <w:pStyle w:val="EMPTYCELLSTYLE"/>
                  </w:pPr>
                </w:p>
              </w:tc>
            </w:tr>
          </w:tbl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3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5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4F705E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3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5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4F705E">
            <w:r>
              <w:t>Vámi vystavená faktura bude způsobilá k úhradě pouze při uvedení čísla projektu, tj. "OPVVV 0460" v textu faktury. Prosíme o laskavé uvedení tohoto čísla a o potvrzení přijetí objednávky. Děkujeme.</w:t>
            </w: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3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5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3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5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4F705E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Sekvenování</w:t>
            </w:r>
            <w:proofErr w:type="spellEnd"/>
            <w:r>
              <w:rPr>
                <w:sz w:val="18"/>
              </w:rPr>
              <w:t xml:space="preserve"> PE,2x151bp, 60000 </w:t>
            </w:r>
            <w:proofErr w:type="spellStart"/>
            <w:r>
              <w:rPr>
                <w:sz w:val="18"/>
              </w:rPr>
              <w:t>readů</w:t>
            </w:r>
            <w:proofErr w:type="spellEnd"/>
            <w:r>
              <w:rPr>
                <w:sz w:val="18"/>
              </w:rPr>
              <w:t>(1 vzorek)</w:t>
            </w: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16A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6A2A" w:rsidRDefault="004F705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6A2A" w:rsidRDefault="004F705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6A2A" w:rsidRDefault="004F705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4 417.00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6A2A" w:rsidRDefault="004F705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83 923.00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6A2A" w:rsidRDefault="004F705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4F705E">
            <w:pPr>
              <w:spacing w:after="280"/>
              <w:ind w:left="40" w:right="40"/>
            </w:pPr>
            <w:r>
              <w:rPr>
                <w:sz w:val="18"/>
              </w:rPr>
              <w:t>Bioinformatika (1den)</w:t>
            </w: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16A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6A2A" w:rsidRDefault="004F705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6A2A" w:rsidRDefault="004F705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6A2A" w:rsidRDefault="004F705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4 840.00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6A2A" w:rsidRDefault="004F705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4 840.00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6A2A" w:rsidRDefault="004F705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3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5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3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5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B16A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6A2A" w:rsidRDefault="004F705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88 763.00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6A2A" w:rsidRDefault="004F705E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3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5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3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5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A2A" w:rsidRDefault="004F705E">
            <w:pPr>
              <w:ind w:left="40"/>
            </w:pPr>
            <w:proofErr w:type="gramStart"/>
            <w:r>
              <w:rPr>
                <w:sz w:val="24"/>
              </w:rPr>
              <w:t>04.11.2020</w:t>
            </w:r>
            <w:proofErr w:type="gramEnd"/>
          </w:p>
        </w:tc>
        <w:tc>
          <w:tcPr>
            <w:tcW w:w="2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3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5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A2A" w:rsidRDefault="004F705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3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5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3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7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20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  <w:tr w:rsidR="00B16A2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6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6A2A" w:rsidRDefault="004F705E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4603 OPVVV Janko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8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140" w:type="dxa"/>
          </w:tcPr>
          <w:p w:rsidR="00B16A2A" w:rsidRDefault="00B16A2A">
            <w:pPr>
              <w:pStyle w:val="EMPTYCELLSTYLE"/>
            </w:pPr>
          </w:p>
        </w:tc>
        <w:tc>
          <w:tcPr>
            <w:tcW w:w="420" w:type="dxa"/>
          </w:tcPr>
          <w:p w:rsidR="00B16A2A" w:rsidRDefault="00B16A2A">
            <w:pPr>
              <w:pStyle w:val="EMPTYCELLSTYLE"/>
            </w:pPr>
          </w:p>
        </w:tc>
      </w:tr>
    </w:tbl>
    <w:p w:rsidR="004F705E" w:rsidRDefault="004F705E"/>
    <w:sectPr w:rsidR="004F705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16A2A"/>
    <w:rsid w:val="003270AA"/>
    <w:rsid w:val="004F705E"/>
    <w:rsid w:val="00B1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238541A-15D1-45A4-8FA4-C9ABCD05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2020-11-04T08:47:00Z</dcterms:created>
</cp:coreProperties>
</file>