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16" w:rsidRDefault="003B3416" w:rsidP="00DB425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3B3416" w:rsidRDefault="003B3416" w:rsidP="00DB425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140C37">
        <w:rPr>
          <w:rFonts w:ascii="Times New Roman" w:hAnsi="Times New Roman"/>
          <w:b/>
          <w:sz w:val="28"/>
          <w:szCs w:val="28"/>
        </w:rPr>
        <w:t>209</w:t>
      </w:r>
      <w:r w:rsidR="002E250D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2E250D">
        <w:rPr>
          <w:rFonts w:ascii="Times New Roman" w:hAnsi="Times New Roman"/>
          <w:b/>
          <w:sz w:val="28"/>
          <w:szCs w:val="28"/>
        </w:rPr>
        <w:t>Nb</w:t>
      </w:r>
      <w:proofErr w:type="spellEnd"/>
      <w:r w:rsidR="002E250D">
        <w:rPr>
          <w:rFonts w:ascii="Times New Roman" w:hAnsi="Times New Roman"/>
          <w:b/>
          <w:sz w:val="28"/>
          <w:szCs w:val="28"/>
        </w:rPr>
        <w:t>/2020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140C37">
        <w:rPr>
          <w:rFonts w:ascii="Times New Roman" w:hAnsi="Times New Roman"/>
          <w:sz w:val="24"/>
          <w:szCs w:val="24"/>
        </w:rPr>
        <w:t>2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140C37">
        <w:rPr>
          <w:rFonts w:ascii="Times New Roman" w:hAnsi="Times New Roman"/>
          <w:sz w:val="24"/>
          <w:szCs w:val="24"/>
        </w:rPr>
        <w:t>11</w:t>
      </w:r>
      <w:r w:rsidR="005E7404">
        <w:rPr>
          <w:rFonts w:ascii="Times New Roman" w:hAnsi="Times New Roman"/>
          <w:sz w:val="24"/>
          <w:szCs w:val="24"/>
        </w:rPr>
        <w:t>.</w:t>
      </w:r>
      <w:r w:rsidR="003E18A5">
        <w:rPr>
          <w:rFonts w:ascii="Times New Roman" w:hAnsi="Times New Roman"/>
          <w:sz w:val="24"/>
          <w:szCs w:val="24"/>
        </w:rPr>
        <w:t xml:space="preserve"> 20</w:t>
      </w:r>
      <w:r w:rsidR="002E250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EE5602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66639D">
        <w:rPr>
          <w:rFonts w:asciiTheme="minorHAnsi" w:hAnsiTheme="minorHAnsi"/>
          <w:sz w:val="24"/>
          <w:szCs w:val="24"/>
        </w:rPr>
        <w:t>a Jeseník,</w:t>
      </w:r>
      <w:r w:rsidR="0066639D">
        <w:rPr>
          <w:rFonts w:asciiTheme="minorHAnsi" w:hAnsiTheme="minorHAnsi"/>
          <w:sz w:val="24"/>
          <w:szCs w:val="24"/>
        </w:rPr>
        <w:tab/>
      </w:r>
      <w:r w:rsidR="0066639D">
        <w:rPr>
          <w:rFonts w:asciiTheme="minorHAnsi" w:hAnsiTheme="minorHAnsi"/>
          <w:sz w:val="24"/>
          <w:szCs w:val="24"/>
        </w:rPr>
        <w:tab/>
      </w:r>
      <w:r w:rsidR="0066639D">
        <w:rPr>
          <w:rFonts w:asciiTheme="minorHAnsi" w:hAnsiTheme="minorHAnsi"/>
          <w:sz w:val="24"/>
          <w:szCs w:val="24"/>
        </w:rPr>
        <w:tab/>
      </w:r>
      <w:r w:rsidR="00FD2715">
        <w:rPr>
          <w:rFonts w:asciiTheme="minorHAnsi" w:hAnsiTheme="minorHAnsi"/>
          <w:sz w:val="24"/>
          <w:szCs w:val="24"/>
        </w:rPr>
        <w:tab/>
      </w:r>
      <w:r w:rsidR="00B80552">
        <w:rPr>
          <w:rFonts w:asciiTheme="minorHAnsi" w:hAnsiTheme="minorHAnsi"/>
          <w:sz w:val="24"/>
          <w:szCs w:val="24"/>
        </w:rPr>
        <w:t>Auto BPK</w:t>
      </w:r>
    </w:p>
    <w:p w:rsidR="009F3E1D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0D734B">
        <w:rPr>
          <w:rFonts w:asciiTheme="minorHAnsi" w:hAnsiTheme="minorHAnsi"/>
          <w:sz w:val="24"/>
          <w:szCs w:val="24"/>
        </w:rPr>
        <w:tab/>
      </w:r>
      <w:r w:rsidR="00B80552">
        <w:rPr>
          <w:rFonts w:asciiTheme="minorHAnsi" w:hAnsiTheme="minorHAnsi"/>
          <w:sz w:val="24"/>
          <w:szCs w:val="24"/>
        </w:rPr>
        <w:t>Lipovská 94</w:t>
      </w:r>
    </w:p>
    <w:p w:rsidR="00B21433" w:rsidRDefault="00DB4255" w:rsidP="00AF41F4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B80552">
        <w:rPr>
          <w:rFonts w:asciiTheme="minorHAnsi" w:hAnsiTheme="minorHAnsi"/>
          <w:sz w:val="24"/>
          <w:szCs w:val="24"/>
        </w:rPr>
        <w:t>790 01 Jeseník</w:t>
      </w:r>
    </w:p>
    <w:p w:rsidR="00AF41F4" w:rsidRDefault="00DB4255" w:rsidP="00AF41F4">
      <w:pPr>
        <w:spacing w:after="0"/>
        <w:ind w:left="709"/>
        <w:rPr>
          <w:color w:val="000000" w:themeColor="text1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9D28CD">
        <w:rPr>
          <w:rFonts w:asciiTheme="minorHAnsi" w:hAnsiTheme="minorHAnsi"/>
          <w:sz w:val="24"/>
          <w:szCs w:val="24"/>
        </w:rPr>
        <w:t>IČ:</w:t>
      </w:r>
      <w:r w:rsidR="00B21433">
        <w:rPr>
          <w:rFonts w:asciiTheme="minorHAnsi" w:hAnsiTheme="minorHAnsi"/>
          <w:sz w:val="24"/>
          <w:szCs w:val="24"/>
        </w:rPr>
        <w:t xml:space="preserve"> </w:t>
      </w:r>
      <w:r w:rsidR="00B8055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41031172</w:t>
      </w:r>
    </w:p>
    <w:p w:rsidR="00AF41F4" w:rsidRPr="00D14DF2" w:rsidRDefault="00AF41F4" w:rsidP="00AF41F4">
      <w:pPr>
        <w:spacing w:after="0"/>
        <w:ind w:left="709"/>
        <w:rPr>
          <w:color w:val="000000" w:themeColor="text1"/>
        </w:rPr>
      </w:pPr>
    </w:p>
    <w:p w:rsidR="00B21433" w:rsidRDefault="0089005D" w:rsidP="005A1F10">
      <w:pPr>
        <w:tabs>
          <w:tab w:val="left" w:pos="7575"/>
        </w:tabs>
        <w:ind w:left="709"/>
        <w:rPr>
          <w:rStyle w:val="Zdraznnjemn"/>
          <w:rFonts w:asciiTheme="minorHAnsi" w:hAnsiTheme="minorHAnsi"/>
          <w:b/>
          <w:color w:val="000000" w:themeColor="text1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 xml:space="preserve">Objednáváme u </w:t>
      </w:r>
      <w:r w:rsidR="008C4236">
        <w:rPr>
          <w:rStyle w:val="Zdraznnjemn"/>
          <w:rFonts w:asciiTheme="minorHAnsi" w:hAnsiTheme="minorHAnsi"/>
          <w:b/>
          <w:color w:val="000000" w:themeColor="text1"/>
        </w:rPr>
        <w:t>Vás</w:t>
      </w:r>
      <w:r w:rsidR="00BC70FD">
        <w:rPr>
          <w:rStyle w:val="Zdraznnjemn"/>
          <w:rFonts w:asciiTheme="minorHAnsi" w:hAnsiTheme="minorHAnsi"/>
          <w:b/>
          <w:color w:val="000000" w:themeColor="text1"/>
        </w:rPr>
        <w:t xml:space="preserve">: </w:t>
      </w:r>
    </w:p>
    <w:p w:rsidR="00B80552" w:rsidRDefault="00140C37" w:rsidP="00140C37">
      <w:pPr>
        <w:tabs>
          <w:tab w:val="left" w:pos="7575"/>
        </w:tabs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Provedení STK na služebním vozidle 4M08704 , výměna pneumatik ,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výměna oleje a filtrů, výměna prasklé pružiny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výměna žárovky . 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lková cena za provedení 11230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Kč s DPH .</w:t>
      </w:r>
    </w:p>
    <w:p w:rsidR="00DB4255" w:rsidRPr="00D14DF2" w:rsidRDefault="00DB4255" w:rsidP="00EC673C">
      <w:pPr>
        <w:tabs>
          <w:tab w:val="left" w:pos="7575"/>
        </w:tabs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836A9E">
        <w:t>Martina Ambrožová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75" w:rsidRDefault="003E1975">
      <w:pPr>
        <w:spacing w:after="0" w:line="240" w:lineRule="auto"/>
      </w:pPr>
      <w:r>
        <w:separator/>
      </w:r>
    </w:p>
  </w:endnote>
  <w:endnote w:type="continuationSeparator" w:id="0">
    <w:p w:rsidR="003E1975" w:rsidRDefault="003E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75" w:rsidRDefault="003E1975">
      <w:pPr>
        <w:spacing w:after="0" w:line="240" w:lineRule="auto"/>
      </w:pPr>
      <w:r>
        <w:separator/>
      </w:r>
    </w:p>
  </w:footnote>
  <w:footnote w:type="continuationSeparator" w:id="0">
    <w:p w:rsidR="003E1975" w:rsidRDefault="003E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C7D8EF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3E1975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55"/>
    <w:rsid w:val="00075441"/>
    <w:rsid w:val="00081683"/>
    <w:rsid w:val="00094EEE"/>
    <w:rsid w:val="0009721C"/>
    <w:rsid w:val="000A1149"/>
    <w:rsid w:val="000D419F"/>
    <w:rsid w:val="000D734B"/>
    <w:rsid w:val="000D7E5B"/>
    <w:rsid w:val="000F4D34"/>
    <w:rsid w:val="001149CF"/>
    <w:rsid w:val="0012298D"/>
    <w:rsid w:val="00124774"/>
    <w:rsid w:val="00124C21"/>
    <w:rsid w:val="00132EF8"/>
    <w:rsid w:val="00140C37"/>
    <w:rsid w:val="001452E0"/>
    <w:rsid w:val="00174149"/>
    <w:rsid w:val="001837AD"/>
    <w:rsid w:val="001C67AC"/>
    <w:rsid w:val="001E2BAE"/>
    <w:rsid w:val="001E77E2"/>
    <w:rsid w:val="00223A6A"/>
    <w:rsid w:val="00240741"/>
    <w:rsid w:val="0025193E"/>
    <w:rsid w:val="00263AC8"/>
    <w:rsid w:val="002756A9"/>
    <w:rsid w:val="0029760E"/>
    <w:rsid w:val="002B2109"/>
    <w:rsid w:val="002B5E2E"/>
    <w:rsid w:val="002B7F63"/>
    <w:rsid w:val="002D6322"/>
    <w:rsid w:val="002E250D"/>
    <w:rsid w:val="002E537E"/>
    <w:rsid w:val="002F3613"/>
    <w:rsid w:val="00330CA5"/>
    <w:rsid w:val="00357DC3"/>
    <w:rsid w:val="0036385E"/>
    <w:rsid w:val="0037724D"/>
    <w:rsid w:val="003B3416"/>
    <w:rsid w:val="003C3EEB"/>
    <w:rsid w:val="003E18A5"/>
    <w:rsid w:val="003E1975"/>
    <w:rsid w:val="003E5713"/>
    <w:rsid w:val="003F5FA6"/>
    <w:rsid w:val="00406E6E"/>
    <w:rsid w:val="004375AF"/>
    <w:rsid w:val="00472D0A"/>
    <w:rsid w:val="00482199"/>
    <w:rsid w:val="004A3B0F"/>
    <w:rsid w:val="004B3094"/>
    <w:rsid w:val="004B5C40"/>
    <w:rsid w:val="004C0D50"/>
    <w:rsid w:val="004F7F88"/>
    <w:rsid w:val="0051671B"/>
    <w:rsid w:val="00527CBE"/>
    <w:rsid w:val="00556461"/>
    <w:rsid w:val="005A1F10"/>
    <w:rsid w:val="005B76E7"/>
    <w:rsid w:val="005E042C"/>
    <w:rsid w:val="005E7404"/>
    <w:rsid w:val="006029D3"/>
    <w:rsid w:val="006153DD"/>
    <w:rsid w:val="0066639D"/>
    <w:rsid w:val="00697995"/>
    <w:rsid w:val="006E5B82"/>
    <w:rsid w:val="007C5573"/>
    <w:rsid w:val="007F007A"/>
    <w:rsid w:val="007F7F3E"/>
    <w:rsid w:val="00810AAA"/>
    <w:rsid w:val="00811E27"/>
    <w:rsid w:val="0082057C"/>
    <w:rsid w:val="00835FBE"/>
    <w:rsid w:val="00836A6E"/>
    <w:rsid w:val="00836A9E"/>
    <w:rsid w:val="00837162"/>
    <w:rsid w:val="00872C0E"/>
    <w:rsid w:val="00884483"/>
    <w:rsid w:val="0089005D"/>
    <w:rsid w:val="008B28BC"/>
    <w:rsid w:val="008B7265"/>
    <w:rsid w:val="008C4236"/>
    <w:rsid w:val="00917B3E"/>
    <w:rsid w:val="009242A8"/>
    <w:rsid w:val="0096543C"/>
    <w:rsid w:val="009A7CCB"/>
    <w:rsid w:val="009D28CD"/>
    <w:rsid w:val="009D4858"/>
    <w:rsid w:val="009D529C"/>
    <w:rsid w:val="009F3E1D"/>
    <w:rsid w:val="009F6479"/>
    <w:rsid w:val="00A23E22"/>
    <w:rsid w:val="00AD40A1"/>
    <w:rsid w:val="00AF41F4"/>
    <w:rsid w:val="00AF44B1"/>
    <w:rsid w:val="00B21433"/>
    <w:rsid w:val="00B80552"/>
    <w:rsid w:val="00B978A4"/>
    <w:rsid w:val="00BB3B1D"/>
    <w:rsid w:val="00BB412C"/>
    <w:rsid w:val="00BC4C42"/>
    <w:rsid w:val="00BC70FD"/>
    <w:rsid w:val="00BD1E88"/>
    <w:rsid w:val="00BE71A8"/>
    <w:rsid w:val="00BE786A"/>
    <w:rsid w:val="00BF61A0"/>
    <w:rsid w:val="00C071E8"/>
    <w:rsid w:val="00C128A7"/>
    <w:rsid w:val="00C2032B"/>
    <w:rsid w:val="00C33AD0"/>
    <w:rsid w:val="00C956AC"/>
    <w:rsid w:val="00CB5325"/>
    <w:rsid w:val="00CD3983"/>
    <w:rsid w:val="00D11463"/>
    <w:rsid w:val="00D14DF2"/>
    <w:rsid w:val="00D17667"/>
    <w:rsid w:val="00D42EFC"/>
    <w:rsid w:val="00D45D4F"/>
    <w:rsid w:val="00D55436"/>
    <w:rsid w:val="00D855F8"/>
    <w:rsid w:val="00DA490E"/>
    <w:rsid w:val="00DB4255"/>
    <w:rsid w:val="00DD1133"/>
    <w:rsid w:val="00E51482"/>
    <w:rsid w:val="00E56A7C"/>
    <w:rsid w:val="00EA303A"/>
    <w:rsid w:val="00EA43D5"/>
    <w:rsid w:val="00EC2722"/>
    <w:rsid w:val="00EC673C"/>
    <w:rsid w:val="00EE5602"/>
    <w:rsid w:val="00EF1C67"/>
    <w:rsid w:val="00EF3258"/>
    <w:rsid w:val="00F22566"/>
    <w:rsid w:val="00F26AE6"/>
    <w:rsid w:val="00F636B1"/>
    <w:rsid w:val="00F75219"/>
    <w:rsid w:val="00FB1237"/>
    <w:rsid w:val="00FB33BA"/>
    <w:rsid w:val="00FD2715"/>
    <w:rsid w:val="00FD7EA1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60B5"/>
  <w15:docId w15:val="{38F5885D-C776-461A-BA3B-DB66BD2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437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2020-11-02T12:59:00Z</cp:lastPrinted>
  <dcterms:created xsi:type="dcterms:W3CDTF">2020-11-02T13:00:00Z</dcterms:created>
  <dcterms:modified xsi:type="dcterms:W3CDTF">2020-11-02T13:00:00Z</dcterms:modified>
</cp:coreProperties>
</file>