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F7" w:rsidRPr="00AD1CF7" w:rsidRDefault="00AD1CF7" w:rsidP="00AD1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>Dne 23-10-2020 11:42, stavebnice napsal:</w:t>
      </w:r>
    </w:p>
    <w:p w:rsidR="00AD1CF7" w:rsidRPr="00AD1CF7" w:rsidRDefault="00AD1CF7" w:rsidP="00AD1CF7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Byla zadaná nová objednávka </w:t>
      </w:r>
      <w:r w:rsidRPr="00AD1C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stavebnice</w:t>
      </w: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zákazníka:</w:t>
      </w: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1C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Martina Ambrožová (</w:t>
      </w:r>
      <w:hyperlink r:id="rId4" w:tgtFrame="_blank" w:history="1">
        <w:r w:rsidRPr="00AD1C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martina.ambrozova@zsjesenik.cz</w:t>
        </w:r>
      </w:hyperlink>
      <w:r w:rsidRPr="00AD1C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</w:p>
    <w:p w:rsidR="00AD1CF7" w:rsidRPr="00AD1CF7" w:rsidRDefault="00AD1CF7" w:rsidP="00AD1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Dopravce: </w:t>
      </w:r>
      <w:r w:rsidRPr="00AD1C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ČR: Osobní odběr – výdejní místo Zásilkovna.cz - platba předem (Jeseník, Šumperská 1)</w:t>
      </w: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Zpráva zákazníka: </w:t>
      </w:r>
      <w:r w:rsidRPr="00AD1C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Žádné </w:t>
      </w:r>
      <w:proofErr w:type="spellStart"/>
      <w:r w:rsidRPr="00AD1C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</w:t>
      </w:r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</w:t>
      </w:r>
      <w:proofErr w:type="spellEnd"/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gtFrame="_blank" w:history="1">
        <w:r w:rsidRPr="00AD1CF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cs-CZ"/>
          </w:rPr>
          <w:t>stavebnice</w:t>
        </w:r>
      </w:hyperlink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funguje v systému </w:t>
      </w:r>
      <w:hyperlink r:id="rId6" w:tgtFrame="_blank" w:history="1">
        <w:proofErr w:type="spellStart"/>
        <w:r w:rsidRPr="00AD1CF7">
          <w:rPr>
            <w:rFonts w:ascii="Times New Roman" w:eastAsia="Times New Roman" w:hAnsi="Times New Roman" w:cs="Times New Roman"/>
            <w:color w:val="374953"/>
            <w:sz w:val="24"/>
            <w:szCs w:val="24"/>
            <w:u w:val="single"/>
            <w:lang w:eastAsia="cs-CZ"/>
          </w:rPr>
          <w:t>PrestaShop</w:t>
        </w:r>
        <w:proofErr w:type="spellEnd"/>
        <w:r w:rsidRPr="00AD1CF7">
          <w:rPr>
            <w:rFonts w:ascii="Times New Roman" w:eastAsia="Times New Roman" w:hAnsi="Times New Roman" w:cs="Times New Roman"/>
            <w:color w:val="374953"/>
            <w:sz w:val="24"/>
            <w:szCs w:val="24"/>
            <w:u w:val="single"/>
            <w:lang w:eastAsia="cs-CZ"/>
          </w:rPr>
          <w:t>™</w:t>
        </w:r>
      </w:hyperlink>
      <w:r w:rsidRPr="00AD1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2664"/>
        <w:gridCol w:w="1775"/>
        <w:gridCol w:w="1331"/>
        <w:gridCol w:w="1790"/>
      </w:tblGrid>
      <w:tr w:rsidR="00AD1CF7" w:rsidRPr="00AD1CF7" w:rsidTr="00AD1CF7">
        <w:trPr>
          <w:gridAfter w:val="4"/>
          <w:wAfter w:w="7948" w:type="dxa"/>
          <w:tblCellSpacing w:w="15" w:type="dxa"/>
        </w:trPr>
        <w:tc>
          <w:tcPr>
            <w:tcW w:w="8250" w:type="dxa"/>
            <w:vAlign w:val="center"/>
            <w:hideMark/>
          </w:tcPr>
          <w:p w:rsidR="00AD1CF7" w:rsidRPr="00AD1CF7" w:rsidRDefault="00AD1CF7" w:rsidP="00AD1CF7">
            <w:pPr>
              <w:shd w:val="clear" w:color="auto" w:fill="FF000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EEEEEE"/>
                <w:sz w:val="18"/>
                <w:szCs w:val="18"/>
                <w:lang w:eastAsia="cs-CZ"/>
              </w:rPr>
            </w:pPr>
            <w:r w:rsidRPr="00AD1CF7">
              <w:rPr>
                <w:rFonts w:ascii="Verdana" w:eastAsia="Times New Roman" w:hAnsi="Verdana" w:cs="Times New Roman"/>
                <w:b/>
                <w:bCs/>
                <w:color w:val="EEEEEE"/>
                <w:sz w:val="18"/>
                <w:szCs w:val="18"/>
                <w:lang w:eastAsia="cs-CZ"/>
              </w:rPr>
              <w:t>Detaily objednávky</w:t>
            </w:r>
          </w:p>
          <w:p w:rsidR="00AD1CF7" w:rsidRPr="00AD1CF7" w:rsidRDefault="00AD1CF7" w:rsidP="00AD1C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AD1CF7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Objednávka: </w:t>
            </w:r>
            <w:r w:rsidRPr="00AD1CF7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cs-CZ"/>
              </w:rPr>
              <w:t>č. 395218546</w:t>
            </w:r>
            <w:r w:rsidRPr="00AD1CF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 xml:space="preserve"> vytvořená 2020-10-23</w:t>
            </w:r>
          </w:p>
          <w:p w:rsidR="00AD1CF7" w:rsidRPr="00AD1CF7" w:rsidRDefault="00AD1CF7" w:rsidP="00AD1C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AD1CF7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Platební metoda: </w:t>
            </w:r>
            <w:r w:rsidRPr="00AD1CF7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Bankovní převod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OZO-051810-01-03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OZOBOT EVO - školní sada, 18 ks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49 490 Kč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49 490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75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50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Produkt</w:t>
            </w:r>
          </w:p>
        </w:tc>
        <w:tc>
          <w:tcPr>
            <w:tcW w:w="100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75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000" w:type="pct"/>
            <w:shd w:val="clear" w:color="auto" w:fill="B9BABE"/>
            <w:tcMar>
              <w:top w:w="144" w:type="dxa"/>
              <w:left w:w="0" w:type="dxa"/>
              <w:bottom w:w="144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gridSpan w:val="4"/>
            <w:shd w:val="clear" w:color="auto" w:fill="B9BAB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Produkty</w:t>
            </w:r>
          </w:p>
        </w:tc>
        <w:tc>
          <w:tcPr>
            <w:tcW w:w="0" w:type="auto"/>
            <w:shd w:val="clear" w:color="auto" w:fill="B9BAB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49 490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gridSpan w:val="4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Slevy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gridSpan w:val="4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Dárkové balení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gridSpan w:val="4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Přeprava</w:t>
            </w:r>
          </w:p>
        </w:tc>
        <w:tc>
          <w:tcPr>
            <w:tcW w:w="0" w:type="auto"/>
            <w:shd w:val="clear" w:color="auto" w:fill="DDE2E6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gridSpan w:val="4"/>
            <w:shd w:val="clear" w:color="auto" w:fill="F1AEC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k platbě</w:t>
            </w:r>
          </w:p>
        </w:tc>
        <w:tc>
          <w:tcPr>
            <w:tcW w:w="0" w:type="auto"/>
            <w:shd w:val="clear" w:color="auto" w:fill="F1AEC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49 490 Kč</w:t>
            </w: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shd w:val="clear" w:color="auto" w:fill="B9BABE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Dodací adresa</w:t>
            </w:r>
          </w:p>
        </w:tc>
        <w:tc>
          <w:tcPr>
            <w:tcW w:w="0" w:type="auto"/>
            <w:shd w:val="clear" w:color="auto" w:fill="B9BABE"/>
            <w:tcMar>
              <w:top w:w="72" w:type="dxa"/>
              <w:left w:w="240" w:type="dxa"/>
              <w:bottom w:w="72" w:type="dxa"/>
              <w:right w:w="24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cs-CZ"/>
              </w:rPr>
              <w:t>Fakturační adresa</w:t>
            </w:r>
          </w:p>
        </w:tc>
        <w:tc>
          <w:tcPr>
            <w:tcW w:w="0" w:type="auto"/>
            <w:shd w:val="clear" w:color="auto" w:fill="B9BABE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B9BABE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B9BABE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CF7" w:rsidRPr="00AD1CF7" w:rsidTr="00AD1CF7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Martina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Ambrožová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Nábřežní 28/413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790 01 Jeseník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Czech Republic</w:t>
            </w:r>
          </w:p>
        </w:tc>
        <w:tc>
          <w:tcPr>
            <w:tcW w:w="0" w:type="auto"/>
            <w:shd w:val="clear" w:color="auto" w:fill="EBECEE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Martina </w:t>
            </w:r>
            <w:r w:rsidRPr="00AD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Ambrožová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Základní škola </w:t>
            </w:r>
            <w:proofErr w:type="spellStart"/>
            <w:proofErr w:type="gramStart"/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Jeseník,příspěvková</w:t>
            </w:r>
            <w:proofErr w:type="spellEnd"/>
            <w:proofErr w:type="gramEnd"/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oraganizace</w:t>
            </w:r>
            <w:proofErr w:type="spellEnd"/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Nábřežní 28/413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790 01 Jeseník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Czech Republic</w:t>
            </w:r>
            <w:r w:rsidRPr="00AD1C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731406106</w:t>
            </w:r>
          </w:p>
        </w:tc>
        <w:tc>
          <w:tcPr>
            <w:tcW w:w="0" w:type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37732" w:rsidRDefault="00D37732">
      <w:bookmarkStart w:id="0" w:name="_GoBack"/>
      <w:bookmarkEnd w:id="0"/>
    </w:p>
    <w:sectPr w:rsidR="00D3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F7"/>
    <w:rsid w:val="00AD1CF7"/>
    <w:rsid w:val="00D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5455-970E-4C06-80F0-6906A50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1CF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D1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tashop.com/" TargetMode="External"/><Relationship Id="rId5" Type="http://schemas.openxmlformats.org/officeDocument/2006/relationships/hyperlink" Target="https://www.stavebniceprochytredeti.cz/cs/" TargetMode="External"/><Relationship Id="rId4" Type="http://schemas.openxmlformats.org/officeDocument/2006/relationships/hyperlink" Target="mailto:martina.ambrozov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1</cp:revision>
  <dcterms:created xsi:type="dcterms:W3CDTF">2020-11-05T09:23:00Z</dcterms:created>
  <dcterms:modified xsi:type="dcterms:W3CDTF">2020-11-05T09:23:00Z</dcterms:modified>
</cp:coreProperties>
</file>