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4692B">
        <w:trPr>
          <w:trHeight w:val="397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D735C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137BCB" w:rsidP="002D22E4">
            <w:r>
              <w:t>Objednávka tonerů a příslušenství k tiskárnám a multifunkčním zařízením</w:t>
            </w:r>
            <w:bookmarkStart w:id="0" w:name="_GoBack"/>
            <w:bookmarkEnd w:id="0"/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bez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623DCC" w:rsidP="00623DCC">
            <w:r>
              <w:t>126</w:t>
            </w:r>
            <w:r w:rsidR="004D49C0">
              <w:t>.</w:t>
            </w:r>
            <w:r>
              <w:t>638</w:t>
            </w:r>
            <w:r w:rsidR="004D49C0">
              <w:t>,00 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Hodnota smlouvy/objednávky/dodatku vč. DPH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623DCC" w:rsidP="00623DCC">
            <w:r>
              <w:t>153</w:t>
            </w:r>
            <w:r w:rsidR="004D49C0">
              <w:t>.</w:t>
            </w:r>
            <w:r>
              <w:t>231</w:t>
            </w:r>
            <w:r w:rsidR="004D49C0">
              <w:t>,</w:t>
            </w:r>
            <w:r>
              <w:t>98</w:t>
            </w:r>
            <w:r w:rsidR="00B5198F">
              <w:t xml:space="preserve"> </w:t>
            </w:r>
            <w:r w:rsidR="0004692B">
              <w:t>Kč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Datum uzavření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623DCC" w:rsidP="00623DCC">
            <w:r>
              <w:t>4</w:t>
            </w:r>
            <w:r w:rsidR="0004692B">
              <w:t xml:space="preserve">. </w:t>
            </w:r>
            <w:r w:rsidR="00192CB0">
              <w:t>1</w:t>
            </w:r>
            <w:r>
              <w:t>1</w:t>
            </w:r>
            <w:r w:rsidR="0004692B">
              <w:t>. 2020</w:t>
            </w:r>
          </w:p>
        </w:tc>
      </w:tr>
      <w:tr w:rsidR="0004692B" w:rsidTr="0004692B">
        <w:trPr>
          <w:trHeight w:val="397"/>
        </w:trPr>
        <w:tc>
          <w:tcPr>
            <w:tcW w:w="4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92B" w:rsidRDefault="0004692B" w:rsidP="0004692B">
            <w:r>
              <w:t>Navázaný záznam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2B" w:rsidRDefault="0004692B" w:rsidP="0004692B"/>
          <w:p w:rsidR="0004692B" w:rsidRDefault="004D49C0" w:rsidP="00623DCC">
            <w:r>
              <w:t>Objednávka</w:t>
            </w:r>
            <w:r w:rsidR="0004692B">
              <w:t xml:space="preserve"> </w:t>
            </w:r>
            <w:r>
              <w:t>č. 01TN</w:t>
            </w:r>
            <w:r w:rsidR="00623DCC">
              <w:t>1000</w:t>
            </w:r>
            <w:r>
              <w:t>/0</w:t>
            </w:r>
            <w:r w:rsidR="00623DCC">
              <w:t>20</w:t>
            </w:r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37BCB"/>
    <w:rsid w:val="001507EE"/>
    <w:rsid w:val="00192CB0"/>
    <w:rsid w:val="001F1831"/>
    <w:rsid w:val="002D22E4"/>
    <w:rsid w:val="0031004E"/>
    <w:rsid w:val="003C7511"/>
    <w:rsid w:val="004D49C0"/>
    <w:rsid w:val="005355F9"/>
    <w:rsid w:val="005B1F72"/>
    <w:rsid w:val="00623DCC"/>
    <w:rsid w:val="007D735C"/>
    <w:rsid w:val="00821055"/>
    <w:rsid w:val="008B0FE3"/>
    <w:rsid w:val="008F519D"/>
    <w:rsid w:val="00A53A17"/>
    <w:rsid w:val="00B5198F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11</cp:revision>
  <dcterms:created xsi:type="dcterms:W3CDTF">2019-10-07T06:03:00Z</dcterms:created>
  <dcterms:modified xsi:type="dcterms:W3CDTF">2020-11-05T08:11:00Z</dcterms:modified>
</cp:coreProperties>
</file>