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2F6DCC">
        <w:rPr>
          <w:b/>
          <w:sz w:val="32"/>
          <w:szCs w:val="32"/>
        </w:rPr>
        <w:t xml:space="preserve">č. </w:t>
      </w:r>
      <w:r w:rsidR="00FC0068">
        <w:rPr>
          <w:b/>
          <w:sz w:val="32"/>
          <w:szCs w:val="32"/>
        </w:rPr>
        <w:t>4</w:t>
      </w:r>
      <w:r w:rsidR="002F6D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28650A">
        <w:rPr>
          <w:b/>
          <w:sz w:val="32"/>
          <w:szCs w:val="32"/>
        </w:rPr>
        <w:t>3</w:t>
      </w:r>
      <w:r w:rsidR="00290B43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BB03A4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3F">
        <w:rPr>
          <w:sz w:val="24"/>
          <w:szCs w:val="24"/>
        </w:rPr>
        <w:t xml:space="preserve">               </w:t>
      </w:r>
      <w:r w:rsidRPr="00EE773F">
        <w:rPr>
          <w:sz w:val="24"/>
          <w:szCs w:val="24"/>
        </w:rPr>
        <w:tab/>
      </w:r>
      <w:r w:rsidRPr="00EE773F">
        <w:rPr>
          <w:b/>
          <w:sz w:val="24"/>
          <w:szCs w:val="24"/>
        </w:rPr>
        <w:t>Základní škola Bruntál, Cihelní 6</w:t>
      </w:r>
      <w:r>
        <w:rPr>
          <w:b/>
          <w:sz w:val="24"/>
          <w:szCs w:val="24"/>
        </w:rPr>
        <w:t xml:space="preserve"> </w:t>
      </w:r>
    </w:p>
    <w:p w:rsidR="00290B43" w:rsidRDefault="00290B43" w:rsidP="00290B43">
      <w:pPr>
        <w:rPr>
          <w:sz w:val="24"/>
          <w:szCs w:val="24"/>
        </w:rPr>
      </w:pPr>
      <w:r w:rsidRPr="00EE773F">
        <w:rPr>
          <w:bCs/>
          <w:sz w:val="24"/>
          <w:szCs w:val="24"/>
        </w:rPr>
        <w:t>se sídlem</w:t>
      </w:r>
      <w:r w:rsidRPr="00EE77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73F">
        <w:rPr>
          <w:sz w:val="24"/>
          <w:szCs w:val="24"/>
        </w:rPr>
        <w:t>Cihelní 6</w:t>
      </w:r>
      <w:r>
        <w:rPr>
          <w:sz w:val="24"/>
          <w:szCs w:val="24"/>
        </w:rPr>
        <w:t>, 792 01</w:t>
      </w:r>
      <w:r w:rsidRPr="00EE773F">
        <w:rPr>
          <w:sz w:val="24"/>
          <w:szCs w:val="24"/>
        </w:rPr>
        <w:t xml:space="preserve"> Bruntál</w:t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zastoupená:                        </w:t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IČ: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Bankovní spojení: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telefon: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Default="00290B43" w:rsidP="00290B43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(dále jen „odběratel“)</w:t>
      </w:r>
    </w:p>
    <w:p w:rsidR="00290B43" w:rsidRDefault="00290B43" w:rsidP="00290B43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</w:p>
    <w:p w:rsidR="00290B43" w:rsidRDefault="00290B43" w:rsidP="00290B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ZŠ </w:t>
      </w:r>
      <w:r w:rsidRPr="00EE773F">
        <w:rPr>
          <w:b/>
          <w:sz w:val="24"/>
          <w:szCs w:val="24"/>
        </w:rPr>
        <w:t>Cihelní 6</w:t>
      </w:r>
      <w:r>
        <w:rPr>
          <w:b/>
          <w:sz w:val="24"/>
          <w:szCs w:val="24"/>
        </w:rPr>
        <w:t>, Bruntál</w:t>
      </w:r>
    </w:p>
    <w:p w:rsidR="00E73F4F" w:rsidRDefault="00E73F4F" w:rsidP="00812D06">
      <w:pPr>
        <w:rPr>
          <w:sz w:val="24"/>
          <w:szCs w:val="24"/>
        </w:rPr>
      </w:pPr>
    </w:p>
    <w:p w:rsidR="003D3A23" w:rsidRDefault="003D3A23" w:rsidP="00812D06">
      <w:pPr>
        <w:rPr>
          <w:sz w:val="24"/>
          <w:szCs w:val="24"/>
        </w:rPr>
      </w:pPr>
    </w:p>
    <w:p w:rsidR="00FC0068" w:rsidRPr="00910FE1" w:rsidRDefault="00FC0068" w:rsidP="00FC0068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FC0068" w:rsidRPr="002D42E3" w:rsidRDefault="00FC0068" w:rsidP="00FC0068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FC0068" w:rsidRPr="002D42E3" w:rsidRDefault="00FC0068" w:rsidP="00FC0068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FC0068" w:rsidRDefault="00FC0068" w:rsidP="00FC0068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17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FC0068" w:rsidRPr="00656332" w:rsidRDefault="00FC0068" w:rsidP="00FC0068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543,95</w:t>
      </w:r>
      <w:r w:rsidRPr="00656332">
        <w:rPr>
          <w:i/>
          <w:sz w:val="24"/>
          <w:szCs w:val="24"/>
        </w:rPr>
        <w:t xml:space="preserve"> Kč/GJ</w:t>
      </w:r>
    </w:p>
    <w:p w:rsidR="00FC0068" w:rsidRPr="00916CB2" w:rsidRDefault="00FC0068" w:rsidP="00FC0068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262,70</w:t>
      </w:r>
      <w:r w:rsidRPr="0049763C">
        <w:rPr>
          <w:i/>
          <w:sz w:val="24"/>
          <w:szCs w:val="24"/>
        </w:rPr>
        <w:t xml:space="preserve">  Kč/m</w:t>
      </w:r>
      <w:r w:rsidRPr="0049763C">
        <w:rPr>
          <w:i/>
          <w:sz w:val="24"/>
          <w:szCs w:val="24"/>
          <w:vertAlign w:val="superscript"/>
        </w:rPr>
        <w:t>3</w:t>
      </w:r>
    </w:p>
    <w:p w:rsidR="00D3710C" w:rsidRPr="00430383" w:rsidRDefault="00D3710C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D3710C" w:rsidRPr="00AA79BA" w:rsidRDefault="00D3710C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D3710C" w:rsidRPr="000E0067" w:rsidRDefault="00D3710C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430383">
        <w:rPr>
          <w:i/>
          <w:sz w:val="24"/>
          <w:szCs w:val="24"/>
        </w:rPr>
        <w:t>2. Celková roční zálohová platba pro rok 201</w:t>
      </w:r>
      <w:r w:rsidR="00FC0068">
        <w:rPr>
          <w:i/>
          <w:sz w:val="24"/>
          <w:szCs w:val="24"/>
        </w:rPr>
        <w:t>7</w:t>
      </w:r>
      <w:r w:rsidRPr="00430383">
        <w:rPr>
          <w:i/>
          <w:sz w:val="24"/>
          <w:szCs w:val="24"/>
        </w:rPr>
        <w:t xml:space="preserve"> se stanovuje ve výši</w:t>
      </w:r>
      <w:r w:rsidRPr="00430383">
        <w:rPr>
          <w:i/>
          <w:color w:val="FF0000"/>
          <w:sz w:val="24"/>
          <w:szCs w:val="24"/>
        </w:rPr>
        <w:t xml:space="preserve">  </w:t>
      </w:r>
      <w:r w:rsidR="00BB03A4">
        <w:rPr>
          <w:i/>
          <w:color w:val="FF0000"/>
          <w:sz w:val="24"/>
          <w:szCs w:val="24"/>
        </w:rPr>
        <w:t>x</w:t>
      </w:r>
      <w:r w:rsidRPr="00430383">
        <w:rPr>
          <w:i/>
          <w:sz w:val="24"/>
          <w:szCs w:val="24"/>
        </w:rPr>
        <w:t xml:space="preserve"> Kč (včetně 15 % DPH). Jednotlivé měsíční zálohy v částce</w:t>
      </w:r>
      <w:r w:rsidRPr="00430383">
        <w:rPr>
          <w:b/>
          <w:i/>
          <w:color w:val="FF0000"/>
          <w:sz w:val="24"/>
          <w:szCs w:val="24"/>
        </w:rPr>
        <w:t xml:space="preserve"> </w:t>
      </w:r>
      <w:r w:rsidR="00BB03A4">
        <w:rPr>
          <w:b/>
          <w:i/>
          <w:color w:val="FF0000"/>
          <w:sz w:val="24"/>
          <w:szCs w:val="24"/>
        </w:rPr>
        <w:t>x</w:t>
      </w:r>
      <w:r w:rsidRPr="00430383">
        <w:rPr>
          <w:b/>
          <w:i/>
          <w:sz w:val="24"/>
          <w:szCs w:val="24"/>
        </w:rPr>
        <w:t xml:space="preserve"> Kč</w:t>
      </w:r>
      <w:r w:rsidRPr="00430383">
        <w:rPr>
          <w:i/>
          <w:sz w:val="24"/>
          <w:szCs w:val="24"/>
        </w:rPr>
        <w:t xml:space="preserve"> (včetně 15 % DPH) se odběratel zavazuje hradit vždy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FC0068" w:rsidRPr="00C66E1E" w:rsidRDefault="00FC0068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FC0068" w:rsidRDefault="00FC0068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FC0068" w:rsidRDefault="00FC0068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FC0068" w:rsidRDefault="00FC0068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BB03A4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2017 všem odběratelům. V případě, že po skončení roku 2017 bude skutečné množství dodávek tepla v GJ odchylné, bude výsledná cena úměrně tomu změněna.</w:t>
      </w:r>
    </w:p>
    <w:p w:rsidR="00FC0068" w:rsidRDefault="00FC0068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31.12.2017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28.2.2018 při konečné fakturaci.</w:t>
      </w:r>
    </w:p>
    <w:p w:rsidR="00FC0068" w:rsidRPr="002D42E3" w:rsidRDefault="00FC0068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FC0068" w:rsidRPr="009E3AF1" w:rsidRDefault="00FC0068" w:rsidP="00FC0068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17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FC006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FC006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FC006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FC006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FC006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Celkem: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D3710C" w:rsidRPr="002D42E3" w:rsidRDefault="00D3710C" w:rsidP="00D3710C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D3710C" w:rsidRPr="002D42E3" w:rsidRDefault="00D3710C" w:rsidP="00D3710C">
      <w:pPr>
        <w:jc w:val="both"/>
        <w:rPr>
          <w:sz w:val="24"/>
          <w:szCs w:val="24"/>
        </w:rPr>
      </w:pPr>
    </w:p>
    <w:p w:rsidR="00FC0068" w:rsidRPr="002D42E3" w:rsidRDefault="00FC0068" w:rsidP="00FC0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1.1.2017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1.1.2017  byly smluvní strany mezi sebou zavázány v obsahu a rozsahu daném tímto dodatkem.</w:t>
      </w:r>
    </w:p>
    <w:p w:rsidR="00FC0068" w:rsidRDefault="00FC0068" w:rsidP="00FC0068">
      <w:pPr>
        <w:jc w:val="both"/>
        <w:rPr>
          <w:sz w:val="24"/>
          <w:szCs w:val="24"/>
        </w:rPr>
      </w:pPr>
    </w:p>
    <w:p w:rsidR="00FC0068" w:rsidRDefault="00BB03A4" w:rsidP="00FC0068">
      <w:pPr>
        <w:jc w:val="both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068">
        <w:rPr>
          <w:sz w:val="24"/>
          <w:szCs w:val="24"/>
        </w:rPr>
        <w:tab/>
      </w:r>
      <w:r w:rsidR="00FC0068">
        <w:rPr>
          <w:sz w:val="24"/>
          <w:szCs w:val="24"/>
        </w:rPr>
        <w:tab/>
      </w:r>
      <w:r w:rsidR="00FC0068">
        <w:rPr>
          <w:sz w:val="24"/>
          <w:szCs w:val="24"/>
        </w:rPr>
        <w:tab/>
      </w:r>
      <w:r>
        <w:rPr>
          <w:sz w:val="24"/>
          <w:szCs w:val="24"/>
        </w:rPr>
        <w:t>V Bruntále dne</w:t>
      </w:r>
    </w:p>
    <w:p w:rsidR="00D3710C" w:rsidRDefault="00D3710C" w:rsidP="00075919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31100"/>
    <w:rsid w:val="001408D7"/>
    <w:rsid w:val="00141E99"/>
    <w:rsid w:val="001774A2"/>
    <w:rsid w:val="00180901"/>
    <w:rsid w:val="001C3032"/>
    <w:rsid w:val="001C3E4C"/>
    <w:rsid w:val="001C5320"/>
    <w:rsid w:val="0021566C"/>
    <w:rsid w:val="00221B90"/>
    <w:rsid w:val="00230CFB"/>
    <w:rsid w:val="00252064"/>
    <w:rsid w:val="00265363"/>
    <w:rsid w:val="0028650A"/>
    <w:rsid w:val="00290B43"/>
    <w:rsid w:val="00291058"/>
    <w:rsid w:val="00296765"/>
    <w:rsid w:val="002C5165"/>
    <w:rsid w:val="002C5DF0"/>
    <w:rsid w:val="002D2651"/>
    <w:rsid w:val="002D42E3"/>
    <w:rsid w:val="002F6DCC"/>
    <w:rsid w:val="003357D1"/>
    <w:rsid w:val="00346087"/>
    <w:rsid w:val="00357C01"/>
    <w:rsid w:val="003759D8"/>
    <w:rsid w:val="003861EE"/>
    <w:rsid w:val="0039365B"/>
    <w:rsid w:val="00394536"/>
    <w:rsid w:val="003A6E93"/>
    <w:rsid w:val="003C1D46"/>
    <w:rsid w:val="003D2B62"/>
    <w:rsid w:val="003D3A23"/>
    <w:rsid w:val="00416944"/>
    <w:rsid w:val="00481F1D"/>
    <w:rsid w:val="004A3557"/>
    <w:rsid w:val="004C275E"/>
    <w:rsid w:val="004C5AE0"/>
    <w:rsid w:val="0054752C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9E1177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B03A4"/>
    <w:rsid w:val="00BD39C1"/>
    <w:rsid w:val="00C41FB4"/>
    <w:rsid w:val="00C614E8"/>
    <w:rsid w:val="00C65C16"/>
    <w:rsid w:val="00CB17F8"/>
    <w:rsid w:val="00D052C4"/>
    <w:rsid w:val="00D30409"/>
    <w:rsid w:val="00D3710C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747D2"/>
    <w:rsid w:val="00F8194D"/>
    <w:rsid w:val="00F930C6"/>
    <w:rsid w:val="00FB09EA"/>
    <w:rsid w:val="00FC0068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07F7-CCA8-4560-9DE6-705F5C8B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2013-12-18T14:05:00Z</cp:lastPrinted>
  <dcterms:created xsi:type="dcterms:W3CDTF">2017-02-13T13:55:00Z</dcterms:created>
  <dcterms:modified xsi:type="dcterms:W3CDTF">2017-02-13T13:55:00Z</dcterms:modified>
</cp:coreProperties>
</file>