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M2020/0998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5.11.2020</w:t>
      </w:r>
    </w:p>
    <w:p w:rsidR="009B4271" w:rsidRPr="00AF318E" w:rsidRDefault="009826B4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9826B4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HACH LANGE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Zastrčená 1278/8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141 00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11 - Chodov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27182151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CZ27182151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4 132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laboratoř PV - areál úpravny vody,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2659853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StablCal Standard, 1.0 NTU, 1000 ml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přepravné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A81736" w:rsidRDefault="009826B4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A81736">
        <w:br w:type="page"/>
      </w:r>
    </w:p>
    <w:p w:rsidR="00A81736" w:rsidRDefault="00A81736">
      <w:r>
        <w:lastRenderedPageBreak/>
        <w:t xml:space="preserve">Datum potvrzení objednávky dodavatelem:  </w:t>
      </w:r>
      <w:r w:rsidR="009826B4">
        <w:t>5.11.2020</w:t>
      </w:r>
    </w:p>
    <w:p w:rsidR="00A81736" w:rsidRDefault="00A81736">
      <w:r>
        <w:t>Potvrzení objednávky:</w:t>
      </w:r>
    </w:p>
    <w:p w:rsidR="009826B4" w:rsidRDefault="009826B4">
      <w:r>
        <w:t xml:space="preserve">From: noreply@cz.hach.com &lt;noreply@cz.hach.com&gt; </w:t>
      </w:r>
    </w:p>
    <w:p w:rsidR="009826B4" w:rsidRDefault="009826B4">
      <w:r>
        <w:t>Sent: Thursday, November 5, 2020 8:32 AM</w:t>
      </w:r>
    </w:p>
    <w:p w:rsidR="009826B4" w:rsidRDefault="009826B4">
      <w:r>
        <w:t>To: MTZ &lt;mtz@vodarna.cz&gt;</w:t>
      </w:r>
    </w:p>
    <w:p w:rsidR="009826B4" w:rsidRDefault="009826B4">
      <w:r>
        <w:t>Subject: Předmět: cz.hach.com Potvrzení objednávky</w:t>
      </w:r>
    </w:p>
    <w:p w:rsidR="009826B4" w:rsidRDefault="009826B4"/>
    <w:p w:rsidR="009826B4" w:rsidRDefault="009826B4">
      <w:r>
        <w:t xml:space="preserve"> </w:t>
      </w:r>
    </w:p>
    <w:p w:rsidR="009826B4" w:rsidRDefault="009826B4">
      <w:r>
        <w:t>Dobrý den,</w:t>
      </w:r>
    </w:p>
    <w:p w:rsidR="009826B4" w:rsidRDefault="009826B4">
      <w:r>
        <w:t>děkujeme vám za objednávku M2020/0998.</w:t>
      </w:r>
    </w:p>
    <w:p w:rsidR="009826B4" w:rsidRDefault="009826B4"/>
    <w:p w:rsidR="009826B4" w:rsidRDefault="009826B4">
      <w:r>
        <w:t>S pozdravem,</w:t>
      </w:r>
    </w:p>
    <w:p w:rsidR="009826B4" w:rsidRDefault="009826B4">
      <w:r>
        <w:t>Hach Zákaznický servis tým</w:t>
      </w:r>
    </w:p>
    <w:p w:rsidR="009826B4" w:rsidRDefault="009826B4">
      <w:r>
        <w:t>info-cz@hach.com</w:t>
      </w:r>
    </w:p>
    <w:p w:rsidR="009826B4" w:rsidRDefault="009826B4"/>
    <w:p w:rsidR="009826B4" w:rsidRDefault="009826B4"/>
    <w:p w:rsidR="00A81736" w:rsidRDefault="00A81736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736" w:rsidRDefault="00A81736" w:rsidP="000071C6">
      <w:pPr>
        <w:spacing w:after="0" w:line="240" w:lineRule="auto"/>
      </w:pPr>
      <w:r>
        <w:separator/>
      </w:r>
    </w:p>
  </w:endnote>
  <w:endnote w:type="continuationSeparator" w:id="0">
    <w:p w:rsidR="00A81736" w:rsidRDefault="00A81736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9826B4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736" w:rsidRDefault="00A81736" w:rsidP="000071C6">
      <w:pPr>
        <w:spacing w:after="0" w:line="240" w:lineRule="auto"/>
      </w:pPr>
      <w:r>
        <w:separator/>
      </w:r>
    </w:p>
  </w:footnote>
  <w:footnote w:type="continuationSeparator" w:id="0">
    <w:p w:rsidR="00A81736" w:rsidRDefault="00A81736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826B4"/>
    <w:rsid w:val="009B4271"/>
    <w:rsid w:val="00A51092"/>
    <w:rsid w:val="00A81736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8BA28F84-B89E-47C2-A83F-CAB4CD75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3C7C7-F68D-4AFF-A303-D467231082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A0F1EB-1779-4338-B177-F99A9A695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679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2020-11-05T07:34:00Z</dcterms:created>
  <dcterms:modified xsi:type="dcterms:W3CDTF">2020-11-05T07:34:00Z</dcterms:modified>
</cp:coreProperties>
</file>