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B465" w14:textId="77777777" w:rsidR="002A202D" w:rsidRDefault="004F27DF">
      <w:pPr>
        <w:tabs>
          <w:tab w:val="center" w:pos="1721"/>
          <w:tab w:val="center" w:pos="6031"/>
        </w:tabs>
        <w:spacing w:after="0"/>
      </w:pPr>
      <w:r>
        <w:rPr>
          <w:sz w:val="32"/>
        </w:rPr>
        <w:tab/>
        <w:t>Faktura - daňový doklad</w:t>
      </w:r>
      <w:r>
        <w:rPr>
          <w:sz w:val="32"/>
        </w:rPr>
        <w:tab/>
      </w:r>
      <w:r>
        <w:rPr>
          <w:sz w:val="32"/>
        </w:rPr>
        <w:t>č. 20200366</w:t>
      </w:r>
    </w:p>
    <w:p w14:paraId="49E3762F" w14:textId="77777777" w:rsidR="002A202D" w:rsidRDefault="004F27DF">
      <w:pPr>
        <w:spacing w:after="192"/>
        <w:ind w:left="-29" w:right="-149"/>
      </w:pPr>
      <w:r>
        <w:rPr>
          <w:noProof/>
        </w:rPr>
        <mc:AlternateContent>
          <mc:Choice Requires="wpg">
            <w:drawing>
              <wp:inline distT="0" distB="0" distL="0" distR="0" wp14:anchorId="5C4E52D4" wp14:editId="43CC6BA1">
                <wp:extent cx="6208777" cy="9147"/>
                <wp:effectExtent l="0" t="0" r="0" b="0"/>
                <wp:docPr id="8031" name="Group 8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777" cy="9147"/>
                          <a:chOff x="0" y="0"/>
                          <a:chExt cx="6208777" cy="9147"/>
                        </a:xfrm>
                      </wpg:grpSpPr>
                      <wps:wsp>
                        <wps:cNvPr id="8030" name="Shape 8030"/>
                        <wps:cNvSpPr/>
                        <wps:spPr>
                          <a:xfrm>
                            <a:off x="0" y="0"/>
                            <a:ext cx="62087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7" h="9147">
                                <a:moveTo>
                                  <a:pt x="0" y="4573"/>
                                </a:moveTo>
                                <a:lnTo>
                                  <a:pt x="620877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1" style="width:488.88pt;height:0.720207pt;mso-position-horizontal-relative:char;mso-position-vertical-relative:line" coordsize="62087,91">
                <v:shape id="Shape 8030" style="position:absolute;width:62087;height:91;left:0;top:0;" coordsize="6208777,9147" path="m0,4573l6208777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461" w:type="dxa"/>
        <w:tblInd w:w="-1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222"/>
        <w:gridCol w:w="4176"/>
      </w:tblGrid>
      <w:tr w:rsidR="002A202D" w14:paraId="7F5FF75E" w14:textId="77777777">
        <w:trPr>
          <w:trHeight w:val="25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3639CDB4" w14:textId="77777777" w:rsidR="002A202D" w:rsidRDefault="004F27DF">
            <w:pPr>
              <w:spacing w:after="0"/>
              <w:ind w:left="10"/>
            </w:pPr>
            <w:r>
              <w:rPr>
                <w:sz w:val="26"/>
              </w:rPr>
              <w:t>IT724 s.r.o.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2954A0E" w14:textId="77777777" w:rsidR="002A202D" w:rsidRDefault="002A202D"/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446E8DC" w14:textId="26DD5596" w:rsidR="002A202D" w:rsidRDefault="004F27DF">
            <w:pPr>
              <w:spacing w:after="0"/>
            </w:pPr>
            <w:r>
              <w:rPr>
                <w:sz w:val="26"/>
              </w:rPr>
              <w:t xml:space="preserve">Bankovní účet: </w:t>
            </w:r>
          </w:p>
        </w:tc>
      </w:tr>
      <w:tr w:rsidR="002A202D" w14:paraId="35EB0F6B" w14:textId="77777777">
        <w:trPr>
          <w:trHeight w:val="26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BAE0" w14:textId="77777777" w:rsidR="002A202D" w:rsidRDefault="004F27DF">
            <w:pPr>
              <w:spacing w:after="0"/>
              <w:ind w:left="5"/>
            </w:pPr>
            <w:r>
              <w:t>Jezerní 167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A8AE23E" w14:textId="77777777" w:rsidR="002A202D" w:rsidRDefault="004F27DF">
            <w:pPr>
              <w:spacing w:after="0"/>
              <w:ind w:left="144"/>
            </w:pPr>
            <w:r>
              <w:t>IC. 04989139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D162735" w14:textId="0B407771" w:rsidR="002A202D" w:rsidRDefault="004F27DF" w:rsidP="004F27DF">
            <w:pPr>
              <w:spacing w:after="0"/>
            </w:pPr>
            <w:r>
              <w:t xml:space="preserve">IBAN: </w:t>
            </w:r>
          </w:p>
        </w:tc>
      </w:tr>
      <w:tr w:rsidR="002A202D" w14:paraId="7D873B02" w14:textId="77777777">
        <w:trPr>
          <w:trHeight w:val="4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15BB5CAE" w14:textId="77777777" w:rsidR="002A202D" w:rsidRDefault="004F27DF">
            <w:pPr>
              <w:spacing w:after="0"/>
              <w:ind w:right="816" w:firstLine="10"/>
              <w:jc w:val="both"/>
            </w:pPr>
            <w:r>
              <w:t>360 10 Karlovy vary česká republika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FDF4CC3" w14:textId="77777777" w:rsidR="002A202D" w:rsidRDefault="004F27DF">
            <w:pPr>
              <w:spacing w:after="0"/>
            </w:pPr>
            <w:r>
              <w:t>DIČ: CZ04989139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490AE9B" w14:textId="633ABA95" w:rsidR="002A202D" w:rsidRDefault="004F27DF" w:rsidP="004F27DF">
            <w:pPr>
              <w:spacing w:after="0"/>
            </w:pPr>
            <w:r>
              <w:rPr>
                <w:sz w:val="26"/>
              </w:rPr>
              <w:t>S</w:t>
            </w:r>
            <w:r>
              <w:rPr>
                <w:sz w:val="26"/>
              </w:rPr>
              <w:t xml:space="preserve">WIFT: </w:t>
            </w:r>
          </w:p>
        </w:tc>
      </w:tr>
    </w:tbl>
    <w:p w14:paraId="47EFBF9A" w14:textId="1451C20F" w:rsidR="002A202D" w:rsidRDefault="004F27DF">
      <w:pPr>
        <w:spacing w:after="9" w:line="272" w:lineRule="auto"/>
        <w:ind w:left="206" w:right="4382" w:hanging="110"/>
        <w:jc w:val="both"/>
      </w:pPr>
      <w:r>
        <w:rPr>
          <w:sz w:val="20"/>
        </w:rPr>
        <w:t xml:space="preserve">Datum vystavení: </w:t>
      </w:r>
      <w:r>
        <w:rPr>
          <w:sz w:val="20"/>
        </w:rPr>
        <w:t xml:space="preserve">12.10.2020 </w:t>
      </w:r>
      <w:r>
        <w:rPr>
          <w:sz w:val="20"/>
        </w:rPr>
        <w:t xml:space="preserve">splatnosti: </w:t>
      </w:r>
      <w:r>
        <w:rPr>
          <w:sz w:val="20"/>
        </w:rPr>
        <w:t>31.01.2021</w:t>
      </w:r>
    </w:p>
    <w:p w14:paraId="539644CC" w14:textId="637E6034" w:rsidR="002A202D" w:rsidRDefault="004F27DF">
      <w:pPr>
        <w:pStyle w:val="Nadpis1"/>
        <w:spacing w:after="326" w:line="259" w:lineRule="auto"/>
        <w:ind w:left="96" w:right="547" w:firstLine="0"/>
      </w:pPr>
      <w:r>
        <w:t xml:space="preserve">DUZP: </w:t>
      </w:r>
      <w:r>
        <w:t>12.10.2020</w:t>
      </w:r>
      <w:r w:rsidR="008B53F8">
        <w:t xml:space="preserve">         Odběratel</w:t>
      </w:r>
    </w:p>
    <w:p w14:paraId="023D8AE1" w14:textId="0152282F" w:rsidR="008B53F8" w:rsidRPr="008B53F8" w:rsidRDefault="008B53F8" w:rsidP="008B53F8">
      <w:r>
        <w:t xml:space="preserve">                                                                                              Střední škola stravování a služeb Karlovy    </w:t>
      </w:r>
    </w:p>
    <w:p w14:paraId="46DA1562" w14:textId="49CC489A" w:rsidR="002A202D" w:rsidRDefault="004F27DF">
      <w:pPr>
        <w:tabs>
          <w:tab w:val="center" w:pos="1423"/>
          <w:tab w:val="center" w:pos="3706"/>
        </w:tabs>
        <w:spacing w:after="0"/>
      </w:pPr>
      <w:r>
        <w:tab/>
      </w:r>
      <w:r w:rsidR="008B53F8">
        <w:t xml:space="preserve">                               </w:t>
      </w:r>
      <w:r>
        <w:tab/>
        <w:t>Symbol</w:t>
      </w:r>
      <w:r w:rsidR="008B53F8">
        <w:t xml:space="preserve">                         Vary, příspěvková organizace</w:t>
      </w:r>
    </w:p>
    <w:p w14:paraId="3773312F" w14:textId="71B64563" w:rsidR="002A202D" w:rsidRDefault="004F27DF">
      <w:pPr>
        <w:tabs>
          <w:tab w:val="center" w:pos="2546"/>
          <w:tab w:val="center" w:pos="4344"/>
        </w:tabs>
        <w:spacing w:after="1" w:line="265" w:lineRule="auto"/>
      </w:pPr>
      <w:r>
        <w:rPr>
          <w:sz w:val="18"/>
        </w:rPr>
        <w:tab/>
      </w:r>
      <w:r>
        <w:rPr>
          <w:sz w:val="18"/>
        </w:rPr>
        <w:tab/>
        <w:t xml:space="preserve">variabilní: </w:t>
      </w:r>
      <w:r>
        <w:rPr>
          <w:sz w:val="18"/>
        </w:rPr>
        <w:t>20200366</w:t>
      </w:r>
    </w:p>
    <w:p w14:paraId="211A6E39" w14:textId="77777777" w:rsidR="008B53F8" w:rsidRDefault="004F27DF">
      <w:pPr>
        <w:spacing w:after="234" w:line="265" w:lineRule="auto"/>
        <w:ind w:left="3466" w:hanging="10"/>
        <w:rPr>
          <w:sz w:val="18"/>
        </w:rPr>
      </w:pPr>
      <w:r>
        <w:rPr>
          <w:sz w:val="18"/>
        </w:rPr>
        <w:t xml:space="preserve">konstantní: </w:t>
      </w:r>
      <w:r>
        <w:rPr>
          <w:sz w:val="18"/>
        </w:rPr>
        <w:t>0308</w:t>
      </w:r>
      <w:r w:rsidR="008B53F8">
        <w:rPr>
          <w:sz w:val="18"/>
        </w:rPr>
        <w:t xml:space="preserve">            </w:t>
      </w:r>
      <w:r w:rsidR="008B53F8" w:rsidRPr="008B53F8">
        <w:t>Ondřejská 1122/56</w:t>
      </w:r>
      <w:r w:rsidR="008B53F8">
        <w:rPr>
          <w:sz w:val="18"/>
        </w:rPr>
        <w:t xml:space="preserve">  </w:t>
      </w:r>
    </w:p>
    <w:p w14:paraId="4DBAF139" w14:textId="77777777" w:rsidR="008B53F8" w:rsidRPr="008B53F8" w:rsidRDefault="008B53F8" w:rsidP="008B53F8">
      <w:pPr>
        <w:spacing w:after="234" w:line="265" w:lineRule="auto"/>
        <w:ind w:left="3466" w:hanging="10"/>
        <w:rPr>
          <w:sz w:val="24"/>
          <w:szCs w:val="24"/>
        </w:rPr>
      </w:pPr>
      <w:r>
        <w:rPr>
          <w:sz w:val="18"/>
        </w:rPr>
        <w:t xml:space="preserve">                                       </w:t>
      </w:r>
      <w:r w:rsidRPr="008B53F8">
        <w:rPr>
          <w:sz w:val="24"/>
          <w:szCs w:val="24"/>
        </w:rPr>
        <w:t xml:space="preserve">360 01    Karlovy Vary                  </w:t>
      </w:r>
    </w:p>
    <w:p w14:paraId="1CD7BE4B" w14:textId="7DF5DACE" w:rsidR="008B53F8" w:rsidRDefault="008B53F8" w:rsidP="008B53F8">
      <w:pPr>
        <w:spacing w:after="234" w:line="265" w:lineRule="auto"/>
        <w:rPr>
          <w:sz w:val="20"/>
        </w:rPr>
      </w:pPr>
      <w:r>
        <w:t xml:space="preserve">                                                                 </w:t>
      </w:r>
      <w:r w:rsidR="004F27DF">
        <w:rPr>
          <w:sz w:val="20"/>
        </w:rPr>
        <w:t xml:space="preserve">Platba: Převodem </w:t>
      </w:r>
      <w:r>
        <w:rPr>
          <w:sz w:val="20"/>
        </w:rPr>
        <w:t xml:space="preserve">   Česká republika</w:t>
      </w:r>
    </w:p>
    <w:p w14:paraId="733989A5" w14:textId="77777777" w:rsidR="008B53F8" w:rsidRDefault="008B53F8" w:rsidP="008B53F8">
      <w:pPr>
        <w:spacing w:after="234" w:line="265" w:lineRule="auto"/>
      </w:pPr>
      <w:r>
        <w:rPr>
          <w:sz w:val="20"/>
        </w:rPr>
        <w:t xml:space="preserve">                                                                                                                                                        IČO : 00520055</w:t>
      </w:r>
    </w:p>
    <w:p w14:paraId="09A686C3" w14:textId="6323E5F3" w:rsidR="002A202D" w:rsidRDefault="004F27DF" w:rsidP="008B53F8">
      <w:pPr>
        <w:spacing w:after="234" w:line="265" w:lineRule="auto"/>
      </w:pPr>
      <w:r>
        <w:rPr>
          <w:sz w:val="20"/>
        </w:rPr>
        <w:t>číslo objednávky:</w:t>
      </w:r>
      <w:r w:rsidR="008B53F8">
        <w:rPr>
          <w:sz w:val="20"/>
        </w:rPr>
        <w:t xml:space="preserve">                 </w:t>
      </w:r>
    </w:p>
    <w:p w14:paraId="548C8A0E" w14:textId="77777777" w:rsidR="002A202D" w:rsidRDefault="004F27DF">
      <w:pPr>
        <w:spacing w:after="205"/>
        <w:ind w:left="-34" w:right="-163"/>
      </w:pPr>
      <w:r>
        <w:rPr>
          <w:noProof/>
        </w:rPr>
        <mc:AlternateContent>
          <mc:Choice Requires="wpg">
            <w:drawing>
              <wp:inline distT="0" distB="0" distL="0" distR="0" wp14:anchorId="153E672A" wp14:editId="1608653E">
                <wp:extent cx="6220968" cy="9147"/>
                <wp:effectExtent l="0" t="0" r="0" b="0"/>
                <wp:docPr id="8033" name="Group 8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968" cy="9147"/>
                          <a:chOff x="0" y="0"/>
                          <a:chExt cx="6220968" cy="9147"/>
                        </a:xfrm>
                      </wpg:grpSpPr>
                      <wps:wsp>
                        <wps:cNvPr id="8032" name="Shape 8032"/>
                        <wps:cNvSpPr/>
                        <wps:spPr>
                          <a:xfrm>
                            <a:off x="0" y="0"/>
                            <a:ext cx="62209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9147">
                                <a:moveTo>
                                  <a:pt x="0" y="4573"/>
                                </a:moveTo>
                                <a:lnTo>
                                  <a:pt x="62209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3" style="width:489.84pt;height:0.720215pt;mso-position-horizontal-relative:char;mso-position-vertical-relative:line" coordsize="62209,91">
                <v:shape id="Shape 8032" style="position:absolute;width:62209;height:91;left:0;top:0;" coordsize="6220968,9147" path="m0,4573l622096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99232A" w14:textId="77777777" w:rsidR="002A202D" w:rsidRDefault="004F27DF">
      <w:pPr>
        <w:spacing w:after="1" w:line="265" w:lineRule="auto"/>
        <w:ind w:left="5" w:hanging="10"/>
      </w:pPr>
      <w:r>
        <w:rPr>
          <w:sz w:val="18"/>
        </w:rPr>
        <w:t>Fakturujeme Vám za dodané zboží či služby:</w:t>
      </w:r>
    </w:p>
    <w:tbl>
      <w:tblPr>
        <w:tblStyle w:val="TableGrid"/>
        <w:tblW w:w="9744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85"/>
        <w:gridCol w:w="917"/>
        <w:gridCol w:w="1018"/>
        <w:gridCol w:w="494"/>
        <w:gridCol w:w="1522"/>
        <w:gridCol w:w="950"/>
        <w:gridCol w:w="643"/>
      </w:tblGrid>
      <w:tr w:rsidR="002A202D" w14:paraId="4D5B06BA" w14:textId="77777777">
        <w:trPr>
          <w:trHeight w:val="231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3E6C133" w14:textId="77777777" w:rsidR="002A202D" w:rsidRDefault="004F27DF">
            <w:pPr>
              <w:spacing w:after="0"/>
              <w:ind w:left="106"/>
            </w:pPr>
            <w:r>
              <w:rPr>
                <w:sz w:val="16"/>
              </w:rPr>
              <w:t>Označení dodávky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68E8B30" w14:textId="77777777" w:rsidR="002A202D" w:rsidRDefault="004F27DF">
            <w:pPr>
              <w:spacing w:after="0"/>
              <w:ind w:left="106"/>
            </w:pPr>
            <w:r>
              <w:rPr>
                <w:sz w:val="16"/>
              </w:rPr>
              <w:t>Počet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57E52C2" w14:textId="77777777" w:rsidR="002A202D" w:rsidRDefault="004F27DF">
            <w:pPr>
              <w:spacing w:after="0"/>
              <w:ind w:left="82"/>
            </w:pPr>
            <w:r>
              <w:rPr>
                <w:noProof/>
              </w:rPr>
              <w:drawing>
                <wp:inline distT="0" distB="0" distL="0" distR="0" wp14:anchorId="5B20AABA" wp14:editId="0F428C0C">
                  <wp:extent cx="176784" cy="67075"/>
                  <wp:effectExtent l="0" t="0" r="0" b="0"/>
                  <wp:docPr id="8024" name="Picture 8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Picture 8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A39974B" w14:textId="77777777" w:rsidR="002A202D" w:rsidRDefault="004F27DF">
            <w:pPr>
              <w:spacing w:after="0"/>
            </w:pPr>
            <w:r>
              <w:rPr>
                <w:sz w:val="18"/>
              </w:rPr>
              <w:t xml:space="preserve">Cena za </w:t>
            </w:r>
            <w:proofErr w:type="spellStart"/>
            <w:r>
              <w:rPr>
                <w:sz w:val="18"/>
              </w:rPr>
              <w:t>m.j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6E08A4" w14:textId="77777777" w:rsidR="002A202D" w:rsidRDefault="004F27DF">
            <w:pPr>
              <w:spacing w:after="0"/>
              <w:jc w:val="both"/>
            </w:pPr>
            <w:r>
              <w:rPr>
                <w:sz w:val="18"/>
              </w:rPr>
              <w:t>DPH 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E4E40BD" w14:textId="77777777" w:rsidR="002A202D" w:rsidRDefault="004F27DF">
            <w:pPr>
              <w:spacing w:after="0"/>
              <w:ind w:left="10"/>
              <w:jc w:val="center"/>
            </w:pPr>
            <w:r>
              <w:rPr>
                <w:sz w:val="18"/>
              </w:rPr>
              <w:t>Bez DPH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B165F3E" w14:textId="77777777" w:rsidR="002A202D" w:rsidRDefault="004F27DF">
            <w:pPr>
              <w:spacing w:after="0"/>
              <w:ind w:left="288"/>
            </w:pPr>
            <w:r>
              <w:rPr>
                <w:sz w:val="18"/>
              </w:rPr>
              <w:t>DPH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450730F" w14:textId="77777777" w:rsidR="002A202D" w:rsidRDefault="004F27DF">
            <w:pPr>
              <w:spacing w:after="0"/>
              <w:ind w:left="53"/>
            </w:pPr>
            <w:r>
              <w:rPr>
                <w:sz w:val="16"/>
              </w:rPr>
              <w:t>Celkem</w:t>
            </w:r>
          </w:p>
        </w:tc>
      </w:tr>
      <w:tr w:rsidR="002A202D" w14:paraId="74B9A37E" w14:textId="77777777">
        <w:trPr>
          <w:trHeight w:val="578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381DE636" w14:textId="77777777" w:rsidR="002A202D" w:rsidRDefault="004F27DF">
            <w:pPr>
              <w:spacing w:after="0"/>
            </w:pPr>
            <w:r>
              <w:rPr>
                <w:sz w:val="14"/>
              </w:rPr>
              <w:t xml:space="preserve">HP </w:t>
            </w:r>
            <w:proofErr w:type="spellStart"/>
            <w:r>
              <w:rPr>
                <w:sz w:val="14"/>
              </w:rPr>
              <w:t>EliteDesk</w:t>
            </w:r>
            <w:proofErr w:type="spellEnd"/>
            <w:r>
              <w:rPr>
                <w:sz w:val="14"/>
              </w:rPr>
              <w:t xml:space="preserve"> 800 G) Mini, Intel Care i5-6500 3.20 GHz,</w:t>
            </w:r>
          </w:p>
          <w:p w14:paraId="6E157AE2" w14:textId="77777777" w:rsidR="002A202D" w:rsidRDefault="004F27DF">
            <w:pPr>
              <w:spacing w:after="0"/>
            </w:pPr>
            <w:r>
              <w:rPr>
                <w:sz w:val="14"/>
              </w:rPr>
              <w:t xml:space="preserve">256 GB SSD, 8 GB, Intel HD </w:t>
            </w:r>
            <w:proofErr w:type="spellStart"/>
            <w:r>
              <w:rPr>
                <w:sz w:val="14"/>
              </w:rPr>
              <w:t>Graphics</w:t>
            </w:r>
            <w:proofErr w:type="spellEnd"/>
            <w:r>
              <w:rPr>
                <w:sz w:val="14"/>
              </w:rPr>
              <w:t xml:space="preserve"> 530, Windows 10 Professional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9182510" w14:textId="77777777" w:rsidR="002A202D" w:rsidRDefault="004F27DF">
            <w:pPr>
              <w:spacing w:after="0"/>
              <w:jc w:val="both"/>
            </w:pPr>
            <w:r>
              <w:rPr>
                <w:sz w:val="14"/>
              </w:rPr>
              <w:t>13,0000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E52C57B" w14:textId="77777777" w:rsidR="002A202D" w:rsidRDefault="004F27DF">
            <w:pPr>
              <w:spacing w:after="0"/>
              <w:ind w:left="101"/>
            </w:pPr>
            <w:r>
              <w:rPr>
                <w:sz w:val="16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86EE464" w14:textId="77777777" w:rsidR="002A202D" w:rsidRDefault="004F27DF">
            <w:pPr>
              <w:spacing w:after="0"/>
              <w:ind w:left="139"/>
            </w:pPr>
            <w:r>
              <w:rPr>
                <w:sz w:val="14"/>
              </w:rPr>
              <w:t>6 795,0000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13C889A" w14:textId="77777777" w:rsidR="002A202D" w:rsidRDefault="004F27DF">
            <w:pPr>
              <w:spacing w:after="0"/>
              <w:ind w:left="149"/>
            </w:pPr>
            <w:r>
              <w:rPr>
                <w:sz w:val="16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A513F3C" w14:textId="77777777" w:rsidR="002A202D" w:rsidRDefault="004F27DF">
            <w:pPr>
              <w:spacing w:after="0"/>
              <w:jc w:val="center"/>
            </w:pPr>
            <w:r>
              <w:rPr>
                <w:sz w:val="14"/>
              </w:rPr>
              <w:t>88 335,00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9F3989F" w14:textId="77777777" w:rsidR="002A202D" w:rsidRDefault="004F27DF">
            <w:pPr>
              <w:spacing w:after="0"/>
            </w:pPr>
            <w:r>
              <w:rPr>
                <w:sz w:val="14"/>
              </w:rPr>
              <w:t>18 550,35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132CB99" w14:textId="77777777" w:rsidR="002A202D" w:rsidRDefault="004F27DF">
            <w:pPr>
              <w:spacing w:after="0"/>
              <w:jc w:val="both"/>
            </w:pPr>
            <w:r>
              <w:rPr>
                <w:sz w:val="16"/>
              </w:rPr>
              <w:t>106 885,35</w:t>
            </w:r>
          </w:p>
        </w:tc>
      </w:tr>
      <w:tr w:rsidR="002A202D" w14:paraId="7836DF87" w14:textId="77777777">
        <w:trPr>
          <w:trHeight w:val="210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10C1FCBB" w14:textId="77777777" w:rsidR="002A202D" w:rsidRDefault="004F27DF">
            <w:pPr>
              <w:spacing w:after="0"/>
            </w:pPr>
            <w:r>
              <w:rPr>
                <w:sz w:val="16"/>
              </w:rPr>
              <w:t xml:space="preserve">set GENIUS KM-160 USB CZ+ SK, </w:t>
            </w:r>
            <w:proofErr w:type="spellStart"/>
            <w:r>
              <w:rPr>
                <w:sz w:val="16"/>
              </w:rPr>
              <w:t>black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D095165" w14:textId="77777777" w:rsidR="002A202D" w:rsidRDefault="004F27DF">
            <w:pPr>
              <w:spacing w:after="0"/>
              <w:jc w:val="both"/>
            </w:pPr>
            <w:r>
              <w:rPr>
                <w:sz w:val="14"/>
              </w:rPr>
              <w:t>13,0000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9848A1F" w14:textId="77777777" w:rsidR="002A202D" w:rsidRDefault="004F27DF">
            <w:pPr>
              <w:spacing w:after="0"/>
              <w:ind w:left="101"/>
            </w:pPr>
            <w:r>
              <w:rPr>
                <w:sz w:val="18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CB3BFF9" w14:textId="77777777" w:rsidR="002A202D" w:rsidRDefault="004F27DF">
            <w:pPr>
              <w:spacing w:after="0"/>
              <w:ind w:left="53"/>
              <w:jc w:val="center"/>
            </w:pPr>
            <w:r>
              <w:rPr>
                <w:sz w:val="14"/>
              </w:rPr>
              <w:t>230,0000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6D87ED6" w14:textId="77777777" w:rsidR="002A202D" w:rsidRDefault="004F27DF">
            <w:pPr>
              <w:spacing w:after="0"/>
              <w:ind w:left="149"/>
            </w:pPr>
            <w:r>
              <w:rPr>
                <w:sz w:val="16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A86A73E" w14:textId="77777777" w:rsidR="002A202D" w:rsidRDefault="004F27DF">
            <w:pPr>
              <w:spacing w:after="0"/>
              <w:ind w:left="82"/>
              <w:jc w:val="center"/>
            </w:pPr>
            <w:r>
              <w:rPr>
                <w:sz w:val="16"/>
              </w:rPr>
              <w:t>2 990,00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ACAC4A7" w14:textId="77777777" w:rsidR="002A202D" w:rsidRDefault="004F27DF">
            <w:pPr>
              <w:spacing w:after="0"/>
              <w:ind w:left="178"/>
            </w:pPr>
            <w:r>
              <w:rPr>
                <w:sz w:val="14"/>
              </w:rPr>
              <w:t>627,90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FE6E6F4" w14:textId="77777777" w:rsidR="002A202D" w:rsidRDefault="004F27DF">
            <w:pPr>
              <w:spacing w:after="0"/>
              <w:jc w:val="right"/>
            </w:pPr>
            <w:r>
              <w:rPr>
                <w:sz w:val="14"/>
              </w:rPr>
              <w:t>3 617,90</w:t>
            </w:r>
          </w:p>
        </w:tc>
      </w:tr>
      <w:tr w:rsidR="002A202D" w14:paraId="12432381" w14:textId="77777777">
        <w:trPr>
          <w:trHeight w:val="187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6C2A236B" w14:textId="77777777" w:rsidR="002A202D" w:rsidRDefault="004F27DF">
            <w:pPr>
              <w:spacing w:after="0"/>
            </w:pPr>
            <w:r>
              <w:rPr>
                <w:sz w:val="14"/>
              </w:rPr>
              <w:t>Zaokrouhlení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79DB6EF" w14:textId="77777777" w:rsidR="002A202D" w:rsidRDefault="004F27DF">
            <w:pPr>
              <w:spacing w:after="0"/>
              <w:ind w:left="77"/>
            </w:pPr>
            <w:r>
              <w:rPr>
                <w:sz w:val="14"/>
              </w:rPr>
              <w:t>1,0000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87FBA6D" w14:textId="77777777" w:rsidR="002A202D" w:rsidRDefault="002A202D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71FCC01" w14:textId="77777777" w:rsidR="002A202D" w:rsidRDefault="004F27DF">
            <w:pPr>
              <w:spacing w:after="0"/>
              <w:ind w:left="149"/>
              <w:jc w:val="center"/>
            </w:pPr>
            <w:r>
              <w:rPr>
                <w:sz w:val="14"/>
              </w:rPr>
              <w:t>„0,2066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9E2051F" w14:textId="77777777" w:rsidR="002A202D" w:rsidRDefault="004F27DF">
            <w:pPr>
              <w:spacing w:after="0"/>
              <w:ind w:left="149"/>
            </w:pPr>
            <w:r>
              <w:rPr>
                <w:sz w:val="16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EEB7066" w14:textId="77777777" w:rsidR="002A202D" w:rsidRDefault="004F27DF">
            <w:pPr>
              <w:spacing w:after="0"/>
              <w:ind w:left="283"/>
              <w:jc w:val="center"/>
            </w:pPr>
            <w:r>
              <w:rPr>
                <w:sz w:val="16"/>
              </w:rPr>
              <w:t>-0,21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943AF61" w14:textId="77777777" w:rsidR="002A202D" w:rsidRDefault="004F27DF">
            <w:pPr>
              <w:spacing w:after="0"/>
              <w:ind w:left="274"/>
            </w:pPr>
            <w:r>
              <w:rPr>
                <w:sz w:val="16"/>
              </w:rPr>
              <w:t>-0,04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ABEA2A" w14:textId="77777777" w:rsidR="002A202D" w:rsidRDefault="004F27DF">
            <w:pPr>
              <w:spacing w:after="0"/>
              <w:jc w:val="right"/>
            </w:pPr>
            <w:r>
              <w:rPr>
                <w:sz w:val="14"/>
              </w:rPr>
              <w:t>-0,25</w:t>
            </w:r>
          </w:p>
        </w:tc>
      </w:tr>
    </w:tbl>
    <w:p w14:paraId="34B5C1F6" w14:textId="77777777" w:rsidR="002A202D" w:rsidRDefault="004F27DF">
      <w:pPr>
        <w:spacing w:after="0"/>
        <w:ind w:left="-5" w:hanging="10"/>
      </w:pPr>
      <w:r>
        <w:rPr>
          <w:sz w:val="16"/>
        </w:rPr>
        <w:t>Záruka na zboží je 24 měsíců, pokud není uvedeno jinak.</w:t>
      </w:r>
    </w:p>
    <w:p w14:paraId="75FCB30C" w14:textId="77777777" w:rsidR="008B53F8" w:rsidRDefault="004F27DF">
      <w:pPr>
        <w:spacing w:after="1" w:line="265" w:lineRule="auto"/>
        <w:ind w:left="5" w:hanging="10"/>
        <w:rPr>
          <w:sz w:val="18"/>
        </w:rPr>
      </w:pPr>
      <w:r>
        <w:rPr>
          <w:sz w:val="18"/>
        </w:rPr>
        <w:t xml:space="preserve">Zboží zůstává až do úplného uhrazení majetkem dodavatele. </w:t>
      </w:r>
    </w:p>
    <w:p w14:paraId="6051C48A" w14:textId="77777777" w:rsidR="008B53F8" w:rsidRDefault="008B53F8">
      <w:pPr>
        <w:spacing w:after="1" w:line="265" w:lineRule="auto"/>
        <w:ind w:left="5" w:hanging="10"/>
        <w:rPr>
          <w:sz w:val="18"/>
        </w:rPr>
      </w:pPr>
    </w:p>
    <w:p w14:paraId="3BDED9C0" w14:textId="6C33F294" w:rsidR="002A202D" w:rsidRPr="008B53F8" w:rsidRDefault="004F27DF" w:rsidP="008B53F8">
      <w:pPr>
        <w:spacing w:after="1" w:line="265" w:lineRule="auto"/>
        <w:ind w:left="5" w:hanging="10"/>
        <w:rPr>
          <w:sz w:val="18"/>
        </w:rPr>
      </w:pPr>
      <w:r>
        <w:rPr>
          <w:sz w:val="18"/>
        </w:rPr>
        <w:t xml:space="preserve">Při zpožděné úhradě Vám budeme účtovat penále ve výši </w:t>
      </w:r>
      <w:r>
        <w:rPr>
          <w:sz w:val="18"/>
        </w:rPr>
        <w:t>0,05 % za každý započatý den prodlení.</w:t>
      </w:r>
    </w:p>
    <w:p w14:paraId="6F547D5A" w14:textId="77777777" w:rsidR="002A202D" w:rsidRDefault="004F27DF">
      <w:pPr>
        <w:spacing w:after="641" w:line="265" w:lineRule="auto"/>
        <w:ind w:left="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703601C" wp14:editId="278ACB0B">
            <wp:simplePos x="0" y="0"/>
            <wp:positionH relativeFrom="page">
              <wp:posOffset>5693664</wp:posOffset>
            </wp:positionH>
            <wp:positionV relativeFrom="page">
              <wp:posOffset>460379</wp:posOffset>
            </wp:positionV>
            <wp:extent cx="1301496" cy="356718"/>
            <wp:effectExtent l="0" t="0" r="0" b="0"/>
            <wp:wrapSquare wrapText="bothSides"/>
            <wp:docPr id="3998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35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9C39AB" wp14:editId="0E5D1257">
                <wp:simplePos x="0" y="0"/>
                <wp:positionH relativeFrom="page">
                  <wp:posOffset>938784</wp:posOffset>
                </wp:positionH>
                <wp:positionV relativeFrom="page">
                  <wp:posOffset>10046024</wp:posOffset>
                </wp:positionV>
                <wp:extent cx="6096000" cy="1"/>
                <wp:effectExtent l="0" t="0" r="0" b="0"/>
                <wp:wrapTopAndBottom/>
                <wp:docPr id="8035" name="Group 8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"/>
                          <a:chOff x="0" y="0"/>
                          <a:chExt cx="6096000" cy="1"/>
                        </a:xfrm>
                      </wpg:grpSpPr>
                      <wps:wsp>
                        <wps:cNvPr id="8034" name="Shape 8034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35" style="width:480pt;height:7.87402e-05pt;position:absolute;mso-position-horizontal-relative:page;mso-position-horizontal:absolute;margin-left:73.92pt;mso-position-vertical-relative:page;margin-top:791.026pt;" coordsize="60960,0">
                <v:shape id="Shape 8034" style="position:absolute;width:60960;height:0;left:0;top:0;" coordsize="6096000,0" path="m0,0l6096000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3955672" wp14:editId="332207CA">
            <wp:simplePos x="0" y="0"/>
            <wp:positionH relativeFrom="page">
              <wp:posOffset>2593848</wp:posOffset>
            </wp:positionH>
            <wp:positionV relativeFrom="page">
              <wp:posOffset>10161882</wp:posOffset>
            </wp:positionV>
            <wp:extent cx="33528" cy="54880"/>
            <wp:effectExtent l="0" t="0" r="0" b="0"/>
            <wp:wrapSquare wrapText="bothSides"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B91A8F3" wp14:editId="5E0B4093">
            <wp:simplePos x="0" y="0"/>
            <wp:positionH relativeFrom="page">
              <wp:posOffset>2353056</wp:posOffset>
            </wp:positionH>
            <wp:positionV relativeFrom="page">
              <wp:posOffset>10164930</wp:posOffset>
            </wp:positionV>
            <wp:extent cx="21336" cy="54880"/>
            <wp:effectExtent l="0" t="0" r="0" b="0"/>
            <wp:wrapSquare wrapText="bothSides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0B9407C" wp14:editId="0DEBC345">
            <wp:simplePos x="0" y="0"/>
            <wp:positionH relativeFrom="page">
              <wp:posOffset>2386584</wp:posOffset>
            </wp:positionH>
            <wp:positionV relativeFrom="page">
              <wp:posOffset>10164930</wp:posOffset>
            </wp:positionV>
            <wp:extent cx="36576" cy="54880"/>
            <wp:effectExtent l="0" t="0" r="0" b="0"/>
            <wp:wrapSquare wrapText="bothSides"/>
            <wp:docPr id="2973" name="Picture 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" name="Picture 29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28AEE909" wp14:editId="592ED63C">
            <wp:simplePos x="0" y="0"/>
            <wp:positionH relativeFrom="page">
              <wp:posOffset>2453640</wp:posOffset>
            </wp:positionH>
            <wp:positionV relativeFrom="page">
              <wp:posOffset>10164930</wp:posOffset>
            </wp:positionV>
            <wp:extent cx="21336" cy="54880"/>
            <wp:effectExtent l="0" t="0" r="0" b="0"/>
            <wp:wrapSquare wrapText="bothSides"/>
            <wp:docPr id="2972" name="Picture 2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" name="Picture 29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74DD9F13" wp14:editId="752C8F97">
            <wp:simplePos x="0" y="0"/>
            <wp:positionH relativeFrom="page">
              <wp:posOffset>2487168</wp:posOffset>
            </wp:positionH>
            <wp:positionV relativeFrom="page">
              <wp:posOffset>10164930</wp:posOffset>
            </wp:positionV>
            <wp:extent cx="36576" cy="54880"/>
            <wp:effectExtent l="0" t="0" r="0" b="0"/>
            <wp:wrapSquare wrapText="bothSides"/>
            <wp:docPr id="2976" name="Picture 2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" name="Picture 29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498D7F14" wp14:editId="5450F968">
            <wp:simplePos x="0" y="0"/>
            <wp:positionH relativeFrom="page">
              <wp:posOffset>2548128</wp:posOffset>
            </wp:positionH>
            <wp:positionV relativeFrom="page">
              <wp:posOffset>10164930</wp:posOffset>
            </wp:positionV>
            <wp:extent cx="36576" cy="54880"/>
            <wp:effectExtent l="0" t="0" r="0" b="0"/>
            <wp:wrapSquare wrapText="bothSides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417CEE23" wp14:editId="70C88902">
            <wp:simplePos x="0" y="0"/>
            <wp:positionH relativeFrom="page">
              <wp:posOffset>2532888</wp:posOffset>
            </wp:positionH>
            <wp:positionV relativeFrom="page">
              <wp:posOffset>10177125</wp:posOffset>
            </wp:positionV>
            <wp:extent cx="6096" cy="9147"/>
            <wp:effectExtent l="0" t="0" r="0" b="0"/>
            <wp:wrapSquare wrapText="bothSides"/>
            <wp:docPr id="2977" name="Picture 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" name="Picture 29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583CF8D4" wp14:editId="3622B475">
            <wp:simplePos x="0" y="0"/>
            <wp:positionH relativeFrom="page">
              <wp:posOffset>2432304</wp:posOffset>
            </wp:positionH>
            <wp:positionV relativeFrom="page">
              <wp:posOffset>10180175</wp:posOffset>
            </wp:positionV>
            <wp:extent cx="9144" cy="9147"/>
            <wp:effectExtent l="0" t="0" r="0" b="0"/>
            <wp:wrapSquare wrapText="bothSides"/>
            <wp:docPr id="4011" name="Picture 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" name="Picture 40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6C71C55E" wp14:editId="63AD9152">
            <wp:simplePos x="0" y="0"/>
            <wp:positionH relativeFrom="page">
              <wp:posOffset>2526792</wp:posOffset>
            </wp:positionH>
            <wp:positionV relativeFrom="page">
              <wp:posOffset>10210664</wp:posOffset>
            </wp:positionV>
            <wp:extent cx="6096" cy="9146"/>
            <wp:effectExtent l="0" t="0" r="0" b="0"/>
            <wp:wrapSquare wrapText="bothSides"/>
            <wp:docPr id="2979" name="Picture 2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" name="Picture 29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14ACDF78" wp14:editId="4705A88E">
            <wp:simplePos x="0" y="0"/>
            <wp:positionH relativeFrom="page">
              <wp:posOffset>2426208</wp:posOffset>
            </wp:positionH>
            <wp:positionV relativeFrom="page">
              <wp:posOffset>10213712</wp:posOffset>
            </wp:positionV>
            <wp:extent cx="6096" cy="6097"/>
            <wp:effectExtent l="0" t="0" r="0" b="0"/>
            <wp:wrapSquare wrapText="bothSides"/>
            <wp:docPr id="2980" name="Picture 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0" name="Picture 29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Tento dokument byl vystaven automaticky a je platný bez podpisu a razítka. Faktura slouží zár</w:t>
      </w:r>
      <w:r>
        <w:rPr>
          <w:sz w:val="18"/>
        </w:rPr>
        <w:t>oveň jako dodací list.</w:t>
      </w:r>
    </w:p>
    <w:tbl>
      <w:tblPr>
        <w:tblStyle w:val="TableGrid"/>
        <w:tblpPr w:vertAnchor="text" w:tblpX="4445" w:tblpY="-1049"/>
        <w:tblOverlap w:val="never"/>
        <w:tblW w:w="5194" w:type="dxa"/>
        <w:tblInd w:w="0" w:type="dxa"/>
        <w:tblCellMar>
          <w:top w:w="88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940"/>
        <w:gridCol w:w="1238"/>
        <w:gridCol w:w="1224"/>
        <w:gridCol w:w="792"/>
      </w:tblGrid>
      <w:tr w:rsidR="002A202D" w14:paraId="23DB6CCC" w14:textId="77777777">
        <w:trPr>
          <w:trHeight w:val="304"/>
        </w:trPr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59E766" w14:textId="77777777" w:rsidR="002A202D" w:rsidRDefault="002A202D"/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0EF7B6" w14:textId="77777777" w:rsidR="002A202D" w:rsidRDefault="004F27DF">
            <w:pPr>
              <w:spacing w:after="0"/>
              <w:ind w:left="211"/>
            </w:pPr>
            <w:r>
              <w:rPr>
                <w:sz w:val="20"/>
              </w:rPr>
              <w:t>Základ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420225" w14:textId="77777777" w:rsidR="002A202D" w:rsidRDefault="004F27DF">
            <w:pPr>
              <w:spacing w:after="0"/>
            </w:pPr>
            <w:r>
              <w:rPr>
                <w:sz w:val="20"/>
              </w:rPr>
              <w:t>Výše DPH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59172F" w14:textId="77777777" w:rsidR="002A202D" w:rsidRDefault="004F27DF">
            <w:pPr>
              <w:spacing w:after="0"/>
              <w:ind w:right="5"/>
              <w:jc w:val="right"/>
            </w:pPr>
            <w:r>
              <w:rPr>
                <w:sz w:val="18"/>
              </w:rPr>
              <w:t>Celkem</w:t>
            </w:r>
          </w:p>
        </w:tc>
      </w:tr>
      <w:tr w:rsidR="002A202D" w14:paraId="61DA3455" w14:textId="77777777">
        <w:trPr>
          <w:trHeight w:val="310"/>
        </w:trPr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E9985D" w14:textId="77777777" w:rsidR="002A202D" w:rsidRDefault="004F27DF">
            <w:pPr>
              <w:spacing w:after="0"/>
              <w:ind w:left="34"/>
            </w:pPr>
            <w:r>
              <w:rPr>
                <w:sz w:val="18"/>
              </w:rPr>
              <w:t>Základní sazba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8701DA" w14:textId="77777777" w:rsidR="002A202D" w:rsidRDefault="004F27DF">
            <w:pPr>
              <w:spacing w:after="0"/>
            </w:pPr>
            <w:r>
              <w:rPr>
                <w:sz w:val="18"/>
              </w:rPr>
              <w:t>91 324,79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EC86A" w14:textId="77777777" w:rsidR="002A202D" w:rsidRDefault="004F27DF">
            <w:pPr>
              <w:spacing w:after="0"/>
              <w:ind w:left="29"/>
            </w:pPr>
            <w:r>
              <w:rPr>
                <w:sz w:val="18"/>
              </w:rPr>
              <w:t>19 178,21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3B312D" w14:textId="77777777" w:rsidR="002A202D" w:rsidRDefault="004F27DF">
            <w:pPr>
              <w:spacing w:after="0"/>
              <w:jc w:val="both"/>
            </w:pPr>
            <w:r>
              <w:rPr>
                <w:sz w:val="18"/>
              </w:rPr>
              <w:t>110 503,00</w:t>
            </w:r>
          </w:p>
        </w:tc>
      </w:tr>
      <w:tr w:rsidR="002A202D" w14:paraId="69087B71" w14:textId="77777777">
        <w:trPr>
          <w:trHeight w:val="312"/>
        </w:trPr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16886F" w14:textId="77777777" w:rsidR="002A202D" w:rsidRDefault="004F27DF">
            <w:pPr>
              <w:spacing w:after="0"/>
              <w:ind w:left="38"/>
            </w:pPr>
            <w:r>
              <w:rPr>
                <w:sz w:val="20"/>
              </w:rPr>
              <w:t>CELKEM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7CBED9" w14:textId="77777777" w:rsidR="002A202D" w:rsidRDefault="004F27DF">
            <w:pPr>
              <w:spacing w:after="0"/>
              <w:ind w:left="19"/>
            </w:pPr>
            <w:r>
              <w:rPr>
                <w:sz w:val="18"/>
              </w:rPr>
              <w:t>91 324,79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27156" w14:textId="77777777" w:rsidR="002A202D" w:rsidRDefault="004F27DF">
            <w:pPr>
              <w:spacing w:after="0"/>
              <w:ind w:left="53"/>
            </w:pPr>
            <w:r>
              <w:rPr>
                <w:sz w:val="18"/>
              </w:rPr>
              <w:t>19 178,21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2B64D" w14:textId="77777777" w:rsidR="002A202D" w:rsidRDefault="004F27DF">
            <w:pPr>
              <w:spacing w:after="0"/>
              <w:jc w:val="both"/>
            </w:pPr>
            <w:r>
              <w:rPr>
                <w:sz w:val="18"/>
              </w:rPr>
              <w:t>110 503,00</w:t>
            </w:r>
          </w:p>
        </w:tc>
      </w:tr>
    </w:tbl>
    <w:p w14:paraId="0574853B" w14:textId="17A12943" w:rsidR="002A202D" w:rsidRDefault="004F27DF" w:rsidP="008B53F8">
      <w:pPr>
        <w:spacing w:before="122" w:after="751"/>
        <w:ind w:left="10"/>
      </w:pPr>
      <w:r>
        <w:rPr>
          <w:sz w:val="12"/>
        </w:rPr>
        <w:t>Pozn.: Částky jsou včetně hodnot zaokrouhleni</w:t>
      </w:r>
    </w:p>
    <w:p w14:paraId="6227E07A" w14:textId="01626E24" w:rsidR="002A202D" w:rsidRDefault="004F27DF">
      <w:pPr>
        <w:pStyle w:val="Nadpis1"/>
        <w:tabs>
          <w:tab w:val="center" w:pos="770"/>
          <w:tab w:val="center" w:pos="6250"/>
          <w:tab w:val="center" w:pos="8635"/>
        </w:tabs>
        <w:spacing w:after="1519" w:line="259" w:lineRule="auto"/>
        <w:ind w:left="0" w:right="0" w:firstLine="0"/>
        <w:jc w:val="left"/>
      </w:pPr>
      <w:r>
        <w:rPr>
          <w:sz w:val="28"/>
        </w:rPr>
        <w:lastRenderedPageBreak/>
        <w:tab/>
        <w:t>Celkem k úhradě:</w:t>
      </w:r>
      <w:r>
        <w:rPr>
          <w:sz w:val="28"/>
        </w:rPr>
        <w:tab/>
        <w:t>110 503,00 Kč</w:t>
      </w:r>
    </w:p>
    <w:p w14:paraId="3B197725" w14:textId="4D64EF6E" w:rsidR="002A202D" w:rsidRDefault="002A202D" w:rsidP="008B53F8">
      <w:pPr>
        <w:spacing w:after="158"/>
        <w:ind w:left="43"/>
      </w:pPr>
    </w:p>
    <w:p w14:paraId="5AFCAB85" w14:textId="11167D9B" w:rsidR="002A202D" w:rsidRDefault="004F27DF">
      <w:pPr>
        <w:spacing w:after="110"/>
        <w:ind w:left="211"/>
        <w:jc w:val="center"/>
      </w:pPr>
      <w:proofErr w:type="spellStart"/>
      <w:r>
        <w:rPr>
          <w:sz w:val="12"/>
        </w:rPr>
        <w:t>Prosfm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uhradte</w:t>
      </w:r>
      <w:proofErr w:type="spellEnd"/>
      <w:r>
        <w:rPr>
          <w:sz w:val="12"/>
        </w:rPr>
        <w:t xml:space="preserve"> částku 110 503,00 Kč na účet   </w:t>
      </w:r>
      <w:r>
        <w:rPr>
          <w:sz w:val="12"/>
        </w:rPr>
        <w:t>s variabilním symbolem 20200366 a konstantním symbolem 0308</w:t>
      </w:r>
    </w:p>
    <w:p w14:paraId="2A4CE86E" w14:textId="451AFA6E" w:rsidR="002A202D" w:rsidRDefault="004F27DF">
      <w:pPr>
        <w:tabs>
          <w:tab w:val="center" w:pos="943"/>
          <w:tab w:val="center" w:pos="3902"/>
          <w:tab w:val="center" w:pos="5791"/>
          <w:tab w:val="center" w:pos="8522"/>
        </w:tabs>
        <w:spacing w:after="49"/>
      </w:pPr>
      <w:r>
        <w:rPr>
          <w:sz w:val="16"/>
        </w:rPr>
        <w:tab/>
        <w:t>tel.:</w:t>
      </w:r>
      <w:r>
        <w:rPr>
          <w:sz w:val="16"/>
        </w:rPr>
        <w:tab/>
        <w:t>mobil:</w:t>
      </w:r>
      <w:r>
        <w:rPr>
          <w:sz w:val="16"/>
        </w:rPr>
        <w:tab/>
        <w:t>e-mail:</w:t>
      </w:r>
      <w:r>
        <w:rPr>
          <w:sz w:val="16"/>
        </w:rPr>
        <w:tab/>
        <w:t>www.it724.cz</w:t>
      </w:r>
    </w:p>
    <w:p w14:paraId="637D9901" w14:textId="77777777" w:rsidR="002A202D" w:rsidRDefault="004F27DF">
      <w:pPr>
        <w:spacing w:after="93"/>
        <w:ind w:left="173"/>
        <w:jc w:val="center"/>
      </w:pPr>
      <w:r>
        <w:rPr>
          <w:sz w:val="14"/>
        </w:rPr>
        <w:t>C 32590 vedená u Krajského soudu v Plzni</w:t>
      </w:r>
    </w:p>
    <w:p w14:paraId="64639B6B" w14:textId="477812E4" w:rsidR="002A202D" w:rsidRDefault="004F27DF">
      <w:pPr>
        <w:tabs>
          <w:tab w:val="center" w:pos="3586"/>
          <w:tab w:val="right" w:pos="9600"/>
        </w:tabs>
        <w:spacing w:before="121" w:after="0"/>
      </w:pPr>
      <w:r>
        <w:rPr>
          <w:sz w:val="12"/>
        </w:rPr>
        <w:tab/>
      </w:r>
      <w:r>
        <w:rPr>
          <w:sz w:val="12"/>
        </w:rPr>
        <w:t>Vytiskl(a</w:t>
      </w:r>
      <w:r>
        <w:rPr>
          <w:sz w:val="12"/>
        </w:rPr>
        <w:t>):</w:t>
      </w:r>
      <w:r w:rsidR="008B53F8">
        <w:rPr>
          <w:sz w:val="12"/>
        </w:rPr>
        <w:t xml:space="preserve">     </w:t>
      </w:r>
      <w:r>
        <w:rPr>
          <w:sz w:val="12"/>
        </w:rPr>
        <w:t>, 12, 10.2020</w:t>
      </w:r>
      <w:r>
        <w:rPr>
          <w:sz w:val="12"/>
        </w:rPr>
        <w:t xml:space="preserve">Vystaveno v online fakturační </w:t>
      </w:r>
      <w:proofErr w:type="spellStart"/>
      <w:r>
        <w:rPr>
          <w:sz w:val="12"/>
        </w:rPr>
        <w:t>službé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iDöklad</w:t>
      </w:r>
      <w:proofErr w:type="spellEnd"/>
      <w:r>
        <w:rPr>
          <w:sz w:val="12"/>
        </w:rPr>
        <w:t xml:space="preserve"> www.iDok'ad.cz</w:t>
      </w:r>
      <w:r>
        <w:rPr>
          <w:sz w:val="12"/>
        </w:rPr>
        <w:tab/>
      </w:r>
      <w:r>
        <w:rPr>
          <w:sz w:val="12"/>
        </w:rPr>
        <w:t>Strana 1/1</w:t>
      </w:r>
    </w:p>
    <w:sectPr w:rsidR="002A202D">
      <w:pgSz w:w="11904" w:h="16834"/>
      <w:pgMar w:top="1436" w:right="922" w:bottom="144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4812" w14:textId="77777777" w:rsidR="008B53F8" w:rsidRDefault="008B53F8" w:rsidP="008B53F8">
      <w:pPr>
        <w:spacing w:after="0" w:line="240" w:lineRule="auto"/>
      </w:pPr>
      <w:r>
        <w:separator/>
      </w:r>
    </w:p>
  </w:endnote>
  <w:endnote w:type="continuationSeparator" w:id="0">
    <w:p w14:paraId="577C2112" w14:textId="77777777" w:rsidR="008B53F8" w:rsidRDefault="008B53F8" w:rsidP="008B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6865" w14:textId="77777777" w:rsidR="008B53F8" w:rsidRDefault="008B53F8" w:rsidP="008B53F8">
      <w:pPr>
        <w:spacing w:after="0" w:line="240" w:lineRule="auto"/>
      </w:pPr>
      <w:r>
        <w:separator/>
      </w:r>
    </w:p>
  </w:footnote>
  <w:footnote w:type="continuationSeparator" w:id="0">
    <w:p w14:paraId="18D44680" w14:textId="77777777" w:rsidR="008B53F8" w:rsidRDefault="008B53F8" w:rsidP="008B5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2D"/>
    <w:rsid w:val="002A202D"/>
    <w:rsid w:val="004F27DF"/>
    <w:rsid w:val="008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B129"/>
  <w15:docId w15:val="{83C5E612-E70E-41FB-BA0C-80DA75B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" w:line="272" w:lineRule="auto"/>
      <w:ind w:left="206" w:right="4382" w:hanging="1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B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3F8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8B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3F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3</cp:revision>
  <dcterms:created xsi:type="dcterms:W3CDTF">2020-11-03T08:13:00Z</dcterms:created>
  <dcterms:modified xsi:type="dcterms:W3CDTF">2020-11-05T08:09:00Z</dcterms:modified>
</cp:coreProperties>
</file>